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7D" w:rsidRDefault="00FF1786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  <w:r w:rsidRPr="00E35B2A">
        <w:rPr>
          <w:b/>
        </w:rPr>
        <w:t xml:space="preserve">                     </w:t>
      </w:r>
      <w:r w:rsidR="0077617E" w:rsidRPr="00E35B2A">
        <w:rPr>
          <w:b/>
        </w:rPr>
        <w:t xml:space="preserve"> </w:t>
      </w:r>
      <w:r w:rsidR="007846DC" w:rsidRPr="00E35B2A">
        <w:rPr>
          <w:b/>
        </w:rPr>
        <w:t xml:space="preserve">    </w:t>
      </w:r>
      <w:r w:rsidR="00E35B2A">
        <w:rPr>
          <w:b/>
        </w:rPr>
        <w:t xml:space="preserve">        </w:t>
      </w:r>
      <w:r w:rsidR="00A2523D">
        <w:rPr>
          <w:b/>
        </w:rPr>
        <w:t xml:space="preserve">       </w:t>
      </w:r>
      <w:r w:rsidR="00605839">
        <w:rPr>
          <w:b/>
        </w:rPr>
        <w:t xml:space="preserve">     </w:t>
      </w:r>
    </w:p>
    <w:p w:rsidR="00223F7D" w:rsidRDefault="00223F7D" w:rsidP="00223F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3F7D" w:rsidRDefault="00223F7D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</w:p>
    <w:p w:rsidR="00FF1786" w:rsidRPr="00E35B2A" w:rsidRDefault="009F32C1" w:rsidP="009F32C1">
      <w:pPr>
        <w:tabs>
          <w:tab w:val="left" w:pos="709"/>
          <w:tab w:val="center" w:pos="4749"/>
          <w:tab w:val="center" w:pos="5173"/>
          <w:tab w:val="left" w:pos="7938"/>
          <w:tab w:val="left" w:pos="8189"/>
          <w:tab w:val="left" w:pos="9015"/>
        </w:tabs>
        <w:outlineLvl w:val="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 w:rsidR="00FF1786" w:rsidRPr="00E35B2A">
        <w:rPr>
          <w:b/>
        </w:rPr>
        <w:t>РОССИЙСКАЯ ФЕДЕРАЦИЯ</w:t>
      </w:r>
      <w:r>
        <w:rPr>
          <w:b/>
        </w:rPr>
        <w:tab/>
      </w:r>
      <w:r>
        <w:rPr>
          <w:b/>
        </w:rPr>
        <w:tab/>
        <w:t>проект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МОРОЗОВСКИЙ РАЙОН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МУНИЦИПАЛЬНОЕ ОБРАЗОВАНИЕ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«ВОЗНЕСЕНСКОЕ СЕЛЬСКОЕ ПОСЕЛЕНИЕ»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 xml:space="preserve"> СОБРАНИЕ ДЕПУТАТОВ ВОЗНЕСЕНСКОГО </w:t>
      </w: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СЕЛЬСКОГО ПОСЕЛЕНИЯ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РЕШЕНИЕ</w:t>
      </w:r>
    </w:p>
    <w:p w:rsidR="00FF1786" w:rsidRPr="00E35B2A" w:rsidRDefault="00FF1786" w:rsidP="00FF1786">
      <w:pPr>
        <w:jc w:val="center"/>
      </w:pP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>О внесении изменений в Решение Собрания депутатов от 25.12.202</w:t>
      </w:r>
      <w:r w:rsidR="00605839">
        <w:rPr>
          <w:rFonts w:eastAsia="Arial"/>
          <w:b/>
          <w:bCs/>
          <w:lang w:eastAsia="ar-SA"/>
        </w:rPr>
        <w:t>4</w:t>
      </w:r>
      <w:r w:rsidRPr="00E35B2A">
        <w:rPr>
          <w:rFonts w:eastAsia="Arial"/>
          <w:b/>
          <w:bCs/>
          <w:lang w:eastAsia="ar-SA"/>
        </w:rPr>
        <w:t xml:space="preserve"> №</w:t>
      </w:r>
      <w:r w:rsidR="00605839">
        <w:rPr>
          <w:rFonts w:eastAsia="Arial"/>
          <w:b/>
          <w:bCs/>
          <w:lang w:eastAsia="ar-SA"/>
        </w:rPr>
        <w:t>90</w:t>
      </w: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 xml:space="preserve"> «О бюджете Вознесенского сельского поселения Морозовского района на 202</w:t>
      </w:r>
      <w:r w:rsidR="00605839">
        <w:rPr>
          <w:rFonts w:eastAsia="Arial"/>
          <w:b/>
          <w:bCs/>
          <w:lang w:eastAsia="ar-SA"/>
        </w:rPr>
        <w:t>5</w:t>
      </w:r>
      <w:r w:rsidRPr="00E35B2A">
        <w:rPr>
          <w:rFonts w:eastAsia="Arial"/>
          <w:b/>
          <w:bCs/>
          <w:lang w:eastAsia="ar-SA"/>
        </w:rPr>
        <w:t xml:space="preserve"> год и на плановый период 202</w:t>
      </w:r>
      <w:r w:rsidR="00605839">
        <w:rPr>
          <w:rFonts w:eastAsia="Arial"/>
          <w:b/>
          <w:bCs/>
          <w:lang w:eastAsia="ar-SA"/>
        </w:rPr>
        <w:t>6</w:t>
      </w:r>
      <w:r w:rsidRPr="00E35B2A">
        <w:rPr>
          <w:rFonts w:eastAsia="Arial"/>
          <w:b/>
          <w:bCs/>
          <w:lang w:eastAsia="ar-SA"/>
        </w:rPr>
        <w:t xml:space="preserve"> и 202</w:t>
      </w:r>
      <w:r w:rsidR="00605839">
        <w:rPr>
          <w:rFonts w:eastAsia="Arial"/>
          <w:b/>
          <w:bCs/>
          <w:lang w:eastAsia="ar-SA"/>
        </w:rPr>
        <w:t>7</w:t>
      </w:r>
      <w:r w:rsidRPr="00E35B2A">
        <w:rPr>
          <w:rFonts w:eastAsia="Arial"/>
          <w:b/>
          <w:bCs/>
          <w:lang w:eastAsia="ar-SA"/>
        </w:rPr>
        <w:t xml:space="preserve"> годов»</w:t>
      </w:r>
    </w:p>
    <w:tbl>
      <w:tblPr>
        <w:tblW w:w="0" w:type="auto"/>
        <w:tblInd w:w="250" w:type="dxa"/>
        <w:tblLook w:val="01E0"/>
      </w:tblPr>
      <w:tblGrid>
        <w:gridCol w:w="3189"/>
        <w:gridCol w:w="2808"/>
        <w:gridCol w:w="3467"/>
      </w:tblGrid>
      <w:tr w:rsidR="00FF1786" w:rsidRPr="00E35B2A" w:rsidTr="00991435">
        <w:trPr>
          <w:trHeight w:val="822"/>
        </w:trPr>
        <w:tc>
          <w:tcPr>
            <w:tcW w:w="3284" w:type="dxa"/>
          </w:tcPr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  <w:r w:rsidRPr="00E35B2A">
              <w:t>Принято</w:t>
            </w:r>
          </w:p>
          <w:p w:rsidR="00FF1786" w:rsidRPr="00E35B2A" w:rsidRDefault="00FF1786" w:rsidP="00991435">
            <w:pPr>
              <w:jc w:val="center"/>
            </w:pPr>
            <w:r w:rsidRPr="00E35B2A">
              <w:t>Собранием депутатов</w:t>
            </w:r>
          </w:p>
        </w:tc>
        <w:tc>
          <w:tcPr>
            <w:tcW w:w="2944" w:type="dxa"/>
          </w:tcPr>
          <w:p w:rsidR="00FF1786" w:rsidRPr="00E35B2A" w:rsidRDefault="00FF1786" w:rsidP="00991435">
            <w:pPr>
              <w:jc w:val="center"/>
            </w:pPr>
            <w:r w:rsidRPr="00E35B2A">
              <w:t xml:space="preserve">  </w:t>
            </w:r>
          </w:p>
        </w:tc>
        <w:tc>
          <w:tcPr>
            <w:tcW w:w="3600" w:type="dxa"/>
          </w:tcPr>
          <w:p w:rsidR="00FF1786" w:rsidRPr="00E35B2A" w:rsidRDefault="00FF1786" w:rsidP="00991435">
            <w:pPr>
              <w:jc w:val="center"/>
              <w:rPr>
                <w:color w:val="FF0000"/>
              </w:rPr>
            </w:pPr>
          </w:p>
          <w:p w:rsidR="00FF1786" w:rsidRPr="00E35B2A" w:rsidRDefault="00FF1786" w:rsidP="00991435">
            <w:pPr>
              <w:jc w:val="center"/>
            </w:pPr>
            <w:r w:rsidRPr="00E35B2A">
              <w:t xml:space="preserve">    </w:t>
            </w: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6E67FD">
            <w:pPr>
              <w:jc w:val="center"/>
            </w:pPr>
            <w:r w:rsidRPr="00E35B2A">
              <w:t>«</w:t>
            </w:r>
            <w:r w:rsidR="006E67FD">
              <w:t>__</w:t>
            </w:r>
            <w:r w:rsidR="00447BE5">
              <w:t xml:space="preserve">» </w:t>
            </w:r>
            <w:r w:rsidR="006E67FD">
              <w:t>______</w:t>
            </w:r>
            <w:r w:rsidR="0066795E">
              <w:t xml:space="preserve"> </w:t>
            </w:r>
            <w:r w:rsidRPr="00E35B2A">
              <w:t>202</w:t>
            </w:r>
            <w:r w:rsidR="00605839">
              <w:t>5</w:t>
            </w:r>
            <w:r w:rsidRPr="00E35B2A">
              <w:t xml:space="preserve"> года</w:t>
            </w:r>
          </w:p>
        </w:tc>
      </w:tr>
    </w:tbl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 w:rsidRPr="00E35B2A">
        <w:rPr>
          <w:color w:val="000000"/>
        </w:rPr>
        <w:t>Руководствуясь  статьёй  24 Устава МО «Вознесенское сельское поселение», Собрание депутатов Вознесенского сельского поселения Морозовского района</w:t>
      </w: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</w:t>
      </w:r>
    </w:p>
    <w:p w:rsidR="00FF1786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      РЕШИЛО:</w:t>
      </w:r>
    </w:p>
    <w:p w:rsidR="002D0ED3" w:rsidRPr="00E35B2A" w:rsidRDefault="002D0ED3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Default="00FF1786" w:rsidP="00FF1786">
      <w:pPr>
        <w:tabs>
          <w:tab w:val="left" w:pos="4005"/>
        </w:tabs>
        <w:jc w:val="both"/>
      </w:pPr>
      <w:r w:rsidRPr="00E35B2A">
        <w:t xml:space="preserve">         1. Внести в Решение Собрания депутатов Вознесенского сельского поселения от 25.12.202</w:t>
      </w:r>
      <w:r w:rsidR="005F4899">
        <w:t>4</w:t>
      </w:r>
      <w:r w:rsidRPr="00E35B2A">
        <w:t xml:space="preserve"> года № </w:t>
      </w:r>
      <w:r w:rsidR="005F4899">
        <w:t>90</w:t>
      </w:r>
      <w:r w:rsidRPr="00E35B2A">
        <w:t xml:space="preserve"> «О бюджете Вознесенского сельского поселения Морозовского района на  202</w:t>
      </w:r>
      <w:r w:rsidR="005F4899">
        <w:t>5</w:t>
      </w:r>
      <w:r w:rsidRPr="00E35B2A">
        <w:t xml:space="preserve"> год и на плановый период 202</w:t>
      </w:r>
      <w:r w:rsidR="005F4899">
        <w:t>6</w:t>
      </w:r>
      <w:r w:rsidRPr="00E35B2A">
        <w:t xml:space="preserve"> и 202</w:t>
      </w:r>
      <w:r w:rsidR="005F4899">
        <w:t>7</w:t>
      </w:r>
      <w:r w:rsidRPr="00E35B2A">
        <w:t xml:space="preserve"> годов» следующие изменения:</w:t>
      </w:r>
    </w:p>
    <w:p w:rsidR="00C70DF5" w:rsidRPr="00E35B2A" w:rsidRDefault="00A217D2" w:rsidP="00C70DF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0DF5" w:rsidRPr="00E35B2A">
        <w:rPr>
          <w:rFonts w:ascii="Times New Roman" w:hAnsi="Times New Roman" w:cs="Times New Roman"/>
          <w:sz w:val="24"/>
          <w:szCs w:val="24"/>
        </w:rPr>
        <w:t>1) часть 1 статьи 1 изложить в новой редакции:</w:t>
      </w:r>
    </w:p>
    <w:p w:rsidR="00C70DF5" w:rsidRPr="005F4899" w:rsidRDefault="00C70DF5" w:rsidP="00C70DF5">
      <w:pPr>
        <w:pStyle w:val="a3"/>
        <w:jc w:val="both"/>
      </w:pPr>
      <w:r w:rsidRPr="00E35B2A">
        <w:t xml:space="preserve"> «   </w:t>
      </w:r>
      <w:r w:rsidRPr="005F4899">
        <w:t>1.</w:t>
      </w:r>
      <w:r w:rsidRPr="005F4899">
        <w:rPr>
          <w:b/>
        </w:rPr>
        <w:t xml:space="preserve"> </w:t>
      </w:r>
      <w:r w:rsidRPr="005F4899">
        <w:rPr>
          <w:iCs/>
          <w:color w:val="000000"/>
        </w:rPr>
        <w:t xml:space="preserve">Утвердить основные характеристики бюджета поселения </w:t>
      </w:r>
      <w:r w:rsidRPr="005F4899">
        <w:t xml:space="preserve">на 2025 год, определенные с учетом уровня инфляции, не превышающего </w:t>
      </w:r>
      <w:r w:rsidR="00A217D2">
        <w:t>7,6</w:t>
      </w:r>
      <w:r w:rsidRPr="005F4899">
        <w:t xml:space="preserve"> процента (декабрь 2025 года к декабрю 2024 года):</w:t>
      </w:r>
    </w:p>
    <w:p w:rsidR="00C70DF5" w:rsidRPr="005F4899" w:rsidRDefault="00C70DF5" w:rsidP="00C70DF5">
      <w:pPr>
        <w:pStyle w:val="a3"/>
        <w:jc w:val="both"/>
      </w:pPr>
      <w:r w:rsidRPr="005F4899">
        <w:t xml:space="preserve">       1) прогнозируемый общий объем доходов бюджета поселения в сумме </w:t>
      </w:r>
      <w:r w:rsidR="00FF16BB">
        <w:t>26</w:t>
      </w:r>
      <w:r w:rsidR="000A2F12">
        <w:t> 307,2</w:t>
      </w:r>
      <w:r w:rsidRPr="005F4899">
        <w:t xml:space="preserve">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    </w:t>
      </w:r>
      <w:r w:rsidRPr="005F4899">
        <w:t xml:space="preserve">2) общий объем расходов бюджета поселения в сумме </w:t>
      </w:r>
      <w:r w:rsidR="000A2F12">
        <w:t>26 227,1</w:t>
      </w:r>
      <w:r w:rsidRPr="005F4899">
        <w:t xml:space="preserve"> тыс. рублей;</w:t>
      </w:r>
    </w:p>
    <w:p w:rsidR="00C70DF5" w:rsidRPr="005F4899" w:rsidRDefault="00C70DF5" w:rsidP="00C70DF5">
      <w:pPr>
        <w:pStyle w:val="a3"/>
        <w:jc w:val="both"/>
        <w:rPr>
          <w:color w:val="FF0000"/>
        </w:rPr>
      </w:pPr>
      <w:r>
        <w:t xml:space="preserve">       </w:t>
      </w:r>
      <w:r w:rsidRPr="005F4899">
        <w:t>3) верхний предел муниципального внутреннего долга Вознесенского сельского поселения на 1 января 202</w:t>
      </w:r>
      <w:r w:rsidR="006D7A71">
        <w:t>6</w:t>
      </w:r>
      <w:r w:rsidRPr="005F4899">
        <w:t xml:space="preserve"> года в сумме 0,0 тыс. рублей, в том числе верхний предел долга по муниципальным гарантиям Вознесенского сельского поселения в сумме 0,0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 </w:t>
      </w:r>
      <w:r w:rsidRPr="005F4899">
        <w:t xml:space="preserve">  4) объем расходов на обслуживание муниципального долга Вознесенского сельского поселения в сумме 0,0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</w:t>
      </w:r>
      <w:r w:rsidRPr="005F4899">
        <w:t xml:space="preserve">   5) </w:t>
      </w:r>
      <w:proofErr w:type="gramStart"/>
      <w:r w:rsidRPr="005F4899">
        <w:t>прогнозируемый</w:t>
      </w:r>
      <w:proofErr w:type="gramEnd"/>
      <w:r w:rsidRPr="005F4899">
        <w:t xml:space="preserve"> </w:t>
      </w:r>
      <w:proofErr w:type="spellStart"/>
      <w:r w:rsidR="000A2F12">
        <w:t>про</w:t>
      </w:r>
      <w:r w:rsidRPr="005F4899">
        <w:t>фицит</w:t>
      </w:r>
      <w:proofErr w:type="spellEnd"/>
      <w:r w:rsidRPr="005F4899">
        <w:t xml:space="preserve"> бюджета поселения в сумме </w:t>
      </w:r>
      <w:r w:rsidR="000A2F12">
        <w:t>80,1</w:t>
      </w:r>
      <w:r w:rsidRPr="005F4899">
        <w:rPr>
          <w:color w:val="000000"/>
        </w:rPr>
        <w:t xml:space="preserve"> </w:t>
      </w:r>
      <w:r w:rsidRPr="005F4899">
        <w:t>тыс. рублей.</w:t>
      </w:r>
      <w:r>
        <w:t>»;</w:t>
      </w:r>
      <w:r w:rsidRPr="005F4899">
        <w:t xml:space="preserve">                                    </w:t>
      </w: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37600D" w:rsidRPr="00E35B2A" w:rsidRDefault="0037600D" w:rsidP="0037600D">
      <w:pPr>
        <w:spacing w:after="200" w:line="276" w:lineRule="auto"/>
        <w:sectPr w:rsidR="0037600D" w:rsidRPr="00E35B2A" w:rsidSect="005F4899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</w:p>
    <w:tbl>
      <w:tblPr>
        <w:tblW w:w="15985" w:type="dxa"/>
        <w:tblInd w:w="-612" w:type="dxa"/>
        <w:tblLook w:val="0000"/>
      </w:tblPr>
      <w:tblGrid>
        <w:gridCol w:w="15985"/>
      </w:tblGrid>
      <w:tr w:rsidR="007F490C" w:rsidRPr="00E35B2A" w:rsidTr="00223F7D">
        <w:trPr>
          <w:trHeight w:val="405"/>
        </w:trPr>
        <w:tc>
          <w:tcPr>
            <w:tcW w:w="1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BC" w:rsidRPr="00E35B2A" w:rsidRDefault="00EF3A80" w:rsidP="006F03BC">
            <w:pPr>
              <w:pStyle w:val="a3"/>
              <w:jc w:val="both"/>
            </w:pPr>
            <w:r>
              <w:lastRenderedPageBreak/>
              <w:t>2</w:t>
            </w:r>
            <w:r w:rsidR="006F03BC" w:rsidRPr="00E35B2A">
              <w:t>) приложение 1 «Объем поступлений доходов бюджета поселения на 202</w:t>
            </w:r>
            <w:r w:rsidR="006F03BC">
              <w:t>5</w:t>
            </w:r>
            <w:r w:rsidR="006F03BC" w:rsidRPr="00E35B2A">
              <w:t xml:space="preserve"> год и на плановый период 202</w:t>
            </w:r>
            <w:r w:rsidR="006F03BC">
              <w:t>6</w:t>
            </w:r>
            <w:r w:rsidR="006F03BC" w:rsidRPr="00E35B2A">
              <w:t xml:space="preserve"> и 202</w:t>
            </w:r>
            <w:r w:rsidR="006F03BC">
              <w:t>7</w:t>
            </w:r>
            <w:r w:rsidR="006F03BC" w:rsidRPr="00E35B2A">
              <w:t xml:space="preserve"> годов» изложить в следующей редакции:</w:t>
            </w:r>
          </w:p>
          <w:p w:rsidR="006F03BC" w:rsidRPr="00E35B2A" w:rsidRDefault="006F03BC" w:rsidP="006F03BC">
            <w:pPr>
              <w:widowControl w:val="0"/>
              <w:tabs>
                <w:tab w:val="center" w:pos="7620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Приложение 1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  к решению Собрания депутатов 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«О бюджете Вознесенского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6F03BC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202</w:t>
            </w:r>
            <w:r>
              <w:t>5</w:t>
            </w:r>
            <w:r w:rsidRPr="00E35B2A">
              <w:t xml:space="preserve"> год и на плановый период 202</w:t>
            </w:r>
            <w:r>
              <w:t>6</w:t>
            </w:r>
            <w:r w:rsidRPr="00E35B2A">
              <w:t xml:space="preserve"> и 202</w:t>
            </w:r>
            <w:r>
              <w:t>7</w:t>
            </w:r>
            <w:r w:rsidRPr="00E35B2A">
              <w:t xml:space="preserve"> годов»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</w:p>
          <w:p w:rsidR="006F03BC" w:rsidRPr="00E35B2A" w:rsidRDefault="006F03BC" w:rsidP="006F03BC">
            <w:pPr>
              <w:pStyle w:val="a3"/>
              <w:jc w:val="center"/>
              <w:rPr>
                <w:b/>
              </w:rPr>
            </w:pPr>
            <w:r w:rsidRPr="00E35B2A">
              <w:rPr>
                <w:b/>
              </w:rPr>
              <w:t xml:space="preserve">Объем поступлений доходов бюджета </w:t>
            </w:r>
          </w:p>
          <w:p w:rsidR="006F03BC" w:rsidRPr="00E35B2A" w:rsidRDefault="006F03BC" w:rsidP="006F03BC">
            <w:pPr>
              <w:pStyle w:val="a3"/>
              <w:jc w:val="center"/>
              <w:rPr>
                <w:b/>
              </w:rPr>
            </w:pPr>
            <w:r w:rsidRPr="00E35B2A">
              <w:rPr>
                <w:b/>
              </w:rPr>
              <w:t>поселения на 202</w:t>
            </w:r>
            <w:r>
              <w:rPr>
                <w:b/>
              </w:rPr>
              <w:t>5</w:t>
            </w:r>
            <w:r w:rsidRPr="00E35B2A">
              <w:rPr>
                <w:b/>
              </w:rPr>
              <w:t xml:space="preserve"> год и на плановый период 202</w:t>
            </w:r>
            <w:r>
              <w:rPr>
                <w:b/>
              </w:rPr>
              <w:t>6</w:t>
            </w:r>
            <w:r w:rsidRPr="00E35B2A">
              <w:rPr>
                <w:b/>
              </w:rPr>
              <w:t xml:space="preserve"> и 202</w:t>
            </w:r>
            <w:r>
              <w:rPr>
                <w:b/>
              </w:rPr>
              <w:t>7</w:t>
            </w:r>
            <w:r w:rsidRPr="00E35B2A">
              <w:rPr>
                <w:b/>
              </w:rPr>
              <w:t xml:space="preserve"> годов</w:t>
            </w:r>
          </w:p>
          <w:p w:rsidR="007F490C" w:rsidRDefault="006F03BC" w:rsidP="006F03BC">
            <w:pPr>
              <w:rPr>
                <w:bCs/>
              </w:rPr>
            </w:pPr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</w:rPr>
              <w:t xml:space="preserve">                         </w:t>
            </w:r>
            <w:r w:rsidR="000A2F12">
              <w:rPr>
                <w:bCs/>
              </w:rPr>
              <w:t xml:space="preserve">          </w:t>
            </w:r>
            <w:r w:rsidRPr="00E35B2A">
              <w:rPr>
                <w:bCs/>
              </w:rPr>
              <w:t xml:space="preserve"> (тыс. рублей)</w:t>
            </w:r>
          </w:p>
          <w:tbl>
            <w:tblPr>
              <w:tblW w:w="15657" w:type="dxa"/>
              <w:tblLook w:val="04A0"/>
            </w:tblPr>
            <w:tblGrid>
              <w:gridCol w:w="3160"/>
              <w:gridCol w:w="8079"/>
              <w:gridCol w:w="1559"/>
              <w:gridCol w:w="1442"/>
              <w:gridCol w:w="1417"/>
            </w:tblGrid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 год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 год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2027</w:t>
                  </w:r>
                  <w:r w:rsidRPr="00BE7DD5">
                    <w:rPr>
                      <w:b/>
                      <w:bCs/>
                      <w:color w:val="000000"/>
                    </w:rPr>
                    <w:t>год</w:t>
                  </w:r>
                </w:p>
              </w:tc>
            </w:tr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1 00 00000 00 0000 000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9 100,9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8 160,6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8 342,7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1 01 00000 00 0000 000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НАЛОГИ НА ПРИБЫЛЬ,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1 903,7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2 548,5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2 726,9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1 01 02000 01 0000 110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1 903,7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2 548,5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2 726,9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1 01 02010 01 0000 110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1 903,7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2 548,5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2 726,9  </w:t>
                  </w:r>
                </w:p>
              </w:tc>
            </w:tr>
            <w:tr w:rsidR="009F0F17" w:rsidRPr="00BE7DD5" w:rsidTr="009F0F17">
              <w:trPr>
                <w:trHeight w:val="573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1 05 00000 00 0000 000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НАЛОГИ НА СОВОКУПНЫЙ ДОХОД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436,8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89,1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92,7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1 05 03000 01 0000 110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436,8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89,1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92,7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1 05 03010 01 0000 110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436,8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89,1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92,7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1 06 00000 00 0000 000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6 406,9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5 522,5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5 522,5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1 06 01000 00 0000 110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147,3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172,3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172,3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1 06 01030 10 0000 110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в </w:t>
                  </w:r>
                  <w:proofErr w:type="gramStart"/>
                  <w:r>
                    <w:rPr>
                      <w:color w:val="000000"/>
                    </w:rPr>
                    <w:t>границах</w:t>
                  </w:r>
                  <w:proofErr w:type="gramEnd"/>
                  <w:r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147,3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172,3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172,3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1 06 06000 00 0000 110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6 259,6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5 350,2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5 350,2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1 06 06030 00 0000 110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налог с организаций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4 485,2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3 900,0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3 900,0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1 06 06033 10 0000 110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налог с организаций, обладающих земельным участком, расположенным в </w:t>
                  </w:r>
                  <w:proofErr w:type="gramStart"/>
                  <w:r>
                    <w:rPr>
                      <w:color w:val="000000"/>
                    </w:rPr>
                    <w:t>границах</w:t>
                  </w:r>
                  <w:proofErr w:type="gramEnd"/>
                  <w:r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4 485,2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3 900,0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3 900,0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1 06 06040 00 0000 110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1 774,4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1 450,2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1 450,2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1 06 06043 10 0000 110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налог с физических лиц, обладающих земельным участком, расположенным в </w:t>
                  </w:r>
                  <w:proofErr w:type="gramStart"/>
                  <w:r>
                    <w:rPr>
                      <w:color w:val="000000"/>
                    </w:rPr>
                    <w:t>границах</w:t>
                  </w:r>
                  <w:proofErr w:type="gramEnd"/>
                  <w:r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1 774,4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1 450,2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1 450,2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1 08 00000 00 0000 000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0,6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1 08 04000 01 0000 110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0,6  </w:t>
                  </w:r>
                </w:p>
              </w:tc>
            </w:tr>
            <w:tr w:rsidR="009F0F17" w:rsidRPr="00BE7DD5" w:rsidTr="00BE7DD5">
              <w:trPr>
                <w:trHeight w:val="94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1 08 04020 01 0000 110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      </w:r>
                  <w:proofErr w:type="gramStart"/>
                  <w:r>
                    <w:rPr>
                      <w:color w:val="000000"/>
                    </w:rPr>
                    <w:t>соответствии</w:t>
                  </w:r>
                  <w:proofErr w:type="gramEnd"/>
                  <w:r>
                    <w:rPr>
                      <w:color w:val="000000"/>
                    </w:rPr>
                    <w:t xml:space="preserve">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0,6  </w:t>
                  </w:r>
                </w:p>
              </w:tc>
            </w:tr>
            <w:tr w:rsidR="009F0F17" w:rsidRPr="00BE7DD5" w:rsidTr="00BE7DD5">
              <w:trPr>
                <w:trHeight w:val="12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1 08 04020 01 1000 110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      </w:r>
                  <w:proofErr w:type="gramStart"/>
                  <w:r>
                    <w:rPr>
                      <w:color w:val="000000"/>
                    </w:rPr>
                    <w:t>соответствии</w:t>
                  </w:r>
                  <w:proofErr w:type="gramEnd"/>
                  <w:r>
                    <w:rPr>
                      <w:color w:val="000000"/>
                    </w:rPr>
                    <w:t xml:space="preserve">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0,6  </w:t>
                  </w:r>
                </w:p>
              </w:tc>
            </w:tr>
            <w:tr w:rsidR="009F0F17" w:rsidRPr="00BE7DD5" w:rsidTr="009F0F17">
              <w:trPr>
                <w:trHeight w:val="647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1 13 00000 00 0000 000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5,7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1 13 02000 00 0000 130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1 13 02060 00 0000 130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>
                    <w:rPr>
                      <w:color w:val="000000"/>
                    </w:rPr>
                    <w:t>порядке</w:t>
                  </w:r>
                  <w:proofErr w:type="gramEnd"/>
                  <w:r>
                    <w:rPr>
                      <w:color w:val="000000"/>
                    </w:rPr>
                    <w:t xml:space="preserve"> возмещения расходов, понесенных в связи с эксплуатацией имущества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1 13 02065 10 0000 130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>
                    <w:rPr>
                      <w:color w:val="000000"/>
                    </w:rPr>
                    <w:t>порядке</w:t>
                  </w:r>
                  <w:proofErr w:type="gramEnd"/>
                  <w:r>
                    <w:rPr>
                      <w:color w:val="000000"/>
                    </w:rPr>
                    <w:t xml:space="preserve">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5,7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1 16 00000 00 0000 000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ШТРАФЫ, САНКЦИИ, ВОЗМЕЩЕНИЕ УЩЕРБА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347,6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1 16 02000 02 0000 140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1 16 02020 02 0000 140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9F0F17">
              <w:trPr>
                <w:trHeight w:val="547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1 16 10000 00 0000 140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Платежи в </w:t>
                  </w:r>
                  <w:proofErr w:type="gramStart"/>
                  <w:r>
                    <w:rPr>
                      <w:color w:val="000000"/>
                    </w:rPr>
                    <w:t>целях</w:t>
                  </w:r>
                  <w:proofErr w:type="gramEnd"/>
                  <w:r>
                    <w:rPr>
                      <w:color w:val="000000"/>
                    </w:rPr>
                    <w:t xml:space="preserve"> возмещения причиненного ущерба (убытков)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347,3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9F0F17">
              <w:trPr>
                <w:trHeight w:val="1137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1 16 10080 00 0000 140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Платежи в </w:t>
                  </w:r>
                  <w:proofErr w:type="gramStart"/>
                  <w:r>
                    <w:rPr>
                      <w:color w:val="000000"/>
                    </w:rPr>
                    <w:t>целях</w:t>
                  </w:r>
                  <w:proofErr w:type="gramEnd"/>
                  <w:r>
                    <w:rPr>
                      <w:color w:val="000000"/>
                    </w:rPr>
                    <w:t xml:space="preserve"> возмещения ущерба при расторжении муниципального контракта в связи с односторонним отказом исполнителя (подрядчика) от его исполнения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347,3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1 16 10081 10 0000 140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347,3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2 00 00000 00 0000 000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17 206,3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6 035,6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1 457,1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2 02 00000 00 0000 000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17 206,3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6 035,6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1 457,1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2 02 10000 00 0000 150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8 015,4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5 856,1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1 271,3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2 02 15002 00 0000 150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888,2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2 02 15002 10 0000 150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888,2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2 02 16001 00 0000 150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7 127,2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5 856,1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1 271,3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2 02 16001 10 0000 150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7 127,2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5 856,1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1 271,3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2 02 20000 00 0000 150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120,5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2 02 25519 00 0000 150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Субсидия бюджетам на поддержку отрасли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120,5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2 02 25519 10 0000 150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Субсидия бюджетам сельских поселений на поддержку отрасли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120,5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2 02 30000 00 0000 150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165,6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179,5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185,8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2 02 30024 00 0000 150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2 02 30024 10 0000 150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0,2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2 02 35118 00 0000 150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165,4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179,3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185,6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2 02 35118 10 0000 150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165,4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179,3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185,0  </w:t>
                  </w:r>
                </w:p>
              </w:tc>
            </w:tr>
            <w:tr w:rsidR="009F0F17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2 02 40000 00 0000 150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8 904,8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2 02 49999 00 0000 150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8 904,8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9F0F17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2 02 49999 10 0000 150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8 904,8 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0,0  </w:t>
                  </w:r>
                </w:p>
              </w:tc>
            </w:tr>
            <w:tr w:rsidR="009F0F17" w:rsidRPr="00BE7DD5" w:rsidTr="009F0F17">
              <w:trPr>
                <w:trHeight w:val="375"/>
              </w:trPr>
              <w:tc>
                <w:tcPr>
                  <w:tcW w:w="3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 ДОХОДОВ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26 307,2  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14 196,2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9 799,8  </w:t>
                  </w:r>
                </w:p>
              </w:tc>
            </w:tr>
          </w:tbl>
          <w:p w:rsidR="006F03BC" w:rsidRDefault="006F03BC" w:rsidP="006F03BC">
            <w:pPr>
              <w:rPr>
                <w:bCs/>
              </w:rPr>
            </w:pPr>
          </w:p>
          <w:p w:rsidR="00FF16BB" w:rsidRPr="00E35B2A" w:rsidRDefault="00EF3A80" w:rsidP="00FF16BB">
            <w:pPr>
              <w:widowControl w:val="0"/>
              <w:tabs>
                <w:tab w:val="left" w:pos="401"/>
                <w:tab w:val="center" w:pos="762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t>3</w:t>
            </w:r>
            <w:r w:rsidR="00FF16BB" w:rsidRPr="00E35B2A">
              <w:t>) приложение 2 «</w:t>
            </w:r>
            <w:r w:rsidR="00FF16BB" w:rsidRPr="00E35B2A">
              <w:rPr>
                <w:bCs/>
              </w:rPr>
              <w:t>Источники финансирования дефицита бюджета Вознесенского сельского поселения Морозовского района на 202</w:t>
            </w:r>
            <w:r w:rsidR="00FF16BB">
              <w:rPr>
                <w:bCs/>
              </w:rPr>
              <w:t>5</w:t>
            </w:r>
            <w:r w:rsidR="00FF16BB" w:rsidRPr="00E35B2A">
              <w:rPr>
                <w:bCs/>
              </w:rPr>
              <w:t xml:space="preserve"> год и на плановый период  202</w:t>
            </w:r>
            <w:r w:rsidR="00FF16BB">
              <w:rPr>
                <w:bCs/>
              </w:rPr>
              <w:t>6</w:t>
            </w:r>
            <w:r w:rsidR="00FF16BB" w:rsidRPr="00E35B2A">
              <w:rPr>
                <w:bCs/>
              </w:rPr>
              <w:t xml:space="preserve"> и 202</w:t>
            </w:r>
            <w:r w:rsidR="00FF16BB">
              <w:rPr>
                <w:bCs/>
              </w:rPr>
              <w:t>7</w:t>
            </w:r>
            <w:r w:rsidR="00FF16BB" w:rsidRPr="00E35B2A">
              <w:rPr>
                <w:bCs/>
              </w:rPr>
              <w:t xml:space="preserve"> годов</w:t>
            </w:r>
            <w:r w:rsidR="00FF16BB" w:rsidRPr="00E35B2A">
              <w:t>» изложить в следующей редакции:</w:t>
            </w:r>
          </w:p>
          <w:p w:rsidR="00D96BA9" w:rsidRPr="00E35B2A" w:rsidRDefault="00D96BA9" w:rsidP="00D96BA9">
            <w:pPr>
              <w:widowControl w:val="0"/>
              <w:tabs>
                <w:tab w:val="center" w:pos="762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35B2A">
              <w:rPr>
                <w:color w:val="000000"/>
              </w:rPr>
              <w:t>Приложение 2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ab/>
              <w:t xml:space="preserve">                                           </w:t>
            </w:r>
            <w:r w:rsidRPr="00E35B2A">
              <w:rPr>
                <w:color w:val="000000"/>
              </w:rPr>
              <w:t xml:space="preserve">к </w:t>
            </w:r>
            <w:r w:rsidRPr="00E35B2A">
              <w:t xml:space="preserve">решению Собрания депутатов 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«О бюджете Вознесенского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202</w:t>
            </w:r>
            <w:r>
              <w:t>5</w:t>
            </w:r>
            <w:r w:rsidRPr="00E35B2A">
              <w:t xml:space="preserve"> год и на плановый период 202</w:t>
            </w:r>
            <w:r>
              <w:t>6</w:t>
            </w:r>
            <w:r w:rsidRPr="00E35B2A">
              <w:t xml:space="preserve"> и 202</w:t>
            </w:r>
            <w:r>
              <w:t>7</w:t>
            </w:r>
            <w:r w:rsidRPr="00E35B2A">
              <w:t xml:space="preserve"> годов»</w:t>
            </w:r>
          </w:p>
          <w:p w:rsidR="00FF16BB" w:rsidRDefault="00FF16BB" w:rsidP="00991435"/>
          <w:p w:rsidR="00D96BA9" w:rsidRDefault="00D96BA9" w:rsidP="00D96BA9">
            <w:pPr>
              <w:jc w:val="center"/>
            </w:pPr>
            <w:r w:rsidRPr="00E35B2A">
              <w:rPr>
                <w:b/>
                <w:bCs/>
              </w:rPr>
              <w:t>Источники финансирования дефицита бюджета</w:t>
            </w:r>
          </w:p>
          <w:p w:rsidR="00D96BA9" w:rsidRPr="00E35B2A" w:rsidRDefault="00D96BA9" w:rsidP="00D96BA9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Вознесенского сельского поселения Морозовского района</w:t>
            </w:r>
          </w:p>
          <w:p w:rsidR="00D96BA9" w:rsidRPr="00E35B2A" w:rsidRDefault="00D96BA9" w:rsidP="00D96BA9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 202</w:t>
            </w:r>
            <w:r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D96BA9" w:rsidRPr="00E35B2A" w:rsidRDefault="00D96BA9" w:rsidP="00D96BA9">
            <w:pPr>
              <w:jc w:val="right"/>
            </w:pPr>
            <w:r w:rsidRPr="00E35B2A">
              <w:t>(тыс. рублей)</w:t>
            </w:r>
          </w:p>
          <w:tbl>
            <w:tblPr>
              <w:tblW w:w="15596" w:type="dxa"/>
              <w:tblLook w:val="0000"/>
            </w:tblPr>
            <w:tblGrid>
              <w:gridCol w:w="2626"/>
              <w:gridCol w:w="6098"/>
              <w:gridCol w:w="2399"/>
              <w:gridCol w:w="10"/>
              <w:gridCol w:w="2412"/>
              <w:gridCol w:w="2051"/>
            </w:tblGrid>
            <w:tr w:rsidR="00D96BA9" w:rsidRPr="00E35B2A" w:rsidTr="00BE7DD5">
              <w:trPr>
                <w:trHeight w:val="375"/>
              </w:trPr>
              <w:tc>
                <w:tcPr>
                  <w:tcW w:w="2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Код БК РФ</w:t>
                  </w:r>
                </w:p>
              </w:tc>
              <w:tc>
                <w:tcPr>
                  <w:tcW w:w="6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42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D96BA9" w:rsidRPr="00E35B2A" w:rsidTr="00BE7DD5">
              <w:trPr>
                <w:trHeight w:val="94"/>
              </w:trPr>
              <w:tc>
                <w:tcPr>
                  <w:tcW w:w="26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96BA9" w:rsidRPr="00E35B2A" w:rsidTr="00BE7DD5">
              <w:trPr>
                <w:trHeight w:val="750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bookmarkStart w:id="0" w:name="RANGE!A12:D30"/>
                  <w:r w:rsidRPr="00E35B2A">
                    <w:rPr>
                      <w:b/>
                      <w:bCs/>
                    </w:rPr>
                    <w:t xml:space="preserve">01 00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  <w:bookmarkEnd w:id="0"/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6E67FD" w:rsidP="00BE7DD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- </w:t>
                  </w:r>
                  <w:r w:rsidR="009F0F17">
                    <w:rPr>
                      <w:b/>
                      <w:bCs/>
                    </w:rPr>
                    <w:t>80,1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D96BA9" w:rsidRPr="00E35B2A" w:rsidTr="00BE7DD5">
              <w:trPr>
                <w:trHeight w:val="469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 xml:space="preserve">01 05 00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6E67FD" w:rsidP="00BE7DD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- </w:t>
                  </w:r>
                  <w:r w:rsidR="009F0F17">
                    <w:rPr>
                      <w:b/>
                      <w:bCs/>
                    </w:rPr>
                    <w:t>80,1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D96BA9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r w:rsidRPr="00E35B2A">
                    <w:t>Увеличение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9F0F17" w:rsidP="0066795E">
                  <w:pPr>
                    <w:jc w:val="center"/>
                  </w:pPr>
                  <w:r>
                    <w:t>26 307,2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E15495" w:rsidP="00BE7DD5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E15495" w:rsidP="00BE7DD5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9F0F17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>Увеличение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Default="009F0F17" w:rsidP="009F0F17">
                  <w:pPr>
                    <w:jc w:val="center"/>
                  </w:pPr>
                  <w:r w:rsidRPr="002A6FE5">
                    <w:t>26 307,2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9F0F17" w:rsidRPr="00E35B2A" w:rsidTr="00BE7DD5">
              <w:trPr>
                <w:trHeight w:val="591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lastRenderedPageBreak/>
                    <w:t>01 05 02 01 10 0000 510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Default="009F0F17" w:rsidP="009F0F17">
                  <w:pPr>
                    <w:jc w:val="center"/>
                  </w:pPr>
                  <w:r w:rsidRPr="002A6FE5">
                    <w:t>26 307,2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15495" w:rsidRPr="00E35B2A" w:rsidRDefault="00E15495" w:rsidP="00BE7DD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15495" w:rsidRPr="00E35B2A" w:rsidRDefault="00E15495" w:rsidP="00BE7DD5">
                  <w:r w:rsidRPr="00E35B2A">
                    <w:t>Уменьшение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Default="009F0F17" w:rsidP="0066795E">
                  <w:pPr>
                    <w:jc w:val="center"/>
                  </w:pPr>
                  <w:r>
                    <w:t>26 227,1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9F32C1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9F32C1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9F0F17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>Уменьшение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Default="009F0F17" w:rsidP="009F0F17">
                  <w:pPr>
                    <w:jc w:val="center"/>
                  </w:pPr>
                  <w:r w:rsidRPr="005953B8">
                    <w:t>26 227,1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9F0F17" w:rsidRPr="00E35B2A" w:rsidTr="00BE7DD5">
              <w:trPr>
                <w:trHeight w:val="476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>01 05 02 01 10 0000 610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BE7DD5">
                  <w:r w:rsidRPr="00E35B2A"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Default="009F0F17" w:rsidP="009F0F17">
                  <w:pPr>
                    <w:jc w:val="center"/>
                  </w:pPr>
                  <w:r w:rsidRPr="005953B8">
                    <w:t>26 227,1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F17" w:rsidRPr="00E35B2A" w:rsidRDefault="009F0F17" w:rsidP="009F32C1">
                  <w:pPr>
                    <w:jc w:val="center"/>
                  </w:pPr>
                  <w:r>
                    <w:t>9 799,8</w:t>
                  </w:r>
                </w:p>
              </w:tc>
            </w:tr>
          </w:tbl>
          <w:p w:rsidR="00FF16BB" w:rsidRDefault="00FF16BB" w:rsidP="00991435"/>
          <w:p w:rsidR="00D96BA9" w:rsidRPr="00D96BA9" w:rsidRDefault="00A217D2" w:rsidP="00BE7DD5">
            <w:pPr>
              <w:ind w:right="33"/>
              <w:jc w:val="both"/>
              <w:rPr>
                <w:bCs/>
              </w:rPr>
            </w:pPr>
            <w:r>
              <w:t>6</w:t>
            </w:r>
            <w:r w:rsidR="00D96BA9" w:rsidRPr="00E35B2A">
              <w:t xml:space="preserve">) приложение </w:t>
            </w:r>
            <w:r w:rsidR="00D96BA9">
              <w:t>3</w:t>
            </w:r>
            <w:r w:rsidR="00D96BA9" w:rsidRPr="00E35B2A">
              <w:t xml:space="preserve"> «</w:t>
            </w:r>
            <w:r w:rsidR="00D96BA9" w:rsidRPr="00D96BA9">
              <w:rPr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</w:p>
          <w:p w:rsidR="00D96BA9" w:rsidRPr="00E35B2A" w:rsidRDefault="00D96BA9" w:rsidP="00BE7DD5">
            <w:pPr>
              <w:ind w:right="33"/>
              <w:jc w:val="both"/>
              <w:rPr>
                <w:bCs/>
              </w:rPr>
            </w:pPr>
            <w:r w:rsidRPr="00D96BA9">
              <w:rPr>
                <w:bCs/>
              </w:rPr>
              <w:t xml:space="preserve">сельского поселения и </w:t>
            </w:r>
            <w:proofErr w:type="spellStart"/>
            <w:r w:rsidRPr="00D96BA9">
              <w:rPr>
                <w:bCs/>
              </w:rPr>
              <w:t>непрограммным</w:t>
            </w:r>
            <w:proofErr w:type="spellEnd"/>
            <w:r w:rsidRPr="00D96BA9">
              <w:rPr>
                <w:bCs/>
              </w:rPr>
              <w:t xml:space="preserve"> направлениям деятельности), группам (подгруппам) видов расходов бюджета поселения на 2025 год и на плановый период 2026 и 2027 годов</w:t>
            </w:r>
            <w:r w:rsidRPr="00E35B2A">
              <w:t>» изложить в следующей редакции:</w:t>
            </w:r>
          </w:p>
          <w:p w:rsidR="007F490C" w:rsidRPr="00E35B2A" w:rsidRDefault="007F490C" w:rsidP="00223F7D">
            <w:pPr>
              <w:ind w:right="33"/>
              <w:jc w:val="right"/>
            </w:pPr>
            <w:r w:rsidRPr="00E35B2A">
              <w:t xml:space="preserve">   Приложение  3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к решению Собрания депутатов 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>«О бюджете Вознесенского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    202</w:t>
            </w:r>
            <w:r w:rsidR="00AF13CC">
              <w:t>5</w:t>
            </w:r>
            <w:r w:rsidRPr="00E35B2A">
              <w:t xml:space="preserve"> год и на плановый период 202</w:t>
            </w:r>
            <w:r w:rsidR="00AF13CC">
              <w:t>6</w:t>
            </w:r>
            <w:r w:rsidRPr="00E35B2A">
              <w:t xml:space="preserve"> и 202</w:t>
            </w:r>
            <w:r w:rsidR="00AF13CC">
              <w:t>7</w:t>
            </w:r>
            <w:r w:rsidRPr="00E35B2A">
              <w:t xml:space="preserve"> годов»</w:t>
            </w:r>
          </w:p>
          <w:p w:rsidR="007F490C" w:rsidRPr="00E35B2A" w:rsidRDefault="007F490C" w:rsidP="00991435">
            <w:pPr>
              <w:widowControl w:val="0"/>
              <w:autoSpaceDE w:val="0"/>
              <w:autoSpaceDN w:val="0"/>
              <w:adjustRightInd w:val="0"/>
              <w:ind w:right="33"/>
              <w:jc w:val="right"/>
            </w:pPr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 </w:t>
            </w:r>
            <w:proofErr w:type="gramStart"/>
            <w:r w:rsidRPr="00E35B2A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  <w:proofErr w:type="gramEnd"/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видов расходов бюджета поселения </w:t>
            </w:r>
          </w:p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 w:rsidR="00AF13CC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AF13CC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AF13CC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7F490C" w:rsidRPr="00E35B2A" w:rsidRDefault="007F490C" w:rsidP="00991435"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тыс. рублей</w:t>
            </w:r>
          </w:p>
          <w:tbl>
            <w:tblPr>
              <w:tblW w:w="15398" w:type="dxa"/>
              <w:tblInd w:w="93" w:type="dxa"/>
              <w:tblLook w:val="04A0"/>
            </w:tblPr>
            <w:tblGrid>
              <w:gridCol w:w="7060"/>
              <w:gridCol w:w="893"/>
              <w:gridCol w:w="993"/>
              <w:gridCol w:w="1760"/>
              <w:gridCol w:w="933"/>
              <w:gridCol w:w="1208"/>
              <w:gridCol w:w="1158"/>
              <w:gridCol w:w="1393"/>
            </w:tblGrid>
            <w:tr w:rsidR="007F490C" w:rsidRPr="00E35B2A" w:rsidTr="00BE7DD5">
              <w:trPr>
                <w:trHeight w:val="300"/>
              </w:trPr>
              <w:tc>
                <w:tcPr>
                  <w:tcW w:w="7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35B2A">
                    <w:rPr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E35B2A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2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F490C" w:rsidRPr="00E35B2A" w:rsidTr="00BE7DD5">
              <w:trPr>
                <w:trHeight w:val="300"/>
              </w:trPr>
              <w:tc>
                <w:tcPr>
                  <w:tcW w:w="7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26 227,1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14 196,2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7 416,3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7 787,2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5 398,9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7 154,1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4 918,2</w:t>
                  </w:r>
                </w:p>
              </w:tc>
            </w:tr>
            <w:tr w:rsidR="009F0F17" w:rsidRPr="00E35B2A" w:rsidTr="00BE7DD5">
              <w:trPr>
                <w:trHeight w:val="94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</w:t>
                  </w:r>
                  <w:r w:rsidR="0030389A" w:rsidRPr="0030389A">
                    <w:t xml:space="preserve">«Управление муниципальными финансами и создание условий для </w:t>
                  </w:r>
                  <w:r w:rsidR="0030389A" w:rsidRPr="0030389A">
                    <w:rPr>
                      <w:color w:val="000000"/>
                    </w:rPr>
                    <w:t>повышения эффективности бюджетных расходов</w:t>
                  </w:r>
                  <w:r w:rsidR="0030389A" w:rsidRPr="0030389A">
                    <w:t>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7 153,9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9F0F17" w:rsidRPr="00E35B2A" w:rsidTr="00BE7DD5">
              <w:trPr>
                <w:trHeight w:val="7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3038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</w:t>
                  </w:r>
                  <w:r w:rsidR="0030389A">
                    <w:rPr>
                      <w:color w:val="000000"/>
                    </w:rPr>
                    <w:t>«</w:t>
                  </w:r>
                  <w:r>
                    <w:rPr>
                      <w:color w:val="000000"/>
                    </w:rPr>
                    <w:t xml:space="preserve">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</w:t>
                  </w:r>
                  <w:r w:rsidR="0030389A"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7 153,9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9F0F17" w:rsidRPr="00E35B2A" w:rsidTr="00BE7DD5">
              <w:trPr>
                <w:trHeight w:val="11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6 493,6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9F0F17" w:rsidRPr="00E35B2A" w:rsidTr="00BE7DD5">
              <w:trPr>
                <w:trHeight w:val="1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органов местного самоуправления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98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Реализация направления расходов в </w:t>
                  </w:r>
                  <w:proofErr w:type="gramStart"/>
                  <w:r>
                    <w:rPr>
                      <w:color w:val="000000"/>
                    </w:rPr>
                    <w:t>рамках</w:t>
                  </w:r>
                  <w:proofErr w:type="gramEnd"/>
                  <w:r>
                    <w:rPr>
                      <w:color w:val="000000"/>
                    </w:rPr>
                    <w:t xml:space="preserve"> обеспечения деятельности Администрации Вознесенского сельского поселения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9F0F17" w:rsidRPr="00E35B2A" w:rsidTr="00BE7DD5">
              <w:trPr>
                <w:trHeight w:val="54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9F0F17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      </w:r>
                  <w:proofErr w:type="gramEnd"/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89.9.00.72390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9F0F17" w:rsidRPr="00E35B2A" w:rsidTr="00BE7DD5">
              <w:trPr>
                <w:trHeight w:val="46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0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9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межбюджетные трансферты бюджету муниципального района на осуществление </w:t>
                  </w:r>
                  <w:proofErr w:type="gramStart"/>
                  <w:r>
                    <w:rPr>
                      <w:color w:val="000000"/>
                    </w:rPr>
                    <w:t>контроля за</w:t>
                  </w:r>
                  <w:proofErr w:type="gramEnd"/>
                  <w:r>
                    <w:rPr>
                      <w:color w:val="000000"/>
                    </w:rPr>
                    <w:t xml:space="preserve"> исполнением бюджета поселения и других функций Контрольного органа в части содержания специалиста (Иные межбюджетные трансферты)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01.4.02.00200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60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55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Проведение выборов депутатов в Собрание депутатов Вознесенского сельского поселения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1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215,4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9F0F17" w:rsidRPr="00E35B2A" w:rsidTr="00BE7DD5">
              <w:trPr>
                <w:trHeight w:val="69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197,0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D85CF1">
              <w:trPr>
                <w:trHeight w:val="65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55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Уплата членского взноса в Совет муниципальных образований Ростовской области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02.4.01.99020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«Распоряжение муниципальным имуществом»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177,0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D85CF1">
              <w:trPr>
                <w:trHeight w:val="3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оформлению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02.4.02.22230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направления расходов по распоряжению имуществом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69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</w:t>
                  </w:r>
                  <w:proofErr w:type="gramStart"/>
                  <w:r>
                    <w:rPr>
                      <w:color w:val="000000"/>
                    </w:rPr>
                    <w:t>«О</w:t>
                  </w:r>
                  <w:proofErr w:type="gramEnd"/>
                  <w:r>
                    <w:rPr>
                      <w:color w:val="000000"/>
                    </w:rPr>
                    <w:t>беспечение общественного порядка и противодействие преступности»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6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изготовление и размещение тематической полиграфической продукции в местах массового пребывания молодежи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07.4.03.22260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6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09.4.01.22270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утвержденные расходы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165,4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185,6</w:t>
                  </w:r>
                </w:p>
              </w:tc>
            </w:tr>
            <w:tr w:rsidR="009F0F17" w:rsidRPr="00E35B2A" w:rsidTr="00D85CF1">
              <w:trPr>
                <w:trHeight w:val="44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9F0F17" w:rsidRPr="00E35B2A" w:rsidTr="00BE7DD5">
              <w:trPr>
                <w:trHeight w:val="7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9F0F17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152,2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171,1</w:t>
                  </w:r>
                </w:p>
              </w:tc>
            </w:tr>
            <w:tr w:rsidR="009F0F17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</w:tr>
            <w:tr w:rsidR="009F0F17" w:rsidRPr="00E35B2A" w:rsidTr="00BE7DD5">
              <w:trPr>
                <w:trHeight w:val="5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5 689,9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307A39">
                  <w:pPr>
                    <w:rPr>
                      <w:color w:val="000000"/>
                    </w:rPr>
                  </w:pPr>
                  <w:r>
                    <w:t>Защита населения и территории от чрезвычайных ситуаций природного и техногенного характера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ожарная безопасность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5 689,9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«Пожарная безопасность»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5 689,9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D85CF1">
              <w:trPr>
                <w:trHeight w:val="34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«Обеспечение пожарной безопасности»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5 689,9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5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Мероприятия по обеспечению пожарной безопасности (Иные </w:t>
                  </w:r>
                  <w:r>
                    <w:rPr>
                      <w:color w:val="000000"/>
                    </w:rPr>
                    <w:lastRenderedPageBreak/>
                    <w:t>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03.4.01.22280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приобретение комплекса пожарного оборуд</w:t>
                  </w:r>
                  <w:r w:rsidR="00161280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вания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03.4.01.S4850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5 689,9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161280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 </w:t>
                  </w:r>
                  <w:r w:rsidR="00161280">
                    <w:rPr>
                      <w:b/>
                      <w:bCs/>
                      <w:color w:val="000000"/>
                    </w:rPr>
                    <w:t>10</w:t>
                  </w:r>
                  <w:r>
                    <w:rPr>
                      <w:b/>
                      <w:bCs/>
                      <w:color w:val="000000"/>
                    </w:rPr>
                    <w:t>0,6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2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54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      </w:r>
                  <w:r w:rsidR="00161280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рии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0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«Создание условий для обеспечения качественными коммунальными услугами населения»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газоснабжению населения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05.4.01.28050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1612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1 9</w:t>
                  </w:r>
                  <w:r w:rsidR="00161280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      </w:r>
                  <w:r w:rsidR="00161280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рии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1612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1 9</w:t>
                  </w:r>
                  <w:r w:rsidR="00161280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161280">
              <w:trPr>
                <w:trHeight w:val="80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«Повышение уровня благоустройства территории Вознесенского сельского поселения»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1612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1 9</w:t>
                  </w:r>
                  <w:r w:rsidR="00161280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повышению общего уровня благоустройства территории поселения, содержание мест захоронения и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 w:rsidP="001612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1 0</w:t>
                  </w:r>
                  <w:r w:rsidR="00161280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7,5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71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содержанию и обслуживанию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306,3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111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по формированию современной городской среды на территории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05.4.02.23400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Расходы на реализацию инициатив в сфере благоустройства и (или) озеленения территории деятельности территориального общественного самоуправления </w:t>
                  </w:r>
                  <w:r w:rsidR="00161280">
                    <w:rPr>
                      <w:color w:val="000000"/>
                    </w:rPr>
                    <w:t>«</w:t>
                  </w:r>
                  <w:r>
                    <w:rPr>
                      <w:color w:val="000000"/>
                    </w:rPr>
                    <w:t>Лучшее территориальное общественное самоуправление в Ростовской области</w:t>
                  </w:r>
                  <w:r w:rsidR="00161280">
                    <w:rPr>
                      <w:color w:val="000000"/>
                    </w:rPr>
                    <w:t>»</w:t>
                  </w:r>
                  <w:r>
                    <w:rPr>
                      <w:color w:val="000000"/>
                    </w:rPr>
                    <w:t xml:space="preserve">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05.4.02.86370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161280">
              <w:trPr>
                <w:trHeight w:val="45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ОХРАНА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75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«Охрана окружающей среды и рациональное природопользование»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«Охрана окружающей среды»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по гидротехническим сооружениям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06.4.01.23300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профессиональной подготовки, переподготовки и повышения квалификации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02.4.01.22350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10 637,1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4 215,3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10 637,1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10 637,1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«Сохранение и 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10 637,1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обеспечение деятельности (оказание услуг) муниципальных учреждений Вознесенского сельского поселения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08.4.01.00590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6 993,2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строительный контроль капитального ремонта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08.4.01.22380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Государственная поддержка отрасли культуры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08.4.01.L5190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капитальный ремонт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08.4.01.S3320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3 474,0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СОЦИАЛЬНАЯ ПОЛИТИКА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«Социальная поддержка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161280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«Социальная поддержка отдельных категорий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9F0F17" w:rsidRPr="00E35B2A" w:rsidTr="00161280">
              <w:trPr>
                <w:trHeight w:val="1537"/>
              </w:trPr>
              <w:tc>
                <w:tcPr>
                  <w:tcW w:w="7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 w:rsidP="00161280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(Публичные нормативные социальные выплаты гражданам)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10.4.01.12010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3.1.0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0F17" w:rsidRDefault="009F0F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7F490C" w:rsidRPr="00E35B2A" w:rsidRDefault="007F490C" w:rsidP="00991435">
            <w:pPr>
              <w:jc w:val="right"/>
            </w:pPr>
          </w:p>
        </w:tc>
      </w:tr>
    </w:tbl>
    <w:p w:rsidR="00161280" w:rsidRDefault="00161280" w:rsidP="00516EA5">
      <w:pPr>
        <w:ind w:right="33"/>
        <w:jc w:val="both"/>
      </w:pPr>
    </w:p>
    <w:p w:rsidR="00516EA5" w:rsidRPr="00E35B2A" w:rsidRDefault="00EF3A80" w:rsidP="00516EA5">
      <w:pPr>
        <w:ind w:right="33"/>
        <w:jc w:val="both"/>
        <w:rPr>
          <w:bCs/>
        </w:rPr>
      </w:pPr>
      <w:r>
        <w:t>4</w:t>
      </w:r>
      <w:r w:rsidR="00516EA5" w:rsidRPr="00E35B2A">
        <w:t>) приложение 4 «</w:t>
      </w:r>
      <w:r w:rsidR="00516EA5" w:rsidRPr="00E35B2A">
        <w:rPr>
          <w:bCs/>
        </w:rPr>
        <w:t>Ведомственная структура расходов бюджета поселения на 202</w:t>
      </w:r>
      <w:r w:rsidR="00AF13CC">
        <w:rPr>
          <w:bCs/>
        </w:rPr>
        <w:t>5</w:t>
      </w:r>
      <w:r w:rsidR="00516EA5" w:rsidRPr="00E35B2A">
        <w:rPr>
          <w:bCs/>
        </w:rPr>
        <w:t xml:space="preserve"> год </w:t>
      </w:r>
      <w:r w:rsidR="00C6440B" w:rsidRPr="00E35B2A">
        <w:rPr>
          <w:bCs/>
        </w:rPr>
        <w:t xml:space="preserve">и </w:t>
      </w:r>
      <w:r w:rsidR="00516EA5" w:rsidRPr="00E35B2A">
        <w:rPr>
          <w:bCs/>
        </w:rPr>
        <w:t>на плановый период 202</w:t>
      </w:r>
      <w:r w:rsidR="00AF13CC">
        <w:rPr>
          <w:bCs/>
        </w:rPr>
        <w:t>6</w:t>
      </w:r>
      <w:r w:rsidR="00516EA5" w:rsidRPr="00E35B2A">
        <w:rPr>
          <w:bCs/>
        </w:rPr>
        <w:t xml:space="preserve"> и 202</w:t>
      </w:r>
      <w:r w:rsidR="00AF13CC">
        <w:rPr>
          <w:bCs/>
        </w:rPr>
        <w:t>7</w:t>
      </w:r>
      <w:r w:rsidR="00516EA5" w:rsidRPr="00E35B2A">
        <w:rPr>
          <w:bCs/>
        </w:rPr>
        <w:t xml:space="preserve"> годов</w:t>
      </w:r>
      <w:r w:rsidR="00516EA5" w:rsidRPr="00E35B2A">
        <w:t>» изложить в следующей редакции:</w:t>
      </w:r>
    </w:p>
    <w:p w:rsidR="00EF4051" w:rsidRPr="00E35B2A" w:rsidRDefault="00EF4051" w:rsidP="00EF4051">
      <w:pPr>
        <w:jc w:val="right"/>
      </w:pPr>
      <w:r w:rsidRPr="00E35B2A">
        <w:t>Приложение  4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>к решению Собрания депутатов  «О бюджете Вознесенского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сельского поселения Морозовского района на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202</w:t>
      </w:r>
      <w:r w:rsidR="00AF13CC">
        <w:t>5</w:t>
      </w:r>
      <w:r w:rsidRPr="00E35B2A">
        <w:t xml:space="preserve"> год и на плановый период 202</w:t>
      </w:r>
      <w:r w:rsidR="00AF13CC">
        <w:t>6</w:t>
      </w:r>
      <w:r w:rsidRPr="00E35B2A">
        <w:t xml:space="preserve"> и 202</w:t>
      </w:r>
      <w:r w:rsidR="00AF13CC">
        <w:t>7</w:t>
      </w:r>
      <w:r w:rsidRPr="00E35B2A">
        <w:t xml:space="preserve"> годов»</w:t>
      </w:r>
    </w:p>
    <w:p w:rsidR="00EF4051" w:rsidRPr="00E35B2A" w:rsidRDefault="00EF4051" w:rsidP="00EF4051">
      <w:pPr>
        <w:widowControl w:val="0"/>
        <w:autoSpaceDE w:val="0"/>
        <w:autoSpaceDN w:val="0"/>
        <w:adjustRightInd w:val="0"/>
        <w:jc w:val="right"/>
      </w:pPr>
    </w:p>
    <w:p w:rsidR="00EF4051" w:rsidRPr="00E35B2A" w:rsidRDefault="00EF4051" w:rsidP="00EF4051">
      <w:pPr>
        <w:jc w:val="center"/>
        <w:rPr>
          <w:b/>
          <w:bCs/>
        </w:rPr>
      </w:pPr>
      <w:r w:rsidRPr="00E35B2A">
        <w:rPr>
          <w:b/>
          <w:bCs/>
        </w:rPr>
        <w:t xml:space="preserve"> Ведомственная структура расходов бюджета поселения на 202</w:t>
      </w:r>
      <w:r w:rsidR="00AF13CC">
        <w:rPr>
          <w:b/>
          <w:bCs/>
        </w:rPr>
        <w:t>5</w:t>
      </w:r>
      <w:r w:rsidRPr="00E35B2A">
        <w:rPr>
          <w:b/>
          <w:bCs/>
        </w:rPr>
        <w:t xml:space="preserve"> год и на плановый период 202</w:t>
      </w:r>
      <w:r w:rsidR="00AF13CC">
        <w:rPr>
          <w:b/>
          <w:bCs/>
        </w:rPr>
        <w:t>6</w:t>
      </w:r>
      <w:r w:rsidRPr="00E35B2A">
        <w:rPr>
          <w:b/>
          <w:bCs/>
        </w:rPr>
        <w:t xml:space="preserve"> и 202</w:t>
      </w:r>
      <w:r w:rsidR="00AF13CC">
        <w:rPr>
          <w:b/>
          <w:bCs/>
        </w:rPr>
        <w:t>7</w:t>
      </w:r>
      <w:r w:rsidRPr="00E35B2A">
        <w:rPr>
          <w:b/>
          <w:bCs/>
        </w:rPr>
        <w:t xml:space="preserve"> годов</w:t>
      </w:r>
    </w:p>
    <w:p w:rsidR="00EF4051" w:rsidRPr="00E35B2A" w:rsidRDefault="00EF4051" w:rsidP="00EF4051">
      <w:pPr>
        <w:jc w:val="center"/>
      </w:pPr>
      <w:r w:rsidRPr="00E35B2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800" w:type="dxa"/>
        <w:tblInd w:w="95" w:type="dxa"/>
        <w:tblLook w:val="04A0"/>
      </w:tblPr>
      <w:tblGrid>
        <w:gridCol w:w="6534"/>
        <w:gridCol w:w="760"/>
        <w:gridCol w:w="626"/>
        <w:gridCol w:w="640"/>
        <w:gridCol w:w="1720"/>
        <w:gridCol w:w="1120"/>
        <w:gridCol w:w="1080"/>
        <w:gridCol w:w="1120"/>
        <w:gridCol w:w="1200"/>
      </w:tblGrid>
      <w:tr w:rsidR="00572EE4" w:rsidTr="006414E7">
        <w:trPr>
          <w:trHeight w:val="300"/>
        </w:trPr>
        <w:tc>
          <w:tcPr>
            <w:tcW w:w="6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</w:t>
            </w:r>
            <w:r w:rsidR="00D85CF1">
              <w:rPr>
                <w:color w:val="000000"/>
              </w:rPr>
              <w:t>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  <w:r w:rsidR="00D85CF1">
              <w:rPr>
                <w:color w:val="000000"/>
              </w:rPr>
              <w:t>год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</w:t>
            </w:r>
            <w:r w:rsidR="00D85CF1">
              <w:rPr>
                <w:color w:val="000000"/>
              </w:rPr>
              <w:t>год</w:t>
            </w:r>
          </w:p>
        </w:tc>
      </w:tr>
      <w:tr w:rsidR="00572EE4" w:rsidTr="006414E7">
        <w:trPr>
          <w:trHeight w:val="300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572EE4" w:rsidTr="006414E7">
        <w:trPr>
          <w:trHeight w:val="300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C4668C" w:rsidTr="006414E7">
        <w:trPr>
          <w:trHeight w:val="33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ВОЗНЕСЕНСКОГО СЕЛЬСКОГО </w:t>
            </w:r>
            <w:r>
              <w:rPr>
                <w:b/>
                <w:bCs/>
                <w:color w:val="000000"/>
              </w:rPr>
              <w:lastRenderedPageBreak/>
              <w:t>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26 227,1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7 416,3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5 398,9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7 154,1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7 107,6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4 918,2</w:t>
            </w:r>
          </w:p>
        </w:tc>
      </w:tr>
      <w:tr w:rsidR="00C4668C" w:rsidTr="006414E7">
        <w:trPr>
          <w:trHeight w:val="12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Вознесенского сельского поселения </w:t>
            </w:r>
            <w:r w:rsidR="0030389A" w:rsidRPr="0030389A">
              <w:t xml:space="preserve">«Управление муниципальными финансами и создание условий для </w:t>
            </w:r>
            <w:r w:rsidR="0030389A" w:rsidRPr="0030389A">
              <w:rPr>
                <w:color w:val="000000"/>
              </w:rPr>
              <w:t>повышения эффективности бюджетных расходов</w:t>
            </w:r>
            <w:r w:rsidR="0030389A" w:rsidRPr="0030389A"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C4668C" w:rsidTr="00C4668C">
        <w:trPr>
          <w:trHeight w:val="100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3038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</w:t>
            </w:r>
            <w:r w:rsidR="0030389A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</w:t>
            </w:r>
            <w:r w:rsidR="0030389A">
              <w:rPr>
                <w:color w:val="000000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C4668C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C4668C" w:rsidTr="00C4668C">
        <w:trPr>
          <w:trHeight w:val="76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8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27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57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4668C" w:rsidTr="00C4668C">
        <w:trPr>
          <w:trHeight w:val="58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4668C" w:rsidTr="006414E7">
        <w:trPr>
          <w:trHeight w:val="72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4668C" w:rsidTr="006414E7">
        <w:trPr>
          <w:trHeight w:val="101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8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56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C4668C">
        <w:trPr>
          <w:trHeight w:val="40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26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5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color w:val="000000"/>
              </w:rPr>
            </w:pPr>
            <w:r w:rsidRPr="00C4668C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jc w:val="right"/>
              <w:rPr>
                <w:color w:val="000000"/>
              </w:rPr>
            </w:pPr>
            <w:r w:rsidRPr="00C4668C"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Pr="00C4668C" w:rsidRDefault="00C4668C" w:rsidP="00C4668C">
            <w:pPr>
              <w:jc w:val="both"/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C4668C" w:rsidRDefault="00C4668C">
            <w:pPr>
              <w:jc w:val="right"/>
              <w:rPr>
                <w:iCs/>
                <w:color w:val="000000"/>
              </w:rPr>
            </w:pPr>
            <w:r w:rsidRPr="00C4668C">
              <w:rPr>
                <w:iCs/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480,7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47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1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C4668C">
        <w:trPr>
          <w:trHeight w:val="61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02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</w:t>
            </w:r>
            <w:proofErr w:type="gramStart"/>
            <w:r>
              <w:rPr>
                <w:color w:val="000000"/>
              </w:rPr>
              <w:t>«О</w:t>
            </w:r>
            <w:proofErr w:type="gramEnd"/>
            <w:r>
              <w:rPr>
                <w:color w:val="000000"/>
              </w:rPr>
              <w:t>беспечение общественного порядка и противодействие преступности»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0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18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70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88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C4668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C4668C" w:rsidTr="006414E7">
        <w:trPr>
          <w:trHeight w:val="50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185,6</w:t>
            </w:r>
          </w:p>
        </w:tc>
      </w:tr>
      <w:tr w:rsidR="00C4668C" w:rsidTr="006414E7">
        <w:trPr>
          <w:trHeight w:val="26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185,6</w:t>
            </w:r>
          </w:p>
        </w:tc>
      </w:tr>
      <w:tr w:rsidR="00C4668C" w:rsidTr="004C1AFE">
        <w:trPr>
          <w:trHeight w:val="79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C4668C" w:rsidTr="006414E7">
        <w:trPr>
          <w:trHeight w:val="68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C4668C" w:rsidTr="006414E7">
        <w:trPr>
          <w:trHeight w:val="67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C4668C" w:rsidTr="006414E7">
        <w:trPr>
          <w:trHeight w:val="37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C4668C">
        <w:trPr>
          <w:trHeight w:val="3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Pr="00307A39" w:rsidRDefault="00307A39" w:rsidP="00C4668C">
            <w:pPr>
              <w:jc w:val="both"/>
              <w:rPr>
                <w:b/>
                <w:bCs/>
                <w:color w:val="000000"/>
              </w:rPr>
            </w:pPr>
            <w:r w:rsidRPr="00307A39">
              <w:rPr>
                <w:b/>
              </w:rPr>
              <w:t>Защита населения и территории от чрезвычайных ситуаций природного и техногенного характера</w:t>
            </w:r>
            <w:proofErr w:type="gramStart"/>
            <w:r w:rsidRPr="00307A39">
              <w:rPr>
                <w:b/>
              </w:rPr>
              <w:t>.</w:t>
            </w:r>
            <w:proofErr w:type="gramEnd"/>
            <w:r w:rsidRPr="00307A39">
              <w:rPr>
                <w:b/>
              </w:rPr>
              <w:t xml:space="preserve"> </w:t>
            </w:r>
            <w:proofErr w:type="gramStart"/>
            <w:r w:rsidRPr="00307A39">
              <w:rPr>
                <w:b/>
              </w:rPr>
              <w:t>п</w:t>
            </w:r>
            <w:proofErr w:type="gramEnd"/>
            <w:r w:rsidRPr="00307A39">
              <w:rPr>
                <w:b/>
              </w:rPr>
              <w:t>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4C1AFE">
        <w:trPr>
          <w:trHeight w:val="44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6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B552C9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</w:t>
            </w:r>
            <w:r w:rsidR="00C4668C"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4C1AFE">
        <w:trPr>
          <w:trHeight w:val="4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комплекса пожарного оборуд</w:t>
            </w:r>
            <w:r w:rsidR="00B552C9"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7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комплекса пожарного оборуд</w:t>
            </w:r>
            <w:r w:rsidR="00B552C9">
              <w:rPr>
                <w:color w:val="000000"/>
              </w:rPr>
              <w:t>о</w:t>
            </w:r>
            <w:r>
              <w:rPr>
                <w:color w:val="000000"/>
              </w:rPr>
              <w:t>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56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 w:rsidR="00B552C9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4C1AFE">
        <w:trPr>
          <w:trHeight w:val="60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</w:t>
            </w:r>
            <w:proofErr w:type="spellStart"/>
            <w:r>
              <w:rPr>
                <w:color w:val="000000"/>
              </w:rPr>
              <w:t>территрии</w:t>
            </w:r>
            <w:proofErr w:type="spellEnd"/>
            <w:r>
              <w:rPr>
                <w:color w:val="000000"/>
              </w:rPr>
              <w:t xml:space="preserve">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26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111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Pr="00B552C9" w:rsidRDefault="00C4668C" w:rsidP="00C4668C">
            <w:pPr>
              <w:jc w:val="both"/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jc w:val="right"/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136,8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Pr="00B552C9" w:rsidRDefault="00C4668C">
            <w:pPr>
              <w:rPr>
                <w:iCs/>
                <w:color w:val="000000"/>
              </w:rPr>
            </w:pPr>
            <w:r w:rsidRPr="00B552C9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C4668C" w:rsidTr="006414E7">
        <w:trPr>
          <w:trHeight w:val="40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</w:t>
            </w:r>
            <w:r w:rsidR="00B552C9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10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B552C9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</w:t>
            </w:r>
            <w:r w:rsidR="00B552C9">
              <w:rPr>
                <w:color w:val="000000"/>
              </w:rPr>
              <w:t>6</w:t>
            </w:r>
            <w:r>
              <w:rPr>
                <w:color w:val="000000"/>
              </w:rPr>
              <w:t>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0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</w:t>
            </w:r>
            <w:r w:rsidR="00B552C9">
              <w:rPr>
                <w:color w:val="000000"/>
              </w:rPr>
              <w:t>6</w:t>
            </w:r>
            <w:r>
              <w:rPr>
                <w:color w:val="000000"/>
              </w:rPr>
              <w:t>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</w:t>
            </w:r>
            <w:r w:rsidR="00B552C9">
              <w:rPr>
                <w:color w:val="000000"/>
              </w:rPr>
              <w:t>9</w:t>
            </w:r>
            <w:r>
              <w:rPr>
                <w:color w:val="000000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 w:rsidP="00B552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</w:t>
            </w:r>
            <w:r w:rsidR="00B552C9">
              <w:rPr>
                <w:color w:val="000000"/>
              </w:rPr>
              <w:t>9</w:t>
            </w:r>
            <w:r>
              <w:rPr>
                <w:color w:val="000000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4C1AFE">
        <w:trPr>
          <w:trHeight w:val="49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2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109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52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B552C9">
        <w:trPr>
          <w:trHeight w:val="5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49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37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гидротехническим сооружениям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гидротехническим сооружениям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44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B552C9">
        <w:trPr>
          <w:trHeight w:val="5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36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C4668C" w:rsidTr="00B552C9">
        <w:trPr>
          <w:trHeight w:val="56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C4668C" w:rsidTr="006414E7">
        <w:trPr>
          <w:trHeight w:val="70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C4668C" w:rsidTr="006414E7">
        <w:trPr>
          <w:trHeight w:val="78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C4668C" w:rsidTr="00B552C9">
        <w:trPr>
          <w:trHeight w:val="60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41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97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B552C9">
        <w:trPr>
          <w:trHeight w:val="48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4668C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3161DC">
        <w:trPr>
          <w:trHeight w:val="36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3161DC">
        <w:trPr>
          <w:trHeight w:val="41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4668C" w:rsidTr="003161DC">
        <w:trPr>
          <w:trHeight w:val="56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8C" w:rsidRDefault="00C4668C" w:rsidP="00C46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</w:t>
            </w:r>
            <w:r>
              <w:rPr>
                <w:color w:val="000000"/>
              </w:rPr>
              <w:lastRenderedPageBreak/>
              <w:t>обеспечение и иные выплаты населению)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68C" w:rsidRDefault="00C466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27635" w:type="dxa"/>
        <w:tblInd w:w="-176" w:type="dxa"/>
        <w:tblLook w:val="00A0"/>
      </w:tblPr>
      <w:tblGrid>
        <w:gridCol w:w="27635"/>
      </w:tblGrid>
      <w:tr w:rsidR="00FB1322" w:rsidRPr="00E35B2A" w:rsidTr="008C0FC4">
        <w:trPr>
          <w:trHeight w:val="3257"/>
        </w:trPr>
        <w:tc>
          <w:tcPr>
            <w:tcW w:w="27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A80" w:rsidRDefault="0081783C" w:rsidP="001303AC">
            <w:pPr>
              <w:jc w:val="both"/>
            </w:pPr>
            <w:r>
              <w:lastRenderedPageBreak/>
              <w:t xml:space="preserve">     </w:t>
            </w:r>
          </w:p>
          <w:p w:rsidR="0081783C" w:rsidRDefault="0081783C" w:rsidP="001303AC">
            <w:pPr>
              <w:jc w:val="both"/>
              <w:rPr>
                <w:bCs/>
              </w:rPr>
            </w:pPr>
            <w:r>
              <w:t xml:space="preserve">  </w:t>
            </w:r>
            <w:r w:rsidR="00EF3A80">
              <w:t>5</w:t>
            </w:r>
            <w:r w:rsidR="00FB1322">
              <w:t xml:space="preserve">) </w:t>
            </w:r>
            <w:r w:rsidR="00FB1322" w:rsidRPr="00E35B2A">
              <w:t>приложение 5 «</w:t>
            </w:r>
            <w:r w:rsidR="00FB1322" w:rsidRPr="00E35B2A">
              <w:rPr>
                <w:bCs/>
              </w:rPr>
              <w:t xml:space="preserve">Распределение бюджетных ассигнований по целевым статьям (муниципальным программам Вознесенского сельского </w:t>
            </w:r>
          </w:p>
          <w:p w:rsidR="0081783C" w:rsidRDefault="00FB1322" w:rsidP="001303AC">
            <w:pPr>
              <w:jc w:val="both"/>
              <w:rPr>
                <w:bCs/>
              </w:rPr>
            </w:pPr>
            <w:r w:rsidRPr="00E35B2A">
              <w:rPr>
                <w:bCs/>
              </w:rPr>
              <w:t xml:space="preserve">поселения и </w:t>
            </w:r>
            <w:proofErr w:type="spellStart"/>
            <w:r w:rsidRPr="00E35B2A">
              <w:rPr>
                <w:bCs/>
              </w:rPr>
              <w:t>непрограммным</w:t>
            </w:r>
            <w:proofErr w:type="spellEnd"/>
            <w:r w:rsidRPr="00E35B2A">
              <w:rPr>
                <w:bCs/>
              </w:rPr>
              <w:t xml:space="preserve"> направлениям деятельности), группам (подгруппам) видов расходов, разделам, подразделам классификации </w:t>
            </w:r>
          </w:p>
          <w:p w:rsidR="00FB1322" w:rsidRPr="00E35B2A" w:rsidRDefault="00FB1322" w:rsidP="001303AC">
            <w:pPr>
              <w:jc w:val="both"/>
              <w:rPr>
                <w:bCs/>
              </w:rPr>
            </w:pPr>
            <w:r w:rsidRPr="00E35B2A">
              <w:rPr>
                <w:bCs/>
              </w:rPr>
              <w:t>расходов бюджета поселения на 202</w:t>
            </w:r>
            <w:r w:rsidR="008C4B9A">
              <w:rPr>
                <w:bCs/>
              </w:rPr>
              <w:t>5</w:t>
            </w:r>
            <w:r w:rsidRPr="00E35B2A">
              <w:rPr>
                <w:bCs/>
              </w:rPr>
              <w:t xml:space="preserve"> год и на плановый период 202</w:t>
            </w:r>
            <w:r w:rsidR="008C4B9A">
              <w:rPr>
                <w:bCs/>
              </w:rPr>
              <w:t>6</w:t>
            </w:r>
            <w:r w:rsidRPr="00E35B2A">
              <w:rPr>
                <w:bCs/>
              </w:rPr>
              <w:t xml:space="preserve"> и 202</w:t>
            </w:r>
            <w:r w:rsidR="008C4B9A">
              <w:rPr>
                <w:bCs/>
              </w:rPr>
              <w:t>7</w:t>
            </w:r>
            <w:r w:rsidRPr="00E35B2A">
              <w:rPr>
                <w:bCs/>
              </w:rPr>
              <w:t xml:space="preserve"> годов</w:t>
            </w:r>
            <w:r w:rsidRPr="00E35B2A">
              <w:t>» изложить в следующей редакции:</w:t>
            </w:r>
          </w:p>
          <w:p w:rsidR="00FB1322" w:rsidRPr="00FB1322" w:rsidRDefault="00FB1322" w:rsidP="008C0FC4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Приложение  </w:t>
            </w:r>
            <w:r w:rsidR="008C0FC4">
              <w:rPr>
                <w:sz w:val="22"/>
                <w:szCs w:val="22"/>
              </w:rPr>
              <w:t>4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к решению Собрания депутатов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«О бюджете Вознесенского</w:t>
            </w:r>
          </w:p>
          <w:p w:rsid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сельского поселения Морозовского района 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B1322">
              <w:rPr>
                <w:sz w:val="22"/>
                <w:szCs w:val="22"/>
              </w:rPr>
              <w:t>202</w:t>
            </w:r>
            <w:r w:rsidR="001303AC">
              <w:rPr>
                <w:sz w:val="22"/>
                <w:szCs w:val="22"/>
              </w:rPr>
              <w:t>5</w:t>
            </w:r>
            <w:r w:rsidRPr="00FB1322">
              <w:rPr>
                <w:sz w:val="22"/>
                <w:szCs w:val="22"/>
              </w:rPr>
              <w:t xml:space="preserve"> год и на плановый период 202</w:t>
            </w:r>
            <w:r w:rsidR="001303AC">
              <w:rPr>
                <w:sz w:val="22"/>
                <w:szCs w:val="22"/>
              </w:rPr>
              <w:t>6</w:t>
            </w:r>
            <w:r w:rsidRPr="00FB1322">
              <w:rPr>
                <w:sz w:val="22"/>
                <w:szCs w:val="22"/>
              </w:rPr>
              <w:t xml:space="preserve"> и 202</w:t>
            </w:r>
            <w:r w:rsidR="001303AC">
              <w:rPr>
                <w:sz w:val="22"/>
                <w:szCs w:val="22"/>
              </w:rPr>
              <w:t>7</w:t>
            </w:r>
            <w:r w:rsidRPr="00FB1322">
              <w:rPr>
                <w:sz w:val="22"/>
                <w:szCs w:val="22"/>
              </w:rPr>
              <w:t xml:space="preserve"> годов»</w:t>
            </w:r>
          </w:p>
          <w:p w:rsidR="00FB1322" w:rsidRPr="00FB1322" w:rsidRDefault="00FB1322" w:rsidP="008C0F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proofErr w:type="gramStart"/>
            <w:r w:rsidRPr="00E35B2A">
              <w:rPr>
                <w:b/>
                <w:bCs/>
              </w:rPr>
              <w:t>Распределение бюджетных ассигнований по целевым статьям (муниципальным программам</w:t>
            </w:r>
            <w:proofErr w:type="gramEnd"/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E35B2A">
              <w:rPr>
                <w:b/>
                <w:bCs/>
              </w:rPr>
              <w:t xml:space="preserve">Вознесенского 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в</w:t>
            </w:r>
            <w:r w:rsidRPr="00E35B2A">
              <w:rPr>
                <w:b/>
                <w:bCs/>
              </w:rPr>
              <w:t xml:space="preserve">идов расходов, разделам, подразделам классификации расходов  бюджета поселения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</w:t>
            </w:r>
            <w:r w:rsidRPr="00E35B2A">
              <w:rPr>
                <w:b/>
                <w:bCs/>
              </w:rPr>
              <w:t>на 202</w:t>
            </w:r>
            <w:r w:rsidR="006D7A71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6D7A71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6D7A71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FB1322" w:rsidRPr="008C0FC4" w:rsidRDefault="00FB1322" w:rsidP="008C0FC4"/>
        </w:tc>
      </w:tr>
    </w:tbl>
    <w:p w:rsidR="00595C28" w:rsidRPr="00A101E2" w:rsidRDefault="008C0FC4" w:rsidP="00AF13CC">
      <w:r>
        <w:t xml:space="preserve">                  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  <w:r>
        <w:br w:type="textWrapping" w:clear="all"/>
      </w:r>
      <w:r w:rsidR="00CB30A4" w:rsidRPr="00A101E2">
        <w:t xml:space="preserve">     </w:t>
      </w:r>
    </w:p>
    <w:tbl>
      <w:tblPr>
        <w:tblW w:w="15027" w:type="dxa"/>
        <w:tblInd w:w="-176" w:type="dxa"/>
        <w:tblLook w:val="04A0"/>
      </w:tblPr>
      <w:tblGrid>
        <w:gridCol w:w="5813"/>
        <w:gridCol w:w="1701"/>
        <w:gridCol w:w="709"/>
        <w:gridCol w:w="1023"/>
        <w:gridCol w:w="1279"/>
        <w:gridCol w:w="1666"/>
        <w:gridCol w:w="1418"/>
        <w:gridCol w:w="1418"/>
      </w:tblGrid>
      <w:tr w:rsidR="00595C28" w:rsidRPr="00E35B2A" w:rsidTr="00C91EDC">
        <w:trPr>
          <w:trHeight w:val="276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Наименование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ЦСР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35B2A">
              <w:rPr>
                <w:b/>
                <w:bCs/>
              </w:rPr>
              <w:t>Рз</w:t>
            </w:r>
            <w:proofErr w:type="spell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35B2A">
              <w:rPr>
                <w:b/>
                <w:bCs/>
              </w:rPr>
              <w:t>ПР</w:t>
            </w:r>
            <w:proofErr w:type="gram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>год</w:t>
            </w:r>
          </w:p>
        </w:tc>
      </w:tr>
      <w:tr w:rsidR="00595C28" w:rsidRPr="00E35B2A" w:rsidTr="00C91EDC">
        <w:trPr>
          <w:trHeight w:val="27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</w:tr>
      <w:tr w:rsidR="0071289C" w:rsidTr="007F7CD7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26 227,1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71289C" w:rsidTr="007F7CD7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повышения эффективности бюджетных расходов»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4 918,0</w:t>
            </w:r>
          </w:p>
        </w:tc>
      </w:tr>
      <w:tr w:rsidR="0071289C" w:rsidTr="007F7CD7">
        <w:trPr>
          <w:trHeight w:val="4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71289C" w:rsidTr="007F7CD7">
        <w:trPr>
          <w:trHeight w:val="2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71289C" w:rsidTr="007F7CD7">
        <w:trPr>
          <w:trHeight w:val="41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71289C" w:rsidTr="007F7CD7">
        <w:trPr>
          <w:trHeight w:val="3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7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7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110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2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4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профессиональной подготовки, переподготовки и повышения квалификации муниципальных служащих (Закупка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70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both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both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690F34" w:rsidP="00690F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="0071289C" w:rsidRPr="00307A39">
              <w:rPr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  <w:r w:rsidR="00690F34">
              <w:rPr>
                <w:bCs/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54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both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 xml:space="preserve">Расходы на приобретение комплекса пожарного </w:t>
            </w:r>
            <w:proofErr w:type="spellStart"/>
            <w:r w:rsidRPr="00307A39">
              <w:rPr>
                <w:bCs/>
                <w:color w:val="000000"/>
              </w:rPr>
              <w:t>оборудвания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5 689,9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both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 xml:space="preserve">Расходы на приобретение комплекса пожарного </w:t>
            </w:r>
            <w:proofErr w:type="spellStart"/>
            <w:r w:rsidRPr="00307A39">
              <w:rPr>
                <w:bCs/>
                <w:color w:val="000000"/>
              </w:rPr>
              <w:t>оборудвания</w:t>
            </w:r>
            <w:proofErr w:type="spellEnd"/>
            <w:r w:rsidRPr="00307A39">
              <w:rPr>
                <w:bCs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  <w:r w:rsidR="00690F34">
              <w:rPr>
                <w:bCs/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center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  <w:r w:rsidR="00690F34">
              <w:rPr>
                <w:bCs/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5 689,9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Pr="00307A39" w:rsidRDefault="0071289C">
            <w:pPr>
              <w:jc w:val="right"/>
              <w:rPr>
                <w:bCs/>
                <w:color w:val="000000"/>
              </w:rPr>
            </w:pPr>
            <w:r w:rsidRPr="00307A39">
              <w:rPr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307A39"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по формированию современной городской среды на территории Вознесенского сельского поселения (Закупка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5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2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2E33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1289C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1289C" w:rsidTr="007F7CD7">
        <w:trPr>
          <w:trHeight w:val="2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480,7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71289C" w:rsidTr="007F7CD7">
        <w:trPr>
          <w:trHeight w:val="4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289C" w:rsidTr="007F7CD7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E33B3">
              <w:rPr>
                <w:color w:val="000000"/>
              </w:rPr>
              <w:t>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9C" w:rsidRDefault="007128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F3A80" w:rsidRDefault="00E716A6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         </w:t>
      </w:r>
    </w:p>
    <w:p w:rsidR="00EF3A80" w:rsidRPr="00E35B2A" w:rsidRDefault="00EF3A80" w:rsidP="00EF3A8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t xml:space="preserve">   6) приложение 6 «</w:t>
      </w:r>
      <w:r w:rsidRPr="00EF3A80">
        <w:t>Объем субвенций, предоставляемых в 2025 году и в плановом периоде 2026 и 2027 годов, бюджету поселения из областного бюджета»</w:t>
      </w:r>
      <w:r>
        <w:t xml:space="preserve"> </w:t>
      </w:r>
      <w:r w:rsidRPr="00E35B2A">
        <w:t>изложить в следующей редакции:</w:t>
      </w:r>
    </w:p>
    <w:p w:rsidR="00EF3A80" w:rsidRDefault="00EF3A80" w:rsidP="00EF3A80">
      <w:pPr>
        <w:tabs>
          <w:tab w:val="right" w:pos="14570"/>
        </w:tabs>
        <w:spacing w:after="120"/>
        <w:ind w:firstLine="737"/>
      </w:pPr>
      <w:r>
        <w:tab/>
        <w:t>Приложение 6</w:t>
      </w:r>
    </w:p>
    <w:p w:rsidR="00EF3A80" w:rsidRDefault="00EF3A80" w:rsidP="00EF3A80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>
        <w:t xml:space="preserve">к проекту решения Собрания депутатов </w:t>
      </w:r>
    </w:p>
    <w:p w:rsidR="00EF3A80" w:rsidRDefault="00EF3A80" w:rsidP="00EF3A80">
      <w:pPr>
        <w:widowControl w:val="0"/>
        <w:tabs>
          <w:tab w:val="left" w:pos="4395"/>
          <w:tab w:val="center" w:pos="4678"/>
        </w:tabs>
        <w:autoSpaceDE w:val="0"/>
        <w:autoSpaceDN w:val="0"/>
        <w:adjustRightInd w:val="0"/>
        <w:ind w:right="82"/>
        <w:jc w:val="right"/>
      </w:pPr>
      <w:r>
        <w:t xml:space="preserve">      «О бюджете Вознесенского сельского</w:t>
      </w:r>
    </w:p>
    <w:p w:rsidR="00EF3A80" w:rsidRDefault="00EF3A80" w:rsidP="00EF3A80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поселения Морозовского района на2025 год</w:t>
      </w:r>
    </w:p>
    <w:p w:rsidR="00EF3A80" w:rsidRDefault="00EF3A80" w:rsidP="00EF3A80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и на плановый период 2026 и 2027 годов»</w:t>
      </w:r>
    </w:p>
    <w:p w:rsidR="00EF3A80" w:rsidRDefault="00EF3A80" w:rsidP="00EF3A80">
      <w:pPr>
        <w:jc w:val="center"/>
        <w:rPr>
          <w:b/>
        </w:rPr>
      </w:pPr>
      <w:r>
        <w:rPr>
          <w:b/>
        </w:rPr>
        <w:t xml:space="preserve">Объем субвенций, предоставляемых в 2025 году и в плановом периоде 2026 и 2027 годов, бюджету поселения из областного бюджета </w:t>
      </w:r>
    </w:p>
    <w:p w:rsidR="00EF3A80" w:rsidRDefault="00EF3A80" w:rsidP="00EF3A8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276"/>
        <w:gridCol w:w="1276"/>
      </w:tblGrid>
      <w:tr w:rsidR="00EF3A80" w:rsidTr="00EF3A80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80" w:rsidRDefault="00EF3A8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Направление расходов</w:t>
            </w:r>
          </w:p>
          <w:p w:rsidR="00EF3A80" w:rsidRDefault="00EF3A80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EF3A80" w:rsidTr="00EF3A80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both"/>
            </w:pPr>
            <w:r>
              <w:t>Субвенция на осуществление государственных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Pr="00EF3A80" w:rsidRDefault="00EF3A80" w:rsidP="00EF3A80">
            <w:pPr>
              <w:spacing w:line="276" w:lineRule="auto"/>
              <w:ind w:firstLine="51"/>
              <w:jc w:val="center"/>
            </w:pPr>
            <w:r>
              <w:rPr>
                <w:lang w:val="en-US"/>
              </w:rPr>
              <w:t>16</w:t>
            </w:r>
            <w:r>
              <w:t>5</w:t>
            </w:r>
            <w:r>
              <w:rPr>
                <w:lang w:val="en-US"/>
              </w:rPr>
              <w:t>.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185.6</w:t>
            </w:r>
          </w:p>
        </w:tc>
      </w:tr>
      <w:tr w:rsidR="00EF3A80" w:rsidTr="00EF3A80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both"/>
            </w:pPr>
            <w:r>
              <w:rPr>
                <w:bCs/>
              </w:rPr>
              <w:t xml:space="preserve">Субвенция  на осуществление полномочий по определению в </w:t>
            </w:r>
            <w:proofErr w:type="gramStart"/>
            <w:r>
              <w:rPr>
                <w:bCs/>
              </w:rPr>
              <w:t>соответствии</w:t>
            </w:r>
            <w:proofErr w:type="gramEnd"/>
            <w:r>
              <w:rPr>
                <w:bCs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</w:pPr>
            <w:r>
              <w:t>0,2</w:t>
            </w:r>
          </w:p>
        </w:tc>
      </w:tr>
      <w:tr w:rsidR="00EF3A80" w:rsidTr="00EF3A80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Pr="00EF3A80" w:rsidRDefault="00EF3A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A80" w:rsidRDefault="00EF3A8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185.8</w:t>
            </w:r>
          </w:p>
        </w:tc>
      </w:tr>
    </w:tbl>
    <w:p w:rsidR="00EF3A80" w:rsidRDefault="00EF3A80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E716A6" w:rsidRPr="00E35B2A" w:rsidRDefault="00EF3A80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t>7</w:t>
      </w:r>
      <w:r w:rsidR="00E716A6">
        <w:t xml:space="preserve">) приложение 7 «Межбюджетные трансферты, передаваемые из бюджета Морозовского района бюджету поселения на 2025 год» </w:t>
      </w:r>
      <w:r w:rsidR="00E716A6" w:rsidRPr="00E35B2A">
        <w:t>изложить в следующей редакции:</w:t>
      </w:r>
    </w:p>
    <w:p w:rsidR="00E716A6" w:rsidRDefault="00E716A6" w:rsidP="00E716A6">
      <w:pPr>
        <w:jc w:val="right"/>
      </w:pPr>
      <w:r>
        <w:t>Приложение 7</w:t>
      </w:r>
    </w:p>
    <w:p w:rsidR="00E716A6" w:rsidRDefault="00E716A6" w:rsidP="00E716A6">
      <w:pPr>
        <w:jc w:val="right"/>
        <w:rPr>
          <w:sz w:val="22"/>
          <w:szCs w:val="22"/>
        </w:rPr>
      </w:pPr>
      <w:r>
        <w:rPr>
          <w:sz w:val="22"/>
          <w:szCs w:val="22"/>
        </w:rPr>
        <w:t>к  решению Собрания депутатов</w:t>
      </w:r>
    </w:p>
    <w:p w:rsidR="00E716A6" w:rsidRDefault="00E716A6" w:rsidP="00E716A6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«О бюджете Вознесенского  сельского</w:t>
      </w:r>
    </w:p>
    <w:p w:rsidR="00E716A6" w:rsidRDefault="00E716A6" w:rsidP="00E716A6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поселения Морозовского района на 202</w:t>
      </w:r>
      <w:r w:rsidRPr="0067426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год</w:t>
      </w:r>
    </w:p>
    <w:p w:rsidR="00E716A6" w:rsidRDefault="00E716A6" w:rsidP="00E716A6">
      <w:pPr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</w:t>
      </w:r>
      <w:r w:rsidRPr="00674264">
        <w:rPr>
          <w:sz w:val="22"/>
          <w:szCs w:val="22"/>
        </w:rPr>
        <w:t>6</w:t>
      </w:r>
      <w:r>
        <w:rPr>
          <w:sz w:val="22"/>
          <w:szCs w:val="22"/>
        </w:rPr>
        <w:t xml:space="preserve"> и 202</w:t>
      </w:r>
      <w:r w:rsidRPr="00674264">
        <w:rPr>
          <w:sz w:val="22"/>
          <w:szCs w:val="22"/>
        </w:rPr>
        <w:t>7</w:t>
      </w:r>
      <w:r>
        <w:rPr>
          <w:sz w:val="22"/>
          <w:szCs w:val="22"/>
        </w:rPr>
        <w:t xml:space="preserve"> годов»</w:t>
      </w:r>
    </w:p>
    <w:p w:rsidR="00E716A6" w:rsidRDefault="00E716A6" w:rsidP="00E716A6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Межбюджетные трансферты, передаваемые </w:t>
      </w:r>
    </w:p>
    <w:p w:rsidR="00E716A6" w:rsidRDefault="00E716A6" w:rsidP="0071289C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Морозовского района</w:t>
      </w:r>
      <w:r w:rsidR="007128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бюджету поселения на 202</w:t>
      </w:r>
      <w:r w:rsidRPr="006742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E716A6" w:rsidRDefault="00E716A6" w:rsidP="00E716A6">
      <w:pPr>
        <w:tabs>
          <w:tab w:val="left" w:pos="4005"/>
        </w:tabs>
        <w:jc w:val="right"/>
      </w:pPr>
      <w:r w:rsidRPr="00E26BC4">
        <w:t>тыс. рублей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6916"/>
        <w:gridCol w:w="2126"/>
        <w:gridCol w:w="1984"/>
        <w:gridCol w:w="1843"/>
        <w:gridCol w:w="1276"/>
        <w:gridCol w:w="236"/>
      </w:tblGrid>
      <w:tr w:rsidR="00E716A6" w:rsidRPr="00CD4EF4" w:rsidTr="00E716A6">
        <w:trPr>
          <w:gridAfter w:val="1"/>
          <w:wAfter w:w="236" w:type="dxa"/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A6" w:rsidRPr="001407F3" w:rsidRDefault="00E716A6" w:rsidP="00BE7DD5">
            <w:pPr>
              <w:tabs>
                <w:tab w:val="left" w:pos="4005"/>
              </w:tabs>
              <w:jc w:val="both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lastRenderedPageBreak/>
              <w:t>№</w:t>
            </w:r>
          </w:p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407F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407F3">
              <w:rPr>
                <w:sz w:val="28"/>
                <w:szCs w:val="28"/>
              </w:rPr>
              <w:t>/</w:t>
            </w:r>
            <w:proofErr w:type="spellStart"/>
            <w:r w:rsidRPr="001407F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6A6" w:rsidRPr="001407F3" w:rsidRDefault="00E716A6" w:rsidP="00BE7DD5">
            <w:pPr>
              <w:tabs>
                <w:tab w:val="left" w:pos="4005"/>
              </w:tabs>
              <w:jc w:val="both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За счет средств бюджета</w:t>
            </w:r>
            <w:r>
              <w:rPr>
                <w:bCs/>
                <w:sz w:val="28"/>
                <w:szCs w:val="28"/>
              </w:rPr>
              <w:t xml:space="preserve"> Морозовского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счет средств бюджета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</w:tr>
      <w:tr w:rsidR="00E716A6" w:rsidRPr="00CD4EF4" w:rsidTr="00E716A6">
        <w:trPr>
          <w:gridAfter w:val="6"/>
          <w:wAfter w:w="14381" w:type="dxa"/>
          <w:trHeight w:val="266"/>
        </w:trPr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</w:p>
        </w:tc>
      </w:tr>
      <w:tr w:rsidR="00E716A6" w:rsidRPr="00CD4EF4" w:rsidTr="00E716A6">
        <w:trPr>
          <w:trHeight w:val="396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14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 w:rsidRPr="00010E83">
              <w:rPr>
                <w:b/>
              </w:rPr>
              <w:t>Иные межбюджетные трансферты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F3A80">
        <w:trPr>
          <w:trHeight w:val="324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 w:rsidRPr="00E26BC4">
              <w:rPr>
                <w:bCs/>
              </w:rPr>
              <w:t>1.1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Pr="00AA14B8" w:rsidRDefault="00E716A6" w:rsidP="00BE7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памятника х. Вознесенский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C4B9A">
              <w:rPr>
                <w:bCs/>
              </w:rPr>
              <w:t xml:space="preserve"> </w:t>
            </w:r>
            <w:r>
              <w:rPr>
                <w:bCs/>
              </w:rPr>
              <w:t>262,0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3474,0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trHeight w:val="604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Default="00E716A6" w:rsidP="00BE7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первичные меры пожарной безопасности на территории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284F0A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284F0A">
              <w:rPr>
                <w:bCs/>
              </w:rPr>
              <w:t> 342,8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284F0A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Default="00284F0A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5689,9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284F0A">
        <w:trPr>
          <w:trHeight w:val="401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Default="001C3C01" w:rsidP="001C3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«Лучшее территориальное общественное самоуправление в Ростовской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gridAfter w:val="1"/>
          <w:wAfter w:w="236" w:type="dxa"/>
          <w:trHeight w:val="273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</w:p>
        </w:tc>
        <w:tc>
          <w:tcPr>
            <w:tcW w:w="691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 w:rsidRPr="00E26BC4">
              <w:t>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284F0A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8 604,8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E716A6"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284F0A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16A6" w:rsidRPr="00E26BC4" w:rsidRDefault="00284F0A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9463,9</w:t>
            </w:r>
          </w:p>
        </w:tc>
      </w:tr>
    </w:tbl>
    <w:p w:rsidR="00E716A6" w:rsidRDefault="00E716A6" w:rsidP="00E716A6"/>
    <w:p w:rsidR="00FF1786" w:rsidRPr="00F2418A" w:rsidRDefault="00EF3A80" w:rsidP="00284F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C6BEE" w:rsidRPr="00F2418A">
        <w:rPr>
          <w:sz w:val="22"/>
          <w:szCs w:val="22"/>
        </w:rPr>
        <w:t>2</w:t>
      </w:r>
      <w:r w:rsidR="00FF1786" w:rsidRPr="00F2418A">
        <w:rPr>
          <w:sz w:val="22"/>
          <w:szCs w:val="22"/>
        </w:rPr>
        <w:t xml:space="preserve">. Настоящее решение вступает в силу с </w:t>
      </w:r>
      <w:r w:rsidR="0066795E">
        <w:rPr>
          <w:sz w:val="22"/>
          <w:szCs w:val="22"/>
        </w:rPr>
        <w:t>30</w:t>
      </w:r>
      <w:r w:rsidR="00F0175C" w:rsidRPr="00F2418A">
        <w:rPr>
          <w:sz w:val="22"/>
          <w:szCs w:val="22"/>
        </w:rPr>
        <w:t xml:space="preserve"> </w:t>
      </w:r>
      <w:r w:rsidR="0066795E">
        <w:rPr>
          <w:sz w:val="22"/>
          <w:szCs w:val="22"/>
        </w:rPr>
        <w:t>сентября</w:t>
      </w:r>
      <w:r w:rsidR="00FF1786" w:rsidRPr="00F2418A">
        <w:rPr>
          <w:sz w:val="22"/>
          <w:szCs w:val="22"/>
        </w:rPr>
        <w:t xml:space="preserve"> 202</w:t>
      </w:r>
      <w:r w:rsidR="00A2523D">
        <w:rPr>
          <w:sz w:val="22"/>
          <w:szCs w:val="22"/>
        </w:rPr>
        <w:t xml:space="preserve">5 </w:t>
      </w:r>
      <w:r w:rsidR="00FF1786" w:rsidRPr="00F2418A">
        <w:rPr>
          <w:sz w:val="22"/>
          <w:szCs w:val="22"/>
        </w:rPr>
        <w:t>года, подлежит официальному опубликованию и размещению на официальном сайте Вознесенского сельского поселения.</w:t>
      </w:r>
    </w:p>
    <w:p w:rsidR="00AE4BC7" w:rsidRDefault="00AE4BC7" w:rsidP="00284F0A">
      <w:pPr>
        <w:ind w:left="-120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91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F3A8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3. </w:t>
      </w:r>
      <w:proofErr w:type="gramStart"/>
      <w:r w:rsidRPr="00AE4BC7">
        <w:rPr>
          <w:sz w:val="22"/>
          <w:szCs w:val="22"/>
        </w:rPr>
        <w:t>Контроль за</w:t>
      </w:r>
      <w:proofErr w:type="gramEnd"/>
      <w:r w:rsidRPr="00AE4BC7">
        <w:rPr>
          <w:sz w:val="22"/>
          <w:szCs w:val="22"/>
        </w:rPr>
        <w:t xml:space="preserve"> исполнением настоящего решения возложить на постоянную комиссию Собрания депутатов </w:t>
      </w:r>
      <w:r>
        <w:rPr>
          <w:sz w:val="22"/>
          <w:szCs w:val="22"/>
        </w:rPr>
        <w:t>Вознесенского сельского поселения</w:t>
      </w:r>
      <w:r w:rsidRPr="00AE4BC7"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       </w:t>
      </w:r>
      <w:r w:rsidRPr="00AE4BC7">
        <w:rPr>
          <w:sz w:val="22"/>
          <w:szCs w:val="22"/>
        </w:rPr>
        <w:t xml:space="preserve">бюджету, налогам и </w:t>
      </w:r>
      <w:r w:rsidR="00D34016">
        <w:rPr>
          <w:sz w:val="22"/>
          <w:szCs w:val="22"/>
        </w:rPr>
        <w:t>социально-экономическому надзору</w:t>
      </w:r>
      <w:r w:rsidRPr="00AE4BC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Осел</w:t>
      </w:r>
      <w:r w:rsidR="00D34016">
        <w:rPr>
          <w:sz w:val="22"/>
          <w:szCs w:val="22"/>
        </w:rPr>
        <w:t>ё</w:t>
      </w:r>
      <w:r>
        <w:rPr>
          <w:sz w:val="22"/>
          <w:szCs w:val="22"/>
        </w:rPr>
        <w:t>дко</w:t>
      </w:r>
      <w:proofErr w:type="spellEnd"/>
      <w:r>
        <w:rPr>
          <w:sz w:val="22"/>
          <w:szCs w:val="22"/>
        </w:rPr>
        <w:t xml:space="preserve"> Т.В.</w:t>
      </w:r>
      <w:r w:rsidRPr="00AE4BC7">
        <w:rPr>
          <w:sz w:val="22"/>
          <w:szCs w:val="22"/>
        </w:rPr>
        <w:t>).</w:t>
      </w:r>
    </w:p>
    <w:p w:rsidR="00C316E1" w:rsidRPr="00AE4BC7" w:rsidRDefault="00C316E1" w:rsidP="00AE4BC7">
      <w:pPr>
        <w:ind w:left="-120" w:hanging="709"/>
        <w:jc w:val="both"/>
        <w:rPr>
          <w:sz w:val="22"/>
          <w:szCs w:val="22"/>
        </w:rPr>
      </w:pP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>Председатель Собрания депутатов –</w:t>
      </w: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 xml:space="preserve">глава Вознесенского сельского поселения                                                                В.С. </w:t>
      </w:r>
      <w:proofErr w:type="spellStart"/>
      <w:r w:rsidRPr="00F2418A">
        <w:rPr>
          <w:sz w:val="22"/>
          <w:szCs w:val="22"/>
        </w:rPr>
        <w:t>Скребец</w:t>
      </w:r>
      <w:proofErr w:type="spellEnd"/>
      <w:r w:rsidRPr="00F2418A">
        <w:rPr>
          <w:sz w:val="22"/>
          <w:szCs w:val="22"/>
        </w:rPr>
        <w:t xml:space="preserve"> </w:t>
      </w:r>
    </w:p>
    <w:p w:rsidR="00FF1786" w:rsidRPr="00F2418A" w:rsidRDefault="00FF1786" w:rsidP="00FF1786">
      <w:pPr>
        <w:jc w:val="both"/>
        <w:rPr>
          <w:sz w:val="22"/>
          <w:szCs w:val="22"/>
        </w:rPr>
      </w:pPr>
      <w:r w:rsidRPr="00F2418A">
        <w:rPr>
          <w:sz w:val="22"/>
          <w:szCs w:val="22"/>
        </w:rPr>
        <w:t>хутор Вознесенский</w:t>
      </w:r>
    </w:p>
    <w:p w:rsidR="00FF1786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«</w:t>
      </w:r>
      <w:r w:rsidR="00EF3A80">
        <w:rPr>
          <w:sz w:val="22"/>
          <w:szCs w:val="22"/>
        </w:rPr>
        <w:t>____</w:t>
      </w:r>
      <w:r w:rsidRPr="00F2418A">
        <w:rPr>
          <w:sz w:val="22"/>
          <w:szCs w:val="22"/>
        </w:rPr>
        <w:t xml:space="preserve">» </w:t>
      </w:r>
      <w:r w:rsidR="007E6C5C">
        <w:rPr>
          <w:sz w:val="22"/>
          <w:szCs w:val="22"/>
        </w:rPr>
        <w:t>____</w:t>
      </w:r>
      <w:r w:rsidR="0066795E">
        <w:rPr>
          <w:sz w:val="22"/>
          <w:szCs w:val="22"/>
        </w:rPr>
        <w:t xml:space="preserve"> </w:t>
      </w:r>
      <w:r w:rsidR="00F0175C" w:rsidRPr="00F2418A">
        <w:rPr>
          <w:sz w:val="22"/>
          <w:szCs w:val="22"/>
        </w:rPr>
        <w:t xml:space="preserve"> </w:t>
      </w:r>
      <w:r w:rsidRPr="00F2418A">
        <w:rPr>
          <w:sz w:val="22"/>
          <w:szCs w:val="22"/>
        </w:rPr>
        <w:t>202</w:t>
      </w:r>
      <w:r w:rsidR="00A2523D">
        <w:rPr>
          <w:sz w:val="22"/>
          <w:szCs w:val="22"/>
        </w:rPr>
        <w:t>5</w:t>
      </w:r>
      <w:r w:rsidRPr="00F2418A">
        <w:rPr>
          <w:sz w:val="22"/>
          <w:szCs w:val="22"/>
        </w:rPr>
        <w:t xml:space="preserve"> года</w:t>
      </w:r>
    </w:p>
    <w:p w:rsidR="002B51DF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№</w:t>
      </w:r>
    </w:p>
    <w:sectPr w:rsidR="002B51DF" w:rsidRPr="00F2418A" w:rsidSect="00C36780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4A" w:rsidRDefault="00494B4A" w:rsidP="00875B1F">
      <w:r>
        <w:separator/>
      </w:r>
    </w:p>
  </w:endnote>
  <w:endnote w:type="continuationSeparator" w:id="0">
    <w:p w:rsidR="00494B4A" w:rsidRDefault="00494B4A" w:rsidP="0087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4A" w:rsidRDefault="00494B4A" w:rsidP="00875B1F">
      <w:r>
        <w:separator/>
      </w:r>
    </w:p>
  </w:footnote>
  <w:footnote w:type="continuationSeparator" w:id="0">
    <w:p w:rsidR="00494B4A" w:rsidRDefault="00494B4A" w:rsidP="0087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786"/>
    <w:rsid w:val="00000FF4"/>
    <w:rsid w:val="000115DE"/>
    <w:rsid w:val="00012DAD"/>
    <w:rsid w:val="00024653"/>
    <w:rsid w:val="000250B9"/>
    <w:rsid w:val="0004038E"/>
    <w:rsid w:val="00043F64"/>
    <w:rsid w:val="00044597"/>
    <w:rsid w:val="000470FB"/>
    <w:rsid w:val="0005362B"/>
    <w:rsid w:val="000572AD"/>
    <w:rsid w:val="00064A5D"/>
    <w:rsid w:val="000653AB"/>
    <w:rsid w:val="00086E38"/>
    <w:rsid w:val="00097858"/>
    <w:rsid w:val="000A2F12"/>
    <w:rsid w:val="000D1DF4"/>
    <w:rsid w:val="000D517A"/>
    <w:rsid w:val="00100064"/>
    <w:rsid w:val="00114CE4"/>
    <w:rsid w:val="00114FDB"/>
    <w:rsid w:val="001252CC"/>
    <w:rsid w:val="001303AC"/>
    <w:rsid w:val="00142294"/>
    <w:rsid w:val="001457D3"/>
    <w:rsid w:val="00145D97"/>
    <w:rsid w:val="00161280"/>
    <w:rsid w:val="00164F35"/>
    <w:rsid w:val="0016724A"/>
    <w:rsid w:val="00167AB1"/>
    <w:rsid w:val="00176BAF"/>
    <w:rsid w:val="00193DF9"/>
    <w:rsid w:val="0019431F"/>
    <w:rsid w:val="001975E7"/>
    <w:rsid w:val="00197940"/>
    <w:rsid w:val="001C0852"/>
    <w:rsid w:val="001C3C01"/>
    <w:rsid w:val="001C6E3E"/>
    <w:rsid w:val="001E5A42"/>
    <w:rsid w:val="001E6FAE"/>
    <w:rsid w:val="001F15AA"/>
    <w:rsid w:val="001F65DC"/>
    <w:rsid w:val="0020166A"/>
    <w:rsid w:val="00216422"/>
    <w:rsid w:val="002165D2"/>
    <w:rsid w:val="00223F7D"/>
    <w:rsid w:val="00245D3C"/>
    <w:rsid w:val="00247725"/>
    <w:rsid w:val="00280F49"/>
    <w:rsid w:val="00284F0A"/>
    <w:rsid w:val="00285518"/>
    <w:rsid w:val="002A7BFE"/>
    <w:rsid w:val="002B4444"/>
    <w:rsid w:val="002B51DF"/>
    <w:rsid w:val="002D0ED3"/>
    <w:rsid w:val="002E33B3"/>
    <w:rsid w:val="002E34B1"/>
    <w:rsid w:val="002E4277"/>
    <w:rsid w:val="002E76B8"/>
    <w:rsid w:val="002F34A3"/>
    <w:rsid w:val="0030389A"/>
    <w:rsid w:val="00307A39"/>
    <w:rsid w:val="003161DC"/>
    <w:rsid w:val="00324FEC"/>
    <w:rsid w:val="003314BD"/>
    <w:rsid w:val="00341DA9"/>
    <w:rsid w:val="003521A1"/>
    <w:rsid w:val="00363BCE"/>
    <w:rsid w:val="0037600D"/>
    <w:rsid w:val="00392218"/>
    <w:rsid w:val="0039352E"/>
    <w:rsid w:val="003A2070"/>
    <w:rsid w:val="003A2D01"/>
    <w:rsid w:val="003B2661"/>
    <w:rsid w:val="003C0A74"/>
    <w:rsid w:val="003C77FD"/>
    <w:rsid w:val="003C7D6A"/>
    <w:rsid w:val="003D41FC"/>
    <w:rsid w:val="003D7799"/>
    <w:rsid w:val="003F2DBA"/>
    <w:rsid w:val="00400C94"/>
    <w:rsid w:val="004013E3"/>
    <w:rsid w:val="00447BE5"/>
    <w:rsid w:val="00447E27"/>
    <w:rsid w:val="0045713A"/>
    <w:rsid w:val="00463AA9"/>
    <w:rsid w:val="004758D9"/>
    <w:rsid w:val="00480E19"/>
    <w:rsid w:val="00482B24"/>
    <w:rsid w:val="00494B4A"/>
    <w:rsid w:val="004C1AFE"/>
    <w:rsid w:val="004C3D6C"/>
    <w:rsid w:val="004E4BEA"/>
    <w:rsid w:val="004F24C2"/>
    <w:rsid w:val="004F4243"/>
    <w:rsid w:val="0050353D"/>
    <w:rsid w:val="00503983"/>
    <w:rsid w:val="005154D0"/>
    <w:rsid w:val="00516EA5"/>
    <w:rsid w:val="00532F58"/>
    <w:rsid w:val="0053663B"/>
    <w:rsid w:val="00540D16"/>
    <w:rsid w:val="00551941"/>
    <w:rsid w:val="00564E49"/>
    <w:rsid w:val="00565EC7"/>
    <w:rsid w:val="005702D0"/>
    <w:rsid w:val="00572EE4"/>
    <w:rsid w:val="00592D6C"/>
    <w:rsid w:val="00595C28"/>
    <w:rsid w:val="005969EF"/>
    <w:rsid w:val="005A26DF"/>
    <w:rsid w:val="005B6ABC"/>
    <w:rsid w:val="005F4899"/>
    <w:rsid w:val="00605839"/>
    <w:rsid w:val="0062357C"/>
    <w:rsid w:val="006363B9"/>
    <w:rsid w:val="006414E7"/>
    <w:rsid w:val="00653D09"/>
    <w:rsid w:val="0066795E"/>
    <w:rsid w:val="006909E4"/>
    <w:rsid w:val="00690F34"/>
    <w:rsid w:val="006935E8"/>
    <w:rsid w:val="006A54F7"/>
    <w:rsid w:val="006D2F6C"/>
    <w:rsid w:val="006D4583"/>
    <w:rsid w:val="006D7A71"/>
    <w:rsid w:val="006E3E68"/>
    <w:rsid w:val="006E5013"/>
    <w:rsid w:val="006E67FD"/>
    <w:rsid w:val="006F03BC"/>
    <w:rsid w:val="006F51E9"/>
    <w:rsid w:val="0071289C"/>
    <w:rsid w:val="00716462"/>
    <w:rsid w:val="00717339"/>
    <w:rsid w:val="0073049D"/>
    <w:rsid w:val="00753BFB"/>
    <w:rsid w:val="0075769B"/>
    <w:rsid w:val="00764066"/>
    <w:rsid w:val="00770F8B"/>
    <w:rsid w:val="00772AE8"/>
    <w:rsid w:val="0077617E"/>
    <w:rsid w:val="007846DC"/>
    <w:rsid w:val="007A1F10"/>
    <w:rsid w:val="007A7D14"/>
    <w:rsid w:val="007B5F0B"/>
    <w:rsid w:val="007B7F27"/>
    <w:rsid w:val="007C0B3D"/>
    <w:rsid w:val="007C55BF"/>
    <w:rsid w:val="007C7B4A"/>
    <w:rsid w:val="007E6C5C"/>
    <w:rsid w:val="007F490C"/>
    <w:rsid w:val="00811983"/>
    <w:rsid w:val="0081783C"/>
    <w:rsid w:val="00823F4C"/>
    <w:rsid w:val="008246DF"/>
    <w:rsid w:val="008279C6"/>
    <w:rsid w:val="00843647"/>
    <w:rsid w:val="00845063"/>
    <w:rsid w:val="00875B1F"/>
    <w:rsid w:val="00885AFC"/>
    <w:rsid w:val="00894B56"/>
    <w:rsid w:val="008A04BA"/>
    <w:rsid w:val="008A2EF8"/>
    <w:rsid w:val="008A451B"/>
    <w:rsid w:val="008C0FC4"/>
    <w:rsid w:val="008C273E"/>
    <w:rsid w:val="008C4B9A"/>
    <w:rsid w:val="008D02C6"/>
    <w:rsid w:val="008E5A72"/>
    <w:rsid w:val="008E7858"/>
    <w:rsid w:val="00904FC6"/>
    <w:rsid w:val="00912DC6"/>
    <w:rsid w:val="00953315"/>
    <w:rsid w:val="00962C4A"/>
    <w:rsid w:val="00962D08"/>
    <w:rsid w:val="00990CC1"/>
    <w:rsid w:val="00991435"/>
    <w:rsid w:val="009A06E0"/>
    <w:rsid w:val="009B5991"/>
    <w:rsid w:val="009C19AF"/>
    <w:rsid w:val="009D22D5"/>
    <w:rsid w:val="009E030D"/>
    <w:rsid w:val="009E0B1A"/>
    <w:rsid w:val="009F0F17"/>
    <w:rsid w:val="009F32C1"/>
    <w:rsid w:val="00A024F1"/>
    <w:rsid w:val="00A030DA"/>
    <w:rsid w:val="00A101E2"/>
    <w:rsid w:val="00A10CAF"/>
    <w:rsid w:val="00A15AF3"/>
    <w:rsid w:val="00A217D2"/>
    <w:rsid w:val="00A224CF"/>
    <w:rsid w:val="00A2523D"/>
    <w:rsid w:val="00A25839"/>
    <w:rsid w:val="00A37941"/>
    <w:rsid w:val="00A62B56"/>
    <w:rsid w:val="00A66F95"/>
    <w:rsid w:val="00A71553"/>
    <w:rsid w:val="00A71BB8"/>
    <w:rsid w:val="00A71C7B"/>
    <w:rsid w:val="00A804DF"/>
    <w:rsid w:val="00A95846"/>
    <w:rsid w:val="00AA5329"/>
    <w:rsid w:val="00AC6E2A"/>
    <w:rsid w:val="00AC7042"/>
    <w:rsid w:val="00AE4BC7"/>
    <w:rsid w:val="00AF13CC"/>
    <w:rsid w:val="00AF402D"/>
    <w:rsid w:val="00B024B7"/>
    <w:rsid w:val="00B0356A"/>
    <w:rsid w:val="00B116B6"/>
    <w:rsid w:val="00B1502C"/>
    <w:rsid w:val="00B552C9"/>
    <w:rsid w:val="00B5631A"/>
    <w:rsid w:val="00B601C6"/>
    <w:rsid w:val="00B72201"/>
    <w:rsid w:val="00B81246"/>
    <w:rsid w:val="00BA542F"/>
    <w:rsid w:val="00BC6BEE"/>
    <w:rsid w:val="00BD326E"/>
    <w:rsid w:val="00BE7DD5"/>
    <w:rsid w:val="00C2172D"/>
    <w:rsid w:val="00C24C15"/>
    <w:rsid w:val="00C312EE"/>
    <w:rsid w:val="00C316E1"/>
    <w:rsid w:val="00C36780"/>
    <w:rsid w:val="00C3735C"/>
    <w:rsid w:val="00C404DD"/>
    <w:rsid w:val="00C4668C"/>
    <w:rsid w:val="00C557DB"/>
    <w:rsid w:val="00C55DAA"/>
    <w:rsid w:val="00C6256B"/>
    <w:rsid w:val="00C6440B"/>
    <w:rsid w:val="00C67607"/>
    <w:rsid w:val="00C70DF5"/>
    <w:rsid w:val="00C74D7E"/>
    <w:rsid w:val="00C865BF"/>
    <w:rsid w:val="00C91EDC"/>
    <w:rsid w:val="00C96B0E"/>
    <w:rsid w:val="00CA5AE6"/>
    <w:rsid w:val="00CB30A4"/>
    <w:rsid w:val="00CC2E9C"/>
    <w:rsid w:val="00CF213E"/>
    <w:rsid w:val="00CF74DE"/>
    <w:rsid w:val="00D01D84"/>
    <w:rsid w:val="00D07866"/>
    <w:rsid w:val="00D27DAF"/>
    <w:rsid w:val="00D34016"/>
    <w:rsid w:val="00D47F72"/>
    <w:rsid w:val="00D64798"/>
    <w:rsid w:val="00D76149"/>
    <w:rsid w:val="00D779E0"/>
    <w:rsid w:val="00D82FD1"/>
    <w:rsid w:val="00D85CF1"/>
    <w:rsid w:val="00D968C4"/>
    <w:rsid w:val="00D96BA9"/>
    <w:rsid w:val="00DA2DED"/>
    <w:rsid w:val="00DA56B8"/>
    <w:rsid w:val="00DC3E86"/>
    <w:rsid w:val="00DD2B79"/>
    <w:rsid w:val="00DE520D"/>
    <w:rsid w:val="00DE7647"/>
    <w:rsid w:val="00DF1B9C"/>
    <w:rsid w:val="00DF7935"/>
    <w:rsid w:val="00E15495"/>
    <w:rsid w:val="00E16B3E"/>
    <w:rsid w:val="00E35B2A"/>
    <w:rsid w:val="00E55F5E"/>
    <w:rsid w:val="00E627A0"/>
    <w:rsid w:val="00E70F8E"/>
    <w:rsid w:val="00E716A6"/>
    <w:rsid w:val="00E900FA"/>
    <w:rsid w:val="00E9087D"/>
    <w:rsid w:val="00E9705E"/>
    <w:rsid w:val="00EA164F"/>
    <w:rsid w:val="00EA3CB9"/>
    <w:rsid w:val="00EB1E01"/>
    <w:rsid w:val="00EB7B75"/>
    <w:rsid w:val="00ED7968"/>
    <w:rsid w:val="00EE1DF8"/>
    <w:rsid w:val="00EF12E9"/>
    <w:rsid w:val="00EF3A80"/>
    <w:rsid w:val="00EF4051"/>
    <w:rsid w:val="00EF5142"/>
    <w:rsid w:val="00F0175C"/>
    <w:rsid w:val="00F15241"/>
    <w:rsid w:val="00F22167"/>
    <w:rsid w:val="00F22216"/>
    <w:rsid w:val="00F2418A"/>
    <w:rsid w:val="00F26E22"/>
    <w:rsid w:val="00F36959"/>
    <w:rsid w:val="00F36CBD"/>
    <w:rsid w:val="00F50BA1"/>
    <w:rsid w:val="00F54A85"/>
    <w:rsid w:val="00F622FB"/>
    <w:rsid w:val="00F6318A"/>
    <w:rsid w:val="00F64ED5"/>
    <w:rsid w:val="00F766B5"/>
    <w:rsid w:val="00F9225D"/>
    <w:rsid w:val="00F967D0"/>
    <w:rsid w:val="00FA2BF1"/>
    <w:rsid w:val="00FB1322"/>
    <w:rsid w:val="00FF16BB"/>
    <w:rsid w:val="00FF1786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F178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F1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7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No Spacing"/>
    <w:uiPriority w:val="1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EF4051"/>
    <w:rPr>
      <w:rFonts w:ascii="Tahoma" w:eastAsia="Calibri" w:hAnsi="Tahoma" w:cs="Tahoma"/>
      <w:color w:val="000000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EF4051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2FFDD-E379-44C0-BC5D-CCC047FE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31</Pages>
  <Words>9010</Words>
  <Characters>51358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20</cp:revision>
  <cp:lastPrinted>2024-10-21T13:54:00Z</cp:lastPrinted>
  <dcterms:created xsi:type="dcterms:W3CDTF">2025-09-17T07:50:00Z</dcterms:created>
  <dcterms:modified xsi:type="dcterms:W3CDTF">2025-12-23T12:16:00Z</dcterms:modified>
</cp:coreProperties>
</file>