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CE" w:rsidRPr="0000052A" w:rsidRDefault="00A738AA" w:rsidP="00A738AA">
      <w:pPr>
        <w:tabs>
          <w:tab w:val="left" w:pos="709"/>
          <w:tab w:val="center" w:pos="5173"/>
          <w:tab w:val="left" w:pos="8628"/>
        </w:tabs>
        <w:outlineLvl w:val="0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ab/>
      </w:r>
      <w:r w:rsidRPr="0000052A">
        <w:rPr>
          <w:b/>
          <w:sz w:val="28"/>
          <w:szCs w:val="28"/>
        </w:rPr>
        <w:tab/>
      </w:r>
      <w:r w:rsidR="00D67BCE" w:rsidRPr="0000052A">
        <w:rPr>
          <w:b/>
          <w:sz w:val="28"/>
          <w:szCs w:val="28"/>
        </w:rPr>
        <w:t>РОССИЙСКАЯ ФЕДЕРАЦИЯ</w:t>
      </w:r>
      <w:r w:rsidRPr="0000052A">
        <w:rPr>
          <w:b/>
          <w:sz w:val="28"/>
          <w:szCs w:val="28"/>
        </w:rPr>
        <w:tab/>
      </w:r>
      <w:r w:rsidR="00A72D1F" w:rsidRPr="0000052A">
        <w:rPr>
          <w:b/>
          <w:sz w:val="28"/>
          <w:szCs w:val="28"/>
          <w:u w:val="single"/>
        </w:rPr>
        <w:t>проект</w:t>
      </w:r>
    </w:p>
    <w:p w:rsidR="00D67BCE" w:rsidRPr="0000052A" w:rsidRDefault="00D67BCE" w:rsidP="00D67BCE">
      <w:pPr>
        <w:jc w:val="center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РОСТОВСКАЯ ОБЛАСТЬ</w:t>
      </w:r>
    </w:p>
    <w:p w:rsidR="00D67BCE" w:rsidRPr="0000052A" w:rsidRDefault="00D67BCE" w:rsidP="00D67BCE">
      <w:pPr>
        <w:jc w:val="center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МОРОЗОВСКИЙ РАЙОН</w:t>
      </w:r>
    </w:p>
    <w:p w:rsidR="00D67BCE" w:rsidRPr="0000052A" w:rsidRDefault="00D67BCE" w:rsidP="00D67BCE">
      <w:pPr>
        <w:jc w:val="center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МУНИЦИПАЛЬНОЕ ОБРАЗОВАНИЕ</w:t>
      </w:r>
    </w:p>
    <w:p w:rsidR="00D67BCE" w:rsidRPr="0000052A" w:rsidRDefault="00D67BCE" w:rsidP="00D67BCE">
      <w:pPr>
        <w:jc w:val="center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«ВОЗНЕСЕНСКОЕ СЕЛЬСКОЕ ПОСЕЛЕНИЕ»</w:t>
      </w:r>
    </w:p>
    <w:p w:rsidR="00D67BCE" w:rsidRPr="0000052A" w:rsidRDefault="00D67BCE" w:rsidP="00D67BCE">
      <w:pPr>
        <w:jc w:val="center"/>
        <w:rPr>
          <w:b/>
          <w:sz w:val="28"/>
          <w:szCs w:val="28"/>
        </w:rPr>
      </w:pPr>
    </w:p>
    <w:p w:rsidR="00D67BCE" w:rsidRPr="0000052A" w:rsidRDefault="00D67BCE" w:rsidP="00D67BCE">
      <w:pPr>
        <w:jc w:val="center"/>
        <w:outlineLvl w:val="0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СОБРАНИЕ ДЕПУТАТОВ ВОЗНЕСЕНСКОГО СЕЛЬСКОГО ПОСЕЛЕНИЯ</w:t>
      </w:r>
    </w:p>
    <w:p w:rsidR="00D67BCE" w:rsidRPr="0000052A" w:rsidRDefault="00D67BCE" w:rsidP="00D67BCE">
      <w:pPr>
        <w:jc w:val="center"/>
        <w:rPr>
          <w:b/>
          <w:sz w:val="28"/>
          <w:szCs w:val="28"/>
        </w:rPr>
      </w:pPr>
    </w:p>
    <w:p w:rsidR="00D67BCE" w:rsidRPr="0000052A" w:rsidRDefault="00D67BCE" w:rsidP="00D67BCE">
      <w:pPr>
        <w:jc w:val="center"/>
        <w:outlineLvl w:val="0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РЕШЕНИЕ</w:t>
      </w:r>
    </w:p>
    <w:p w:rsidR="00D67BCE" w:rsidRPr="0000052A" w:rsidRDefault="00D67BCE" w:rsidP="00D67BCE">
      <w:pPr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00052A">
        <w:rPr>
          <w:rFonts w:eastAsia="Arial"/>
          <w:b/>
          <w:bCs/>
          <w:sz w:val="28"/>
          <w:szCs w:val="28"/>
          <w:lang w:eastAsia="ar-SA"/>
        </w:rPr>
        <w:t>О внесении изменений и дополнений в Решение Собрания депутатов</w:t>
      </w:r>
    </w:p>
    <w:p w:rsidR="00D67BCE" w:rsidRPr="0000052A" w:rsidRDefault="00D67BCE" w:rsidP="00D67BCE">
      <w:pPr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00052A">
        <w:rPr>
          <w:rFonts w:eastAsia="Arial"/>
          <w:b/>
          <w:bCs/>
          <w:sz w:val="28"/>
          <w:szCs w:val="28"/>
          <w:lang w:eastAsia="ar-SA"/>
        </w:rPr>
        <w:t xml:space="preserve">          «О бюджете Вознесенского сельского поселения Морозовского района</w:t>
      </w:r>
    </w:p>
    <w:p w:rsidR="00D67BCE" w:rsidRPr="0000052A" w:rsidRDefault="00D67BCE" w:rsidP="00D67BCE">
      <w:pPr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00052A">
        <w:rPr>
          <w:rFonts w:eastAsia="Arial"/>
          <w:b/>
          <w:bCs/>
          <w:sz w:val="28"/>
          <w:szCs w:val="28"/>
          <w:lang w:eastAsia="ar-SA"/>
        </w:rPr>
        <w:t xml:space="preserve">  на 201</w:t>
      </w:r>
      <w:r w:rsidR="00D15FFC" w:rsidRPr="0000052A">
        <w:rPr>
          <w:rFonts w:eastAsia="Arial"/>
          <w:b/>
          <w:bCs/>
          <w:sz w:val="28"/>
          <w:szCs w:val="28"/>
          <w:lang w:eastAsia="ar-SA"/>
        </w:rPr>
        <w:t>3</w:t>
      </w:r>
      <w:r w:rsidRPr="0000052A">
        <w:rPr>
          <w:rFonts w:eastAsia="Arial"/>
          <w:b/>
          <w:bCs/>
          <w:sz w:val="28"/>
          <w:szCs w:val="28"/>
          <w:lang w:eastAsia="ar-SA"/>
        </w:rPr>
        <w:t xml:space="preserve"> год и на плановый период 201</w:t>
      </w:r>
      <w:r w:rsidR="00D15FFC" w:rsidRPr="0000052A">
        <w:rPr>
          <w:rFonts w:eastAsia="Arial"/>
          <w:b/>
          <w:bCs/>
          <w:sz w:val="28"/>
          <w:szCs w:val="28"/>
          <w:lang w:eastAsia="ar-SA"/>
        </w:rPr>
        <w:t>4</w:t>
      </w:r>
      <w:r w:rsidRPr="0000052A">
        <w:rPr>
          <w:rFonts w:eastAsia="Arial"/>
          <w:b/>
          <w:bCs/>
          <w:sz w:val="28"/>
          <w:szCs w:val="28"/>
          <w:lang w:eastAsia="ar-SA"/>
        </w:rPr>
        <w:t xml:space="preserve"> и 201</w:t>
      </w:r>
      <w:r w:rsidR="00D15FFC" w:rsidRPr="0000052A">
        <w:rPr>
          <w:rFonts w:eastAsia="Arial"/>
          <w:b/>
          <w:bCs/>
          <w:sz w:val="28"/>
          <w:szCs w:val="28"/>
          <w:lang w:eastAsia="ar-SA"/>
        </w:rPr>
        <w:t>5</w:t>
      </w:r>
      <w:r w:rsidRPr="0000052A">
        <w:rPr>
          <w:rFonts w:eastAsia="Arial"/>
          <w:b/>
          <w:bCs/>
          <w:sz w:val="28"/>
          <w:szCs w:val="28"/>
          <w:lang w:eastAsia="ar-SA"/>
        </w:rPr>
        <w:t xml:space="preserve"> годов»</w:t>
      </w:r>
    </w:p>
    <w:tbl>
      <w:tblPr>
        <w:tblW w:w="0" w:type="auto"/>
        <w:tblLook w:val="01E0"/>
      </w:tblPr>
      <w:tblGrid>
        <w:gridCol w:w="3284"/>
        <w:gridCol w:w="2944"/>
        <w:gridCol w:w="3600"/>
      </w:tblGrid>
      <w:tr w:rsidR="00D67BCE" w:rsidRPr="0000052A" w:rsidTr="00313343">
        <w:tc>
          <w:tcPr>
            <w:tcW w:w="3284" w:type="dxa"/>
          </w:tcPr>
          <w:p w:rsidR="007F5BB5" w:rsidRPr="0000052A" w:rsidRDefault="007F5BB5" w:rsidP="00D67BCE">
            <w:pPr>
              <w:jc w:val="center"/>
              <w:rPr>
                <w:sz w:val="28"/>
                <w:szCs w:val="28"/>
              </w:rPr>
            </w:pPr>
          </w:p>
          <w:p w:rsidR="00D67BCE" w:rsidRPr="0000052A" w:rsidRDefault="00D67BCE" w:rsidP="00D67BCE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Принято</w:t>
            </w:r>
          </w:p>
          <w:p w:rsidR="00D67BCE" w:rsidRPr="0000052A" w:rsidRDefault="00D67BCE" w:rsidP="00D67BCE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Собранием депутатов</w:t>
            </w:r>
          </w:p>
        </w:tc>
        <w:tc>
          <w:tcPr>
            <w:tcW w:w="2944" w:type="dxa"/>
          </w:tcPr>
          <w:p w:rsidR="00D67BCE" w:rsidRPr="0000052A" w:rsidRDefault="00D67BCE" w:rsidP="00D67BCE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600" w:type="dxa"/>
          </w:tcPr>
          <w:p w:rsidR="00D67BCE" w:rsidRPr="0000052A" w:rsidRDefault="00D67BCE" w:rsidP="00D67BC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7F5BB5" w:rsidRPr="0000052A" w:rsidRDefault="00D67BCE" w:rsidP="007F5BB5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</w:t>
            </w:r>
          </w:p>
          <w:p w:rsidR="00D67BCE" w:rsidRPr="0000052A" w:rsidRDefault="00D67BCE" w:rsidP="00A72D1F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«</w:t>
            </w:r>
            <w:r w:rsidR="00A72D1F" w:rsidRPr="0000052A">
              <w:rPr>
                <w:sz w:val="28"/>
                <w:szCs w:val="28"/>
              </w:rPr>
              <w:t>__</w:t>
            </w:r>
            <w:r w:rsidRPr="0000052A">
              <w:rPr>
                <w:sz w:val="28"/>
                <w:szCs w:val="28"/>
              </w:rPr>
              <w:t xml:space="preserve">» </w:t>
            </w:r>
            <w:r w:rsidR="00A72D1F" w:rsidRPr="0000052A">
              <w:rPr>
                <w:sz w:val="28"/>
                <w:szCs w:val="28"/>
              </w:rPr>
              <w:t>____</w:t>
            </w:r>
            <w:r w:rsidRPr="0000052A">
              <w:rPr>
                <w:sz w:val="28"/>
                <w:szCs w:val="28"/>
              </w:rPr>
              <w:t xml:space="preserve"> 20</w:t>
            </w:r>
            <w:r w:rsidR="008D1047" w:rsidRPr="0000052A">
              <w:rPr>
                <w:sz w:val="28"/>
                <w:szCs w:val="28"/>
              </w:rPr>
              <w:t>1</w:t>
            </w:r>
            <w:r w:rsidR="00A72D1F" w:rsidRPr="0000052A">
              <w:rPr>
                <w:sz w:val="28"/>
                <w:szCs w:val="28"/>
              </w:rPr>
              <w:t>_</w:t>
            </w:r>
            <w:r w:rsidR="00187AC3" w:rsidRPr="0000052A">
              <w:rPr>
                <w:sz w:val="28"/>
                <w:szCs w:val="28"/>
              </w:rPr>
              <w:t xml:space="preserve"> </w:t>
            </w:r>
            <w:r w:rsidRPr="0000052A">
              <w:rPr>
                <w:sz w:val="28"/>
                <w:szCs w:val="28"/>
              </w:rPr>
              <w:t>года</w:t>
            </w:r>
          </w:p>
        </w:tc>
      </w:tr>
    </w:tbl>
    <w:p w:rsidR="006E0367" w:rsidRPr="0000052A" w:rsidRDefault="006E0367" w:rsidP="006E0367">
      <w:pPr>
        <w:tabs>
          <w:tab w:val="left" w:pos="4005"/>
        </w:tabs>
        <w:jc w:val="center"/>
        <w:rPr>
          <w:sz w:val="28"/>
          <w:szCs w:val="28"/>
        </w:rPr>
      </w:pPr>
    </w:p>
    <w:p w:rsidR="006E0367" w:rsidRPr="0000052A" w:rsidRDefault="006E0367" w:rsidP="006E0367">
      <w:pPr>
        <w:tabs>
          <w:tab w:val="left" w:pos="4005"/>
        </w:tabs>
        <w:jc w:val="both"/>
        <w:rPr>
          <w:b/>
          <w:sz w:val="28"/>
          <w:szCs w:val="28"/>
        </w:rPr>
      </w:pPr>
      <w:r w:rsidRPr="0000052A">
        <w:rPr>
          <w:sz w:val="28"/>
          <w:szCs w:val="28"/>
        </w:rPr>
        <w:t xml:space="preserve">          </w:t>
      </w:r>
      <w:r w:rsidRPr="0000052A">
        <w:rPr>
          <w:b/>
          <w:sz w:val="28"/>
          <w:szCs w:val="28"/>
        </w:rPr>
        <w:t>Статья 1.</w:t>
      </w:r>
    </w:p>
    <w:p w:rsidR="006E0367" w:rsidRPr="0000052A" w:rsidRDefault="006E0367" w:rsidP="006E0367">
      <w:pPr>
        <w:tabs>
          <w:tab w:val="left" w:pos="4005"/>
        </w:tabs>
        <w:jc w:val="both"/>
        <w:rPr>
          <w:sz w:val="28"/>
          <w:szCs w:val="28"/>
        </w:rPr>
      </w:pPr>
      <w:r w:rsidRPr="0000052A">
        <w:rPr>
          <w:sz w:val="28"/>
          <w:szCs w:val="28"/>
        </w:rPr>
        <w:t xml:space="preserve">  </w:t>
      </w:r>
      <w:r w:rsidR="00FB02A6" w:rsidRPr="0000052A">
        <w:rPr>
          <w:sz w:val="28"/>
          <w:szCs w:val="28"/>
        </w:rPr>
        <w:t xml:space="preserve">   </w:t>
      </w:r>
      <w:r w:rsidR="00313343" w:rsidRPr="0000052A">
        <w:rPr>
          <w:sz w:val="28"/>
          <w:szCs w:val="28"/>
        </w:rPr>
        <w:t xml:space="preserve">  </w:t>
      </w:r>
      <w:r w:rsidRPr="0000052A">
        <w:rPr>
          <w:sz w:val="28"/>
          <w:szCs w:val="28"/>
        </w:rPr>
        <w:t xml:space="preserve"> Внести в Решение Собрания депутатов Вознесенского сельского поселения от 2</w:t>
      </w:r>
      <w:r w:rsidR="00A738AA" w:rsidRPr="0000052A">
        <w:rPr>
          <w:sz w:val="28"/>
          <w:szCs w:val="28"/>
        </w:rPr>
        <w:t>4</w:t>
      </w:r>
      <w:r w:rsidRPr="0000052A">
        <w:rPr>
          <w:sz w:val="28"/>
          <w:szCs w:val="28"/>
        </w:rPr>
        <w:t>.12.201</w:t>
      </w:r>
      <w:r w:rsidR="00A738AA" w:rsidRPr="0000052A">
        <w:rPr>
          <w:sz w:val="28"/>
          <w:szCs w:val="28"/>
        </w:rPr>
        <w:t>2</w:t>
      </w:r>
      <w:r w:rsidRPr="0000052A">
        <w:rPr>
          <w:sz w:val="28"/>
          <w:szCs w:val="28"/>
        </w:rPr>
        <w:t xml:space="preserve"> года № </w:t>
      </w:r>
      <w:r w:rsidR="00A738AA" w:rsidRPr="0000052A">
        <w:rPr>
          <w:sz w:val="28"/>
          <w:szCs w:val="28"/>
        </w:rPr>
        <w:t>1</w:t>
      </w:r>
      <w:r w:rsidRPr="0000052A">
        <w:rPr>
          <w:sz w:val="28"/>
          <w:szCs w:val="28"/>
        </w:rPr>
        <w:t>2 «О бюджете Вознесенского сельского поселения Морозовского района на 201</w:t>
      </w:r>
      <w:r w:rsidR="00A738AA" w:rsidRPr="0000052A">
        <w:rPr>
          <w:sz w:val="28"/>
          <w:szCs w:val="28"/>
        </w:rPr>
        <w:t>3</w:t>
      </w:r>
      <w:r w:rsidRPr="0000052A">
        <w:rPr>
          <w:sz w:val="28"/>
          <w:szCs w:val="28"/>
        </w:rPr>
        <w:t xml:space="preserve"> год и на плановый период 201</w:t>
      </w:r>
      <w:r w:rsidR="00A738AA" w:rsidRPr="0000052A">
        <w:rPr>
          <w:sz w:val="28"/>
          <w:szCs w:val="28"/>
        </w:rPr>
        <w:t>4</w:t>
      </w:r>
      <w:r w:rsidRPr="0000052A">
        <w:rPr>
          <w:sz w:val="28"/>
          <w:szCs w:val="28"/>
        </w:rPr>
        <w:t xml:space="preserve"> и 201</w:t>
      </w:r>
      <w:r w:rsidR="00A738AA" w:rsidRPr="0000052A">
        <w:rPr>
          <w:sz w:val="28"/>
          <w:szCs w:val="28"/>
        </w:rPr>
        <w:t>5</w:t>
      </w:r>
      <w:r w:rsidRPr="0000052A">
        <w:rPr>
          <w:sz w:val="28"/>
          <w:szCs w:val="28"/>
        </w:rPr>
        <w:t xml:space="preserve"> годов» следующие изменения и дополнения:</w:t>
      </w:r>
    </w:p>
    <w:p w:rsidR="006E0367" w:rsidRPr="0000052A" w:rsidRDefault="006E0367" w:rsidP="006E0367">
      <w:pPr>
        <w:tabs>
          <w:tab w:val="left" w:pos="360"/>
        </w:tabs>
        <w:autoSpaceDE w:val="0"/>
        <w:autoSpaceDN w:val="0"/>
        <w:adjustRightInd w:val="0"/>
        <w:spacing w:after="60"/>
        <w:ind w:firstLine="540"/>
        <w:jc w:val="both"/>
        <w:rPr>
          <w:sz w:val="28"/>
          <w:szCs w:val="28"/>
        </w:rPr>
      </w:pPr>
      <w:r w:rsidRPr="0000052A">
        <w:rPr>
          <w:sz w:val="28"/>
          <w:szCs w:val="28"/>
        </w:rPr>
        <w:t xml:space="preserve">1) в статье 1: </w:t>
      </w:r>
    </w:p>
    <w:p w:rsidR="006E0367" w:rsidRPr="0000052A" w:rsidRDefault="006E0367" w:rsidP="006E0367">
      <w:pPr>
        <w:tabs>
          <w:tab w:val="left" w:pos="360"/>
        </w:tabs>
        <w:autoSpaceDE w:val="0"/>
        <w:autoSpaceDN w:val="0"/>
        <w:adjustRightInd w:val="0"/>
        <w:spacing w:after="60"/>
        <w:ind w:firstLine="737"/>
        <w:jc w:val="both"/>
        <w:rPr>
          <w:sz w:val="28"/>
          <w:szCs w:val="28"/>
        </w:rPr>
      </w:pPr>
      <w:r w:rsidRPr="0000052A">
        <w:rPr>
          <w:sz w:val="28"/>
          <w:szCs w:val="28"/>
        </w:rPr>
        <w:t>а) в части 1:</w:t>
      </w:r>
    </w:p>
    <w:p w:rsidR="006E6E1B" w:rsidRPr="00191B03" w:rsidRDefault="00086C8B" w:rsidP="006E6E1B">
      <w:pPr>
        <w:autoSpaceDE w:val="0"/>
        <w:autoSpaceDN w:val="0"/>
        <w:adjustRightInd w:val="0"/>
        <w:spacing w:after="60"/>
        <w:ind w:firstLine="737"/>
        <w:jc w:val="both"/>
        <w:rPr>
          <w:sz w:val="28"/>
          <w:szCs w:val="28"/>
        </w:rPr>
      </w:pPr>
      <w:r w:rsidRPr="0000052A">
        <w:rPr>
          <w:sz w:val="28"/>
          <w:szCs w:val="28"/>
        </w:rPr>
        <w:t>в пункте 1</w:t>
      </w:r>
      <w:r w:rsidR="006E0367" w:rsidRPr="0000052A">
        <w:rPr>
          <w:sz w:val="28"/>
          <w:szCs w:val="28"/>
        </w:rPr>
        <w:t xml:space="preserve"> цифры «</w:t>
      </w:r>
      <w:r w:rsidR="00A72D1F" w:rsidRPr="0000052A">
        <w:rPr>
          <w:sz w:val="28"/>
          <w:szCs w:val="28"/>
        </w:rPr>
        <w:t>6 175,1</w:t>
      </w:r>
      <w:r w:rsidR="006E0367" w:rsidRPr="0000052A">
        <w:rPr>
          <w:sz w:val="28"/>
          <w:szCs w:val="28"/>
        </w:rPr>
        <w:t xml:space="preserve">» заменить цифрами </w:t>
      </w:r>
      <w:r w:rsidR="00F923DB" w:rsidRPr="0000052A">
        <w:rPr>
          <w:sz w:val="28"/>
          <w:szCs w:val="28"/>
        </w:rPr>
        <w:t xml:space="preserve"> </w:t>
      </w:r>
      <w:r w:rsidR="006E0367" w:rsidRPr="00191B03">
        <w:rPr>
          <w:sz w:val="28"/>
          <w:szCs w:val="28"/>
        </w:rPr>
        <w:t>«</w:t>
      </w:r>
      <w:r w:rsidR="00A35D62" w:rsidRPr="00191B03">
        <w:rPr>
          <w:sz w:val="28"/>
          <w:szCs w:val="28"/>
        </w:rPr>
        <w:t>6</w:t>
      </w:r>
      <w:r w:rsidR="00140671" w:rsidRPr="00191B03">
        <w:rPr>
          <w:sz w:val="28"/>
          <w:szCs w:val="28"/>
        </w:rPr>
        <w:t> 412,4</w:t>
      </w:r>
      <w:r w:rsidR="006E0367" w:rsidRPr="00191B03">
        <w:rPr>
          <w:sz w:val="28"/>
          <w:szCs w:val="28"/>
        </w:rPr>
        <w:t>»;</w:t>
      </w:r>
      <w:r w:rsidR="006E6E1B" w:rsidRPr="00191B03">
        <w:rPr>
          <w:sz w:val="28"/>
          <w:szCs w:val="28"/>
        </w:rPr>
        <w:t xml:space="preserve"> </w:t>
      </w:r>
    </w:p>
    <w:p w:rsidR="008A5B97" w:rsidRPr="00191B03" w:rsidRDefault="008A5B97" w:rsidP="008A5B97">
      <w:pPr>
        <w:autoSpaceDE w:val="0"/>
        <w:autoSpaceDN w:val="0"/>
        <w:adjustRightInd w:val="0"/>
        <w:spacing w:after="60"/>
        <w:ind w:firstLine="737"/>
        <w:jc w:val="both"/>
        <w:rPr>
          <w:sz w:val="28"/>
          <w:szCs w:val="28"/>
        </w:rPr>
      </w:pPr>
      <w:r w:rsidRPr="00191B03">
        <w:rPr>
          <w:sz w:val="28"/>
          <w:szCs w:val="28"/>
        </w:rPr>
        <w:t>в пункте 2 цифры «</w:t>
      </w:r>
      <w:r w:rsidR="00A72D1F" w:rsidRPr="00191B03">
        <w:rPr>
          <w:sz w:val="28"/>
          <w:szCs w:val="28"/>
        </w:rPr>
        <w:t>6 209,4</w:t>
      </w:r>
      <w:r w:rsidRPr="00191B03">
        <w:rPr>
          <w:sz w:val="28"/>
          <w:szCs w:val="28"/>
        </w:rPr>
        <w:t>» заменить цифрами  «6</w:t>
      </w:r>
      <w:r w:rsidR="00140671" w:rsidRPr="00191B03">
        <w:rPr>
          <w:sz w:val="28"/>
          <w:szCs w:val="28"/>
        </w:rPr>
        <w:t> 446,7</w:t>
      </w:r>
      <w:r w:rsidRPr="00191B03">
        <w:rPr>
          <w:sz w:val="28"/>
          <w:szCs w:val="28"/>
        </w:rPr>
        <w:t xml:space="preserve">»; </w:t>
      </w:r>
    </w:p>
    <w:p w:rsidR="00086C8B" w:rsidRPr="00191B03" w:rsidRDefault="00086C8B" w:rsidP="006E6E1B">
      <w:pPr>
        <w:autoSpaceDE w:val="0"/>
        <w:autoSpaceDN w:val="0"/>
        <w:adjustRightInd w:val="0"/>
        <w:spacing w:after="60"/>
        <w:ind w:firstLine="737"/>
        <w:jc w:val="both"/>
        <w:rPr>
          <w:sz w:val="28"/>
          <w:szCs w:val="28"/>
        </w:rPr>
      </w:pPr>
      <w:r w:rsidRPr="00191B03">
        <w:rPr>
          <w:sz w:val="28"/>
          <w:szCs w:val="28"/>
        </w:rPr>
        <w:t>в пункте 3 цифры «</w:t>
      </w:r>
      <w:r w:rsidR="00A72D1F" w:rsidRPr="00191B03">
        <w:rPr>
          <w:sz w:val="28"/>
          <w:szCs w:val="28"/>
        </w:rPr>
        <w:t>4 235,6</w:t>
      </w:r>
      <w:r w:rsidRPr="00191B03">
        <w:rPr>
          <w:sz w:val="28"/>
          <w:szCs w:val="28"/>
        </w:rPr>
        <w:t>» заменить цифрами « 4</w:t>
      </w:r>
      <w:r w:rsidR="00140671" w:rsidRPr="00191B03">
        <w:rPr>
          <w:sz w:val="28"/>
          <w:szCs w:val="28"/>
        </w:rPr>
        <w:t> 284,8</w:t>
      </w:r>
      <w:r w:rsidRPr="00191B03">
        <w:rPr>
          <w:sz w:val="28"/>
          <w:szCs w:val="28"/>
        </w:rPr>
        <w:t>»;</w:t>
      </w:r>
    </w:p>
    <w:p w:rsidR="00086C8B" w:rsidRPr="0000052A" w:rsidRDefault="00A72D1F" w:rsidP="00A72D1F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 w:rsidRPr="0000052A">
        <w:rPr>
          <w:sz w:val="28"/>
          <w:szCs w:val="28"/>
        </w:rPr>
        <w:t xml:space="preserve">        2</w:t>
      </w:r>
      <w:r w:rsidR="00086C8B" w:rsidRPr="0000052A">
        <w:rPr>
          <w:sz w:val="28"/>
          <w:szCs w:val="28"/>
        </w:rPr>
        <w:t>)</w:t>
      </w:r>
      <w:r w:rsidRPr="0000052A">
        <w:rPr>
          <w:sz w:val="28"/>
          <w:szCs w:val="28"/>
        </w:rPr>
        <w:t xml:space="preserve"> </w:t>
      </w:r>
      <w:r w:rsidR="00086C8B" w:rsidRPr="0000052A">
        <w:rPr>
          <w:sz w:val="28"/>
          <w:szCs w:val="28"/>
        </w:rPr>
        <w:t>в приложение 1 «</w:t>
      </w:r>
      <w:r w:rsidR="00086C8B" w:rsidRPr="0000052A">
        <w:rPr>
          <w:bCs/>
          <w:sz w:val="28"/>
          <w:szCs w:val="28"/>
        </w:rPr>
        <w:t>Объем поступлений доходов бюджета                                                                                     Вознесенского  сельского поселения Морозовского района на 2013 год»</w:t>
      </w:r>
      <w:r w:rsidR="00086C8B" w:rsidRPr="0000052A">
        <w:rPr>
          <w:sz w:val="28"/>
          <w:szCs w:val="28"/>
        </w:rPr>
        <w:t xml:space="preserve"> внести изменения и изложить в следующей редакции:</w:t>
      </w:r>
    </w:p>
    <w:tbl>
      <w:tblPr>
        <w:tblW w:w="10708" w:type="dxa"/>
        <w:tblInd w:w="-252" w:type="dxa"/>
        <w:tblLook w:val="0000"/>
      </w:tblPr>
      <w:tblGrid>
        <w:gridCol w:w="218"/>
        <w:gridCol w:w="2857"/>
        <w:gridCol w:w="262"/>
        <w:gridCol w:w="5935"/>
        <w:gridCol w:w="1398"/>
        <w:gridCol w:w="38"/>
      </w:tblGrid>
      <w:tr w:rsidR="00086C8B" w:rsidRPr="0000052A" w:rsidTr="008F1BF8">
        <w:trPr>
          <w:gridAfter w:val="1"/>
          <w:wAfter w:w="38" w:type="dxa"/>
          <w:trHeight w:val="273"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ind w:left="2656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Приложение 1</w:t>
            </w:r>
          </w:p>
        </w:tc>
      </w:tr>
      <w:tr w:rsidR="00086C8B" w:rsidRPr="0000052A" w:rsidTr="008F1BF8">
        <w:trPr>
          <w:gridAfter w:val="1"/>
          <w:wAfter w:w="38" w:type="dxa"/>
          <w:trHeight w:val="375"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ind w:left="2656"/>
              <w:jc w:val="right"/>
              <w:rPr>
                <w:sz w:val="28"/>
                <w:szCs w:val="28"/>
              </w:rPr>
            </w:pPr>
            <w:r w:rsidRPr="0000052A">
              <w:rPr>
                <w:snapToGrid w:val="0"/>
                <w:sz w:val="28"/>
                <w:szCs w:val="28"/>
              </w:rPr>
              <w:t>к Решению Собрания депутатов Вознесенского сельского поселения</w:t>
            </w:r>
          </w:p>
        </w:tc>
      </w:tr>
      <w:tr w:rsidR="00086C8B" w:rsidRPr="0000052A" w:rsidTr="008F1BF8">
        <w:trPr>
          <w:gridAfter w:val="1"/>
          <w:wAfter w:w="38" w:type="dxa"/>
          <w:trHeight w:val="375"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ind w:left="1855"/>
              <w:jc w:val="right"/>
              <w:rPr>
                <w:sz w:val="28"/>
                <w:szCs w:val="28"/>
              </w:rPr>
            </w:pPr>
            <w:r w:rsidRPr="0000052A">
              <w:rPr>
                <w:snapToGrid w:val="0"/>
                <w:sz w:val="28"/>
                <w:szCs w:val="28"/>
              </w:rPr>
              <w:t xml:space="preserve">  «О бюджете Вознесенского сельского поселения Морозовского района  на 2013 год </w:t>
            </w:r>
            <w:r w:rsidRPr="0000052A">
              <w:rPr>
                <w:sz w:val="28"/>
                <w:szCs w:val="28"/>
              </w:rPr>
              <w:t>и на плановый период 2014 и 2015 годов»</w:t>
            </w:r>
          </w:p>
        </w:tc>
      </w:tr>
      <w:tr w:rsidR="00086C8B" w:rsidRPr="0000052A" w:rsidTr="00A72D1F">
        <w:trPr>
          <w:gridAfter w:val="1"/>
          <w:wAfter w:w="38" w:type="dxa"/>
          <w:trHeight w:val="186"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ind w:left="2656"/>
              <w:jc w:val="center"/>
              <w:rPr>
                <w:sz w:val="28"/>
                <w:szCs w:val="28"/>
              </w:rPr>
            </w:pPr>
          </w:p>
        </w:tc>
      </w:tr>
      <w:tr w:rsidR="00086C8B" w:rsidRPr="0000052A" w:rsidTr="008F1BF8">
        <w:trPr>
          <w:gridAfter w:val="1"/>
          <w:wAfter w:w="38" w:type="dxa"/>
          <w:trHeight w:val="375"/>
        </w:trPr>
        <w:tc>
          <w:tcPr>
            <w:tcW w:w="10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  <w:r w:rsidRPr="0000052A">
              <w:rPr>
                <w:b/>
                <w:bCs/>
                <w:sz w:val="28"/>
                <w:szCs w:val="28"/>
              </w:rPr>
              <w:t>Объем поступлений доходов бюджета                                                                                     Вознесенского  сельского поселения Морозовского района на 2013 год</w:t>
            </w:r>
          </w:p>
        </w:tc>
      </w:tr>
      <w:tr w:rsidR="00086C8B" w:rsidRPr="0000052A" w:rsidTr="008F1BF8">
        <w:trPr>
          <w:gridAfter w:val="1"/>
          <w:wAfter w:w="38" w:type="dxa"/>
          <w:trHeight w:val="375"/>
        </w:trPr>
        <w:tc>
          <w:tcPr>
            <w:tcW w:w="10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(тыс. рублей)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center"/>
              <w:rPr>
                <w:b/>
                <w:bCs/>
                <w:sz w:val="28"/>
                <w:szCs w:val="28"/>
              </w:rPr>
            </w:pPr>
            <w:r w:rsidRPr="0000052A"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C8B" w:rsidRPr="0000052A" w:rsidRDefault="00086C8B" w:rsidP="00086C8B">
            <w:pPr>
              <w:jc w:val="center"/>
              <w:rPr>
                <w:b/>
                <w:bCs/>
                <w:sz w:val="28"/>
                <w:szCs w:val="28"/>
              </w:rPr>
            </w:pPr>
            <w:r w:rsidRPr="0000052A"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center"/>
              <w:rPr>
                <w:b/>
                <w:bCs/>
                <w:sz w:val="28"/>
                <w:szCs w:val="28"/>
              </w:rPr>
            </w:pPr>
            <w:r w:rsidRPr="0000052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1 00 00000 00 0000 000</w:t>
            </w:r>
          </w:p>
        </w:tc>
        <w:tc>
          <w:tcPr>
            <w:tcW w:w="5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140671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</w:t>
            </w:r>
            <w:r w:rsidR="00140671" w:rsidRPr="0000052A">
              <w:rPr>
                <w:sz w:val="28"/>
                <w:szCs w:val="28"/>
              </w:rPr>
              <w:t> 284,8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841,7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841,7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00052A">
              <w:rPr>
                <w:sz w:val="28"/>
                <w:szCs w:val="28"/>
              </w:rPr>
              <w:lastRenderedPageBreak/>
              <w:t>которых исчисление и уплата налога осуществляются в соответствии со статьями 227, 227</w:t>
            </w:r>
            <w:r w:rsidRPr="0000052A">
              <w:rPr>
                <w:sz w:val="28"/>
                <w:szCs w:val="28"/>
                <w:vertAlign w:val="superscript"/>
              </w:rPr>
              <w:t>1</w:t>
            </w:r>
            <w:r w:rsidRPr="0000052A">
              <w:rPr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841,7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99,4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1 05 01000 00 0000 110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14,8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1 05 01010 01 0000 110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14,4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1 05 01011 01 0000 110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14,4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1 05 01020 01 0000 110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0,4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1 05 01021 01 0000 110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0,4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84,6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1 05 03010 01 0000 110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84,6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3 228,1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1 06 01000 00 0000 110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35,8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1 06 01030 10 0000 110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35,8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4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3 192,3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1 06 06010 00 0000 110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3 152,9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1 06 06013 10 0000 110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3 152,9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1 06 06020 00 0000 110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39,4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1 06 06023 10 0000 110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</w:t>
            </w:r>
            <w:r w:rsidRPr="0000052A">
              <w:rPr>
                <w:sz w:val="28"/>
                <w:szCs w:val="28"/>
              </w:rPr>
              <w:lastRenderedPageBreak/>
              <w:t>границах поселений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39,4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1 08 00000 00 0000 000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4,3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1 08 04000 01 0000 110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</w:t>
            </w:r>
            <w:r w:rsidR="00086C8B" w:rsidRPr="0000052A">
              <w:rPr>
                <w:sz w:val="28"/>
                <w:szCs w:val="28"/>
              </w:rPr>
              <w:t>,</w:t>
            </w:r>
            <w:r w:rsidR="006344CD" w:rsidRPr="0000052A">
              <w:rPr>
                <w:sz w:val="28"/>
                <w:szCs w:val="28"/>
              </w:rPr>
              <w:t>3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1 08 04020 01 0000 110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</w:t>
            </w:r>
            <w:r w:rsidR="00086C8B" w:rsidRPr="0000052A">
              <w:rPr>
                <w:sz w:val="28"/>
                <w:szCs w:val="28"/>
              </w:rPr>
              <w:t>,</w:t>
            </w:r>
            <w:r w:rsidR="006344CD" w:rsidRPr="0000052A">
              <w:rPr>
                <w:sz w:val="28"/>
                <w:szCs w:val="28"/>
              </w:rPr>
              <w:t>3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1 11 00000 00 0000 000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A35D62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19,</w:t>
            </w:r>
            <w:r w:rsidR="00A35D62" w:rsidRPr="0000052A">
              <w:rPr>
                <w:sz w:val="28"/>
                <w:szCs w:val="28"/>
              </w:rPr>
              <w:t>1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1 11 05000 00 0000 120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18,2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1 11 05010 00 0000 120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18,2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1 11 05013 10 0000 120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18,2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6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1 11 07000 00 0000 120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Платежи от государственных и муниципальных унитарных предприятий</w:t>
            </w:r>
            <w:r w:rsidRPr="0000052A">
              <w:rPr>
                <w:sz w:val="28"/>
                <w:szCs w:val="28"/>
              </w:rPr>
              <w:tab/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A35D62" w:rsidP="00086C8B">
            <w:pPr>
              <w:ind w:hanging="266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0,9</w:t>
            </w:r>
          </w:p>
          <w:p w:rsidR="00086C8B" w:rsidRPr="0000052A" w:rsidRDefault="00086C8B" w:rsidP="00086C8B">
            <w:pPr>
              <w:ind w:hanging="266"/>
              <w:jc w:val="right"/>
              <w:rPr>
                <w:sz w:val="28"/>
                <w:szCs w:val="28"/>
              </w:rPr>
            </w:pP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1 11 07015 00 0000 120</w:t>
            </w: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1 11 07015 10 0000 120</w:t>
            </w: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Доходы от перечисления части прибыли </w:t>
            </w:r>
            <w:proofErr w:type="gramStart"/>
            <w:r w:rsidRPr="0000052A">
              <w:rPr>
                <w:sz w:val="28"/>
                <w:szCs w:val="28"/>
              </w:rPr>
              <w:t>государственных</w:t>
            </w:r>
            <w:proofErr w:type="gramEnd"/>
            <w:r w:rsidRPr="0000052A">
              <w:rPr>
                <w:sz w:val="28"/>
                <w:szCs w:val="28"/>
              </w:rPr>
              <w:t xml:space="preserve"> и муниципальных унитарных </w:t>
            </w:r>
          </w:p>
          <w:p w:rsidR="00086C8B" w:rsidRPr="0000052A" w:rsidRDefault="00086C8B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предприятий, остающейся после уплаты налогов и обязательных платежей</w:t>
            </w:r>
          </w:p>
          <w:p w:rsidR="00086C8B" w:rsidRPr="0000052A" w:rsidRDefault="00086C8B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A35D62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0,9</w:t>
            </w:r>
          </w:p>
          <w:p w:rsidR="00086C8B" w:rsidRPr="0000052A" w:rsidRDefault="00086C8B" w:rsidP="00086C8B">
            <w:pPr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rPr>
                <w:sz w:val="28"/>
                <w:szCs w:val="28"/>
              </w:rPr>
            </w:pPr>
          </w:p>
          <w:p w:rsidR="00086C8B" w:rsidRPr="0000052A" w:rsidRDefault="00086C8B" w:rsidP="00A35D62">
            <w:pPr>
              <w:tabs>
                <w:tab w:val="left" w:pos="870"/>
              </w:tabs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ab/>
            </w:r>
            <w:r w:rsidR="00A35D62" w:rsidRPr="0000052A">
              <w:rPr>
                <w:sz w:val="28"/>
                <w:szCs w:val="28"/>
              </w:rPr>
              <w:t>0,9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1 14 00000 00 0000 000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D72345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140671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</w:t>
            </w:r>
            <w:r w:rsidR="00140671" w:rsidRPr="0000052A">
              <w:rPr>
                <w:sz w:val="28"/>
                <w:szCs w:val="28"/>
              </w:rPr>
              <w:t>9</w:t>
            </w:r>
            <w:r w:rsidRPr="0000052A">
              <w:rPr>
                <w:sz w:val="28"/>
                <w:szCs w:val="28"/>
              </w:rPr>
              <w:t>,0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D72345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1 14 02000 00 0000 000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D72345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D72345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42,0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82ACF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1 14 02050 10 0000 440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182ACF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82ACF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42,0</w:t>
            </w:r>
          </w:p>
        </w:tc>
      </w:tr>
      <w:tr w:rsidR="00182ACF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ACF" w:rsidRPr="0000052A" w:rsidRDefault="00182ACF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1 14 02053 10 0000 440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CF" w:rsidRPr="0000052A" w:rsidRDefault="00182ACF" w:rsidP="00086C8B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ACF" w:rsidRPr="0000052A" w:rsidRDefault="00182ACF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42,0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1 16 00000 00 0000 000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43,2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1 16 90000 00 0000 140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3,0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1 16 90050 10 0000 140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3,0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2 00 00000 00 0000 000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140671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2 127,6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2 02 00000 00 0000 000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140671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2 127,6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2 02 01000 00 0000 151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1 736,2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2 02 01001 00 0000 151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1 736,2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2 02 01001 10 0000 151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182ACF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Дотации бюджетам поселений </w:t>
            </w:r>
            <w:r w:rsidR="00086C8B" w:rsidRPr="0000052A">
              <w:rPr>
                <w:sz w:val="28"/>
                <w:szCs w:val="28"/>
              </w:rPr>
              <w:t>на выравнивание бюджетной обеспеченности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1 736,2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2 02 03000 00 0000 151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60,1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2 02 03015 00 0000 151</w:t>
            </w:r>
          </w:p>
          <w:p w:rsidR="00086C8B" w:rsidRPr="0000052A" w:rsidRDefault="00086C8B" w:rsidP="00086C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59,9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2 02 03015 10 0000 151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</w:t>
            </w:r>
            <w:r w:rsidRPr="0000052A">
              <w:rPr>
                <w:sz w:val="28"/>
                <w:szCs w:val="28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59,9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2 02 03024 00 0000 151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2 02 03024 10 0000 151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0,2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2 02 04000 00 0000 151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086C8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331,3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2 02 04999 00 0000 151</w:t>
            </w: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</w:p>
          <w:p w:rsidR="00086C8B" w:rsidRPr="0000052A" w:rsidRDefault="00086C8B" w:rsidP="00086C8B">
            <w:pPr>
              <w:ind w:firstLine="18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2 02 04999 10 0000 151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182ACF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  <w:p w:rsidR="00086C8B" w:rsidRPr="0000052A" w:rsidRDefault="00086C8B" w:rsidP="00182ACF">
            <w:pPr>
              <w:ind w:firstLine="18"/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  <w:r w:rsidRPr="0000052A">
              <w:rPr>
                <w:sz w:val="28"/>
                <w:szCs w:val="28"/>
              </w:rPr>
              <w:tab/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086C8B">
            <w:pPr>
              <w:ind w:hanging="266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331,3</w:t>
            </w:r>
          </w:p>
          <w:p w:rsidR="00086C8B" w:rsidRPr="0000052A" w:rsidRDefault="00086C8B" w:rsidP="00086C8B">
            <w:pPr>
              <w:ind w:hanging="266"/>
              <w:jc w:val="right"/>
              <w:rPr>
                <w:sz w:val="28"/>
                <w:szCs w:val="28"/>
              </w:rPr>
            </w:pPr>
          </w:p>
          <w:p w:rsidR="00086C8B" w:rsidRPr="0000052A" w:rsidRDefault="00140671" w:rsidP="00086C8B">
            <w:pPr>
              <w:ind w:hanging="266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331,3</w:t>
            </w:r>
          </w:p>
        </w:tc>
      </w:tr>
      <w:tr w:rsidR="00086C8B" w:rsidRPr="0000052A" w:rsidTr="008F1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8" w:type="dxa"/>
          <w:trHeight w:val="37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C8B" w:rsidRPr="0000052A" w:rsidRDefault="00086C8B" w:rsidP="00086C8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6C8B" w:rsidRPr="0000052A" w:rsidRDefault="00140671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color w:val="FF0000"/>
                <w:sz w:val="28"/>
                <w:szCs w:val="28"/>
              </w:rPr>
              <w:t>6 412,4</w:t>
            </w:r>
            <w:r w:rsidR="00A35D62" w:rsidRPr="0000052A">
              <w:rPr>
                <w:sz w:val="28"/>
                <w:szCs w:val="28"/>
              </w:rPr>
              <w:t>»;</w:t>
            </w:r>
          </w:p>
        </w:tc>
      </w:tr>
    </w:tbl>
    <w:p w:rsidR="006344CD" w:rsidRPr="0000052A" w:rsidRDefault="00A72D1F" w:rsidP="008A5B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052A">
        <w:rPr>
          <w:sz w:val="28"/>
          <w:szCs w:val="28"/>
        </w:rPr>
        <w:t>3</w:t>
      </w:r>
      <w:r w:rsidR="006E0367" w:rsidRPr="0000052A">
        <w:rPr>
          <w:sz w:val="28"/>
          <w:szCs w:val="28"/>
        </w:rPr>
        <w:t xml:space="preserve">) приложение 3 «Источники </w:t>
      </w:r>
      <w:proofErr w:type="gramStart"/>
      <w:r w:rsidR="006E0367" w:rsidRPr="0000052A">
        <w:rPr>
          <w:sz w:val="28"/>
          <w:szCs w:val="28"/>
        </w:rPr>
        <w:t>финансирования дефицита бюджета</w:t>
      </w:r>
      <w:r w:rsidR="00A738AA" w:rsidRPr="0000052A">
        <w:rPr>
          <w:sz w:val="28"/>
          <w:szCs w:val="28"/>
        </w:rPr>
        <w:t xml:space="preserve"> </w:t>
      </w:r>
      <w:r w:rsidR="006E0367" w:rsidRPr="0000052A">
        <w:rPr>
          <w:sz w:val="28"/>
          <w:szCs w:val="28"/>
        </w:rPr>
        <w:t>Вознесенского      сельского поселения Морозовского района</w:t>
      </w:r>
      <w:proofErr w:type="gramEnd"/>
      <w:r w:rsidR="006E0367" w:rsidRPr="0000052A">
        <w:rPr>
          <w:sz w:val="28"/>
          <w:szCs w:val="28"/>
        </w:rPr>
        <w:t xml:space="preserve"> на 201</w:t>
      </w:r>
      <w:r w:rsidR="00A738AA" w:rsidRPr="0000052A">
        <w:rPr>
          <w:sz w:val="28"/>
          <w:szCs w:val="28"/>
        </w:rPr>
        <w:t xml:space="preserve">3 год» изложить в следующей </w:t>
      </w:r>
      <w:r w:rsidR="006E0367" w:rsidRPr="0000052A">
        <w:rPr>
          <w:sz w:val="28"/>
          <w:szCs w:val="28"/>
        </w:rPr>
        <w:t xml:space="preserve">редакции:          </w:t>
      </w:r>
      <w:bookmarkStart w:id="0" w:name="OLE_LINK2"/>
      <w:bookmarkStart w:id="1" w:name="OLE_LINK3"/>
      <w:r w:rsidR="00176B49" w:rsidRPr="0000052A">
        <w:rPr>
          <w:sz w:val="28"/>
          <w:szCs w:val="28"/>
        </w:rPr>
        <w:t xml:space="preserve">                                                                                        </w:t>
      </w:r>
    </w:p>
    <w:p w:rsidR="006E0367" w:rsidRPr="0000052A" w:rsidRDefault="00176B49" w:rsidP="006344C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 xml:space="preserve">  </w:t>
      </w:r>
      <w:r w:rsidR="006E0367" w:rsidRPr="0000052A">
        <w:rPr>
          <w:sz w:val="28"/>
          <w:szCs w:val="28"/>
        </w:rPr>
        <w:t>«Приложение 3</w:t>
      </w:r>
    </w:p>
    <w:bookmarkEnd w:id="0"/>
    <w:bookmarkEnd w:id="1"/>
    <w:p w:rsidR="006E0367" w:rsidRPr="0000052A" w:rsidRDefault="006E0367" w:rsidP="006E0367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>к решению Собрания депутатов «О  бюджете</w:t>
      </w:r>
    </w:p>
    <w:p w:rsidR="006E0367" w:rsidRPr="0000052A" w:rsidRDefault="006E0367" w:rsidP="006E0367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 xml:space="preserve"> Вознесенского сельского поселения </w:t>
      </w:r>
    </w:p>
    <w:p w:rsidR="006E0367" w:rsidRPr="0000052A" w:rsidRDefault="006E0367" w:rsidP="006E0367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>Морозовского района на 201</w:t>
      </w:r>
      <w:r w:rsidR="00A738AA" w:rsidRPr="0000052A">
        <w:rPr>
          <w:sz w:val="28"/>
          <w:szCs w:val="28"/>
        </w:rPr>
        <w:t>3</w:t>
      </w:r>
      <w:r w:rsidRPr="0000052A">
        <w:rPr>
          <w:sz w:val="28"/>
          <w:szCs w:val="28"/>
        </w:rPr>
        <w:t xml:space="preserve"> год</w:t>
      </w:r>
    </w:p>
    <w:p w:rsidR="006E0367" w:rsidRPr="0000052A" w:rsidRDefault="006E0367" w:rsidP="006E0367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>и на плановый период 201</w:t>
      </w:r>
      <w:r w:rsidR="00A738AA" w:rsidRPr="0000052A">
        <w:rPr>
          <w:sz w:val="28"/>
          <w:szCs w:val="28"/>
        </w:rPr>
        <w:t>4</w:t>
      </w:r>
      <w:r w:rsidRPr="0000052A">
        <w:rPr>
          <w:sz w:val="28"/>
          <w:szCs w:val="28"/>
        </w:rPr>
        <w:t xml:space="preserve"> и 201</w:t>
      </w:r>
      <w:r w:rsidR="00A738AA" w:rsidRPr="0000052A">
        <w:rPr>
          <w:sz w:val="28"/>
          <w:szCs w:val="28"/>
        </w:rPr>
        <w:t>5</w:t>
      </w:r>
      <w:r w:rsidRPr="0000052A">
        <w:rPr>
          <w:sz w:val="28"/>
          <w:szCs w:val="28"/>
        </w:rPr>
        <w:t xml:space="preserve"> годов»</w:t>
      </w:r>
    </w:p>
    <w:p w:rsidR="006344CD" w:rsidRPr="0000052A" w:rsidRDefault="006344CD" w:rsidP="006E0367">
      <w:pPr>
        <w:jc w:val="center"/>
        <w:rPr>
          <w:b/>
          <w:sz w:val="28"/>
          <w:szCs w:val="28"/>
        </w:rPr>
      </w:pPr>
    </w:p>
    <w:p w:rsidR="006E0367" w:rsidRPr="0000052A" w:rsidRDefault="006E0367" w:rsidP="006E0367">
      <w:pPr>
        <w:jc w:val="center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Источники финансирования дефицита бюджета</w:t>
      </w:r>
    </w:p>
    <w:p w:rsidR="006E0367" w:rsidRPr="0000052A" w:rsidRDefault="006E0367" w:rsidP="006E0367">
      <w:pPr>
        <w:jc w:val="center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Вознесенского сельского поселения Морозовского района  на 201</w:t>
      </w:r>
      <w:r w:rsidR="00A738AA" w:rsidRPr="0000052A">
        <w:rPr>
          <w:b/>
          <w:sz w:val="28"/>
          <w:szCs w:val="28"/>
        </w:rPr>
        <w:t>3</w:t>
      </w:r>
      <w:r w:rsidRPr="0000052A">
        <w:rPr>
          <w:b/>
          <w:sz w:val="28"/>
          <w:szCs w:val="28"/>
        </w:rPr>
        <w:t xml:space="preserve"> год</w:t>
      </w:r>
    </w:p>
    <w:p w:rsidR="006E0367" w:rsidRPr="0000052A" w:rsidRDefault="006E0367" w:rsidP="006E0367">
      <w:pPr>
        <w:ind w:firstLine="18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 xml:space="preserve"> (тыс. рублей)</w:t>
      </w:r>
    </w:p>
    <w:tbl>
      <w:tblPr>
        <w:tblW w:w="10102" w:type="dxa"/>
        <w:jc w:val="center"/>
        <w:tblInd w:w="-497" w:type="dxa"/>
        <w:tblLayout w:type="fixed"/>
        <w:tblLook w:val="01E0"/>
      </w:tblPr>
      <w:tblGrid>
        <w:gridCol w:w="3385"/>
        <w:gridCol w:w="5348"/>
        <w:gridCol w:w="1369"/>
      </w:tblGrid>
      <w:tr w:rsidR="006E0367" w:rsidRPr="0000052A" w:rsidTr="009C410B">
        <w:trPr>
          <w:trHeight w:val="271"/>
          <w:jc w:val="center"/>
        </w:trPr>
        <w:tc>
          <w:tcPr>
            <w:tcW w:w="3385" w:type="dxa"/>
          </w:tcPr>
          <w:p w:rsidR="006E0367" w:rsidRPr="0000052A" w:rsidRDefault="006E0367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Код   БК  РФ</w:t>
            </w:r>
          </w:p>
        </w:tc>
        <w:tc>
          <w:tcPr>
            <w:tcW w:w="5348" w:type="dxa"/>
          </w:tcPr>
          <w:p w:rsidR="006E0367" w:rsidRPr="0000052A" w:rsidRDefault="006E0367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369" w:type="dxa"/>
          </w:tcPr>
          <w:p w:rsidR="006E0367" w:rsidRPr="0000052A" w:rsidRDefault="006E0367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Сумма</w:t>
            </w:r>
          </w:p>
        </w:tc>
      </w:tr>
      <w:tr w:rsidR="006E0367" w:rsidRPr="0000052A" w:rsidTr="009C410B">
        <w:trPr>
          <w:trHeight w:val="752"/>
          <w:jc w:val="center"/>
        </w:trPr>
        <w:tc>
          <w:tcPr>
            <w:tcW w:w="3385" w:type="dxa"/>
          </w:tcPr>
          <w:p w:rsidR="006E0367" w:rsidRPr="0000052A" w:rsidRDefault="006E0367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01 00 00 00 00 0000 000</w:t>
            </w:r>
          </w:p>
        </w:tc>
        <w:tc>
          <w:tcPr>
            <w:tcW w:w="5348" w:type="dxa"/>
          </w:tcPr>
          <w:p w:rsidR="006E0367" w:rsidRPr="0000052A" w:rsidRDefault="006E0367" w:rsidP="009C410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69" w:type="dxa"/>
          </w:tcPr>
          <w:p w:rsidR="006E0367" w:rsidRPr="0000052A" w:rsidRDefault="00A738AA" w:rsidP="00574817">
            <w:pPr>
              <w:tabs>
                <w:tab w:val="center" w:pos="506"/>
              </w:tabs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34,3</w:t>
            </w:r>
          </w:p>
        </w:tc>
      </w:tr>
      <w:tr w:rsidR="006E0367" w:rsidRPr="0000052A" w:rsidTr="009C410B">
        <w:trPr>
          <w:trHeight w:val="557"/>
          <w:jc w:val="center"/>
        </w:trPr>
        <w:tc>
          <w:tcPr>
            <w:tcW w:w="3385" w:type="dxa"/>
          </w:tcPr>
          <w:p w:rsidR="006E0367" w:rsidRPr="0000052A" w:rsidRDefault="006E0367" w:rsidP="009C410B">
            <w:pPr>
              <w:tabs>
                <w:tab w:val="left" w:pos="552"/>
              </w:tabs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01 05 00 00 00 0000 000</w:t>
            </w:r>
          </w:p>
        </w:tc>
        <w:tc>
          <w:tcPr>
            <w:tcW w:w="5348" w:type="dxa"/>
          </w:tcPr>
          <w:p w:rsidR="006E0367" w:rsidRPr="0000052A" w:rsidRDefault="006E0367" w:rsidP="009C410B">
            <w:pPr>
              <w:tabs>
                <w:tab w:val="left" w:pos="552"/>
              </w:tabs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9" w:type="dxa"/>
          </w:tcPr>
          <w:p w:rsidR="006E0367" w:rsidRPr="0000052A" w:rsidRDefault="00A738AA" w:rsidP="00574817">
            <w:pPr>
              <w:tabs>
                <w:tab w:val="center" w:pos="506"/>
                <w:tab w:val="left" w:pos="552"/>
              </w:tabs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34,3</w:t>
            </w:r>
          </w:p>
        </w:tc>
      </w:tr>
      <w:tr w:rsidR="006E0367" w:rsidRPr="0000052A" w:rsidTr="009C410B">
        <w:trPr>
          <w:trHeight w:val="286"/>
          <w:jc w:val="center"/>
        </w:trPr>
        <w:tc>
          <w:tcPr>
            <w:tcW w:w="3385" w:type="dxa"/>
          </w:tcPr>
          <w:p w:rsidR="006E0367" w:rsidRPr="0000052A" w:rsidRDefault="006E0367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01 05 00 00 00 0000 500</w:t>
            </w:r>
          </w:p>
        </w:tc>
        <w:tc>
          <w:tcPr>
            <w:tcW w:w="5348" w:type="dxa"/>
          </w:tcPr>
          <w:p w:rsidR="006E0367" w:rsidRPr="0000052A" w:rsidRDefault="006E0367" w:rsidP="009C410B">
            <w:pPr>
              <w:pStyle w:val="21"/>
              <w:jc w:val="both"/>
              <w:rPr>
                <w:szCs w:val="28"/>
              </w:rPr>
            </w:pPr>
            <w:r w:rsidRPr="0000052A">
              <w:rPr>
                <w:snapToGrid w:val="0"/>
                <w:szCs w:val="28"/>
              </w:rPr>
              <w:t>Увеличение остатков средств бюджетов</w:t>
            </w:r>
          </w:p>
        </w:tc>
        <w:tc>
          <w:tcPr>
            <w:tcW w:w="1369" w:type="dxa"/>
          </w:tcPr>
          <w:p w:rsidR="006E0367" w:rsidRPr="0000052A" w:rsidRDefault="00765C46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</w:t>
            </w:r>
            <w:r w:rsidR="00A35D62" w:rsidRPr="0000052A">
              <w:rPr>
                <w:sz w:val="28"/>
                <w:szCs w:val="28"/>
              </w:rPr>
              <w:t> 17</w:t>
            </w:r>
            <w:r w:rsidR="006344CD" w:rsidRPr="0000052A">
              <w:rPr>
                <w:sz w:val="28"/>
                <w:szCs w:val="28"/>
              </w:rPr>
              <w:t>5</w:t>
            </w:r>
            <w:r w:rsidR="00A35D62" w:rsidRPr="0000052A">
              <w:rPr>
                <w:sz w:val="28"/>
                <w:szCs w:val="28"/>
              </w:rPr>
              <w:t>,</w:t>
            </w:r>
            <w:r w:rsidR="006344CD" w:rsidRPr="0000052A">
              <w:rPr>
                <w:sz w:val="28"/>
                <w:szCs w:val="28"/>
              </w:rPr>
              <w:t>1</w:t>
            </w:r>
          </w:p>
        </w:tc>
      </w:tr>
      <w:tr w:rsidR="006344CD" w:rsidRPr="0000052A" w:rsidTr="009C410B">
        <w:trPr>
          <w:trHeight w:val="271"/>
          <w:jc w:val="center"/>
        </w:trPr>
        <w:tc>
          <w:tcPr>
            <w:tcW w:w="3385" w:type="dxa"/>
          </w:tcPr>
          <w:p w:rsidR="006344CD" w:rsidRPr="0000052A" w:rsidRDefault="006344CD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01 05 02 00 00 0000 500</w:t>
            </w:r>
          </w:p>
        </w:tc>
        <w:tc>
          <w:tcPr>
            <w:tcW w:w="5348" w:type="dxa"/>
          </w:tcPr>
          <w:p w:rsidR="006344CD" w:rsidRPr="0000052A" w:rsidRDefault="006344CD" w:rsidP="009C410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69" w:type="dxa"/>
          </w:tcPr>
          <w:p w:rsidR="006344CD" w:rsidRPr="0000052A" w:rsidRDefault="006344CD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6 175,1</w:t>
            </w:r>
          </w:p>
        </w:tc>
      </w:tr>
      <w:tr w:rsidR="006344CD" w:rsidRPr="0000052A" w:rsidTr="009C410B">
        <w:trPr>
          <w:trHeight w:val="185"/>
          <w:jc w:val="center"/>
        </w:trPr>
        <w:tc>
          <w:tcPr>
            <w:tcW w:w="3385" w:type="dxa"/>
          </w:tcPr>
          <w:p w:rsidR="006344CD" w:rsidRPr="0000052A" w:rsidRDefault="006344CD" w:rsidP="009C410B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348" w:type="dxa"/>
          </w:tcPr>
          <w:p w:rsidR="006344CD" w:rsidRPr="0000052A" w:rsidRDefault="006344CD" w:rsidP="009C410B">
            <w:pPr>
              <w:pStyle w:val="21"/>
              <w:jc w:val="both"/>
              <w:rPr>
                <w:snapToGrid w:val="0"/>
                <w:szCs w:val="28"/>
              </w:rPr>
            </w:pPr>
            <w:r w:rsidRPr="0000052A"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69" w:type="dxa"/>
          </w:tcPr>
          <w:p w:rsidR="006344CD" w:rsidRPr="0000052A" w:rsidRDefault="006344CD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6 175,1</w:t>
            </w:r>
          </w:p>
        </w:tc>
      </w:tr>
      <w:tr w:rsidR="006344CD" w:rsidRPr="0000052A" w:rsidTr="009C410B">
        <w:trPr>
          <w:trHeight w:val="557"/>
          <w:jc w:val="center"/>
        </w:trPr>
        <w:tc>
          <w:tcPr>
            <w:tcW w:w="3385" w:type="dxa"/>
          </w:tcPr>
          <w:p w:rsidR="006344CD" w:rsidRPr="0000052A" w:rsidRDefault="006344CD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01 05 02 01 10 0000 510</w:t>
            </w:r>
          </w:p>
          <w:p w:rsidR="006344CD" w:rsidRPr="0000052A" w:rsidRDefault="006344CD" w:rsidP="009C4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8" w:type="dxa"/>
          </w:tcPr>
          <w:p w:rsidR="006344CD" w:rsidRPr="0000052A" w:rsidRDefault="006344CD" w:rsidP="009C410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369" w:type="dxa"/>
          </w:tcPr>
          <w:p w:rsidR="006344CD" w:rsidRPr="0000052A" w:rsidRDefault="006344CD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6 175,1</w:t>
            </w:r>
          </w:p>
        </w:tc>
      </w:tr>
      <w:tr w:rsidR="006E0367" w:rsidRPr="0000052A" w:rsidTr="009C410B">
        <w:trPr>
          <w:trHeight w:val="271"/>
          <w:jc w:val="center"/>
        </w:trPr>
        <w:tc>
          <w:tcPr>
            <w:tcW w:w="3385" w:type="dxa"/>
          </w:tcPr>
          <w:p w:rsidR="006E0367" w:rsidRPr="0000052A" w:rsidRDefault="006E0367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01 05 00 00 00 0000 600</w:t>
            </w:r>
          </w:p>
        </w:tc>
        <w:tc>
          <w:tcPr>
            <w:tcW w:w="5348" w:type="dxa"/>
          </w:tcPr>
          <w:p w:rsidR="006E0367" w:rsidRPr="0000052A" w:rsidRDefault="006E0367" w:rsidP="009C410B">
            <w:pPr>
              <w:pStyle w:val="21"/>
              <w:jc w:val="both"/>
              <w:rPr>
                <w:snapToGrid w:val="0"/>
                <w:szCs w:val="28"/>
              </w:rPr>
            </w:pPr>
            <w:r w:rsidRPr="0000052A"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369" w:type="dxa"/>
          </w:tcPr>
          <w:p w:rsidR="006E0367" w:rsidRPr="0000052A" w:rsidRDefault="00765C46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6 209,</w:t>
            </w:r>
            <w:r w:rsidR="006344CD" w:rsidRPr="0000052A">
              <w:rPr>
                <w:sz w:val="28"/>
                <w:szCs w:val="28"/>
              </w:rPr>
              <w:t>4</w:t>
            </w:r>
          </w:p>
        </w:tc>
      </w:tr>
      <w:tr w:rsidR="00A738AA" w:rsidRPr="0000052A" w:rsidTr="009C410B">
        <w:trPr>
          <w:trHeight w:val="271"/>
          <w:jc w:val="center"/>
        </w:trPr>
        <w:tc>
          <w:tcPr>
            <w:tcW w:w="3385" w:type="dxa"/>
          </w:tcPr>
          <w:p w:rsidR="00A738AA" w:rsidRPr="0000052A" w:rsidRDefault="00A738AA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01 05 02 00 00 0000 600</w:t>
            </w:r>
          </w:p>
        </w:tc>
        <w:tc>
          <w:tcPr>
            <w:tcW w:w="5348" w:type="dxa"/>
          </w:tcPr>
          <w:p w:rsidR="00A738AA" w:rsidRPr="0000052A" w:rsidRDefault="00A738AA" w:rsidP="009C410B">
            <w:pPr>
              <w:pStyle w:val="2"/>
              <w:jc w:val="both"/>
              <w:rPr>
                <w:b w:val="0"/>
                <w:szCs w:val="28"/>
              </w:rPr>
            </w:pPr>
            <w:r w:rsidRPr="0000052A">
              <w:rPr>
                <w:b w:val="0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69" w:type="dxa"/>
          </w:tcPr>
          <w:p w:rsidR="00A738AA" w:rsidRPr="0000052A" w:rsidRDefault="00A738AA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</w:t>
            </w:r>
            <w:r w:rsidR="00765C46" w:rsidRPr="0000052A">
              <w:rPr>
                <w:sz w:val="28"/>
                <w:szCs w:val="28"/>
              </w:rPr>
              <w:t> 209,</w:t>
            </w:r>
            <w:r w:rsidR="006344CD" w:rsidRPr="0000052A">
              <w:rPr>
                <w:sz w:val="28"/>
                <w:szCs w:val="28"/>
              </w:rPr>
              <w:t>4</w:t>
            </w:r>
          </w:p>
        </w:tc>
      </w:tr>
      <w:tr w:rsidR="00A738AA" w:rsidRPr="0000052A" w:rsidTr="009C410B">
        <w:trPr>
          <w:trHeight w:val="226"/>
          <w:jc w:val="center"/>
        </w:trPr>
        <w:tc>
          <w:tcPr>
            <w:tcW w:w="3385" w:type="dxa"/>
          </w:tcPr>
          <w:p w:rsidR="00A738AA" w:rsidRPr="0000052A" w:rsidRDefault="00A738AA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348" w:type="dxa"/>
          </w:tcPr>
          <w:p w:rsidR="00A738AA" w:rsidRPr="0000052A" w:rsidRDefault="00A738AA" w:rsidP="009C410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69" w:type="dxa"/>
          </w:tcPr>
          <w:p w:rsidR="00A738AA" w:rsidRPr="0000052A" w:rsidRDefault="00A738AA" w:rsidP="006344C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</w:t>
            </w:r>
            <w:r w:rsidR="00765C46" w:rsidRPr="0000052A">
              <w:rPr>
                <w:sz w:val="28"/>
                <w:szCs w:val="28"/>
              </w:rPr>
              <w:t> 209,</w:t>
            </w:r>
            <w:r w:rsidR="006344CD" w:rsidRPr="0000052A">
              <w:rPr>
                <w:sz w:val="28"/>
                <w:szCs w:val="28"/>
              </w:rPr>
              <w:t>4</w:t>
            </w:r>
          </w:p>
        </w:tc>
      </w:tr>
      <w:tr w:rsidR="006E0367" w:rsidRPr="0000052A" w:rsidTr="009C410B">
        <w:trPr>
          <w:trHeight w:val="557"/>
          <w:jc w:val="center"/>
        </w:trPr>
        <w:tc>
          <w:tcPr>
            <w:tcW w:w="3385" w:type="dxa"/>
          </w:tcPr>
          <w:p w:rsidR="006E0367" w:rsidRPr="0000052A" w:rsidRDefault="006E0367" w:rsidP="009C410B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348" w:type="dxa"/>
          </w:tcPr>
          <w:p w:rsidR="006E0367" w:rsidRPr="0000052A" w:rsidRDefault="006E0367" w:rsidP="009C410B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9" w:type="dxa"/>
          </w:tcPr>
          <w:p w:rsidR="0086468F" w:rsidRPr="0000052A" w:rsidRDefault="0086468F" w:rsidP="0086468F">
            <w:pPr>
              <w:ind w:left="-108"/>
              <w:jc w:val="right"/>
              <w:rPr>
                <w:sz w:val="28"/>
                <w:szCs w:val="28"/>
              </w:rPr>
            </w:pPr>
          </w:p>
          <w:p w:rsidR="006E0367" w:rsidRPr="0000052A" w:rsidRDefault="00A738AA" w:rsidP="00765C46">
            <w:pPr>
              <w:ind w:left="-108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</w:t>
            </w:r>
            <w:r w:rsidR="00765C46" w:rsidRPr="0000052A">
              <w:rPr>
                <w:sz w:val="28"/>
                <w:szCs w:val="28"/>
              </w:rPr>
              <w:t> 209,4</w:t>
            </w:r>
            <w:r w:rsidR="006E0367" w:rsidRPr="0000052A">
              <w:rPr>
                <w:sz w:val="28"/>
                <w:szCs w:val="28"/>
              </w:rPr>
              <w:t>»;</w:t>
            </w:r>
          </w:p>
        </w:tc>
      </w:tr>
    </w:tbl>
    <w:p w:rsidR="00A35D62" w:rsidRPr="0000052A" w:rsidRDefault="008A5B97" w:rsidP="008A5B97">
      <w:pPr>
        <w:rPr>
          <w:sz w:val="28"/>
          <w:szCs w:val="28"/>
        </w:rPr>
      </w:pPr>
      <w:r w:rsidRPr="0000052A">
        <w:rPr>
          <w:sz w:val="28"/>
          <w:szCs w:val="28"/>
        </w:rPr>
        <w:t xml:space="preserve">   </w:t>
      </w:r>
    </w:p>
    <w:p w:rsidR="006E0367" w:rsidRPr="0000052A" w:rsidRDefault="00305FDD" w:rsidP="00BC2840">
      <w:pPr>
        <w:spacing w:after="120"/>
        <w:jc w:val="both"/>
        <w:rPr>
          <w:sz w:val="28"/>
          <w:szCs w:val="28"/>
        </w:rPr>
      </w:pPr>
      <w:r w:rsidRPr="0000052A">
        <w:rPr>
          <w:sz w:val="28"/>
          <w:szCs w:val="28"/>
        </w:rPr>
        <w:lastRenderedPageBreak/>
        <w:t xml:space="preserve">   </w:t>
      </w:r>
      <w:r w:rsidR="00A72D1F" w:rsidRPr="0000052A">
        <w:rPr>
          <w:sz w:val="28"/>
          <w:szCs w:val="28"/>
        </w:rPr>
        <w:t>4</w:t>
      </w:r>
      <w:r w:rsidR="006E0367" w:rsidRPr="0000052A">
        <w:rPr>
          <w:sz w:val="28"/>
          <w:szCs w:val="28"/>
        </w:rPr>
        <w:t>) в приложение 9 «Распределение бюджетных ассигнований на 201</w:t>
      </w:r>
      <w:r w:rsidR="00A738AA" w:rsidRPr="0000052A">
        <w:rPr>
          <w:sz w:val="28"/>
          <w:szCs w:val="28"/>
        </w:rPr>
        <w:t>3</w:t>
      </w:r>
      <w:r w:rsidR="006E0367" w:rsidRPr="0000052A">
        <w:rPr>
          <w:sz w:val="28"/>
          <w:szCs w:val="28"/>
        </w:rPr>
        <w:t xml:space="preserve"> год по разделам и подразделам, целевым статьям и видам расходов классификации расходов бюджета»  внести изменения и изложить в следующей редакции:</w:t>
      </w:r>
    </w:p>
    <w:tbl>
      <w:tblPr>
        <w:tblW w:w="6095" w:type="dxa"/>
        <w:tblInd w:w="4503" w:type="dxa"/>
        <w:tblLayout w:type="fixed"/>
        <w:tblLook w:val="0000"/>
      </w:tblPr>
      <w:tblGrid>
        <w:gridCol w:w="6095"/>
      </w:tblGrid>
      <w:tr w:rsidR="006E0367" w:rsidRPr="0000052A" w:rsidTr="00A35D62">
        <w:trPr>
          <w:trHeight w:val="530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0367" w:rsidRPr="0000052A" w:rsidRDefault="006E0367" w:rsidP="006E0367">
            <w:pPr>
              <w:jc w:val="right"/>
              <w:rPr>
                <w:sz w:val="28"/>
                <w:szCs w:val="28"/>
              </w:rPr>
            </w:pPr>
            <w:bookmarkStart w:id="2" w:name="RANGE!A1:F861"/>
            <w:bookmarkEnd w:id="2"/>
            <w:r w:rsidRPr="0000052A">
              <w:rPr>
                <w:sz w:val="28"/>
                <w:szCs w:val="28"/>
              </w:rPr>
              <w:t xml:space="preserve"> «Приложение 9</w:t>
            </w:r>
          </w:p>
          <w:p w:rsidR="00A35D62" w:rsidRPr="0000052A" w:rsidRDefault="006E0367" w:rsidP="006E0367">
            <w:pPr>
              <w:tabs>
                <w:tab w:val="left" w:pos="240"/>
                <w:tab w:val="right" w:pos="5064"/>
              </w:tabs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ab/>
              <w:t xml:space="preserve">   </w:t>
            </w:r>
            <w:r w:rsidR="00A35D62" w:rsidRPr="0000052A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6E0367" w:rsidRPr="0000052A" w:rsidRDefault="009976FE" w:rsidP="009976FE">
            <w:pPr>
              <w:tabs>
                <w:tab w:val="left" w:pos="600"/>
                <w:tab w:val="right" w:pos="50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A35D62" w:rsidRPr="0000052A">
              <w:rPr>
                <w:sz w:val="28"/>
                <w:szCs w:val="28"/>
              </w:rPr>
              <w:t xml:space="preserve">«О </w:t>
            </w:r>
            <w:r w:rsidR="006E0367" w:rsidRPr="0000052A">
              <w:rPr>
                <w:sz w:val="28"/>
                <w:szCs w:val="28"/>
              </w:rPr>
              <w:t>бюджете</w:t>
            </w:r>
            <w:r>
              <w:rPr>
                <w:sz w:val="28"/>
                <w:szCs w:val="28"/>
              </w:rPr>
              <w:t xml:space="preserve"> Вознесенского  </w:t>
            </w:r>
            <w:r w:rsidRPr="0000052A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            </w:t>
            </w:r>
          </w:p>
        </w:tc>
      </w:tr>
    </w:tbl>
    <w:p w:rsidR="006E0367" w:rsidRPr="0000052A" w:rsidRDefault="006E0367" w:rsidP="00A35D62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ab/>
        <w:t>поселения Морозовского района на 201</w:t>
      </w:r>
      <w:r w:rsidR="00A738AA" w:rsidRPr="0000052A">
        <w:rPr>
          <w:sz w:val="28"/>
          <w:szCs w:val="28"/>
        </w:rPr>
        <w:t>3</w:t>
      </w:r>
      <w:r w:rsidRPr="0000052A">
        <w:rPr>
          <w:sz w:val="28"/>
          <w:szCs w:val="28"/>
        </w:rPr>
        <w:t xml:space="preserve"> год</w:t>
      </w:r>
    </w:p>
    <w:p w:rsidR="006E0367" w:rsidRPr="0000052A" w:rsidRDefault="006E0367" w:rsidP="006E0367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0052A">
        <w:rPr>
          <w:sz w:val="28"/>
          <w:szCs w:val="28"/>
        </w:rPr>
        <w:t>и на плановый период 201</w:t>
      </w:r>
      <w:r w:rsidR="00A738AA" w:rsidRPr="0000052A">
        <w:rPr>
          <w:sz w:val="28"/>
          <w:szCs w:val="28"/>
        </w:rPr>
        <w:t>4</w:t>
      </w:r>
      <w:r w:rsidRPr="0000052A">
        <w:rPr>
          <w:sz w:val="28"/>
          <w:szCs w:val="28"/>
        </w:rPr>
        <w:t xml:space="preserve"> и 201</w:t>
      </w:r>
      <w:r w:rsidR="00A738AA" w:rsidRPr="0000052A">
        <w:rPr>
          <w:sz w:val="28"/>
          <w:szCs w:val="28"/>
        </w:rPr>
        <w:t>5</w:t>
      </w:r>
      <w:r w:rsidRPr="0000052A">
        <w:rPr>
          <w:sz w:val="28"/>
          <w:szCs w:val="28"/>
        </w:rPr>
        <w:t xml:space="preserve"> годов»</w:t>
      </w:r>
    </w:p>
    <w:p w:rsidR="006E0367" w:rsidRPr="0000052A" w:rsidRDefault="006E0367" w:rsidP="006E0367">
      <w:pPr>
        <w:widowControl w:val="0"/>
        <w:tabs>
          <w:tab w:val="left" w:pos="660"/>
          <w:tab w:val="center" w:pos="7623"/>
        </w:tabs>
        <w:autoSpaceDE w:val="0"/>
        <w:autoSpaceDN w:val="0"/>
        <w:adjustRightInd w:val="0"/>
        <w:rPr>
          <w:sz w:val="28"/>
          <w:szCs w:val="28"/>
        </w:rPr>
      </w:pPr>
      <w:r w:rsidRPr="0000052A">
        <w:rPr>
          <w:sz w:val="28"/>
          <w:szCs w:val="28"/>
        </w:rPr>
        <w:tab/>
      </w:r>
    </w:p>
    <w:tbl>
      <w:tblPr>
        <w:tblW w:w="10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7"/>
        <w:gridCol w:w="567"/>
        <w:gridCol w:w="709"/>
        <w:gridCol w:w="1204"/>
        <w:gridCol w:w="693"/>
        <w:gridCol w:w="1275"/>
        <w:gridCol w:w="9"/>
      </w:tblGrid>
      <w:tr w:rsidR="006E0367" w:rsidRPr="0000052A" w:rsidTr="004A49AA">
        <w:trPr>
          <w:gridAfter w:val="1"/>
          <w:wAfter w:w="9" w:type="dxa"/>
          <w:trHeight w:val="375"/>
          <w:jc w:val="center"/>
        </w:trPr>
        <w:tc>
          <w:tcPr>
            <w:tcW w:w="107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367" w:rsidRPr="0000052A" w:rsidRDefault="006E0367" w:rsidP="00A738AA">
            <w:pPr>
              <w:jc w:val="center"/>
              <w:rPr>
                <w:b/>
                <w:bCs/>
                <w:sz w:val="28"/>
                <w:szCs w:val="28"/>
              </w:rPr>
            </w:pPr>
            <w:r w:rsidRPr="0000052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  <w:r w:rsidR="00A738AA" w:rsidRPr="0000052A">
              <w:rPr>
                <w:b/>
                <w:bCs/>
                <w:sz w:val="28"/>
                <w:szCs w:val="28"/>
              </w:rPr>
              <w:t>на 2013 год по разделам и подразделам,</w:t>
            </w:r>
          </w:p>
        </w:tc>
      </w:tr>
      <w:tr w:rsidR="006E0367" w:rsidRPr="0000052A" w:rsidTr="004A49AA">
        <w:trPr>
          <w:gridAfter w:val="1"/>
          <w:wAfter w:w="9" w:type="dxa"/>
          <w:trHeight w:val="375"/>
          <w:jc w:val="center"/>
        </w:trPr>
        <w:tc>
          <w:tcPr>
            <w:tcW w:w="107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367" w:rsidRPr="0000052A" w:rsidRDefault="006E0367" w:rsidP="00A738AA">
            <w:pPr>
              <w:jc w:val="center"/>
              <w:rPr>
                <w:b/>
                <w:bCs/>
                <w:sz w:val="28"/>
                <w:szCs w:val="28"/>
              </w:rPr>
            </w:pPr>
            <w:r w:rsidRPr="0000052A">
              <w:rPr>
                <w:b/>
                <w:bCs/>
                <w:sz w:val="28"/>
                <w:szCs w:val="28"/>
              </w:rPr>
              <w:t>целевым статьям</w:t>
            </w:r>
            <w:r w:rsidR="00A738AA" w:rsidRPr="0000052A">
              <w:rPr>
                <w:b/>
                <w:bCs/>
                <w:sz w:val="28"/>
                <w:szCs w:val="28"/>
              </w:rPr>
              <w:t xml:space="preserve"> и видам расходов классификации расходов бюджета</w:t>
            </w:r>
          </w:p>
        </w:tc>
      </w:tr>
      <w:tr w:rsidR="005B4794" w:rsidRPr="0000052A" w:rsidTr="006344CD">
        <w:trPr>
          <w:trHeight w:val="247"/>
          <w:jc w:val="center"/>
        </w:trPr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4794" w:rsidRPr="0000052A" w:rsidRDefault="005B4794" w:rsidP="006344CD">
            <w:pPr>
              <w:tabs>
                <w:tab w:val="left" w:pos="5400"/>
              </w:tabs>
              <w:spacing w:after="200" w:line="276" w:lineRule="auto"/>
              <w:jc w:val="center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4794" w:rsidRPr="0000052A" w:rsidRDefault="005B4794" w:rsidP="006344CD">
            <w:pPr>
              <w:spacing w:after="200" w:line="276" w:lineRule="auto"/>
              <w:jc w:val="center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4794" w:rsidRPr="0000052A" w:rsidRDefault="005B4794" w:rsidP="006344CD">
            <w:pPr>
              <w:spacing w:after="200" w:line="276" w:lineRule="auto"/>
              <w:jc w:val="center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31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4794" w:rsidRPr="0000052A" w:rsidRDefault="005B4794" w:rsidP="006344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(тыс. рублей)</w:t>
            </w:r>
          </w:p>
        </w:tc>
      </w:tr>
      <w:tr w:rsidR="005B4794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  <w:lang w:eastAsia="en-US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00052A">
              <w:rPr>
                <w:b/>
                <w:bCs/>
                <w:color w:val="000000"/>
                <w:sz w:val="28"/>
                <w:szCs w:val="28"/>
                <w:lang w:eastAsia="en-US"/>
              </w:rPr>
              <w:t>ПР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</w:tcBorders>
            <w:noWrap/>
            <w:vAlign w:val="bottom"/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  <w:lang w:eastAsia="en-US"/>
              </w:rPr>
              <w:t>ЦСР</w:t>
            </w:r>
          </w:p>
        </w:tc>
        <w:tc>
          <w:tcPr>
            <w:tcW w:w="693" w:type="dxa"/>
            <w:tcBorders>
              <w:top w:val="single" w:sz="4" w:space="0" w:color="auto"/>
            </w:tcBorders>
            <w:noWrap/>
            <w:vAlign w:val="bottom"/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  <w:lang w:eastAsia="en-US"/>
              </w:rPr>
              <w:t>ВР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  <w:lang w:eastAsia="en-US"/>
              </w:rPr>
              <w:t>Сумма</w:t>
            </w:r>
          </w:p>
        </w:tc>
      </w:tr>
      <w:tr w:rsidR="005B4794" w:rsidRPr="0000052A" w:rsidTr="00CE7BB3">
        <w:trPr>
          <w:trHeight w:val="245"/>
          <w:jc w:val="center"/>
        </w:trPr>
        <w:tc>
          <w:tcPr>
            <w:tcW w:w="6307" w:type="dxa"/>
            <w:tcBorders>
              <w:bottom w:val="single" w:sz="4" w:space="0" w:color="auto"/>
            </w:tcBorders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  <w:hideMark/>
          </w:tcPr>
          <w:p w:rsidR="005B4794" w:rsidRPr="0000052A" w:rsidRDefault="005B47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5B4794" w:rsidRPr="0000052A" w:rsidTr="00CE7BB3">
        <w:trPr>
          <w:trHeight w:val="245"/>
          <w:jc w:val="center"/>
        </w:trPr>
        <w:tc>
          <w:tcPr>
            <w:tcW w:w="63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3 024,6</w:t>
            </w:r>
          </w:p>
        </w:tc>
      </w:tr>
      <w:tr w:rsidR="005B4794" w:rsidRPr="0000052A" w:rsidTr="004A49AA">
        <w:trPr>
          <w:trHeight w:val="468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693,6</w:t>
            </w:r>
          </w:p>
        </w:tc>
      </w:tr>
      <w:tr w:rsidR="005B4794" w:rsidRPr="0000052A" w:rsidTr="004A49AA">
        <w:trPr>
          <w:trHeight w:val="77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 w:rsidRPr="0000052A">
              <w:rPr>
                <w:sz w:val="28"/>
                <w:szCs w:val="2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00052A">
              <w:rPr>
                <w:sz w:val="28"/>
                <w:szCs w:val="2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693,6</w:t>
            </w:r>
          </w:p>
        </w:tc>
      </w:tr>
      <w:tr w:rsidR="005B4794" w:rsidRPr="0000052A" w:rsidTr="004A49AA">
        <w:trPr>
          <w:trHeight w:val="417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0020300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693,6</w:t>
            </w:r>
          </w:p>
        </w:tc>
      </w:tr>
      <w:tr w:rsidR="005B4794" w:rsidRPr="0000052A" w:rsidTr="004A49AA">
        <w:trPr>
          <w:trHeight w:val="296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0020300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121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668,3</w:t>
            </w:r>
          </w:p>
        </w:tc>
      </w:tr>
      <w:tr w:rsidR="005B4794" w:rsidRPr="0000052A" w:rsidTr="004A49AA">
        <w:trPr>
          <w:trHeight w:val="566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0020300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122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       25,3</w:t>
            </w:r>
          </w:p>
        </w:tc>
      </w:tr>
      <w:tr w:rsidR="005B4794" w:rsidRPr="0000052A" w:rsidTr="004A49AA">
        <w:trPr>
          <w:trHeight w:val="85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2 282,6</w:t>
            </w:r>
          </w:p>
        </w:tc>
      </w:tr>
      <w:tr w:rsidR="005B4794" w:rsidRPr="0000052A" w:rsidTr="004A49AA">
        <w:trPr>
          <w:trHeight w:val="851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 w:rsidRPr="0000052A">
              <w:rPr>
                <w:sz w:val="28"/>
                <w:szCs w:val="2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00052A">
              <w:rPr>
                <w:sz w:val="28"/>
                <w:szCs w:val="2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 w:rsidP="006B095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</w:t>
            </w:r>
            <w:r w:rsidR="006B095A" w:rsidRPr="0000052A">
              <w:rPr>
                <w:sz w:val="28"/>
                <w:szCs w:val="28"/>
                <w:lang w:eastAsia="en-US"/>
              </w:rPr>
              <w:t> 211,9</w:t>
            </w:r>
          </w:p>
        </w:tc>
      </w:tr>
      <w:tr w:rsidR="005B4794" w:rsidRPr="0000052A" w:rsidTr="004A49AA">
        <w:trPr>
          <w:trHeight w:val="231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 w:rsidP="006B095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2 2</w:t>
            </w:r>
            <w:r w:rsidR="006B095A" w:rsidRPr="0000052A">
              <w:rPr>
                <w:sz w:val="28"/>
                <w:szCs w:val="28"/>
                <w:lang w:eastAsia="en-US"/>
              </w:rPr>
              <w:t>11</w:t>
            </w:r>
            <w:r w:rsidRPr="0000052A">
              <w:rPr>
                <w:sz w:val="28"/>
                <w:szCs w:val="28"/>
                <w:lang w:eastAsia="en-US"/>
              </w:rPr>
              <w:t>,</w:t>
            </w:r>
            <w:r w:rsidR="006B095A" w:rsidRPr="0000052A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5B4794" w:rsidRPr="0000052A" w:rsidTr="004A49AA">
        <w:trPr>
          <w:trHeight w:val="1369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2 002,6</w:t>
            </w:r>
          </w:p>
        </w:tc>
      </w:tr>
      <w:tr w:rsidR="005B4794" w:rsidRPr="0000052A" w:rsidTr="004A49AA">
        <w:trPr>
          <w:trHeight w:val="553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 w:rsidP="00B53C9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</w:t>
            </w:r>
            <w:r w:rsidR="00B53C93" w:rsidRPr="0000052A">
              <w:rPr>
                <w:sz w:val="28"/>
                <w:szCs w:val="28"/>
                <w:lang w:eastAsia="en-US"/>
              </w:rPr>
              <w:t> 002,6</w:t>
            </w:r>
          </w:p>
        </w:tc>
      </w:tr>
      <w:tr w:rsidR="005B4794" w:rsidRPr="0000052A" w:rsidTr="004A49AA">
        <w:trPr>
          <w:trHeight w:val="263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121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1 936,3   </w:t>
            </w:r>
          </w:p>
        </w:tc>
      </w:tr>
      <w:tr w:rsidR="005B4794" w:rsidRPr="0000052A" w:rsidTr="004A49AA">
        <w:trPr>
          <w:trHeight w:val="263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Иные выплаты персоналу, за исключением фонда </w:t>
            </w:r>
            <w:r w:rsidRPr="0000052A">
              <w:rPr>
                <w:sz w:val="28"/>
                <w:szCs w:val="28"/>
                <w:lang w:eastAsia="en-US"/>
              </w:rPr>
              <w:lastRenderedPageBreak/>
              <w:t>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122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       66,3</w:t>
            </w:r>
          </w:p>
        </w:tc>
      </w:tr>
      <w:tr w:rsidR="005B4794" w:rsidRPr="0000052A" w:rsidTr="004A49AA">
        <w:trPr>
          <w:trHeight w:val="54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113C5A" w:rsidP="00214181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199,3</w:t>
            </w:r>
          </w:p>
        </w:tc>
      </w:tr>
      <w:tr w:rsidR="005B4794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113C5A" w:rsidP="00214181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199,3</w:t>
            </w:r>
          </w:p>
        </w:tc>
      </w:tr>
      <w:tr w:rsidR="005B4794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113C5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18,0</w:t>
            </w:r>
          </w:p>
        </w:tc>
      </w:tr>
      <w:tr w:rsidR="005B4794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5B47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4794" w:rsidRPr="0000052A" w:rsidRDefault="00113C5A" w:rsidP="00214181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181,3</w:t>
            </w:r>
          </w:p>
        </w:tc>
      </w:tr>
      <w:tr w:rsidR="00613018" w:rsidRPr="0000052A" w:rsidTr="004A49AA">
        <w:trPr>
          <w:trHeight w:val="197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0020400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852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113C5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613018" w:rsidRPr="0000052A" w:rsidTr="004A49AA">
        <w:trPr>
          <w:trHeight w:val="187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5210000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0,2</w:t>
            </w:r>
          </w:p>
        </w:tc>
      </w:tr>
      <w:tr w:rsidR="00613018" w:rsidRPr="0000052A" w:rsidTr="004A49AA">
        <w:trPr>
          <w:trHeight w:val="282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5210200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0,2</w:t>
            </w:r>
          </w:p>
        </w:tc>
      </w:tr>
      <w:tr w:rsidR="00613018" w:rsidRPr="0000052A" w:rsidTr="004A49AA">
        <w:trPr>
          <w:trHeight w:val="709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00052A">
              <w:rPr>
                <w:sz w:val="28"/>
                <w:szCs w:val="28"/>
                <w:lang w:eastAsia="en-US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</w:t>
            </w:r>
            <w:proofErr w:type="gramEnd"/>
            <w:r w:rsidRPr="0000052A">
              <w:rPr>
                <w:sz w:val="28"/>
                <w:szCs w:val="28"/>
                <w:lang w:eastAsia="en-US"/>
              </w:rPr>
              <w:t xml:space="preserve">-6.3, 7.1, 7.2, 7.3 (в части нарушения установленных нормативными правовыми актами </w:t>
            </w:r>
            <w:proofErr w:type="gramStart"/>
            <w:r w:rsidRPr="0000052A">
              <w:rPr>
                <w:sz w:val="28"/>
                <w:szCs w:val="28"/>
                <w:lang w:eastAsia="en-US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00052A">
              <w:rPr>
                <w:sz w:val="28"/>
                <w:szCs w:val="28"/>
                <w:lang w:eastAsia="en-US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5210215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0,2</w:t>
            </w:r>
          </w:p>
        </w:tc>
      </w:tr>
      <w:tr w:rsidR="00613018" w:rsidRPr="0000052A" w:rsidTr="004A49AA">
        <w:trPr>
          <w:trHeight w:val="532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5210215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0,2</w:t>
            </w:r>
          </w:p>
        </w:tc>
      </w:tr>
      <w:tr w:rsidR="00613018" w:rsidRPr="0000052A" w:rsidTr="004A49AA">
        <w:trPr>
          <w:trHeight w:val="257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34,8</w:t>
            </w:r>
          </w:p>
        </w:tc>
      </w:tr>
      <w:tr w:rsidR="00613018" w:rsidRPr="0000052A" w:rsidTr="004A49AA">
        <w:trPr>
          <w:trHeight w:val="426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Муниципальная долгосрочная целевая программа «Энергосбережения и повышения энергетической эффективности на территории Вознесенского сельского поселения на 2010 год и на период до 2014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7955100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15,0</w:t>
            </w:r>
          </w:p>
        </w:tc>
      </w:tr>
      <w:tr w:rsidR="0061301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7955100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15,0</w:t>
            </w:r>
          </w:p>
        </w:tc>
      </w:tr>
      <w:tr w:rsidR="0061301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«Развитие муниципальной службы в Вознесенском сельском поселении на 2012-2014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7955800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1,8</w:t>
            </w:r>
          </w:p>
        </w:tc>
      </w:tr>
      <w:tr w:rsidR="0061301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7955800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1,8</w:t>
            </w:r>
          </w:p>
        </w:tc>
      </w:tr>
      <w:tr w:rsidR="0061301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«Информационное обеспечение населения по вопросам местного самоуправления в Вознесенском сельском поселении на 2012 - 2014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7955900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18,0</w:t>
            </w:r>
          </w:p>
        </w:tc>
      </w:tr>
      <w:tr w:rsidR="0061301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7955900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18,0</w:t>
            </w:r>
          </w:p>
        </w:tc>
      </w:tr>
      <w:tr w:rsidR="00613018" w:rsidRPr="0000052A" w:rsidTr="004A49AA">
        <w:trPr>
          <w:trHeight w:val="413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613018" w:rsidRPr="0000052A" w:rsidTr="004A49AA">
        <w:trPr>
          <w:trHeight w:val="27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0700000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613018" w:rsidRPr="0000052A" w:rsidTr="004A49AA">
        <w:trPr>
          <w:trHeight w:val="32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0700500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613018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0700500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ind w:left="-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870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613018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6130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</w:t>
            </w:r>
            <w:r w:rsidR="00613018" w:rsidRPr="0000052A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613018" w:rsidRPr="0000052A" w:rsidRDefault="0061301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13018" w:rsidRPr="0000052A" w:rsidRDefault="00F3356C" w:rsidP="008A147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8A147D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,1</w:t>
            </w:r>
          </w:p>
        </w:tc>
      </w:tr>
      <w:tr w:rsidR="0058350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widowControl w:val="0"/>
              <w:tabs>
                <w:tab w:val="left" w:pos="90"/>
                <w:tab w:val="center" w:pos="5445"/>
                <w:tab w:val="center" w:pos="5970"/>
                <w:tab w:val="center" w:pos="6495"/>
                <w:tab w:val="center" w:pos="7185"/>
                <w:tab w:val="right" w:pos="9735"/>
              </w:tabs>
              <w:autoSpaceDE w:val="0"/>
              <w:autoSpaceDN w:val="0"/>
              <w:adjustRightInd w:val="0"/>
              <w:spacing w:before="4"/>
              <w:rPr>
                <w:sz w:val="28"/>
                <w:szCs w:val="28"/>
              </w:rPr>
            </w:pPr>
            <w:r w:rsidRPr="0000052A">
              <w:rPr>
                <w:color w:val="000000"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A81B96" w:rsidP="007268B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44,9</w:t>
            </w:r>
          </w:p>
        </w:tc>
      </w:tr>
      <w:tr w:rsidR="008F635F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635F" w:rsidRPr="0000052A" w:rsidRDefault="008F635F" w:rsidP="008F1BF8">
            <w:pPr>
              <w:widowControl w:val="0"/>
              <w:tabs>
                <w:tab w:val="left" w:pos="90"/>
                <w:tab w:val="center" w:pos="5445"/>
                <w:tab w:val="center" w:pos="5970"/>
                <w:tab w:val="center" w:pos="6495"/>
                <w:tab w:val="center" w:pos="7185"/>
                <w:tab w:val="right" w:pos="9735"/>
              </w:tabs>
              <w:autoSpaceDE w:val="0"/>
              <w:autoSpaceDN w:val="0"/>
              <w:adjustRightInd w:val="0"/>
              <w:spacing w:before="4"/>
              <w:rPr>
                <w:color w:val="000000"/>
                <w:sz w:val="28"/>
                <w:szCs w:val="28"/>
              </w:rPr>
            </w:pPr>
            <w:r w:rsidRPr="0000052A">
              <w:rPr>
                <w:color w:val="000000"/>
                <w:sz w:val="28"/>
                <w:szCs w:val="28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635F" w:rsidRPr="0000052A" w:rsidRDefault="008F635F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635F" w:rsidRPr="0000052A" w:rsidRDefault="008F635F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8F635F" w:rsidRPr="0000052A" w:rsidRDefault="008F635F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8F635F" w:rsidRPr="0000052A" w:rsidRDefault="008F635F" w:rsidP="008F1BF8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635F" w:rsidRPr="0000052A" w:rsidRDefault="00A81B96" w:rsidP="007268B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  <w:r w:rsidR="008F635F" w:rsidRPr="0000052A">
              <w:rPr>
                <w:sz w:val="28"/>
                <w:szCs w:val="28"/>
                <w:lang w:eastAsia="en-US"/>
              </w:rPr>
              <w:t>,9</w:t>
            </w:r>
          </w:p>
        </w:tc>
      </w:tr>
      <w:tr w:rsidR="0058350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A81B96" w:rsidP="007268B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  <w:r w:rsidR="0047607D" w:rsidRPr="0000052A">
              <w:rPr>
                <w:sz w:val="28"/>
                <w:szCs w:val="28"/>
                <w:lang w:eastAsia="en-US"/>
              </w:rPr>
              <w:t>,9</w:t>
            </w:r>
          </w:p>
        </w:tc>
      </w:tr>
      <w:tr w:rsidR="0058350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850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A81B96" w:rsidP="007268B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  <w:r w:rsidR="0047607D" w:rsidRPr="0000052A">
              <w:rPr>
                <w:sz w:val="28"/>
                <w:szCs w:val="28"/>
                <w:lang w:eastAsia="en-US"/>
              </w:rPr>
              <w:t>,9</w:t>
            </w:r>
          </w:p>
        </w:tc>
      </w:tr>
      <w:tr w:rsidR="0047607D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07D" w:rsidRPr="0000052A" w:rsidRDefault="0047607D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07D" w:rsidRPr="0000052A" w:rsidRDefault="0047607D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607D" w:rsidRPr="0000052A" w:rsidRDefault="0047607D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47607D" w:rsidRPr="0000052A" w:rsidRDefault="0047607D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47607D" w:rsidRPr="0000052A" w:rsidRDefault="0047607D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851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7607D" w:rsidRPr="0000052A" w:rsidRDefault="0047607D" w:rsidP="001C633C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4,9</w:t>
            </w:r>
          </w:p>
        </w:tc>
      </w:tr>
      <w:tr w:rsidR="0058350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jc w:val="center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 w:rsidP="008F1BF8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852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8A147D" w:rsidP="007268B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  <w:r w:rsidR="00583503" w:rsidRPr="0000052A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58350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7E74B8" w:rsidP="001C633C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21,2</w:t>
            </w:r>
          </w:p>
        </w:tc>
      </w:tr>
      <w:tr w:rsidR="0058350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«Информационное обеспечение населения по вопросам местного самоуправления в Вознесенском сельском поселении на 2012 - 2014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7268B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</w:t>
            </w:r>
            <w:r w:rsidR="00583503" w:rsidRPr="0000052A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7955900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583503" w:rsidRPr="0000052A">
              <w:rPr>
                <w:sz w:val="28"/>
                <w:szCs w:val="28"/>
                <w:lang w:eastAsia="en-US"/>
              </w:rPr>
              <w:t>,2</w:t>
            </w:r>
          </w:p>
        </w:tc>
      </w:tr>
      <w:tr w:rsidR="0058350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7268B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</w:t>
            </w:r>
            <w:r w:rsidR="00583503" w:rsidRPr="0000052A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7955900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583503">
            <w:pPr>
              <w:spacing w:line="276" w:lineRule="auto"/>
              <w:ind w:left="-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83503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583503" w:rsidRPr="0000052A">
              <w:rPr>
                <w:sz w:val="28"/>
                <w:szCs w:val="28"/>
                <w:lang w:eastAsia="en-US"/>
              </w:rPr>
              <w:t>,2</w:t>
            </w:r>
          </w:p>
        </w:tc>
      </w:tr>
      <w:tr w:rsidR="00B53C9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Муниципальная долгосрочная целевая программа «Профилактика терроризма и экстремизма на </w:t>
            </w:r>
            <w:r w:rsidRPr="0000052A">
              <w:rPr>
                <w:sz w:val="28"/>
                <w:szCs w:val="28"/>
                <w:lang w:eastAsia="en-US"/>
              </w:rPr>
              <w:lastRenderedPageBreak/>
              <w:t>территории муниципального образования «Вознесенское сельское поселение» на 2011 -2013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 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7956100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1,0</w:t>
            </w:r>
          </w:p>
        </w:tc>
      </w:tr>
      <w:tr w:rsidR="00B53C93" w:rsidRPr="0000052A" w:rsidTr="004A49AA">
        <w:trPr>
          <w:trHeight w:val="36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7956100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ind w:left="-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 w:rsidP="00140671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1,0</w:t>
            </w:r>
          </w:p>
        </w:tc>
      </w:tr>
      <w:tr w:rsidR="00B53C93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59,9</w:t>
            </w:r>
          </w:p>
        </w:tc>
      </w:tr>
      <w:tr w:rsidR="00B53C93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59,9</w:t>
            </w:r>
          </w:p>
        </w:tc>
      </w:tr>
      <w:tr w:rsidR="00B53C93" w:rsidRPr="0000052A" w:rsidTr="004A49AA">
        <w:trPr>
          <w:trHeight w:val="351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0010000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59,9</w:t>
            </w:r>
          </w:p>
        </w:tc>
      </w:tr>
      <w:tr w:rsidR="00B53C93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0013600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59,9</w:t>
            </w:r>
          </w:p>
        </w:tc>
      </w:tr>
      <w:tr w:rsidR="00B53C93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0013600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121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59,9</w:t>
            </w:r>
          </w:p>
        </w:tc>
      </w:tr>
      <w:tr w:rsidR="00B53C93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115,7</w:t>
            </w:r>
          </w:p>
        </w:tc>
      </w:tr>
      <w:tr w:rsidR="00B53C93" w:rsidRPr="0000052A" w:rsidTr="004A49AA">
        <w:trPr>
          <w:trHeight w:val="806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115,7</w:t>
            </w:r>
          </w:p>
        </w:tc>
      </w:tr>
      <w:tr w:rsidR="00B53C93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B53C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3C93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115,7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Районная</w:t>
            </w:r>
            <w:r w:rsidRPr="0000052A">
              <w:rPr>
                <w:sz w:val="28"/>
                <w:szCs w:val="28"/>
                <w:lang w:eastAsia="en-US"/>
              </w:rPr>
              <w:t xml:space="preserve"> долгосрочная целевая программа «Пожарная безопасность и защита населения и территории </w:t>
            </w:r>
            <w:r>
              <w:rPr>
                <w:sz w:val="28"/>
                <w:szCs w:val="28"/>
                <w:lang w:eastAsia="en-US"/>
              </w:rPr>
              <w:t>Морозовского района</w:t>
            </w:r>
            <w:r w:rsidRPr="0000052A">
              <w:rPr>
                <w:sz w:val="28"/>
                <w:szCs w:val="28"/>
                <w:lang w:eastAsia="en-US"/>
              </w:rPr>
              <w:t xml:space="preserve"> от чрезвычайных ситуаций на 201</w:t>
            </w:r>
            <w:r>
              <w:rPr>
                <w:sz w:val="28"/>
                <w:szCs w:val="28"/>
                <w:lang w:eastAsia="en-US"/>
              </w:rPr>
              <w:t>2</w:t>
            </w:r>
            <w:r w:rsidRPr="0000052A">
              <w:rPr>
                <w:sz w:val="28"/>
                <w:szCs w:val="28"/>
                <w:lang w:eastAsia="en-US"/>
              </w:rPr>
              <w:t xml:space="preserve"> – 201</w:t>
            </w:r>
            <w:r>
              <w:rPr>
                <w:sz w:val="28"/>
                <w:szCs w:val="28"/>
                <w:lang w:eastAsia="en-US"/>
              </w:rPr>
              <w:t>4</w:t>
            </w:r>
            <w:r w:rsidRPr="0000052A">
              <w:rPr>
                <w:sz w:val="28"/>
                <w:szCs w:val="28"/>
                <w:lang w:eastAsia="en-US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7953900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52,4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744B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744B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744B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7953900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744B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Default="007E74B8" w:rsidP="00744BDB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52,4</w:t>
            </w:r>
          </w:p>
        </w:tc>
      </w:tr>
      <w:tr w:rsidR="007E74B8" w:rsidRPr="0000052A" w:rsidTr="004A49AA">
        <w:trPr>
          <w:trHeight w:val="1561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«Пожарная безопасность и защита населения и территории Вознесенского сельского поселения от чрезвычайных ситуаций на 2011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7955300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63,3</w:t>
            </w:r>
          </w:p>
        </w:tc>
      </w:tr>
      <w:tr w:rsidR="007E74B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7955300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left="-249" w:firstLine="142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26,0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7955300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hanging="107"/>
              <w:rPr>
                <w:color w:val="00B050"/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540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37,3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B46F5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245,1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14,6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14,6</w:t>
            </w:r>
          </w:p>
        </w:tc>
      </w:tr>
      <w:tr w:rsidR="007E74B8" w:rsidRPr="0000052A" w:rsidTr="004A49AA">
        <w:trPr>
          <w:trHeight w:val="28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«Комплексная программа по жилищно-коммунальному хозяйству, благоустройству, землеустройству и землепользованию Вознесенского сельского поселения на 2012-2015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14,6</w:t>
            </w:r>
          </w:p>
        </w:tc>
      </w:tr>
      <w:tr w:rsidR="007E74B8" w:rsidRPr="0000052A" w:rsidTr="004A49AA">
        <w:trPr>
          <w:trHeight w:val="763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14,6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B46F5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230,5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color w:val="000000"/>
                <w:sz w:val="28"/>
                <w:szCs w:val="28"/>
                <w:lang w:eastAsia="en-US"/>
              </w:rPr>
              <w:t>Региональные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color w:val="000000"/>
                <w:sz w:val="28"/>
                <w:szCs w:val="28"/>
                <w:lang w:eastAsia="en-US"/>
              </w:rPr>
              <w:t>5220000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143,2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color w:val="000000"/>
                <w:sz w:val="28"/>
                <w:szCs w:val="28"/>
                <w:lang w:eastAsia="en-US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5222700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143,2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color w:val="000000"/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5222700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left="-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143,2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B46F5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87,3</w:t>
            </w:r>
          </w:p>
        </w:tc>
      </w:tr>
      <w:tr w:rsidR="007E74B8" w:rsidRPr="0000052A" w:rsidTr="004A49AA">
        <w:trPr>
          <w:trHeight w:val="94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«Повышение безопасности дорожного движения на территории Вознесенского сельского поселения на 2011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7955200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B46F5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57,3</w:t>
            </w:r>
          </w:p>
        </w:tc>
      </w:tr>
      <w:tr w:rsidR="007E74B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7955200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B46F5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57,3</w:t>
            </w:r>
          </w:p>
        </w:tc>
      </w:tr>
      <w:tr w:rsidR="007E74B8" w:rsidRPr="0000052A" w:rsidTr="00380ADB">
        <w:trPr>
          <w:trHeight w:val="4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«Развитие сети автомобильных дорог общего пользования на территории Вознесенского сельского поселения в 2012-2015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7956000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7E74B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7956000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433,5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7E74B8" w:rsidRPr="0000052A" w:rsidTr="004A49AA">
        <w:trPr>
          <w:trHeight w:val="296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«Комплексная программа по жилищно-коммунальному хозяйству, благоустройству, землеустройству и землепользованию Вознесенского сельского поселения на 2012-2015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7E74B8" w:rsidRPr="0000052A" w:rsidTr="004A49AA">
        <w:trPr>
          <w:trHeight w:val="699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8A147D" w:rsidP="00380ADB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368,5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8A147D" w:rsidP="00380ADB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368,5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</w:t>
            </w:r>
            <w:r w:rsidRPr="0000052A">
              <w:rPr>
                <w:sz w:val="28"/>
                <w:szCs w:val="28"/>
                <w:lang w:eastAsia="en-US"/>
              </w:rPr>
              <w:t>ная долгосрочная целевая программа</w:t>
            </w:r>
            <w:r>
              <w:rPr>
                <w:sz w:val="28"/>
                <w:szCs w:val="28"/>
                <w:lang w:eastAsia="en-US"/>
              </w:rPr>
              <w:t xml:space="preserve"> «Охрана окружающей среды и рациональное природопользование на 2011-2015 годы на территории Морозовского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7951400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Default="007E74B8" w:rsidP="00380ADB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50,0</w:t>
            </w:r>
          </w:p>
          <w:p w:rsidR="007E74B8" w:rsidRPr="0000052A" w:rsidRDefault="007E74B8" w:rsidP="009976F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7951400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380ADB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50,0</w:t>
            </w:r>
          </w:p>
        </w:tc>
      </w:tr>
      <w:tr w:rsidR="007E74B8" w:rsidRPr="0000052A" w:rsidTr="004A49AA">
        <w:trPr>
          <w:trHeight w:val="110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 xml:space="preserve">Муниципальная долгосрочная целевая программа «Повышение безопасности дорожного движения на территории Вознесенского сельского </w:t>
            </w:r>
            <w:r w:rsidRPr="0000052A">
              <w:rPr>
                <w:sz w:val="28"/>
                <w:szCs w:val="28"/>
                <w:lang w:eastAsia="en-US"/>
              </w:rPr>
              <w:lastRenderedPageBreak/>
              <w:t>поселения на 2011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7955200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B46F5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192,9</w:t>
            </w:r>
          </w:p>
        </w:tc>
      </w:tr>
      <w:tr w:rsidR="007E74B8" w:rsidRPr="0000052A" w:rsidTr="003D6EFD">
        <w:trPr>
          <w:trHeight w:val="28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7955200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B46F5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192,9</w:t>
            </w:r>
          </w:p>
        </w:tc>
      </w:tr>
      <w:tr w:rsidR="007E74B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D12B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«Комплексная программа по жилищно-коммунальному хозяйству, благоустройству, землеустройству и землепользованию Вознесенского сельского поселения на 2012-2015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C57BF5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</w:t>
            </w:r>
            <w:r w:rsidR="00A51763">
              <w:rPr>
                <w:sz w:val="28"/>
                <w:szCs w:val="28"/>
                <w:lang w:eastAsia="en-US"/>
              </w:rPr>
              <w:t>,6</w:t>
            </w:r>
          </w:p>
        </w:tc>
      </w:tr>
      <w:tr w:rsidR="007E74B8" w:rsidRPr="0000052A" w:rsidTr="004A49AA">
        <w:trPr>
          <w:trHeight w:val="6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7955600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ind w:hanging="107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A51763" w:rsidP="00C57BF5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C57BF5"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,6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5176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</w:t>
            </w:r>
            <w:r w:rsidR="00A51763">
              <w:rPr>
                <w:sz w:val="28"/>
                <w:szCs w:val="28"/>
                <w:lang w:eastAsia="en-US"/>
              </w:rPr>
              <w:t> 533,5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5176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</w:t>
            </w:r>
            <w:r w:rsidR="00A51763">
              <w:rPr>
                <w:sz w:val="28"/>
                <w:szCs w:val="28"/>
                <w:lang w:eastAsia="en-US"/>
              </w:rPr>
              <w:t> 533,5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7950000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5176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</w:t>
            </w:r>
            <w:r w:rsidR="00A51763">
              <w:rPr>
                <w:sz w:val="28"/>
                <w:szCs w:val="28"/>
                <w:lang w:eastAsia="en-US"/>
              </w:rPr>
              <w:t> 533,5</w:t>
            </w:r>
          </w:p>
        </w:tc>
      </w:tr>
      <w:tr w:rsidR="007E74B8" w:rsidRPr="0000052A" w:rsidTr="004A49AA">
        <w:trPr>
          <w:trHeight w:val="94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4A49A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«Энергосбережения и повышения энергетической эффективности на территории Вознесенского сельского поселения на 2010 год и на период до 2015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7955100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7E74B8" w:rsidRPr="0000052A" w:rsidTr="00380ADB">
        <w:trPr>
          <w:trHeight w:val="43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7955100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611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30,0</w:t>
            </w:r>
          </w:p>
        </w:tc>
      </w:tr>
      <w:tr w:rsidR="007E74B8" w:rsidRPr="0000052A" w:rsidTr="00FB02A6">
        <w:trPr>
          <w:trHeight w:val="1829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FB02A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Муниципальная долгосрочная целевая программа «Комплексная программа по сохранению и развитию культуры, физической культуры и массового спорта в Вознесенском сельском поселении на 2012-2015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7955500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A5176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</w:t>
            </w:r>
            <w:r w:rsidR="00A51763">
              <w:rPr>
                <w:sz w:val="28"/>
                <w:szCs w:val="28"/>
                <w:lang w:eastAsia="en-US"/>
              </w:rPr>
              <w:t> 503,5</w:t>
            </w:r>
          </w:p>
        </w:tc>
      </w:tr>
      <w:tr w:rsidR="00A51763" w:rsidRPr="0000052A" w:rsidTr="00B91596">
        <w:trPr>
          <w:trHeight w:val="754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763" w:rsidRPr="0000052A" w:rsidRDefault="00A51763" w:rsidP="00FB02A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763" w:rsidRPr="0000052A" w:rsidRDefault="00A51763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763" w:rsidRPr="0000052A" w:rsidRDefault="00A51763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763" w:rsidRPr="0000052A" w:rsidRDefault="00A51763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7955500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763" w:rsidRPr="0000052A" w:rsidRDefault="00A51763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763" w:rsidRPr="0000052A" w:rsidRDefault="00A51763" w:rsidP="00A51763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35,7</w:t>
            </w:r>
          </w:p>
        </w:tc>
      </w:tr>
      <w:tr w:rsidR="007E74B8" w:rsidRPr="0000052A" w:rsidTr="00945EC6">
        <w:trPr>
          <w:trHeight w:val="8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7955500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 w:rsidP="00945E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611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0052A">
              <w:rPr>
                <w:sz w:val="28"/>
                <w:szCs w:val="28"/>
                <w:lang w:eastAsia="en-US"/>
              </w:rPr>
              <w:t>2 467,8</w:t>
            </w:r>
          </w:p>
        </w:tc>
      </w:tr>
      <w:tr w:rsidR="007E74B8" w:rsidRPr="0000052A" w:rsidTr="00945EC6">
        <w:trPr>
          <w:trHeight w:val="357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8A147D" w:rsidP="00945E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  <w:tr w:rsidR="007E74B8" w:rsidRPr="0000052A" w:rsidTr="00945EC6">
        <w:trPr>
          <w:trHeight w:val="277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8A147D" w:rsidP="00945E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  <w:tr w:rsidR="007E74B8" w:rsidRPr="0000052A" w:rsidTr="004A49AA">
        <w:trPr>
          <w:trHeight w:val="1260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Муниципальная долгосрочная целевая программа «Комплексная программа по сохранению и развитию культуры, физической культуры и массового спорта в Вознесенском сельском </w:t>
            </w:r>
            <w:r w:rsidRPr="0000052A">
              <w:rPr>
                <w:sz w:val="28"/>
                <w:szCs w:val="28"/>
              </w:rPr>
              <w:lastRenderedPageBreak/>
              <w:t>поселении на 2012-2014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7955500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4B8" w:rsidRPr="0000052A" w:rsidRDefault="008A147D" w:rsidP="00945E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  <w:tr w:rsidR="007E74B8" w:rsidRPr="0000052A" w:rsidTr="004A49AA">
        <w:trPr>
          <w:trHeight w:val="375"/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 w:rsidP="00945EC6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7955500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7E74B8" w:rsidP="00945EC6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74B8" w:rsidRPr="0000052A" w:rsidRDefault="008A147D" w:rsidP="00945E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</w:tbl>
    <w:p w:rsidR="004A49AA" w:rsidRPr="0000052A" w:rsidRDefault="00945EC6" w:rsidP="00E01028">
      <w:pPr>
        <w:pStyle w:val="a3"/>
        <w:tabs>
          <w:tab w:val="right" w:pos="10489"/>
        </w:tabs>
        <w:ind w:left="0" w:right="0" w:firstLine="0"/>
        <w:rPr>
          <w:szCs w:val="28"/>
        </w:rPr>
      </w:pPr>
      <w:r w:rsidRPr="0000052A">
        <w:rPr>
          <w:szCs w:val="28"/>
        </w:rPr>
        <w:t>ИТОГО:</w:t>
      </w:r>
      <w:r w:rsidR="00E01028" w:rsidRPr="0000052A">
        <w:rPr>
          <w:szCs w:val="28"/>
        </w:rPr>
        <w:tab/>
      </w:r>
      <w:r w:rsidR="00765C46" w:rsidRPr="0000052A">
        <w:rPr>
          <w:szCs w:val="28"/>
        </w:rPr>
        <w:t>6</w:t>
      </w:r>
      <w:r w:rsidR="007268B4" w:rsidRPr="0000052A">
        <w:rPr>
          <w:szCs w:val="28"/>
        </w:rPr>
        <w:t> 446,7</w:t>
      </w:r>
      <w:r w:rsidR="00E01028" w:rsidRPr="0000052A">
        <w:rPr>
          <w:szCs w:val="28"/>
        </w:rPr>
        <w:t>»;</w:t>
      </w:r>
    </w:p>
    <w:p w:rsidR="00471156" w:rsidRPr="0000052A" w:rsidRDefault="009F0CCD" w:rsidP="00A72D1F">
      <w:pPr>
        <w:pStyle w:val="a3"/>
        <w:ind w:left="0" w:right="0" w:firstLine="0"/>
        <w:rPr>
          <w:b/>
          <w:szCs w:val="28"/>
        </w:rPr>
      </w:pPr>
      <w:r w:rsidRPr="0000052A">
        <w:rPr>
          <w:szCs w:val="28"/>
        </w:rPr>
        <w:t xml:space="preserve">   </w:t>
      </w:r>
    </w:p>
    <w:p w:rsidR="00E35A7F" w:rsidRPr="0000052A" w:rsidRDefault="00EC160F" w:rsidP="00E35A7F">
      <w:pPr>
        <w:pStyle w:val="a3"/>
        <w:ind w:left="0" w:right="0" w:firstLine="0"/>
        <w:rPr>
          <w:szCs w:val="28"/>
        </w:rPr>
      </w:pPr>
      <w:r w:rsidRPr="0000052A">
        <w:rPr>
          <w:szCs w:val="28"/>
        </w:rPr>
        <w:t xml:space="preserve"> </w:t>
      </w:r>
      <w:r w:rsidR="00A72D1F" w:rsidRPr="0000052A">
        <w:rPr>
          <w:szCs w:val="28"/>
        </w:rPr>
        <w:t>5</w:t>
      </w:r>
      <w:r w:rsidR="00E35A7F" w:rsidRPr="0000052A">
        <w:rPr>
          <w:szCs w:val="28"/>
        </w:rPr>
        <w:t>) в приложение 11 «</w:t>
      </w:r>
      <w:r w:rsidR="00E35A7F" w:rsidRPr="0000052A">
        <w:rPr>
          <w:bCs/>
          <w:szCs w:val="28"/>
        </w:rPr>
        <w:t>Ведомственная структура расходов бюджета</w:t>
      </w:r>
      <w:r w:rsidR="00E35A7F" w:rsidRPr="0000052A">
        <w:rPr>
          <w:szCs w:val="28"/>
        </w:rPr>
        <w:t xml:space="preserve"> Вознесенского сельского поселения Морозовского района на </w:t>
      </w:r>
      <w:r w:rsidR="00E35A7F" w:rsidRPr="0000052A">
        <w:rPr>
          <w:bCs/>
          <w:szCs w:val="28"/>
        </w:rPr>
        <w:t>201</w:t>
      </w:r>
      <w:r w:rsidR="00A738AA" w:rsidRPr="0000052A">
        <w:rPr>
          <w:bCs/>
          <w:szCs w:val="28"/>
        </w:rPr>
        <w:t>3</w:t>
      </w:r>
      <w:r w:rsidR="00E35A7F" w:rsidRPr="0000052A">
        <w:rPr>
          <w:bCs/>
          <w:szCs w:val="28"/>
        </w:rPr>
        <w:t xml:space="preserve"> год</w:t>
      </w:r>
      <w:r w:rsidR="00E35A7F" w:rsidRPr="0000052A">
        <w:rPr>
          <w:szCs w:val="28"/>
        </w:rPr>
        <w:t>» внести изменения и изложить в следующей редакции:</w:t>
      </w:r>
    </w:p>
    <w:tbl>
      <w:tblPr>
        <w:tblW w:w="10761" w:type="dxa"/>
        <w:jc w:val="center"/>
        <w:tblInd w:w="-1037" w:type="dxa"/>
        <w:tblLayout w:type="fixed"/>
        <w:tblLook w:val="04A0"/>
      </w:tblPr>
      <w:tblGrid>
        <w:gridCol w:w="10761"/>
      </w:tblGrid>
      <w:tr w:rsidR="003D6EFD" w:rsidRPr="0000052A" w:rsidTr="00305FDD">
        <w:trPr>
          <w:trHeight w:val="1480"/>
          <w:jc w:val="center"/>
        </w:trPr>
        <w:tc>
          <w:tcPr>
            <w:tcW w:w="10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EFD" w:rsidRPr="0000052A" w:rsidRDefault="006F3C06" w:rsidP="00305FDD">
            <w:pPr>
              <w:spacing w:after="120"/>
              <w:ind w:firstLine="737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3D6EFD" w:rsidRPr="0000052A">
              <w:rPr>
                <w:sz w:val="28"/>
                <w:szCs w:val="28"/>
              </w:rPr>
              <w:t>«Приложение 11</w:t>
            </w:r>
          </w:p>
          <w:p w:rsidR="003D6EFD" w:rsidRPr="0000052A" w:rsidRDefault="003D6EFD" w:rsidP="00305FDD">
            <w:pPr>
              <w:ind w:firstLine="34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к решению Собрания депутатов «О бюджете</w:t>
            </w:r>
          </w:p>
          <w:p w:rsidR="003D6EFD" w:rsidRPr="0000052A" w:rsidRDefault="003D6EFD" w:rsidP="00305FDD">
            <w:pPr>
              <w:ind w:firstLine="539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Вознесенского сельского поселения</w:t>
            </w:r>
          </w:p>
          <w:p w:rsidR="003D6EFD" w:rsidRPr="0000052A" w:rsidRDefault="003D6EFD" w:rsidP="00305FDD">
            <w:pPr>
              <w:ind w:firstLine="539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Морозовского района на 2013 год и </w:t>
            </w:r>
            <w:proofErr w:type="gramStart"/>
            <w:r w:rsidRPr="0000052A">
              <w:rPr>
                <w:sz w:val="28"/>
                <w:szCs w:val="28"/>
              </w:rPr>
              <w:t>на</w:t>
            </w:r>
            <w:proofErr w:type="gramEnd"/>
            <w:r w:rsidRPr="0000052A">
              <w:rPr>
                <w:sz w:val="28"/>
                <w:szCs w:val="28"/>
              </w:rPr>
              <w:t xml:space="preserve"> </w:t>
            </w:r>
          </w:p>
          <w:p w:rsidR="003D6EFD" w:rsidRPr="0000052A" w:rsidRDefault="003D6EFD" w:rsidP="00305FDD">
            <w:pPr>
              <w:ind w:firstLine="539"/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плановый период 2014 и 2015 годов»</w:t>
            </w:r>
          </w:p>
        </w:tc>
      </w:tr>
    </w:tbl>
    <w:p w:rsidR="009F0CCD" w:rsidRPr="0000052A" w:rsidRDefault="009F0CCD" w:rsidP="003D6EFD">
      <w:pPr>
        <w:jc w:val="center"/>
        <w:rPr>
          <w:b/>
          <w:bCs/>
          <w:sz w:val="28"/>
          <w:szCs w:val="28"/>
        </w:rPr>
      </w:pPr>
    </w:p>
    <w:p w:rsidR="003D6EFD" w:rsidRPr="0000052A" w:rsidRDefault="003D6EFD" w:rsidP="003D6EFD">
      <w:pPr>
        <w:jc w:val="center"/>
        <w:rPr>
          <w:b/>
          <w:bCs/>
          <w:sz w:val="28"/>
          <w:szCs w:val="28"/>
        </w:rPr>
      </w:pPr>
      <w:r w:rsidRPr="0000052A">
        <w:rPr>
          <w:b/>
          <w:bCs/>
          <w:sz w:val="28"/>
          <w:szCs w:val="28"/>
        </w:rPr>
        <w:t>Ведомственная структура расходов  бюджета</w:t>
      </w:r>
    </w:p>
    <w:p w:rsidR="003D6EFD" w:rsidRPr="0000052A" w:rsidRDefault="003D6EFD" w:rsidP="00FB02A6">
      <w:pPr>
        <w:jc w:val="right"/>
        <w:rPr>
          <w:sz w:val="28"/>
          <w:szCs w:val="28"/>
        </w:rPr>
      </w:pPr>
      <w:r w:rsidRPr="0000052A">
        <w:rPr>
          <w:b/>
          <w:bCs/>
          <w:sz w:val="28"/>
          <w:szCs w:val="28"/>
        </w:rPr>
        <w:t xml:space="preserve">         Вознесенского сельского поселения Морозовского района на 2013 год</w:t>
      </w:r>
      <w:r w:rsidR="00F51F76" w:rsidRPr="0000052A">
        <w:rPr>
          <w:sz w:val="28"/>
          <w:szCs w:val="28"/>
        </w:rPr>
        <w:t xml:space="preserve">     </w:t>
      </w:r>
      <w:r w:rsidRPr="0000052A">
        <w:rPr>
          <w:sz w:val="28"/>
          <w:szCs w:val="28"/>
        </w:rPr>
        <w:t xml:space="preserve">                                                                                                                                                  (тыс. руб.)</w:t>
      </w:r>
    </w:p>
    <w:tbl>
      <w:tblPr>
        <w:tblStyle w:val="a4"/>
        <w:tblW w:w="0" w:type="auto"/>
        <w:tblLook w:val="04A0"/>
      </w:tblPr>
      <w:tblGrid>
        <w:gridCol w:w="5211"/>
        <w:gridCol w:w="851"/>
        <w:gridCol w:w="709"/>
        <w:gridCol w:w="605"/>
        <w:gridCol w:w="1237"/>
        <w:gridCol w:w="709"/>
        <w:gridCol w:w="1383"/>
      </w:tblGrid>
      <w:tr w:rsidR="004F56FE" w:rsidRPr="0000052A" w:rsidTr="004F56FE">
        <w:tc>
          <w:tcPr>
            <w:tcW w:w="5211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709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005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005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37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83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4F56FE" w:rsidRPr="0000052A" w:rsidTr="004F56FE">
        <w:tc>
          <w:tcPr>
            <w:tcW w:w="5211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05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37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83" w:type="dxa"/>
            <w:vAlign w:val="bottom"/>
          </w:tcPr>
          <w:p w:rsidR="004F56FE" w:rsidRPr="0000052A" w:rsidRDefault="004F56FE" w:rsidP="004F56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0052A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</w:tbl>
    <w:p w:rsidR="004F56FE" w:rsidRPr="0000052A" w:rsidRDefault="004F56FE" w:rsidP="000579DC">
      <w:pPr>
        <w:tabs>
          <w:tab w:val="center" w:pos="5244"/>
          <w:tab w:val="right" w:pos="10489"/>
        </w:tabs>
        <w:jc w:val="both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 xml:space="preserve">Администрация Вознесенского </w:t>
      </w:r>
      <w:r w:rsidRPr="0000052A">
        <w:rPr>
          <w:b/>
          <w:sz w:val="28"/>
          <w:szCs w:val="28"/>
        </w:rPr>
        <w:tab/>
        <w:t xml:space="preserve">    </w:t>
      </w:r>
      <w:r w:rsidR="000579DC" w:rsidRPr="0000052A">
        <w:rPr>
          <w:b/>
          <w:sz w:val="28"/>
          <w:szCs w:val="28"/>
        </w:rPr>
        <w:t xml:space="preserve">            </w:t>
      </w:r>
      <w:r w:rsidRPr="0000052A">
        <w:rPr>
          <w:sz w:val="28"/>
          <w:szCs w:val="28"/>
        </w:rPr>
        <w:t>951</w:t>
      </w:r>
      <w:r w:rsidR="000579DC" w:rsidRPr="0000052A">
        <w:rPr>
          <w:sz w:val="28"/>
          <w:szCs w:val="28"/>
        </w:rPr>
        <w:t xml:space="preserve">                                                   6 209,4</w:t>
      </w:r>
    </w:p>
    <w:p w:rsidR="003D6EFD" w:rsidRPr="0000052A" w:rsidRDefault="004F56FE" w:rsidP="00787933">
      <w:pPr>
        <w:jc w:val="both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сельского поселения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1"/>
        <w:gridCol w:w="833"/>
        <w:gridCol w:w="692"/>
        <w:gridCol w:w="596"/>
        <w:gridCol w:w="1234"/>
        <w:gridCol w:w="703"/>
        <w:gridCol w:w="1546"/>
      </w:tblGrid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E01028" w:rsidRPr="0000052A">
              <w:rPr>
                <w:sz w:val="28"/>
                <w:szCs w:val="28"/>
              </w:rPr>
              <w:t>3024,6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E01028" w:rsidRPr="0000052A">
              <w:rPr>
                <w:sz w:val="28"/>
                <w:szCs w:val="28"/>
              </w:rPr>
              <w:t>693,6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00052A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00052A">
              <w:rPr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0020000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E01028" w:rsidRPr="0000052A">
              <w:rPr>
                <w:sz w:val="28"/>
                <w:szCs w:val="28"/>
              </w:rPr>
              <w:t>693,6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0020300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E01028" w:rsidRPr="0000052A">
              <w:rPr>
                <w:sz w:val="28"/>
                <w:szCs w:val="28"/>
              </w:rPr>
              <w:t>693,6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0020300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121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E01028" w:rsidRPr="0000052A">
              <w:rPr>
                <w:sz w:val="28"/>
                <w:szCs w:val="28"/>
              </w:rPr>
              <w:t>668,3</w:t>
            </w:r>
          </w:p>
        </w:tc>
      </w:tr>
      <w:tr w:rsidR="00E01028" w:rsidRPr="0000052A" w:rsidTr="00681CFF">
        <w:tc>
          <w:tcPr>
            <w:tcW w:w="5101" w:type="dxa"/>
          </w:tcPr>
          <w:p w:rsidR="000579DC" w:rsidRPr="0000052A" w:rsidRDefault="000579DC" w:rsidP="00E01028">
            <w:pPr>
              <w:jc w:val="both"/>
              <w:rPr>
                <w:sz w:val="28"/>
                <w:szCs w:val="28"/>
              </w:rPr>
            </w:pPr>
          </w:p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33" w:type="dxa"/>
          </w:tcPr>
          <w:p w:rsidR="000579DC" w:rsidRPr="0000052A" w:rsidRDefault="000579DC" w:rsidP="00E01028">
            <w:pPr>
              <w:jc w:val="both"/>
              <w:rPr>
                <w:sz w:val="28"/>
                <w:szCs w:val="28"/>
              </w:rPr>
            </w:pPr>
          </w:p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0579DC" w:rsidRPr="0000052A" w:rsidRDefault="000579DC" w:rsidP="00E01028">
            <w:pPr>
              <w:jc w:val="both"/>
              <w:rPr>
                <w:sz w:val="28"/>
                <w:szCs w:val="28"/>
              </w:rPr>
            </w:pPr>
          </w:p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0579DC" w:rsidRPr="0000052A" w:rsidRDefault="000579DC" w:rsidP="00E01028">
            <w:pPr>
              <w:jc w:val="both"/>
              <w:rPr>
                <w:sz w:val="28"/>
                <w:szCs w:val="28"/>
              </w:rPr>
            </w:pPr>
          </w:p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0579DC" w:rsidRPr="0000052A" w:rsidRDefault="000579DC" w:rsidP="00E01028">
            <w:pPr>
              <w:jc w:val="both"/>
              <w:rPr>
                <w:sz w:val="28"/>
                <w:szCs w:val="28"/>
              </w:rPr>
            </w:pPr>
          </w:p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0020300</w:t>
            </w:r>
          </w:p>
        </w:tc>
        <w:tc>
          <w:tcPr>
            <w:tcW w:w="703" w:type="dxa"/>
          </w:tcPr>
          <w:p w:rsidR="000579DC" w:rsidRPr="0000052A" w:rsidRDefault="000579DC" w:rsidP="00E01028">
            <w:pPr>
              <w:jc w:val="both"/>
              <w:rPr>
                <w:sz w:val="28"/>
                <w:szCs w:val="28"/>
              </w:rPr>
            </w:pPr>
          </w:p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122</w:t>
            </w:r>
          </w:p>
        </w:tc>
        <w:tc>
          <w:tcPr>
            <w:tcW w:w="1546" w:type="dxa"/>
          </w:tcPr>
          <w:p w:rsidR="000579DC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</w:t>
            </w:r>
          </w:p>
          <w:p w:rsidR="00E01028" w:rsidRPr="0000052A" w:rsidRDefault="00E01028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25,3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8A147D">
              <w:rPr>
                <w:sz w:val="28"/>
                <w:szCs w:val="28"/>
              </w:rPr>
              <w:t xml:space="preserve">   </w:t>
            </w:r>
            <w:r w:rsidR="00E01028" w:rsidRPr="0000052A">
              <w:rPr>
                <w:sz w:val="28"/>
                <w:szCs w:val="28"/>
              </w:rPr>
              <w:t>2282,6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00052A">
              <w:rPr>
                <w:sz w:val="28"/>
                <w:szCs w:val="28"/>
              </w:rPr>
              <w:t xml:space="preserve">функций органов государственной власти субъектов </w:t>
            </w:r>
            <w:r w:rsidRPr="0000052A">
              <w:rPr>
                <w:sz w:val="28"/>
                <w:szCs w:val="28"/>
              </w:rPr>
              <w:lastRenderedPageBreak/>
              <w:t>Российской Федерации</w:t>
            </w:r>
            <w:proofErr w:type="gramEnd"/>
            <w:r w:rsidRPr="0000052A">
              <w:rPr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0020000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</w:t>
            </w:r>
            <w:r w:rsidR="008A147D">
              <w:rPr>
                <w:sz w:val="28"/>
                <w:szCs w:val="28"/>
              </w:rPr>
              <w:t xml:space="preserve">  </w:t>
            </w:r>
            <w:r w:rsidR="00E01028" w:rsidRPr="0000052A">
              <w:rPr>
                <w:sz w:val="28"/>
                <w:szCs w:val="28"/>
              </w:rPr>
              <w:t>2 247,8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</w:t>
            </w:r>
            <w:r w:rsidR="00E01028" w:rsidRPr="0000052A">
              <w:rPr>
                <w:sz w:val="28"/>
                <w:szCs w:val="28"/>
              </w:rPr>
              <w:t>2 247,8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</w:tcPr>
          <w:p w:rsidR="00E01028" w:rsidRPr="0000052A" w:rsidRDefault="00380ADB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</w:t>
            </w:r>
            <w:r w:rsidR="00E01028" w:rsidRPr="0000052A">
              <w:rPr>
                <w:sz w:val="28"/>
                <w:szCs w:val="28"/>
              </w:rPr>
              <w:t>2 002,6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120</w:t>
            </w:r>
          </w:p>
        </w:tc>
        <w:tc>
          <w:tcPr>
            <w:tcW w:w="1546" w:type="dxa"/>
          </w:tcPr>
          <w:p w:rsidR="00E01028" w:rsidRPr="0000052A" w:rsidRDefault="00380ADB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</w:t>
            </w:r>
            <w:r w:rsidR="00E01028" w:rsidRPr="0000052A">
              <w:rPr>
                <w:sz w:val="28"/>
                <w:szCs w:val="28"/>
              </w:rPr>
              <w:t>2 002,6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121</w:t>
            </w:r>
          </w:p>
        </w:tc>
        <w:tc>
          <w:tcPr>
            <w:tcW w:w="1546" w:type="dxa"/>
          </w:tcPr>
          <w:p w:rsidR="00E01028" w:rsidRPr="0000052A" w:rsidRDefault="00380ADB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</w:t>
            </w:r>
            <w:r w:rsidR="00E01028" w:rsidRPr="0000052A">
              <w:rPr>
                <w:sz w:val="28"/>
                <w:szCs w:val="28"/>
              </w:rPr>
              <w:t>1</w:t>
            </w:r>
            <w:r w:rsidRPr="0000052A">
              <w:rPr>
                <w:sz w:val="28"/>
                <w:szCs w:val="28"/>
              </w:rPr>
              <w:t xml:space="preserve"> </w:t>
            </w:r>
            <w:r w:rsidR="00E01028" w:rsidRPr="0000052A">
              <w:rPr>
                <w:sz w:val="28"/>
                <w:szCs w:val="28"/>
              </w:rPr>
              <w:t>936,3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122</w:t>
            </w:r>
          </w:p>
        </w:tc>
        <w:tc>
          <w:tcPr>
            <w:tcW w:w="1546" w:type="dxa"/>
          </w:tcPr>
          <w:p w:rsidR="00E01028" w:rsidRPr="0000052A" w:rsidRDefault="00380ADB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</w:t>
            </w:r>
            <w:r w:rsidR="00E01028" w:rsidRPr="0000052A">
              <w:rPr>
                <w:sz w:val="28"/>
                <w:szCs w:val="28"/>
              </w:rPr>
              <w:t>66,3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0579DC" w:rsidRPr="0000052A">
              <w:rPr>
                <w:sz w:val="28"/>
                <w:szCs w:val="28"/>
              </w:rPr>
              <w:t>199,3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240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0579DC" w:rsidRPr="0000052A">
              <w:rPr>
                <w:sz w:val="28"/>
                <w:szCs w:val="28"/>
              </w:rPr>
              <w:t>199,3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242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</w:t>
            </w:r>
            <w:r w:rsidR="000579DC" w:rsidRPr="0000052A">
              <w:rPr>
                <w:sz w:val="28"/>
                <w:szCs w:val="28"/>
              </w:rPr>
              <w:t>18,0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0579DC" w:rsidRPr="0000052A">
              <w:rPr>
                <w:sz w:val="28"/>
                <w:szCs w:val="28"/>
              </w:rPr>
              <w:t>181,3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0020400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852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 </w:t>
            </w:r>
            <w:r w:rsidR="000579DC" w:rsidRPr="0000052A">
              <w:rPr>
                <w:sz w:val="28"/>
                <w:szCs w:val="28"/>
              </w:rPr>
              <w:t>10,0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5210000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 </w:t>
            </w:r>
            <w:r w:rsidR="00E01028" w:rsidRPr="0000052A">
              <w:rPr>
                <w:sz w:val="28"/>
                <w:szCs w:val="28"/>
              </w:rPr>
              <w:t>0,2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5210200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 </w:t>
            </w:r>
            <w:r w:rsidR="00E01028" w:rsidRPr="0000052A">
              <w:rPr>
                <w:sz w:val="28"/>
                <w:szCs w:val="28"/>
              </w:rPr>
              <w:t>0,2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proofErr w:type="gramStart"/>
            <w:r w:rsidRPr="0000052A"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</w:t>
            </w:r>
            <w:r w:rsidRPr="0000052A">
              <w:rPr>
                <w:sz w:val="28"/>
                <w:szCs w:val="28"/>
              </w:rPr>
              <w:lastRenderedPageBreak/>
              <w:t>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</w:t>
            </w:r>
            <w:proofErr w:type="gramEnd"/>
            <w:r w:rsidRPr="0000052A">
              <w:rPr>
                <w:sz w:val="28"/>
                <w:szCs w:val="28"/>
              </w:rPr>
              <w:t xml:space="preserve">-6.3, 7.1, 7.2, 7.3 (в части нарушения установленных нормативными правовыми актами </w:t>
            </w:r>
            <w:proofErr w:type="gramStart"/>
            <w:r w:rsidRPr="0000052A"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00052A">
              <w:rPr>
                <w:sz w:val="28"/>
                <w:szCs w:val="28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5210215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</w:t>
            </w:r>
            <w:r w:rsidR="00E01028" w:rsidRPr="0000052A">
              <w:rPr>
                <w:sz w:val="28"/>
                <w:szCs w:val="28"/>
              </w:rPr>
              <w:t>0,2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5210215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</w:t>
            </w:r>
            <w:r w:rsidR="00E01028" w:rsidRPr="0000052A">
              <w:rPr>
                <w:sz w:val="28"/>
                <w:szCs w:val="28"/>
              </w:rPr>
              <w:t>0,2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</w:t>
            </w:r>
            <w:r w:rsidR="00E01028" w:rsidRPr="0000052A">
              <w:rPr>
                <w:sz w:val="28"/>
                <w:szCs w:val="28"/>
              </w:rPr>
              <w:t>34,8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"Энергосбережения и повышения энергетической эффективности на территории Вознесенского сельского поселения на 2010 год и на период до 2014 года"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7955100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</w:t>
            </w:r>
            <w:r w:rsidR="00E01028" w:rsidRPr="0000052A">
              <w:rPr>
                <w:sz w:val="28"/>
                <w:szCs w:val="28"/>
              </w:rPr>
              <w:t>15,0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7955100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E01028" w:rsidRPr="0000052A">
              <w:rPr>
                <w:sz w:val="28"/>
                <w:szCs w:val="28"/>
              </w:rPr>
              <w:t>15,0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«Развитие муниципальной службы в Вознесенском сельском поселении на 2012-2014 годы»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7955800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E01028" w:rsidRPr="0000052A">
              <w:rPr>
                <w:sz w:val="28"/>
                <w:szCs w:val="28"/>
              </w:rPr>
              <w:t>1,8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7955800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  <w:r w:rsidR="00E01028" w:rsidRPr="0000052A">
              <w:rPr>
                <w:sz w:val="28"/>
                <w:szCs w:val="28"/>
              </w:rPr>
              <w:t>1,8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«Информационное обеспечение населения по вопросам местного самоуправления в Вознесенском сельском поселении на 2012 - 2014 года»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7955900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E01028" w:rsidRPr="0000052A" w:rsidRDefault="00380ADB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E01028" w:rsidRPr="0000052A">
              <w:rPr>
                <w:sz w:val="28"/>
                <w:szCs w:val="28"/>
              </w:rPr>
              <w:t>18,0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7955900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E01028" w:rsidRPr="0000052A" w:rsidRDefault="00E01028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18,0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E01028" w:rsidRPr="0000052A" w:rsidRDefault="00E01028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30,0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0700000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E01028" w:rsidRPr="0000052A" w:rsidRDefault="00E01028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30,0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0700500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E01028" w:rsidRPr="0000052A" w:rsidRDefault="00E01028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30,0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0700500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870</w:t>
            </w:r>
          </w:p>
        </w:tc>
        <w:tc>
          <w:tcPr>
            <w:tcW w:w="1546" w:type="dxa"/>
          </w:tcPr>
          <w:p w:rsidR="00E01028" w:rsidRPr="0000052A" w:rsidRDefault="00E01028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30,0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E01028" w:rsidRPr="0000052A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66,1</w:t>
            </w:r>
          </w:p>
        </w:tc>
      </w:tr>
      <w:tr w:rsidR="000579DC" w:rsidRPr="0000052A" w:rsidTr="00681CFF">
        <w:tc>
          <w:tcPr>
            <w:tcW w:w="5101" w:type="dxa"/>
          </w:tcPr>
          <w:p w:rsidR="000579DC" w:rsidRPr="0000052A" w:rsidRDefault="000579DC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  <w:p w:rsidR="000579DC" w:rsidRPr="0000052A" w:rsidRDefault="000579DC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Прочие выплаты по обязательствам государства</w:t>
            </w:r>
          </w:p>
          <w:p w:rsidR="000579DC" w:rsidRPr="0000052A" w:rsidRDefault="000579DC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Иные бюджетные ассигнования</w:t>
            </w:r>
          </w:p>
          <w:p w:rsidR="000579DC" w:rsidRPr="0000052A" w:rsidRDefault="000579DC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Уплата налогов, сборов и иных платежей</w:t>
            </w:r>
          </w:p>
          <w:p w:rsidR="000579DC" w:rsidRPr="0000052A" w:rsidRDefault="000579DC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  <w:p w:rsidR="000579DC" w:rsidRPr="0000052A" w:rsidRDefault="000579DC" w:rsidP="000579DC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33" w:type="dxa"/>
          </w:tcPr>
          <w:p w:rsidR="00986B1B" w:rsidRPr="0000052A" w:rsidRDefault="000579D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681CFF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0579DC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986B1B" w:rsidRPr="0000052A" w:rsidRDefault="000579D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681CFF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0579DC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986B1B" w:rsidRPr="0000052A" w:rsidRDefault="000579D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681CFF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0579DC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986B1B" w:rsidRPr="0000052A" w:rsidRDefault="000579D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0920000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681CFF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0579DC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0920305</w:t>
            </w:r>
          </w:p>
        </w:tc>
        <w:tc>
          <w:tcPr>
            <w:tcW w:w="703" w:type="dxa"/>
          </w:tcPr>
          <w:p w:rsidR="00986B1B" w:rsidRPr="0000052A" w:rsidRDefault="00986B1B" w:rsidP="00E01028">
            <w:pPr>
              <w:jc w:val="both"/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681CFF" w:rsidRPr="0000052A" w:rsidRDefault="00986B1B" w:rsidP="00986B1B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800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850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851</w:t>
            </w:r>
          </w:p>
          <w:p w:rsidR="00681CFF" w:rsidRPr="0000052A" w:rsidRDefault="00681CFF" w:rsidP="00681CFF">
            <w:pPr>
              <w:rPr>
                <w:sz w:val="28"/>
                <w:szCs w:val="28"/>
              </w:rPr>
            </w:pPr>
          </w:p>
          <w:p w:rsidR="000579DC" w:rsidRPr="0000052A" w:rsidRDefault="00681CFF" w:rsidP="00681CFF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852</w:t>
            </w:r>
          </w:p>
        </w:tc>
        <w:tc>
          <w:tcPr>
            <w:tcW w:w="1546" w:type="dxa"/>
          </w:tcPr>
          <w:p w:rsidR="00986B1B" w:rsidRPr="0000052A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579DC" w:rsidRPr="0000052A">
              <w:rPr>
                <w:sz w:val="28"/>
                <w:szCs w:val="28"/>
              </w:rPr>
              <w:t>4,9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986B1B" w:rsidRPr="0000052A" w:rsidRDefault="00986B1B" w:rsidP="00986B1B">
            <w:pPr>
              <w:tabs>
                <w:tab w:val="left" w:pos="840"/>
              </w:tabs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ab/>
            </w:r>
            <w:r w:rsidR="005F0FCE">
              <w:rPr>
                <w:sz w:val="28"/>
                <w:szCs w:val="28"/>
              </w:rPr>
              <w:t>4</w:t>
            </w:r>
            <w:r w:rsidRPr="0000052A">
              <w:rPr>
                <w:sz w:val="28"/>
                <w:szCs w:val="28"/>
              </w:rPr>
              <w:t>4,9</w:t>
            </w:r>
          </w:p>
          <w:p w:rsidR="00986B1B" w:rsidRPr="0000052A" w:rsidRDefault="00986B1B" w:rsidP="00986B1B">
            <w:pPr>
              <w:rPr>
                <w:sz w:val="28"/>
                <w:szCs w:val="28"/>
              </w:rPr>
            </w:pPr>
          </w:p>
          <w:p w:rsidR="00681CFF" w:rsidRPr="0000052A" w:rsidRDefault="00986B1B" w:rsidP="00681CFF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   </w:t>
            </w:r>
            <w:r w:rsidR="00681CFF" w:rsidRPr="0000052A">
              <w:rPr>
                <w:sz w:val="28"/>
                <w:szCs w:val="28"/>
              </w:rPr>
              <w:t xml:space="preserve"> </w:t>
            </w:r>
            <w:r w:rsidR="005F0FCE">
              <w:rPr>
                <w:sz w:val="28"/>
                <w:szCs w:val="28"/>
              </w:rPr>
              <w:t>4</w:t>
            </w:r>
            <w:r w:rsidRPr="0000052A">
              <w:rPr>
                <w:sz w:val="28"/>
                <w:szCs w:val="28"/>
              </w:rPr>
              <w:t>4,9</w:t>
            </w:r>
          </w:p>
          <w:p w:rsidR="00681CFF" w:rsidRPr="0000052A" w:rsidRDefault="00681CFF" w:rsidP="00681CFF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   </w:t>
            </w:r>
            <w:r w:rsidR="005F0FCE">
              <w:rPr>
                <w:sz w:val="28"/>
                <w:szCs w:val="28"/>
              </w:rPr>
              <w:t>4</w:t>
            </w:r>
            <w:r w:rsidRPr="0000052A">
              <w:rPr>
                <w:sz w:val="28"/>
                <w:szCs w:val="28"/>
              </w:rPr>
              <w:t>4,9</w:t>
            </w:r>
          </w:p>
          <w:p w:rsidR="00681CFF" w:rsidRPr="0000052A" w:rsidRDefault="00681CFF" w:rsidP="00681CFF">
            <w:pPr>
              <w:jc w:val="right"/>
              <w:rPr>
                <w:sz w:val="28"/>
                <w:szCs w:val="28"/>
              </w:rPr>
            </w:pPr>
          </w:p>
          <w:p w:rsidR="00681CFF" w:rsidRPr="0000052A" w:rsidRDefault="00681CFF" w:rsidP="00681CFF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      4,9</w:t>
            </w:r>
          </w:p>
          <w:p w:rsidR="00681CFF" w:rsidRPr="0000052A" w:rsidRDefault="00681CFF" w:rsidP="00681CFF">
            <w:pPr>
              <w:jc w:val="right"/>
              <w:rPr>
                <w:sz w:val="28"/>
                <w:szCs w:val="28"/>
              </w:rPr>
            </w:pPr>
          </w:p>
          <w:p w:rsidR="000579DC" w:rsidRPr="0000052A" w:rsidRDefault="005F0FCE" w:rsidP="00681CF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81CFF" w:rsidRPr="0000052A">
              <w:rPr>
                <w:sz w:val="28"/>
                <w:szCs w:val="28"/>
              </w:rPr>
              <w:t>0,0</w:t>
            </w:r>
          </w:p>
        </w:tc>
      </w:tr>
      <w:tr w:rsidR="00E01028" w:rsidRPr="0000052A" w:rsidTr="00681CFF">
        <w:tc>
          <w:tcPr>
            <w:tcW w:w="5101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3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E01028" w:rsidRPr="0000052A" w:rsidRDefault="00E01028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E01028" w:rsidRPr="0000052A" w:rsidRDefault="005F0FCE" w:rsidP="00681CF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01028" w:rsidRPr="0000052A">
              <w:rPr>
                <w:sz w:val="28"/>
                <w:szCs w:val="28"/>
              </w:rPr>
              <w:t>,2</w:t>
            </w:r>
          </w:p>
        </w:tc>
      </w:tr>
      <w:tr w:rsidR="001C633C" w:rsidRPr="0000052A" w:rsidTr="00681CFF">
        <w:tc>
          <w:tcPr>
            <w:tcW w:w="5101" w:type="dxa"/>
          </w:tcPr>
          <w:p w:rsidR="001C633C" w:rsidRPr="0000052A" w:rsidRDefault="001C633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«Информационное обеспечение населения по вопросам местного самоуправления в Вознесенском сельском поселении на 2012 - 2014 года»</w:t>
            </w:r>
          </w:p>
        </w:tc>
        <w:tc>
          <w:tcPr>
            <w:tcW w:w="833" w:type="dxa"/>
          </w:tcPr>
          <w:p w:rsidR="001C633C" w:rsidRPr="0000052A" w:rsidRDefault="001C633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1C633C" w:rsidRPr="0000052A" w:rsidRDefault="001C633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1C633C" w:rsidRPr="0000052A" w:rsidRDefault="001C633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1C633C" w:rsidRPr="0000052A" w:rsidRDefault="001C633C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7955900</w:t>
            </w:r>
          </w:p>
        </w:tc>
        <w:tc>
          <w:tcPr>
            <w:tcW w:w="703" w:type="dxa"/>
          </w:tcPr>
          <w:p w:rsidR="001C633C" w:rsidRPr="0000052A" w:rsidRDefault="001C633C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1C633C" w:rsidRPr="0000052A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C633C" w:rsidRPr="0000052A">
              <w:rPr>
                <w:sz w:val="28"/>
                <w:szCs w:val="28"/>
              </w:rPr>
              <w:t>,2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7955900</w:t>
            </w:r>
          </w:p>
        </w:tc>
        <w:tc>
          <w:tcPr>
            <w:tcW w:w="703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681CFF" w:rsidRPr="0000052A" w:rsidRDefault="005F0FCE" w:rsidP="00140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81CFF" w:rsidRPr="0000052A">
              <w:rPr>
                <w:sz w:val="28"/>
                <w:szCs w:val="28"/>
              </w:rPr>
              <w:t>,2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«Профилактика терроризма и экстремизма на территории муниципального образования «Вознесенское сельское поселение» на 2011 -2013 годы»</w:t>
            </w:r>
          </w:p>
        </w:tc>
        <w:tc>
          <w:tcPr>
            <w:tcW w:w="833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7956100</w:t>
            </w:r>
          </w:p>
        </w:tc>
        <w:tc>
          <w:tcPr>
            <w:tcW w:w="703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681CFF" w:rsidRPr="0000052A" w:rsidRDefault="00681CFF" w:rsidP="00140671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1,0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596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7956100</w:t>
            </w:r>
          </w:p>
        </w:tc>
        <w:tc>
          <w:tcPr>
            <w:tcW w:w="703" w:type="dxa"/>
          </w:tcPr>
          <w:p w:rsidR="00681CFF" w:rsidRPr="0000052A" w:rsidRDefault="00681CFF" w:rsidP="00140671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681CFF" w:rsidRPr="0000052A" w:rsidRDefault="00681CFF" w:rsidP="00140671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1,0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681CFF" w:rsidRPr="0000052A" w:rsidRDefault="00681CFF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59,9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681CFF" w:rsidRPr="0000052A" w:rsidRDefault="00681CFF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59,9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0010000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681CFF" w:rsidRPr="0000052A" w:rsidRDefault="00681CFF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59,9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0013600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681CFF" w:rsidRPr="0000052A" w:rsidRDefault="00681CFF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59,9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0013600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121</w:t>
            </w:r>
          </w:p>
        </w:tc>
        <w:tc>
          <w:tcPr>
            <w:tcW w:w="1546" w:type="dxa"/>
          </w:tcPr>
          <w:p w:rsidR="00681CFF" w:rsidRPr="0000052A" w:rsidRDefault="00681CFF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59,9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681CFF" w:rsidRPr="0000052A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115,7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681CFF" w:rsidRPr="0000052A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115,7</w:t>
            </w:r>
          </w:p>
        </w:tc>
      </w:tr>
      <w:tr w:rsidR="00681CFF" w:rsidRPr="0000052A" w:rsidTr="00681CFF">
        <w:tc>
          <w:tcPr>
            <w:tcW w:w="5101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Целевые программы муниципальных </w:t>
            </w:r>
            <w:r w:rsidRPr="0000052A">
              <w:rPr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83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692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681CFF" w:rsidRPr="0000052A" w:rsidRDefault="00681CFF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681CFF" w:rsidRPr="0000052A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115,7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Районная</w:t>
            </w:r>
            <w:r w:rsidRPr="0000052A">
              <w:rPr>
                <w:sz w:val="28"/>
                <w:szCs w:val="28"/>
                <w:lang w:eastAsia="en-US"/>
              </w:rPr>
              <w:t xml:space="preserve"> долгосрочная целевая программа «Пожарная безопасность и защита населения и территории </w:t>
            </w:r>
            <w:r>
              <w:rPr>
                <w:sz w:val="28"/>
                <w:szCs w:val="28"/>
                <w:lang w:eastAsia="en-US"/>
              </w:rPr>
              <w:t>Морозовского района</w:t>
            </w:r>
            <w:r w:rsidRPr="0000052A">
              <w:rPr>
                <w:sz w:val="28"/>
                <w:szCs w:val="28"/>
                <w:lang w:eastAsia="en-US"/>
              </w:rPr>
              <w:t xml:space="preserve"> от чрезвычайных ситуаций на 201</w:t>
            </w:r>
            <w:r>
              <w:rPr>
                <w:sz w:val="28"/>
                <w:szCs w:val="28"/>
                <w:lang w:eastAsia="en-US"/>
              </w:rPr>
              <w:t>2</w:t>
            </w:r>
            <w:r w:rsidRPr="0000052A">
              <w:rPr>
                <w:sz w:val="28"/>
                <w:szCs w:val="28"/>
                <w:lang w:eastAsia="en-US"/>
              </w:rPr>
              <w:t xml:space="preserve"> – 201</w:t>
            </w:r>
            <w:r>
              <w:rPr>
                <w:sz w:val="28"/>
                <w:szCs w:val="28"/>
                <w:lang w:eastAsia="en-US"/>
              </w:rPr>
              <w:t>4</w:t>
            </w:r>
            <w:r w:rsidRPr="0000052A">
              <w:rPr>
                <w:sz w:val="28"/>
                <w:szCs w:val="28"/>
                <w:lang w:eastAsia="en-US"/>
              </w:rPr>
              <w:t xml:space="preserve">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7953900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744B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744B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5F0FCE" w:rsidRPr="0000052A" w:rsidRDefault="005F0FCE" w:rsidP="00744B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744B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7953900</w:t>
            </w:r>
          </w:p>
        </w:tc>
        <w:tc>
          <w:tcPr>
            <w:tcW w:w="703" w:type="dxa"/>
          </w:tcPr>
          <w:p w:rsidR="005F0FCE" w:rsidRPr="0000052A" w:rsidRDefault="005F0FCE" w:rsidP="00744B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Default="005F0FCE" w:rsidP="00744B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"Пожарная безопасность и защита населения и территории Вознесенского сельского поселения от чрезвычайных ситуаций на 2011 - 2015 годы"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7955300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63,3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7955300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E439B9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7955300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540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37,3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681CFF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245,1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14,6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681CFF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14,6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«Комплексная программа по жилищно-коммунальному хозяйству, благоустройству, землеустройству и землепользованию Вознесенского сельского поселения на 2012-2015 годы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7955600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681CFF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14,6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7955600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5F0FCE" w:rsidP="00681CFF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14,6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230,5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5220000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143,2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5222700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143,2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5222700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143,2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 </w:t>
            </w:r>
          </w:p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87,3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«Повышение безопасности дорожного движения на территории Вознесенского сельского поселения на 2011 – 2015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7955200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57,3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7955200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57,3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«Развитие сети автомобильных дорог общего пользования на территории Вознесенского сельского поселения в 2012-2015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7956000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30,0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04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09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7956000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30,0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E439B9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E439B9">
              <w:rPr>
                <w:sz w:val="28"/>
                <w:szCs w:val="28"/>
              </w:rPr>
              <w:t>428,5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60,0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60,0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«Комплексная программа по жилищно-коммунальному хозяйству, благоустройству, землеустройству и землепользованию Вознесенского сельского поселения на 2012-2015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7955600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60,0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02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7955600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60,0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E439B9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E439B9">
              <w:rPr>
                <w:sz w:val="28"/>
                <w:szCs w:val="28"/>
              </w:rPr>
              <w:t>368,5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E439B9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</w:t>
            </w:r>
            <w:r w:rsidR="00E439B9">
              <w:rPr>
                <w:sz w:val="28"/>
                <w:szCs w:val="28"/>
              </w:rPr>
              <w:t>368,5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«Повышение безопасности дорожного движения на территории Вознесенского сельского поселения на 2011 – 2015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7955200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192,9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7955200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5F0FCE" w:rsidP="00380ADB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192,9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«Комплексная программа по жилищно-коммунальному хозяйству, благоустройству, землеустройству и землепользованию Вознесенского сельского поселения на 2012-2015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7955600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5F0FCE" w:rsidP="00E439B9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 xml:space="preserve">    </w:t>
            </w:r>
            <w:r w:rsidR="00E439B9">
              <w:rPr>
                <w:sz w:val="28"/>
                <w:szCs w:val="28"/>
              </w:rPr>
              <w:t>125,6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05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03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7955600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E439B9" w:rsidP="00380A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125,6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E439B9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</w:t>
            </w:r>
            <w:r w:rsidR="00E439B9">
              <w:rPr>
                <w:sz w:val="28"/>
                <w:szCs w:val="28"/>
              </w:rPr>
              <w:t> 533,5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Культура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E439B9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</w:t>
            </w:r>
            <w:r w:rsidR="00E439B9">
              <w:rPr>
                <w:sz w:val="28"/>
                <w:szCs w:val="28"/>
              </w:rPr>
              <w:t> 533,5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7950000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</w:tcPr>
          <w:p w:rsidR="005F0FCE" w:rsidRPr="0000052A" w:rsidRDefault="005F0FCE" w:rsidP="00E439B9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</w:t>
            </w:r>
            <w:r w:rsidR="00E439B9">
              <w:rPr>
                <w:sz w:val="28"/>
                <w:szCs w:val="28"/>
              </w:rPr>
              <w:t> 533,5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«Энергосбережения и повышения энергетической эффективности на территории Вознесенского сельского поселения на 2010 год и на период до 2014 года»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7955100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5F0FCE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7955100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611</w:t>
            </w:r>
          </w:p>
        </w:tc>
        <w:tc>
          <w:tcPr>
            <w:tcW w:w="1546" w:type="dxa"/>
          </w:tcPr>
          <w:p w:rsidR="005F0FCE" w:rsidRPr="0000052A" w:rsidRDefault="005F0FCE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30,0</w:t>
            </w:r>
          </w:p>
        </w:tc>
      </w:tr>
      <w:tr w:rsidR="005F0FCE" w:rsidRPr="0000052A" w:rsidTr="00681CFF"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«Комплексная программа по сохранению и развитию культуры, физической культуры и массового спорта в Вознесенском сельском поселении на 2012-2015 годы»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7955500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C96DDA" w:rsidP="000579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2 503,5</w:t>
            </w:r>
          </w:p>
        </w:tc>
      </w:tr>
      <w:tr w:rsidR="00C96DDA" w:rsidRPr="0000052A" w:rsidTr="00681CFF">
        <w:tc>
          <w:tcPr>
            <w:tcW w:w="5101" w:type="dxa"/>
          </w:tcPr>
          <w:p w:rsidR="00C96DDA" w:rsidRPr="0000052A" w:rsidRDefault="00C96DDA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C96DDA" w:rsidRPr="0000052A" w:rsidRDefault="00C96DDA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C96DDA" w:rsidRPr="0000052A" w:rsidRDefault="00C96DDA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C96DDA" w:rsidRPr="0000052A" w:rsidRDefault="00C96DDA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C96DDA" w:rsidRPr="0000052A" w:rsidRDefault="00C96DDA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7955500</w:t>
            </w:r>
          </w:p>
        </w:tc>
        <w:tc>
          <w:tcPr>
            <w:tcW w:w="703" w:type="dxa"/>
          </w:tcPr>
          <w:p w:rsidR="00C96DDA" w:rsidRPr="0000052A" w:rsidRDefault="00C96DDA" w:rsidP="00E01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C96DDA" w:rsidRDefault="00C96DDA" w:rsidP="000579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35,7</w:t>
            </w:r>
          </w:p>
        </w:tc>
      </w:tr>
      <w:tr w:rsidR="005F0FCE" w:rsidRPr="0000052A" w:rsidTr="00681CFF">
        <w:trPr>
          <w:trHeight w:val="1842"/>
        </w:trPr>
        <w:tc>
          <w:tcPr>
            <w:tcW w:w="5101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08</w:t>
            </w:r>
          </w:p>
        </w:tc>
        <w:tc>
          <w:tcPr>
            <w:tcW w:w="596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7955500</w:t>
            </w:r>
          </w:p>
        </w:tc>
        <w:tc>
          <w:tcPr>
            <w:tcW w:w="703" w:type="dxa"/>
          </w:tcPr>
          <w:p w:rsidR="005F0FCE" w:rsidRPr="0000052A" w:rsidRDefault="005F0FCE" w:rsidP="00E01028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611</w:t>
            </w:r>
          </w:p>
        </w:tc>
        <w:tc>
          <w:tcPr>
            <w:tcW w:w="1546" w:type="dxa"/>
          </w:tcPr>
          <w:p w:rsidR="005F0FCE" w:rsidRPr="0000052A" w:rsidRDefault="005F0FCE" w:rsidP="000579DC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2467,</w:t>
            </w:r>
            <w:bookmarkStart w:id="3" w:name="_GoBack"/>
            <w:bookmarkEnd w:id="3"/>
            <w:r w:rsidRPr="0000052A">
              <w:rPr>
                <w:sz w:val="28"/>
                <w:szCs w:val="28"/>
              </w:rPr>
              <w:t>8</w:t>
            </w:r>
          </w:p>
        </w:tc>
      </w:tr>
      <w:tr w:rsidR="005F0FCE" w:rsidRPr="0000052A" w:rsidTr="00681CFF">
        <w:trPr>
          <w:trHeight w:val="284"/>
        </w:trPr>
        <w:tc>
          <w:tcPr>
            <w:tcW w:w="5101" w:type="dxa"/>
          </w:tcPr>
          <w:p w:rsidR="005F0FCE" w:rsidRPr="0000052A" w:rsidRDefault="005F0FCE" w:rsidP="00305FDD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33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</w:p>
        </w:tc>
        <w:tc>
          <w:tcPr>
            <w:tcW w:w="596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</w:p>
        </w:tc>
        <w:tc>
          <w:tcPr>
            <w:tcW w:w="1234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:rsidR="005F0FCE" w:rsidRPr="0000052A" w:rsidRDefault="005F0FCE" w:rsidP="00305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191B03" w:rsidP="000579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  <w:tr w:rsidR="005F0FCE" w:rsidRPr="0000052A" w:rsidTr="00681CFF">
        <w:trPr>
          <w:trHeight w:val="426"/>
        </w:trPr>
        <w:tc>
          <w:tcPr>
            <w:tcW w:w="5101" w:type="dxa"/>
          </w:tcPr>
          <w:p w:rsidR="005F0FCE" w:rsidRPr="0000052A" w:rsidRDefault="005F0FCE" w:rsidP="00305FDD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33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596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:rsidR="005F0FCE" w:rsidRPr="0000052A" w:rsidRDefault="005F0FCE" w:rsidP="00305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191B03" w:rsidP="000579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  <w:tr w:rsidR="005F0FCE" w:rsidRPr="0000052A" w:rsidTr="00681CFF">
        <w:trPr>
          <w:trHeight w:val="338"/>
        </w:trPr>
        <w:tc>
          <w:tcPr>
            <w:tcW w:w="5101" w:type="dxa"/>
          </w:tcPr>
          <w:p w:rsidR="005F0FCE" w:rsidRPr="0000052A" w:rsidRDefault="005F0FCE" w:rsidP="00D74DD6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Муниципальная долгосрочная целевая программа «Комплексная программа по сохранению и развитию культуры, физической культуры и массового спорта в Вознесенском сельском поселении на 2012-2015 годы»</w:t>
            </w:r>
          </w:p>
        </w:tc>
        <w:tc>
          <w:tcPr>
            <w:tcW w:w="833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596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7955500</w:t>
            </w:r>
          </w:p>
        </w:tc>
        <w:tc>
          <w:tcPr>
            <w:tcW w:w="703" w:type="dxa"/>
          </w:tcPr>
          <w:p w:rsidR="005F0FCE" w:rsidRPr="0000052A" w:rsidRDefault="005F0FCE" w:rsidP="00305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5F0FCE" w:rsidRPr="0000052A" w:rsidRDefault="00191B03" w:rsidP="000579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  <w:tr w:rsidR="005F0FCE" w:rsidRPr="0000052A" w:rsidTr="00681CFF">
        <w:trPr>
          <w:trHeight w:val="338"/>
        </w:trPr>
        <w:tc>
          <w:tcPr>
            <w:tcW w:w="5101" w:type="dxa"/>
          </w:tcPr>
          <w:p w:rsidR="005F0FCE" w:rsidRPr="0000052A" w:rsidRDefault="005F0FCE" w:rsidP="00305FDD">
            <w:pPr>
              <w:jc w:val="both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3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951</w:t>
            </w:r>
          </w:p>
        </w:tc>
        <w:tc>
          <w:tcPr>
            <w:tcW w:w="692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11</w:t>
            </w:r>
          </w:p>
        </w:tc>
        <w:tc>
          <w:tcPr>
            <w:tcW w:w="596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01</w:t>
            </w:r>
          </w:p>
        </w:tc>
        <w:tc>
          <w:tcPr>
            <w:tcW w:w="1234" w:type="dxa"/>
          </w:tcPr>
          <w:p w:rsidR="005F0FCE" w:rsidRPr="0000052A" w:rsidRDefault="005F0FCE" w:rsidP="00305FDD">
            <w:pPr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7955500</w:t>
            </w:r>
          </w:p>
        </w:tc>
        <w:tc>
          <w:tcPr>
            <w:tcW w:w="703" w:type="dxa"/>
          </w:tcPr>
          <w:p w:rsidR="005F0FCE" w:rsidRPr="0000052A" w:rsidRDefault="005F0FCE" w:rsidP="00305FDD">
            <w:pPr>
              <w:jc w:val="right"/>
              <w:rPr>
                <w:sz w:val="28"/>
                <w:szCs w:val="28"/>
              </w:rPr>
            </w:pPr>
            <w:r w:rsidRPr="0000052A">
              <w:rPr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F0FCE" w:rsidRPr="0000052A" w:rsidRDefault="00191B03" w:rsidP="000579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</w:tr>
    </w:tbl>
    <w:p w:rsidR="004F56FE" w:rsidRPr="0000052A" w:rsidRDefault="00E01028" w:rsidP="00765C46">
      <w:pPr>
        <w:tabs>
          <w:tab w:val="left" w:pos="9780"/>
        </w:tabs>
        <w:jc w:val="both"/>
        <w:rPr>
          <w:sz w:val="28"/>
          <w:szCs w:val="28"/>
        </w:rPr>
      </w:pPr>
      <w:r w:rsidRPr="0000052A">
        <w:rPr>
          <w:sz w:val="28"/>
          <w:szCs w:val="28"/>
        </w:rPr>
        <w:t>ИТОГО:</w:t>
      </w:r>
      <w:r w:rsidR="00765C46" w:rsidRPr="0000052A">
        <w:rPr>
          <w:sz w:val="28"/>
          <w:szCs w:val="28"/>
        </w:rPr>
        <w:t xml:space="preserve">                                                                                                             6</w:t>
      </w:r>
      <w:r w:rsidR="007268B4" w:rsidRPr="0000052A">
        <w:rPr>
          <w:sz w:val="28"/>
          <w:szCs w:val="28"/>
        </w:rPr>
        <w:t> 446,7</w:t>
      </w:r>
      <w:r w:rsidR="00765C46" w:rsidRPr="0000052A">
        <w:rPr>
          <w:sz w:val="28"/>
          <w:szCs w:val="28"/>
        </w:rPr>
        <w:t>»</w:t>
      </w:r>
      <w:r w:rsidR="00191B03">
        <w:rPr>
          <w:sz w:val="28"/>
          <w:szCs w:val="28"/>
        </w:rPr>
        <w:t>.</w:t>
      </w:r>
    </w:p>
    <w:p w:rsidR="00D01372" w:rsidRPr="0000052A" w:rsidRDefault="00191B03" w:rsidP="00A72D1F">
      <w:pPr>
        <w:pStyle w:val="a3"/>
        <w:ind w:left="0" w:right="0" w:firstLine="0"/>
        <w:rPr>
          <w:b/>
          <w:szCs w:val="28"/>
        </w:rPr>
      </w:pPr>
      <w:r>
        <w:rPr>
          <w:b/>
          <w:szCs w:val="28"/>
        </w:rPr>
        <w:t xml:space="preserve">   </w:t>
      </w:r>
      <w:r w:rsidR="00A72D1F" w:rsidRPr="0000052A">
        <w:rPr>
          <w:b/>
          <w:szCs w:val="28"/>
        </w:rPr>
        <w:t xml:space="preserve">  </w:t>
      </w:r>
      <w:r w:rsidR="00FB02A6" w:rsidRPr="0000052A">
        <w:rPr>
          <w:b/>
          <w:szCs w:val="28"/>
        </w:rPr>
        <w:t xml:space="preserve">  </w:t>
      </w:r>
      <w:r w:rsidR="003D6EFD" w:rsidRPr="0000052A">
        <w:rPr>
          <w:b/>
          <w:szCs w:val="28"/>
        </w:rPr>
        <w:t xml:space="preserve"> </w:t>
      </w:r>
      <w:r w:rsidR="00D01372" w:rsidRPr="0000052A">
        <w:rPr>
          <w:b/>
          <w:szCs w:val="28"/>
        </w:rPr>
        <w:t xml:space="preserve">Статья </w:t>
      </w:r>
      <w:r w:rsidR="006F3C06" w:rsidRPr="0000052A">
        <w:rPr>
          <w:b/>
          <w:szCs w:val="28"/>
        </w:rPr>
        <w:t>2</w:t>
      </w:r>
      <w:r w:rsidR="00D01372" w:rsidRPr="0000052A">
        <w:rPr>
          <w:b/>
          <w:szCs w:val="28"/>
        </w:rPr>
        <w:t>.</w:t>
      </w:r>
    </w:p>
    <w:p w:rsidR="00D01372" w:rsidRPr="0000052A" w:rsidRDefault="00D01372" w:rsidP="00D01372">
      <w:pPr>
        <w:jc w:val="both"/>
        <w:rPr>
          <w:sz w:val="28"/>
          <w:szCs w:val="28"/>
        </w:rPr>
      </w:pPr>
      <w:r w:rsidRPr="0000052A">
        <w:rPr>
          <w:sz w:val="28"/>
          <w:szCs w:val="28"/>
        </w:rPr>
        <w:t xml:space="preserve">       Настоящее решение вступает в силу с </w:t>
      </w:r>
      <w:r w:rsidR="00A72D1F" w:rsidRPr="0000052A">
        <w:rPr>
          <w:sz w:val="28"/>
          <w:szCs w:val="28"/>
        </w:rPr>
        <w:t>________</w:t>
      </w:r>
      <w:r w:rsidR="00187AC3" w:rsidRPr="0000052A">
        <w:rPr>
          <w:sz w:val="28"/>
          <w:szCs w:val="28"/>
        </w:rPr>
        <w:t xml:space="preserve"> </w:t>
      </w:r>
      <w:r w:rsidRPr="0000052A">
        <w:rPr>
          <w:sz w:val="28"/>
          <w:szCs w:val="28"/>
        </w:rPr>
        <w:t>20</w:t>
      </w:r>
      <w:r w:rsidR="008D1047" w:rsidRPr="0000052A">
        <w:rPr>
          <w:sz w:val="28"/>
          <w:szCs w:val="28"/>
        </w:rPr>
        <w:t>1</w:t>
      </w:r>
      <w:r w:rsidR="00A72D1F" w:rsidRPr="0000052A">
        <w:rPr>
          <w:sz w:val="28"/>
          <w:szCs w:val="28"/>
        </w:rPr>
        <w:t>__</w:t>
      </w:r>
      <w:r w:rsidRPr="0000052A">
        <w:rPr>
          <w:sz w:val="28"/>
          <w:szCs w:val="28"/>
        </w:rPr>
        <w:t xml:space="preserve"> года и подлежит официальному</w:t>
      </w:r>
      <w:r w:rsidR="00F17469" w:rsidRPr="0000052A">
        <w:rPr>
          <w:sz w:val="28"/>
          <w:szCs w:val="28"/>
        </w:rPr>
        <w:t xml:space="preserve">  </w:t>
      </w:r>
      <w:r w:rsidRPr="0000052A">
        <w:rPr>
          <w:sz w:val="28"/>
          <w:szCs w:val="28"/>
        </w:rPr>
        <w:t>опубликованию.</w:t>
      </w:r>
    </w:p>
    <w:p w:rsidR="00D01372" w:rsidRPr="0000052A" w:rsidRDefault="00D01372" w:rsidP="00D01372">
      <w:pPr>
        <w:tabs>
          <w:tab w:val="left" w:pos="1245"/>
          <w:tab w:val="left" w:pos="1515"/>
          <w:tab w:val="center" w:pos="5187"/>
        </w:tabs>
        <w:rPr>
          <w:sz w:val="28"/>
          <w:szCs w:val="28"/>
        </w:rPr>
      </w:pPr>
      <w:r w:rsidRPr="0000052A">
        <w:rPr>
          <w:sz w:val="28"/>
          <w:szCs w:val="28"/>
        </w:rPr>
        <w:t xml:space="preserve">      </w:t>
      </w:r>
      <w:r w:rsidR="004B45CC" w:rsidRPr="0000052A">
        <w:rPr>
          <w:sz w:val="28"/>
          <w:szCs w:val="28"/>
        </w:rPr>
        <w:t xml:space="preserve">      </w:t>
      </w:r>
      <w:r w:rsidRPr="0000052A">
        <w:rPr>
          <w:sz w:val="28"/>
          <w:szCs w:val="28"/>
        </w:rPr>
        <w:t xml:space="preserve"> </w:t>
      </w:r>
      <w:r w:rsidR="00A72D1F" w:rsidRPr="0000052A">
        <w:rPr>
          <w:sz w:val="28"/>
          <w:szCs w:val="28"/>
        </w:rPr>
        <w:t xml:space="preserve">             </w:t>
      </w:r>
      <w:r w:rsidRPr="0000052A">
        <w:rPr>
          <w:sz w:val="28"/>
          <w:szCs w:val="28"/>
        </w:rPr>
        <w:t xml:space="preserve"> Глава Вознесенского</w:t>
      </w:r>
    </w:p>
    <w:p w:rsidR="00D01372" w:rsidRPr="0000052A" w:rsidRDefault="00D01372" w:rsidP="00D01372">
      <w:pPr>
        <w:tabs>
          <w:tab w:val="center" w:pos="5187"/>
        </w:tabs>
        <w:rPr>
          <w:sz w:val="28"/>
          <w:szCs w:val="28"/>
        </w:rPr>
      </w:pPr>
      <w:r w:rsidRPr="0000052A">
        <w:rPr>
          <w:sz w:val="28"/>
          <w:szCs w:val="28"/>
        </w:rPr>
        <w:t xml:space="preserve">        </w:t>
      </w:r>
      <w:r w:rsidR="000B4040" w:rsidRPr="0000052A">
        <w:rPr>
          <w:sz w:val="28"/>
          <w:szCs w:val="28"/>
        </w:rPr>
        <w:t xml:space="preserve">      </w:t>
      </w:r>
      <w:r w:rsidRPr="0000052A">
        <w:rPr>
          <w:sz w:val="28"/>
          <w:szCs w:val="28"/>
        </w:rPr>
        <w:t xml:space="preserve">сельского поселения                                             </w:t>
      </w:r>
      <w:r w:rsidR="005D7A83" w:rsidRPr="0000052A">
        <w:rPr>
          <w:sz w:val="28"/>
          <w:szCs w:val="28"/>
        </w:rPr>
        <w:t xml:space="preserve">        </w:t>
      </w:r>
      <w:r w:rsidRPr="0000052A">
        <w:rPr>
          <w:sz w:val="28"/>
          <w:szCs w:val="28"/>
        </w:rPr>
        <w:t xml:space="preserve">    </w:t>
      </w:r>
      <w:r w:rsidR="006F3C06" w:rsidRPr="0000052A">
        <w:rPr>
          <w:sz w:val="28"/>
          <w:szCs w:val="28"/>
        </w:rPr>
        <w:t xml:space="preserve">С.И. </w:t>
      </w:r>
      <w:proofErr w:type="spellStart"/>
      <w:r w:rsidR="006F3C06" w:rsidRPr="0000052A">
        <w:rPr>
          <w:sz w:val="28"/>
          <w:szCs w:val="28"/>
        </w:rPr>
        <w:t>Чмира</w:t>
      </w:r>
      <w:proofErr w:type="spellEnd"/>
    </w:p>
    <w:p w:rsidR="00D67BCE" w:rsidRPr="0000052A" w:rsidRDefault="00D67BCE" w:rsidP="00D67BCE">
      <w:pPr>
        <w:jc w:val="both"/>
        <w:rPr>
          <w:sz w:val="28"/>
          <w:szCs w:val="28"/>
        </w:rPr>
      </w:pPr>
      <w:r w:rsidRPr="0000052A">
        <w:rPr>
          <w:sz w:val="28"/>
          <w:szCs w:val="28"/>
        </w:rPr>
        <w:t>хутор Вознесенский</w:t>
      </w:r>
    </w:p>
    <w:p w:rsidR="00D67BCE" w:rsidRPr="0000052A" w:rsidRDefault="00D67BCE" w:rsidP="00D67BCE">
      <w:pPr>
        <w:jc w:val="both"/>
        <w:rPr>
          <w:sz w:val="28"/>
          <w:szCs w:val="28"/>
        </w:rPr>
      </w:pPr>
      <w:r w:rsidRPr="0000052A">
        <w:rPr>
          <w:sz w:val="28"/>
          <w:szCs w:val="28"/>
        </w:rPr>
        <w:t>«</w:t>
      </w:r>
      <w:r w:rsidR="00A72D1F" w:rsidRPr="0000052A">
        <w:rPr>
          <w:sz w:val="28"/>
          <w:szCs w:val="28"/>
        </w:rPr>
        <w:t>___</w:t>
      </w:r>
      <w:r w:rsidRPr="0000052A">
        <w:rPr>
          <w:sz w:val="28"/>
          <w:szCs w:val="28"/>
        </w:rPr>
        <w:t xml:space="preserve">» </w:t>
      </w:r>
      <w:r w:rsidR="00A72D1F" w:rsidRPr="0000052A">
        <w:rPr>
          <w:sz w:val="28"/>
          <w:szCs w:val="28"/>
        </w:rPr>
        <w:t>____</w:t>
      </w:r>
      <w:r w:rsidRPr="0000052A">
        <w:rPr>
          <w:sz w:val="28"/>
          <w:szCs w:val="28"/>
        </w:rPr>
        <w:t xml:space="preserve"> 20</w:t>
      </w:r>
      <w:r w:rsidR="008D1047" w:rsidRPr="0000052A">
        <w:rPr>
          <w:sz w:val="28"/>
          <w:szCs w:val="28"/>
        </w:rPr>
        <w:t>1</w:t>
      </w:r>
      <w:r w:rsidR="00A72D1F" w:rsidRPr="0000052A">
        <w:rPr>
          <w:sz w:val="28"/>
          <w:szCs w:val="28"/>
        </w:rPr>
        <w:t>__</w:t>
      </w:r>
      <w:r w:rsidR="004D41E4" w:rsidRPr="0000052A">
        <w:rPr>
          <w:sz w:val="28"/>
          <w:szCs w:val="28"/>
        </w:rPr>
        <w:t xml:space="preserve"> </w:t>
      </w:r>
      <w:r w:rsidRPr="0000052A">
        <w:rPr>
          <w:sz w:val="28"/>
          <w:szCs w:val="28"/>
        </w:rPr>
        <w:t>года</w:t>
      </w:r>
    </w:p>
    <w:p w:rsidR="00D67BCE" w:rsidRPr="0000052A" w:rsidRDefault="00D67BCE" w:rsidP="00765C46">
      <w:pPr>
        <w:jc w:val="both"/>
        <w:rPr>
          <w:b/>
          <w:sz w:val="28"/>
          <w:szCs w:val="28"/>
        </w:rPr>
      </w:pPr>
      <w:r w:rsidRPr="0000052A">
        <w:rPr>
          <w:b/>
          <w:sz w:val="28"/>
          <w:szCs w:val="28"/>
        </w:rPr>
        <w:t>№</w:t>
      </w:r>
      <w:r w:rsidR="00A72D1F" w:rsidRPr="0000052A">
        <w:rPr>
          <w:b/>
          <w:sz w:val="28"/>
          <w:szCs w:val="28"/>
        </w:rPr>
        <w:t>___</w:t>
      </w:r>
    </w:p>
    <w:sectPr w:rsidR="00D67BCE" w:rsidRPr="0000052A" w:rsidSect="009D77DB">
      <w:pgSz w:w="11906" w:h="16838"/>
      <w:pgMar w:top="709" w:right="424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223" w:rsidRDefault="00615223" w:rsidP="00C27E8D">
      <w:r>
        <w:separator/>
      </w:r>
    </w:p>
  </w:endnote>
  <w:endnote w:type="continuationSeparator" w:id="0">
    <w:p w:rsidR="00615223" w:rsidRDefault="00615223" w:rsidP="00C27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223" w:rsidRDefault="00615223" w:rsidP="00C27E8D">
      <w:r>
        <w:separator/>
      </w:r>
    </w:p>
  </w:footnote>
  <w:footnote w:type="continuationSeparator" w:id="0">
    <w:p w:rsidR="00615223" w:rsidRDefault="00615223" w:rsidP="00C27E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367"/>
    <w:rsid w:val="0000052A"/>
    <w:rsid w:val="0000564F"/>
    <w:rsid w:val="0002732B"/>
    <w:rsid w:val="000366A6"/>
    <w:rsid w:val="00055991"/>
    <w:rsid w:val="000579DC"/>
    <w:rsid w:val="0006108F"/>
    <w:rsid w:val="00085403"/>
    <w:rsid w:val="00086C8B"/>
    <w:rsid w:val="000B4040"/>
    <w:rsid w:val="000C00AD"/>
    <w:rsid w:val="000D69F9"/>
    <w:rsid w:val="000D76F5"/>
    <w:rsid w:val="00113C5A"/>
    <w:rsid w:val="001235E4"/>
    <w:rsid w:val="00134014"/>
    <w:rsid w:val="00140671"/>
    <w:rsid w:val="00176B49"/>
    <w:rsid w:val="00182ACF"/>
    <w:rsid w:val="00187AC3"/>
    <w:rsid w:val="00191B03"/>
    <w:rsid w:val="001B19C3"/>
    <w:rsid w:val="001C53BE"/>
    <w:rsid w:val="001C5756"/>
    <w:rsid w:val="001C633C"/>
    <w:rsid w:val="001D0728"/>
    <w:rsid w:val="001D70D2"/>
    <w:rsid w:val="001E7C40"/>
    <w:rsid w:val="00207829"/>
    <w:rsid w:val="00214181"/>
    <w:rsid w:val="002230A3"/>
    <w:rsid w:val="00267580"/>
    <w:rsid w:val="002B0409"/>
    <w:rsid w:val="002D74D9"/>
    <w:rsid w:val="002E72F0"/>
    <w:rsid w:val="002F7DBA"/>
    <w:rsid w:val="00302B3E"/>
    <w:rsid w:val="00305FDD"/>
    <w:rsid w:val="00313343"/>
    <w:rsid w:val="0031557F"/>
    <w:rsid w:val="0034649D"/>
    <w:rsid w:val="00366CD2"/>
    <w:rsid w:val="00380ADB"/>
    <w:rsid w:val="003940E2"/>
    <w:rsid w:val="003A3CA0"/>
    <w:rsid w:val="003B1DCC"/>
    <w:rsid w:val="003D6EFD"/>
    <w:rsid w:val="003E6DF1"/>
    <w:rsid w:val="003E7207"/>
    <w:rsid w:val="00400307"/>
    <w:rsid w:val="00466743"/>
    <w:rsid w:val="00471156"/>
    <w:rsid w:val="0047607D"/>
    <w:rsid w:val="004A49AA"/>
    <w:rsid w:val="004B2C88"/>
    <w:rsid w:val="004B45CC"/>
    <w:rsid w:val="004C16AE"/>
    <w:rsid w:val="004C17B0"/>
    <w:rsid w:val="004D34E8"/>
    <w:rsid w:val="004D41E4"/>
    <w:rsid w:val="004F56FE"/>
    <w:rsid w:val="004F780C"/>
    <w:rsid w:val="00520689"/>
    <w:rsid w:val="00523E57"/>
    <w:rsid w:val="005424AD"/>
    <w:rsid w:val="00574817"/>
    <w:rsid w:val="00577989"/>
    <w:rsid w:val="00583503"/>
    <w:rsid w:val="00594691"/>
    <w:rsid w:val="00596CE6"/>
    <w:rsid w:val="005B27C8"/>
    <w:rsid w:val="005B4794"/>
    <w:rsid w:val="005D7A83"/>
    <w:rsid w:val="005F0FCE"/>
    <w:rsid w:val="00605A66"/>
    <w:rsid w:val="00613018"/>
    <w:rsid w:val="00615223"/>
    <w:rsid w:val="00625ACB"/>
    <w:rsid w:val="0063167C"/>
    <w:rsid w:val="006344CD"/>
    <w:rsid w:val="0067704A"/>
    <w:rsid w:val="00681CFF"/>
    <w:rsid w:val="0069447B"/>
    <w:rsid w:val="00695AA8"/>
    <w:rsid w:val="006B095A"/>
    <w:rsid w:val="006D45D2"/>
    <w:rsid w:val="006D6EFC"/>
    <w:rsid w:val="006E0367"/>
    <w:rsid w:val="006E5101"/>
    <w:rsid w:val="006E6E1B"/>
    <w:rsid w:val="006F3C06"/>
    <w:rsid w:val="00724C10"/>
    <w:rsid w:val="00725A9D"/>
    <w:rsid w:val="007268B4"/>
    <w:rsid w:val="00750681"/>
    <w:rsid w:val="007551BB"/>
    <w:rsid w:val="00765C46"/>
    <w:rsid w:val="00771B8B"/>
    <w:rsid w:val="00787933"/>
    <w:rsid w:val="00792D1C"/>
    <w:rsid w:val="007A3D5C"/>
    <w:rsid w:val="007E4ABF"/>
    <w:rsid w:val="007E4AFF"/>
    <w:rsid w:val="007E6AB0"/>
    <w:rsid w:val="007E74B8"/>
    <w:rsid w:val="007F5BB5"/>
    <w:rsid w:val="00803CAB"/>
    <w:rsid w:val="008240FB"/>
    <w:rsid w:val="0086468F"/>
    <w:rsid w:val="00866CF8"/>
    <w:rsid w:val="00882AAB"/>
    <w:rsid w:val="008850F5"/>
    <w:rsid w:val="0088695D"/>
    <w:rsid w:val="008878B1"/>
    <w:rsid w:val="008A147D"/>
    <w:rsid w:val="008A58FB"/>
    <w:rsid w:val="008A5B97"/>
    <w:rsid w:val="008C22CE"/>
    <w:rsid w:val="008D1047"/>
    <w:rsid w:val="008D5B37"/>
    <w:rsid w:val="008F1BF8"/>
    <w:rsid w:val="008F635F"/>
    <w:rsid w:val="00936C6E"/>
    <w:rsid w:val="00945EC6"/>
    <w:rsid w:val="00986B1B"/>
    <w:rsid w:val="00993F10"/>
    <w:rsid w:val="009976FE"/>
    <w:rsid w:val="009C410B"/>
    <w:rsid w:val="009D3F80"/>
    <w:rsid w:val="009D77DB"/>
    <w:rsid w:val="009F0CCD"/>
    <w:rsid w:val="00A0049B"/>
    <w:rsid w:val="00A03793"/>
    <w:rsid w:val="00A115E5"/>
    <w:rsid w:val="00A24EA5"/>
    <w:rsid w:val="00A35D62"/>
    <w:rsid w:val="00A41AA1"/>
    <w:rsid w:val="00A51763"/>
    <w:rsid w:val="00A5419C"/>
    <w:rsid w:val="00A63915"/>
    <w:rsid w:val="00A72D1F"/>
    <w:rsid w:val="00A738AA"/>
    <w:rsid w:val="00A81B96"/>
    <w:rsid w:val="00A84476"/>
    <w:rsid w:val="00A97B9A"/>
    <w:rsid w:val="00AB5BA9"/>
    <w:rsid w:val="00AD12B6"/>
    <w:rsid w:val="00B13643"/>
    <w:rsid w:val="00B25F10"/>
    <w:rsid w:val="00B30B98"/>
    <w:rsid w:val="00B44187"/>
    <w:rsid w:val="00B45416"/>
    <w:rsid w:val="00B46F53"/>
    <w:rsid w:val="00B53C93"/>
    <w:rsid w:val="00B56C45"/>
    <w:rsid w:val="00B72BFC"/>
    <w:rsid w:val="00B72D61"/>
    <w:rsid w:val="00B91596"/>
    <w:rsid w:val="00B941E2"/>
    <w:rsid w:val="00BA3EAD"/>
    <w:rsid w:val="00BC2840"/>
    <w:rsid w:val="00BC486E"/>
    <w:rsid w:val="00C25906"/>
    <w:rsid w:val="00C27E8D"/>
    <w:rsid w:val="00C57BF5"/>
    <w:rsid w:val="00C6380C"/>
    <w:rsid w:val="00C63FD8"/>
    <w:rsid w:val="00C74713"/>
    <w:rsid w:val="00C96DDA"/>
    <w:rsid w:val="00CB77AD"/>
    <w:rsid w:val="00CC5D3F"/>
    <w:rsid w:val="00CD223A"/>
    <w:rsid w:val="00CE266B"/>
    <w:rsid w:val="00CE7BB3"/>
    <w:rsid w:val="00D01372"/>
    <w:rsid w:val="00D07AEB"/>
    <w:rsid w:val="00D15FFC"/>
    <w:rsid w:val="00D23072"/>
    <w:rsid w:val="00D23094"/>
    <w:rsid w:val="00D2432E"/>
    <w:rsid w:val="00D50691"/>
    <w:rsid w:val="00D5073D"/>
    <w:rsid w:val="00D5172D"/>
    <w:rsid w:val="00D51949"/>
    <w:rsid w:val="00D619F8"/>
    <w:rsid w:val="00D67BCE"/>
    <w:rsid w:val="00D72345"/>
    <w:rsid w:val="00D74DD6"/>
    <w:rsid w:val="00D930D8"/>
    <w:rsid w:val="00DB40C3"/>
    <w:rsid w:val="00DC50C8"/>
    <w:rsid w:val="00DD2A69"/>
    <w:rsid w:val="00DF28CD"/>
    <w:rsid w:val="00E01028"/>
    <w:rsid w:val="00E24F77"/>
    <w:rsid w:val="00E35A7F"/>
    <w:rsid w:val="00E439B9"/>
    <w:rsid w:val="00E745A8"/>
    <w:rsid w:val="00E74DFE"/>
    <w:rsid w:val="00E82F08"/>
    <w:rsid w:val="00E83D02"/>
    <w:rsid w:val="00EB21E9"/>
    <w:rsid w:val="00EB5667"/>
    <w:rsid w:val="00EC160F"/>
    <w:rsid w:val="00EC4827"/>
    <w:rsid w:val="00F010F8"/>
    <w:rsid w:val="00F07A1E"/>
    <w:rsid w:val="00F17469"/>
    <w:rsid w:val="00F30A41"/>
    <w:rsid w:val="00F3356C"/>
    <w:rsid w:val="00F476DF"/>
    <w:rsid w:val="00F51F76"/>
    <w:rsid w:val="00F6147E"/>
    <w:rsid w:val="00F70A71"/>
    <w:rsid w:val="00F77EC7"/>
    <w:rsid w:val="00F83DA2"/>
    <w:rsid w:val="00F923DB"/>
    <w:rsid w:val="00FB02A6"/>
    <w:rsid w:val="00FD31F4"/>
    <w:rsid w:val="00FD59FA"/>
    <w:rsid w:val="00FD7729"/>
    <w:rsid w:val="00FE1A6C"/>
    <w:rsid w:val="00FF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E0367"/>
    <w:pPr>
      <w:keepNext/>
      <w:widowControl w:val="0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0367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onsNormal">
    <w:name w:val="ConsNormal"/>
    <w:rsid w:val="006E03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PlusNormal">
    <w:name w:val="ConsPlusNormal"/>
    <w:rsid w:val="006E036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lock Text"/>
    <w:basedOn w:val="a"/>
    <w:rsid w:val="006E0367"/>
    <w:pPr>
      <w:ind w:left="567" w:right="-1333" w:firstLine="851"/>
      <w:jc w:val="both"/>
    </w:pPr>
    <w:rPr>
      <w:sz w:val="28"/>
      <w:szCs w:val="20"/>
    </w:rPr>
  </w:style>
  <w:style w:type="paragraph" w:styleId="21">
    <w:name w:val="Body Text 2"/>
    <w:basedOn w:val="a"/>
    <w:link w:val="22"/>
    <w:rsid w:val="006E0367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E0367"/>
    <w:rPr>
      <w:rFonts w:ascii="Times New Roman" w:eastAsia="Times New Roman" w:hAnsi="Times New Roman" w:cs="Times New Roman"/>
      <w:sz w:val="28"/>
      <w:szCs w:val="20"/>
    </w:rPr>
  </w:style>
  <w:style w:type="table" w:styleId="a4">
    <w:name w:val="Table Grid"/>
    <w:basedOn w:val="a1"/>
    <w:rsid w:val="006E0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"/>
    <w:basedOn w:val="a"/>
    <w:rsid w:val="006E03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footer"/>
    <w:basedOn w:val="a"/>
    <w:link w:val="a6"/>
    <w:rsid w:val="006E03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3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6E0367"/>
  </w:style>
  <w:style w:type="paragraph" w:styleId="a8">
    <w:name w:val="header"/>
    <w:basedOn w:val="a"/>
    <w:link w:val="a9"/>
    <w:rsid w:val="006E03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E036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semiHidden/>
    <w:rsid w:val="006E036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E03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1 Знак1"/>
    <w:basedOn w:val="a"/>
    <w:rsid w:val="006E03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6E03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6E036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E036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5B2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75AC2-9792-43E7-85A5-3425C316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18</Pages>
  <Words>5181</Words>
  <Characters>29538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vsp</Company>
  <LinksUpToDate>false</LinksUpToDate>
  <CharactersWithSpaces>34650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2013-07-22T04:41:00Z</cp:lastPrinted>
  <dcterms:created xsi:type="dcterms:W3CDTF">2012-02-29T08:58:00Z</dcterms:created>
  <dcterms:modified xsi:type="dcterms:W3CDTF">2013-07-30T11:19:00Z</dcterms:modified>
</cp:coreProperties>
</file>