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среднесписочной численности муниципальных служащих и работников муниципальных учреждений муниципального образования 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«Вознесенское сельское поселение»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 указанием фактических затрат на их денежное содержание 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1 </w:t>
      </w:r>
      <w:r w:rsidR="00F113AE">
        <w:rPr>
          <w:b/>
          <w:color w:val="000000"/>
          <w:sz w:val="28"/>
          <w:szCs w:val="28"/>
        </w:rPr>
        <w:t>янва</w:t>
      </w:r>
      <w:r w:rsidR="0020716F">
        <w:rPr>
          <w:b/>
          <w:color w:val="000000"/>
          <w:sz w:val="28"/>
          <w:szCs w:val="28"/>
        </w:rPr>
        <w:t>ря</w:t>
      </w:r>
      <w:r>
        <w:rPr>
          <w:b/>
          <w:color w:val="000000"/>
          <w:sz w:val="28"/>
          <w:szCs w:val="28"/>
        </w:rPr>
        <w:t xml:space="preserve"> 201</w:t>
      </w:r>
      <w:r w:rsidR="00F113AE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года</w:t>
      </w:r>
    </w:p>
    <w:p w:rsidR="00F915CF" w:rsidRDefault="00F915CF" w:rsidP="00F915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Количество 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</w:tr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 xml:space="preserve">Среднесписочная численность муниципальных служащих  </w:t>
            </w:r>
            <w:r>
              <w:rPr>
                <w:color w:val="000000"/>
                <w:sz w:val="28"/>
                <w:szCs w:val="28"/>
              </w:rPr>
              <w:t>и  Главы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A224BD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B6658D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1730,7</w:t>
            </w:r>
          </w:p>
        </w:tc>
      </w:tr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rPr>
                <w:color w:val="000000"/>
                <w:sz w:val="28"/>
                <w:szCs w:val="28"/>
              </w:rPr>
            </w:pPr>
            <w:r w:rsidRPr="00A43DF0">
              <w:rPr>
                <w:color w:val="000000"/>
                <w:sz w:val="28"/>
                <w:szCs w:val="28"/>
              </w:rPr>
              <w:t xml:space="preserve">Среднесписочная численность </w:t>
            </w:r>
            <w:r>
              <w:rPr>
                <w:color w:val="000000"/>
                <w:sz w:val="28"/>
                <w:szCs w:val="28"/>
              </w:rPr>
              <w:t xml:space="preserve">технических работников и обслуживающего персонала в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A842B0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Default="00B6658D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655,6</w:t>
            </w:r>
          </w:p>
        </w:tc>
      </w:tr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113AE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1</w:t>
            </w:r>
            <w:r w:rsidR="00F113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113AE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1944,8</w:t>
            </w:r>
          </w:p>
        </w:tc>
      </w:tr>
    </w:tbl>
    <w:p w:rsidR="00F915CF" w:rsidRDefault="00F915CF" w:rsidP="00F915CF">
      <w:pPr>
        <w:rPr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tabs>
          <w:tab w:val="left" w:pos="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Глава Вознесенского</w:t>
      </w:r>
      <w:bookmarkStart w:id="0" w:name="_GoBack"/>
      <w:bookmarkEnd w:id="0"/>
    </w:p>
    <w:p w:rsidR="00F915CF" w:rsidRDefault="00F915CF" w:rsidP="00F915CF">
      <w:pPr>
        <w:tabs>
          <w:tab w:val="left" w:pos="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сельского поселения                                        </w:t>
      </w:r>
      <w:r w:rsidR="009D4CCB">
        <w:rPr>
          <w:color w:val="000000"/>
          <w:sz w:val="28"/>
          <w:szCs w:val="28"/>
        </w:rPr>
        <w:t xml:space="preserve">С.И. </w:t>
      </w:r>
      <w:proofErr w:type="spellStart"/>
      <w:r w:rsidR="009D4CCB">
        <w:rPr>
          <w:color w:val="000000"/>
          <w:sz w:val="28"/>
          <w:szCs w:val="28"/>
        </w:rPr>
        <w:t>Чмира</w:t>
      </w:r>
      <w:proofErr w:type="spellEnd"/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/>
    <w:p w:rsidR="00ED5DFF" w:rsidRDefault="00ED5DFF"/>
    <w:sectPr w:rsidR="00ED5DFF" w:rsidSect="004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F"/>
    <w:rsid w:val="00022260"/>
    <w:rsid w:val="00027A98"/>
    <w:rsid w:val="001B01C8"/>
    <w:rsid w:val="001E6568"/>
    <w:rsid w:val="0020716F"/>
    <w:rsid w:val="00380D44"/>
    <w:rsid w:val="003D1D9E"/>
    <w:rsid w:val="00446C83"/>
    <w:rsid w:val="004731AB"/>
    <w:rsid w:val="00502AAE"/>
    <w:rsid w:val="00531E4E"/>
    <w:rsid w:val="0058241B"/>
    <w:rsid w:val="007C6D92"/>
    <w:rsid w:val="008074F8"/>
    <w:rsid w:val="008D3520"/>
    <w:rsid w:val="009D17ED"/>
    <w:rsid w:val="009D4CCB"/>
    <w:rsid w:val="00A224BD"/>
    <w:rsid w:val="00A842B0"/>
    <w:rsid w:val="00B6658D"/>
    <w:rsid w:val="00CF07E1"/>
    <w:rsid w:val="00D12DBB"/>
    <w:rsid w:val="00D2045B"/>
    <w:rsid w:val="00D57059"/>
    <w:rsid w:val="00DD154A"/>
    <w:rsid w:val="00ED5DFF"/>
    <w:rsid w:val="00F113AE"/>
    <w:rsid w:val="00F915CF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2013-05-28T06:39:00Z</dcterms:created>
  <dcterms:modified xsi:type="dcterms:W3CDTF">2016-03-09T07:29:00Z</dcterms:modified>
</cp:coreProperties>
</file>