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C64EB8">
        <w:rPr>
          <w:b/>
          <w:sz w:val="28"/>
          <w:szCs w:val="28"/>
        </w:rPr>
        <w:t xml:space="preserve">      </w:t>
      </w:r>
      <w:r w:rsidR="00D94828">
        <w:rPr>
          <w:b/>
          <w:sz w:val="28"/>
          <w:szCs w:val="28"/>
        </w:rPr>
        <w:t xml:space="preserve">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 w:rsidR="00D53B06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2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F10E0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602BF0">
              <w:rPr>
                <w:sz w:val="28"/>
                <w:szCs w:val="28"/>
              </w:rPr>
              <w:t>2</w:t>
            </w:r>
            <w:r w:rsidR="00F10E06">
              <w:rPr>
                <w:sz w:val="28"/>
                <w:szCs w:val="28"/>
              </w:rPr>
              <w:t>7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602BF0">
              <w:rPr>
                <w:sz w:val="28"/>
                <w:szCs w:val="28"/>
              </w:rPr>
              <w:t>июня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2F7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2F76A6">
        <w:rPr>
          <w:sz w:val="28"/>
          <w:szCs w:val="28"/>
        </w:rPr>
        <w:t>4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2F76A6">
        <w:rPr>
          <w:sz w:val="28"/>
          <w:szCs w:val="28"/>
        </w:rPr>
        <w:t>1</w:t>
      </w:r>
      <w:r w:rsidRPr="00950963">
        <w:rPr>
          <w:sz w:val="28"/>
          <w:szCs w:val="28"/>
        </w:rPr>
        <w:t xml:space="preserve"> года № </w:t>
      </w:r>
      <w:r w:rsidR="002F76A6">
        <w:rPr>
          <w:sz w:val="28"/>
          <w:szCs w:val="28"/>
        </w:rPr>
        <w:t>15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F76A6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D53B06" w:rsidRPr="00D53B06" w:rsidRDefault="00323486" w:rsidP="00D53B06">
      <w:pPr>
        <w:pStyle w:val="a3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50963" w:rsidRPr="00D53B06">
        <w:rPr>
          <w:sz w:val="28"/>
          <w:szCs w:val="28"/>
        </w:rPr>
        <w:t>«</w:t>
      </w:r>
      <w:r w:rsidR="002F76A6" w:rsidRPr="00D53B06">
        <w:rPr>
          <w:sz w:val="28"/>
          <w:szCs w:val="28"/>
        </w:rPr>
        <w:t xml:space="preserve">   </w:t>
      </w:r>
      <w:r w:rsidR="00D53B06" w:rsidRPr="00D53B06">
        <w:rPr>
          <w:sz w:val="28"/>
          <w:szCs w:val="28"/>
        </w:rPr>
        <w:t>1.</w:t>
      </w:r>
      <w:r w:rsidR="00D53B06" w:rsidRPr="00D53B06">
        <w:rPr>
          <w:b/>
          <w:sz w:val="28"/>
          <w:szCs w:val="28"/>
        </w:rPr>
        <w:t xml:space="preserve"> </w:t>
      </w:r>
      <w:r w:rsidR="00D53B06" w:rsidRPr="00D53B0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D53B06" w:rsidRPr="00D53B06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p w:rsidR="00D53B06" w:rsidRPr="00D53B06" w:rsidRDefault="00277DB4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B06" w:rsidRPr="00D5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3B06" w:rsidRPr="00D53B06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C64EB8">
        <w:rPr>
          <w:sz w:val="28"/>
          <w:szCs w:val="28"/>
        </w:rPr>
        <w:t>11 869,4</w:t>
      </w:r>
      <w:r w:rsidR="00D53B06" w:rsidRPr="00D53B06">
        <w:rPr>
          <w:sz w:val="28"/>
          <w:szCs w:val="28"/>
        </w:rPr>
        <w:t xml:space="preserve"> тыс. рублей;</w:t>
      </w:r>
    </w:p>
    <w:p w:rsidR="00D53B06" w:rsidRPr="00D53B06" w:rsidRDefault="00D53B06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DB4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 xml:space="preserve">2) </w:t>
      </w:r>
      <w:r w:rsidR="00277DB4">
        <w:rPr>
          <w:sz w:val="28"/>
          <w:szCs w:val="28"/>
        </w:rPr>
        <w:t xml:space="preserve">  </w:t>
      </w:r>
      <w:r w:rsidRPr="00D53B06">
        <w:rPr>
          <w:sz w:val="28"/>
          <w:szCs w:val="28"/>
        </w:rPr>
        <w:t xml:space="preserve">общий объем расходов бюджета поселения в сумме </w:t>
      </w:r>
      <w:r w:rsidR="00C64EB8">
        <w:rPr>
          <w:sz w:val="28"/>
          <w:szCs w:val="28"/>
        </w:rPr>
        <w:t>12 274,5</w:t>
      </w:r>
      <w:r w:rsidRPr="00D53B06">
        <w:rPr>
          <w:sz w:val="28"/>
          <w:szCs w:val="28"/>
        </w:rPr>
        <w:t xml:space="preserve"> тыс. рублей;</w:t>
      </w:r>
    </w:p>
    <w:p w:rsidR="00D53B06" w:rsidRPr="00D53B06" w:rsidRDefault="00277DB4" w:rsidP="00D53B0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997"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верхний предел муниципального внутреннего долга Вознесенского сельского поселения на 1 января 2023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D53B06" w:rsidRPr="00D926B4" w:rsidRDefault="00D53B06" w:rsidP="00D53B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Pr="002F76A6" w:rsidRDefault="00D53B06" w:rsidP="00D5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405,1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 w:rsidRPr="002F76A6">
        <w:rPr>
          <w:sz w:val="28"/>
          <w:szCs w:val="28"/>
        </w:rPr>
        <w:t>»</w:t>
      </w:r>
      <w:r w:rsidR="009E0CA2" w:rsidRPr="002F76A6">
        <w:rPr>
          <w:sz w:val="28"/>
          <w:szCs w:val="28"/>
        </w:rPr>
        <w:t>;</w:t>
      </w:r>
      <w:proofErr w:type="gramEnd"/>
    </w:p>
    <w:p w:rsidR="009A6EAB" w:rsidRDefault="009A6EAB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2022 год и на плановый период 2023 и 2024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2022</w:t>
      </w:r>
      <w:r w:rsidRPr="007C1064">
        <w:t xml:space="preserve"> год и на плановый период </w:t>
      </w:r>
      <w:r>
        <w:t>2023</w:t>
      </w:r>
      <w:r w:rsidRPr="007C1064">
        <w:t xml:space="preserve"> и </w:t>
      </w:r>
      <w:r>
        <w:t>2024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2022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93" w:type="dxa"/>
        <w:tblLook w:val="04A0"/>
      </w:tblPr>
      <w:tblGrid>
        <w:gridCol w:w="3340"/>
        <w:gridCol w:w="7023"/>
        <w:gridCol w:w="1560"/>
        <w:gridCol w:w="1700"/>
        <w:gridCol w:w="1500"/>
      </w:tblGrid>
      <w:tr w:rsidR="00262863" w:rsidRPr="00262863" w:rsidTr="00262863">
        <w:trPr>
          <w:trHeight w:val="458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Российской Федерации</w:t>
            </w:r>
          </w:p>
        </w:tc>
        <w:tc>
          <w:tcPr>
            <w:tcW w:w="7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2024 год</w:t>
            </w:r>
          </w:p>
        </w:tc>
      </w:tr>
      <w:tr w:rsidR="00262863" w:rsidRPr="00262863" w:rsidTr="00262863">
        <w:trPr>
          <w:trHeight w:val="45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7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</w:tr>
      <w:tr w:rsidR="00262863" w:rsidRPr="00262863" w:rsidTr="00262863">
        <w:trPr>
          <w:trHeight w:val="45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7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</w:p>
        </w:tc>
      </w:tr>
      <w:tr w:rsidR="00262863" w:rsidRPr="00262863" w:rsidTr="00262863">
        <w:trPr>
          <w:trHeight w:val="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62863" w:rsidRPr="00262863" w:rsidTr="00262863">
        <w:trPr>
          <w:trHeight w:val="4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4 458,2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3 656,0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3 706,8</w:t>
            </w:r>
          </w:p>
        </w:tc>
      </w:tr>
      <w:tr w:rsidR="00262863" w:rsidRPr="00262863" w:rsidTr="000461AC">
        <w:trPr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862,2</w:t>
            </w:r>
          </w:p>
        </w:tc>
      </w:tr>
      <w:tr w:rsidR="00262863" w:rsidRPr="00262863" w:rsidTr="00262863">
        <w:trPr>
          <w:trHeight w:val="39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1 01 02000 01 0000 110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862,2</w:t>
            </w:r>
          </w:p>
        </w:tc>
      </w:tr>
      <w:tr w:rsidR="00262863" w:rsidRPr="00262863" w:rsidTr="00262863">
        <w:trPr>
          <w:trHeight w:val="111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1 01 02010 01 0000 110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786,3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829,0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862,2</w:t>
            </w:r>
          </w:p>
        </w:tc>
      </w:tr>
      <w:tr w:rsidR="00262863" w:rsidRPr="00262863" w:rsidTr="000461AC">
        <w:trPr>
          <w:trHeight w:val="4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1 05 03000 01 0000 110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3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1 05 03010 01 0000 110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358,7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388,0</w:t>
            </w:r>
          </w:p>
        </w:tc>
      </w:tr>
      <w:tr w:rsidR="00262863" w:rsidRPr="00262863" w:rsidTr="000461AC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2 381,3</w:t>
            </w:r>
          </w:p>
        </w:tc>
      </w:tr>
      <w:tr w:rsidR="00262863" w:rsidRPr="00262863" w:rsidTr="000461AC">
        <w:trPr>
          <w:trHeight w:val="4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1 06 01000 00 0000 110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0461AC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</w:tr>
      <w:tr w:rsidR="00262863" w:rsidRPr="00262863" w:rsidTr="000461AC">
        <w:trPr>
          <w:trHeight w:val="5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1 06 01030 10 0000 110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116,0</w:t>
            </w:r>
          </w:p>
        </w:tc>
      </w:tr>
      <w:tr w:rsidR="00262863" w:rsidRPr="00262863" w:rsidTr="00262863">
        <w:trPr>
          <w:trHeight w:val="41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1 06 06000 00 0000 110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2 265,3</w:t>
            </w:r>
          </w:p>
        </w:tc>
      </w:tr>
      <w:tr w:rsidR="00262863" w:rsidRPr="00262863" w:rsidTr="00262863">
        <w:trPr>
          <w:trHeight w:val="4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1 06 06030 00 0000 110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1 06 06033 10 0000 110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760,0</w:t>
            </w:r>
          </w:p>
        </w:tc>
      </w:tr>
      <w:tr w:rsidR="00262863" w:rsidRPr="00262863" w:rsidTr="00262863">
        <w:trPr>
          <w:trHeight w:val="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1 06 06040 00 0000 110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1 06 06043 10 0000 110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262863">
              <w:rPr>
                <w:color w:val="000000"/>
              </w:rPr>
              <w:t>границах</w:t>
            </w:r>
            <w:proofErr w:type="gramEnd"/>
            <w:r w:rsidRPr="00262863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1 505,3</w:t>
            </w:r>
          </w:p>
        </w:tc>
      </w:tr>
      <w:tr w:rsidR="00262863" w:rsidRPr="00262863" w:rsidTr="00262863">
        <w:trPr>
          <w:trHeight w:val="44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8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1 08 04000 01 0000 110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112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1 08 04020 01 0000 110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62863">
              <w:rPr>
                <w:color w:val="000000"/>
              </w:rPr>
              <w:t>соответствии</w:t>
            </w:r>
            <w:proofErr w:type="gramEnd"/>
            <w:r w:rsidRPr="00262863"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97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1 08 04020 01 1000 110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62863">
              <w:rPr>
                <w:color w:val="000000"/>
              </w:rPr>
              <w:t>соответствии</w:t>
            </w:r>
            <w:proofErr w:type="gramEnd"/>
            <w:r w:rsidRPr="00262863">
              <w:rPr>
                <w:color w:val="000000"/>
              </w:rPr>
              <w:t xml:space="preserve">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262863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0,4</w:t>
            </w:r>
          </w:p>
        </w:tc>
      </w:tr>
      <w:tr w:rsidR="00262863" w:rsidRPr="00262863" w:rsidTr="00262863">
        <w:trPr>
          <w:trHeight w:val="7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14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1 11 05000 00 0000 120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0461AC">
        <w:trPr>
          <w:trHeight w:val="104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1 11 05030 00 0000 120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13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proofErr w:type="gramStart"/>
            <w:r w:rsidRPr="0026286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70,0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4,9</w:t>
            </w:r>
          </w:p>
        </w:tc>
      </w:tr>
      <w:tr w:rsidR="00262863" w:rsidRPr="00262863" w:rsidTr="000461AC">
        <w:trPr>
          <w:trHeight w:val="48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1 13 02000 00 0000 130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1 13 02060 00 0000 130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Доходы, поступающие в </w:t>
            </w:r>
            <w:proofErr w:type="gramStart"/>
            <w:r w:rsidRPr="00262863">
              <w:rPr>
                <w:color w:val="000000"/>
              </w:rPr>
              <w:t>порядке</w:t>
            </w:r>
            <w:proofErr w:type="gramEnd"/>
            <w:r w:rsidRPr="00262863"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0461AC">
        <w:trPr>
          <w:trHeight w:val="84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1 13 02065 10 0000 130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 xml:space="preserve">Доходы, поступающие в </w:t>
            </w:r>
            <w:proofErr w:type="gramStart"/>
            <w:r w:rsidRPr="00262863">
              <w:rPr>
                <w:color w:val="000000"/>
              </w:rPr>
              <w:t>порядке</w:t>
            </w:r>
            <w:proofErr w:type="gramEnd"/>
            <w:r w:rsidRPr="00262863"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4,9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861,0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14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155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1 14 02050 10 0000 410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48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1 14 02053 10 0000 410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815,5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49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1 14 06000 00 0000 430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02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lastRenderedPageBreak/>
              <w:t xml:space="preserve">1 14 06020 00 0000 430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0461AC">
        <w:trPr>
          <w:trHeight w:val="81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1 14 06025 10 0000 430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7 411,2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62863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7 411,2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5 110,1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bCs/>
                <w:color w:val="000000"/>
              </w:rPr>
            </w:pPr>
            <w:r w:rsidRPr="00262863">
              <w:rPr>
                <w:b/>
                <w:bCs/>
                <w:color w:val="000000"/>
              </w:rPr>
              <w:t>4 612,5</w:t>
            </w:r>
          </w:p>
        </w:tc>
      </w:tr>
      <w:tr w:rsidR="00262863" w:rsidRPr="00262863" w:rsidTr="000461AC">
        <w:trPr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0461AC">
        <w:trPr>
          <w:trHeight w:val="4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2 02 15001 00 0000 150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262863">
        <w:trPr>
          <w:trHeight w:val="8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2 02 15001 10 0000 150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6 794,0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5 010,2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4 509,2</w:t>
            </w:r>
          </w:p>
        </w:tc>
      </w:tr>
      <w:tr w:rsidR="00262863" w:rsidRPr="00262863" w:rsidTr="000461AC">
        <w:trPr>
          <w:trHeight w:val="49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103,3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2 02 30024 00 0000 150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2 02 30024 10 0000 150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0,2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2 02 35118 00 0000 150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103,1</w:t>
            </w:r>
          </w:p>
        </w:tc>
      </w:tr>
      <w:tr w:rsidR="00262863" w:rsidRPr="00262863" w:rsidTr="00262863">
        <w:trPr>
          <w:trHeight w:val="5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2 02 35118 10 0000 150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96,7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99,7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103,1</w:t>
            </w:r>
          </w:p>
        </w:tc>
      </w:tr>
      <w:tr w:rsidR="00262863" w:rsidRPr="00262863" w:rsidTr="00262863">
        <w:trPr>
          <w:trHeight w:val="3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2 02 40000 00 0000 150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2 02 49999 00 0000 150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6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 xml:space="preserve">2 02 49999 10 0000 150 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both"/>
              <w:rPr>
                <w:color w:val="000000"/>
              </w:rPr>
            </w:pPr>
            <w:r w:rsidRPr="0026286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520,3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color w:val="000000"/>
              </w:rPr>
            </w:pPr>
            <w:r w:rsidRPr="00262863">
              <w:rPr>
                <w:color w:val="000000"/>
              </w:rPr>
              <w:t>0,0</w:t>
            </w:r>
          </w:p>
        </w:tc>
      </w:tr>
      <w:tr w:rsidR="00262863" w:rsidRPr="00262863" w:rsidTr="00262863">
        <w:trPr>
          <w:trHeight w:val="1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63" w:rsidRPr="00262863" w:rsidRDefault="00262863" w:rsidP="00262863">
            <w:pPr>
              <w:jc w:val="center"/>
              <w:rPr>
                <w:color w:val="000000"/>
              </w:rPr>
            </w:pPr>
            <w:r w:rsidRPr="00262863">
              <w:rPr>
                <w:color w:val="000000"/>
              </w:rPr>
              <w:t>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11 869,4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8 766,1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63" w:rsidRPr="00262863" w:rsidRDefault="00262863" w:rsidP="00262863">
            <w:pPr>
              <w:jc w:val="right"/>
              <w:rPr>
                <w:b/>
                <w:color w:val="000000"/>
              </w:rPr>
            </w:pPr>
            <w:r w:rsidRPr="00262863">
              <w:rPr>
                <w:b/>
                <w:color w:val="000000"/>
              </w:rPr>
              <w:t>8 319,3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5D6D4F">
      <w:pPr>
        <w:jc w:val="right"/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2F7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2F76A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F76A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2F76A6">
              <w:rPr>
                <w:b/>
                <w:bCs/>
                <w:sz w:val="28"/>
                <w:szCs w:val="28"/>
              </w:rPr>
              <w:t>4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2023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2024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4704C5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4704C5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A836AC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A836AC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4704C5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65226B" w:rsidRDefault="00D53B06" w:rsidP="00D53B06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0461AC" w:rsidP="00D53B06">
                  <w:pPr>
                    <w:jc w:val="center"/>
                  </w:pPr>
                  <w:r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8 319,3</w:t>
                  </w:r>
                </w:p>
              </w:tc>
            </w:tr>
            <w:tr w:rsidR="000461AC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BF5115"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BF5115">
                    <w:t>11 869,4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D53B06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65226B" w:rsidRDefault="00D53B06" w:rsidP="00D53B06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4704C5" w:rsidRDefault="00D53B06" w:rsidP="00D53B06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0461AC" w:rsidP="00E66541">
                  <w:pPr>
                    <w:jc w:val="center"/>
                  </w:pPr>
                  <w:r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4704C5" w:rsidRDefault="00D53B06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Default="00D53B06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9252D4"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  <w:tr w:rsidR="000461AC" w:rsidRPr="004704C5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65226B" w:rsidRDefault="000461AC" w:rsidP="00D53B06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4704C5" w:rsidRDefault="000461AC" w:rsidP="00D53B06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Default="000461AC" w:rsidP="000461AC">
                  <w:pPr>
                    <w:jc w:val="center"/>
                  </w:pPr>
                  <w:r w:rsidRPr="009252D4">
                    <w:t>12 274,5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4704C5" w:rsidRDefault="000461AC" w:rsidP="00D53B06">
                  <w:pPr>
                    <w:jc w:val="center"/>
                  </w:pPr>
                  <w: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Default="000461AC" w:rsidP="00D53B06">
                  <w:pPr>
                    <w:jc w:val="center"/>
                  </w:pPr>
                  <w:r w:rsidRPr="00DE2015"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lastRenderedPageBreak/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142564" w:rsidRPr="00FE3D1C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>
        <w:rPr>
          <w:sz w:val="22"/>
          <w:szCs w:val="22"/>
        </w:rPr>
        <w:t xml:space="preserve">  </w:t>
      </w:r>
      <w:proofErr w:type="gramStart"/>
      <w:r w:rsidR="00142564"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2F76A6" w:rsidRPr="00FE3D1C">
        <w:rPr>
          <w:rFonts w:ascii="Times New Roman CYR" w:hAnsi="Times New Roman CYR" w:cs="Times New Roman CYR"/>
          <w:b/>
          <w:bCs/>
        </w:rPr>
        <w:t>2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325" w:type="dxa"/>
        <w:tblInd w:w="93" w:type="dxa"/>
        <w:tblLook w:val="04A0"/>
      </w:tblPr>
      <w:tblGrid>
        <w:gridCol w:w="8042"/>
        <w:gridCol w:w="846"/>
        <w:gridCol w:w="847"/>
        <w:gridCol w:w="1719"/>
        <w:gridCol w:w="688"/>
        <w:gridCol w:w="1056"/>
        <w:gridCol w:w="1047"/>
        <w:gridCol w:w="1080"/>
      </w:tblGrid>
      <w:tr w:rsidR="00FE3D1C" w:rsidRPr="006F4AD9" w:rsidTr="00747236">
        <w:trPr>
          <w:trHeight w:val="315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РЗ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F4AD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2022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2024 год</w:t>
            </w:r>
          </w:p>
        </w:tc>
      </w:tr>
      <w:tr w:rsidR="00FE3D1C" w:rsidRPr="006F4AD9" w:rsidTr="00747236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</w:tr>
      <w:tr w:rsidR="00FE3D1C" w:rsidRPr="006F4AD9" w:rsidTr="00747236">
        <w:trPr>
          <w:trHeight w:val="68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770BC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3770BC">
              <w:rPr>
                <w:b/>
                <w:bCs/>
              </w:rPr>
              <w:t>58,1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4 716,1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4 912,5</w:t>
            </w:r>
          </w:p>
        </w:tc>
      </w:tr>
      <w:tr w:rsidR="00FE3D1C" w:rsidRPr="006F4AD9" w:rsidTr="00747236">
        <w:trPr>
          <w:trHeight w:val="87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5 476,6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4 476,0</w:t>
            </w:r>
          </w:p>
        </w:tc>
      </w:tr>
      <w:tr w:rsidR="00FE3D1C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25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proofErr w:type="gramStart"/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>
              <w:t>5 066,0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747236">
            <w:pPr>
              <w:jc w:val="right"/>
            </w:pPr>
            <w:r w:rsidRPr="006F4AD9">
              <w:t>3</w:t>
            </w:r>
            <w:r w:rsidR="00747236">
              <w:t>89</w:t>
            </w:r>
            <w:r w:rsidRPr="006F4AD9">
              <w:t>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FE3D1C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747236">
            <w:pPr>
              <w:jc w:val="right"/>
            </w:pPr>
            <w:r w:rsidRPr="006F4AD9">
              <w:t>3</w:t>
            </w:r>
            <w:r w:rsidR="00747236">
              <w:t>89</w:t>
            </w:r>
            <w:r w:rsidRPr="006F4AD9">
              <w:t>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747236" w:rsidRPr="006F4AD9" w:rsidTr="00FA1E3F">
        <w:trPr>
          <w:trHeight w:val="170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Default="00747236" w:rsidP="00FE3D1C">
            <w:pPr>
              <w:jc w:val="center"/>
            </w:pPr>
            <w: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14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8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53488B">
        <w:trPr>
          <w:trHeight w:val="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21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60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19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133,8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1</w:t>
            </w:r>
            <w:r w:rsidR="003770BC">
              <w:t>44</w:t>
            </w:r>
            <w:r w:rsidRPr="006F4AD9">
              <w:t>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431,5</w:t>
            </w:r>
          </w:p>
        </w:tc>
      </w:tr>
      <w:tr w:rsidR="00747236" w:rsidRPr="006F4AD9" w:rsidTr="00747236">
        <w:trPr>
          <w:trHeight w:val="111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84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26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2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B3474B">
        <w:trPr>
          <w:trHeight w:val="113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4758F">
              <w:t>общест¬венного</w:t>
            </w:r>
            <w:proofErr w:type="spellEnd"/>
            <w:r w:rsidRPr="00D4758F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97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</w:t>
            </w:r>
            <w:r w:rsidR="00400717">
              <w:t>одпрограммы «Обеспечение общест</w:t>
            </w:r>
            <w:r w:rsidRPr="00D4758F"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82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9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11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25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103,1</w:t>
            </w:r>
          </w:p>
        </w:tc>
      </w:tr>
      <w:tr w:rsidR="00747236" w:rsidRPr="006F4AD9" w:rsidTr="00747236">
        <w:trPr>
          <w:trHeight w:val="39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10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208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5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43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1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A908C4">
        <w:trPr>
          <w:trHeight w:val="2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94FE3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3770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</w:t>
            </w:r>
            <w:r w:rsidR="003770BC">
              <w:rPr>
                <w:b/>
                <w:bCs/>
              </w:rPr>
              <w:t>84</w:t>
            </w:r>
            <w:r>
              <w:rPr>
                <w:b/>
                <w:bCs/>
              </w:rPr>
              <w:t>,</w:t>
            </w:r>
            <w:r w:rsidR="003770BC">
              <w:rPr>
                <w:b/>
                <w:bCs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284,4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3770BC">
            <w:pPr>
              <w:jc w:val="right"/>
            </w:pPr>
            <w:r>
              <w:t xml:space="preserve"> 1</w:t>
            </w:r>
            <w:r w:rsidR="003770BC">
              <w:t xml:space="preserve"> 284</w:t>
            </w:r>
            <w:r>
              <w:t>,</w:t>
            </w:r>
            <w:r w:rsidR="003770BC"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284,4</w:t>
            </w:r>
          </w:p>
        </w:tc>
      </w:tr>
      <w:tr w:rsidR="00747236" w:rsidRPr="006F4AD9" w:rsidTr="00747236">
        <w:trPr>
          <w:trHeight w:val="20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226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653,5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653,5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A1771F" w:rsidRPr="006F4AD9" w:rsidTr="00400717">
        <w:trPr>
          <w:trHeight w:val="5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</w:t>
            </w:r>
            <w:r w:rsidRPr="00A173CD">
              <w:rPr>
                <w:rFonts w:eastAsia="Calibri"/>
                <w:color w:val="000000"/>
              </w:rPr>
              <w:lastRenderedPageBreak/>
              <w:t>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lastRenderedPageBreak/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747236" w:rsidRPr="006F4AD9" w:rsidTr="00747236">
        <w:trPr>
          <w:trHeight w:val="14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9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49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47236" w:rsidRPr="006F4AD9">
              <w:rPr>
                <w:b/>
                <w:bCs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5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39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54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</w:t>
            </w:r>
            <w:r w:rsidR="000D1D55">
              <w:rPr>
                <w:b/>
                <w:bCs/>
              </w:rPr>
              <w:t> 4</w:t>
            </w:r>
            <w:r w:rsidR="004354EF">
              <w:rPr>
                <w:b/>
                <w:bCs/>
              </w:rPr>
              <w:t>76</w:t>
            </w:r>
            <w:r w:rsidR="000D1D55">
              <w:rPr>
                <w:b/>
                <w:bCs/>
              </w:rPr>
              <w:t>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4</w:t>
            </w:r>
            <w:r w:rsidR="000D1D55">
              <w:t> 4</w:t>
            </w:r>
            <w:r w:rsidR="004354EF">
              <w:t>76</w:t>
            </w:r>
            <w:r w:rsidR="000D1D55">
              <w:t>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4</w:t>
            </w:r>
            <w:r w:rsidR="004354EF">
              <w:t> 476,7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3</w:t>
            </w:r>
            <w:r w:rsidR="004354EF">
              <w:t> 060,7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  <w:r>
              <w:t>14,0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168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0D1D55">
            <w:pPr>
              <w:jc w:val="right"/>
            </w:pPr>
            <w:r w:rsidRPr="006F4AD9">
              <w:t>4</w:t>
            </w:r>
            <w:r w:rsidR="000D1D55">
              <w:t> 462,7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E3D1C">
            <w:pPr>
              <w:jc w:val="right"/>
            </w:pPr>
            <w:r>
              <w:t>81,4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8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F4AD9" w:rsidRDefault="00747236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A177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F4AD9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2F76A6">
        <w:rPr>
          <w:bCs/>
          <w:sz w:val="28"/>
          <w:szCs w:val="28"/>
        </w:rPr>
        <w:t>2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2F76A6">
        <w:rPr>
          <w:bCs/>
          <w:sz w:val="28"/>
          <w:szCs w:val="28"/>
        </w:rPr>
        <w:t>3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2F76A6">
        <w:rPr>
          <w:bCs/>
          <w:sz w:val="28"/>
          <w:szCs w:val="28"/>
        </w:rPr>
        <w:t>4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59" w:type="dxa"/>
        <w:tblLayout w:type="fixed"/>
        <w:tblLook w:val="04A0"/>
      </w:tblPr>
      <w:tblGrid>
        <w:gridCol w:w="8643"/>
        <w:gridCol w:w="605"/>
        <w:gridCol w:w="460"/>
        <w:gridCol w:w="550"/>
        <w:gridCol w:w="1596"/>
        <w:gridCol w:w="576"/>
        <w:gridCol w:w="1145"/>
        <w:gridCol w:w="992"/>
        <w:gridCol w:w="992"/>
      </w:tblGrid>
      <w:tr w:rsidR="00FE3D1C" w:rsidRPr="00620E71" w:rsidTr="00FE3D1C">
        <w:trPr>
          <w:trHeight w:val="276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spellStart"/>
            <w:r w:rsidRPr="00620E7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20E7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2022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2023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2024 год</w:t>
            </w:r>
          </w:p>
        </w:tc>
      </w:tr>
      <w:tr w:rsidR="00FE3D1C" w:rsidRPr="00620E71" w:rsidTr="00FE3D1C">
        <w:trPr>
          <w:trHeight w:val="2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51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77273B" w:rsidP="00A1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8 319,3</w:t>
            </w:r>
          </w:p>
        </w:tc>
      </w:tr>
      <w:tr w:rsidR="00FE3D1C" w:rsidRPr="00620E71" w:rsidTr="00FE3D1C">
        <w:trPr>
          <w:trHeight w:val="6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4354EF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</w:t>
            </w:r>
            <w:r>
              <w:rPr>
                <w:b/>
                <w:bCs/>
              </w:rPr>
              <w:t> 7</w:t>
            </w:r>
            <w:r w:rsidR="004354EF">
              <w:rPr>
                <w:b/>
                <w:bCs/>
              </w:rPr>
              <w:t>58</w:t>
            </w:r>
            <w:r>
              <w:rPr>
                <w:b/>
                <w:bCs/>
              </w:rPr>
              <w:t>,</w:t>
            </w:r>
            <w:r w:rsidR="004354EF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4 912,5</w:t>
            </w:r>
          </w:p>
        </w:tc>
      </w:tr>
      <w:tr w:rsidR="00FE3D1C" w:rsidRPr="00620E71" w:rsidTr="00FE3D1C">
        <w:trPr>
          <w:trHeight w:val="8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5 476,6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4 476,0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 xml:space="preserve"> 5 066,0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</w:tr>
      <w:tr w:rsidR="00FE3D1C" w:rsidRPr="00620E71" w:rsidTr="00FE3D1C">
        <w:trPr>
          <w:trHeight w:val="2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5 066,0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A1E3F" w:rsidP="00FA1E3F">
            <w:pPr>
              <w:jc w:val="center"/>
            </w:pPr>
            <w:r>
              <w:t>389</w:t>
            </w:r>
            <w:r w:rsidR="00FE3D1C" w:rsidRPr="00620E71"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86,9</w:t>
            </w:r>
          </w:p>
        </w:tc>
      </w:tr>
      <w:tr w:rsidR="00FE3D1C" w:rsidRPr="00620E71" w:rsidTr="00FE3D1C">
        <w:trPr>
          <w:trHeight w:val="199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FA1E3F">
              <w:rPr>
                <w:iCs/>
              </w:rPr>
              <w:t>89</w:t>
            </w:r>
            <w:r w:rsidRPr="00620E71">
              <w:rPr>
                <w:iCs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86,9</w:t>
            </w:r>
          </w:p>
        </w:tc>
      </w:tr>
      <w:tr w:rsidR="00FA1E3F" w:rsidRPr="00620E71" w:rsidTr="00FA1E3F">
        <w:trPr>
          <w:trHeight w:val="168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53488B">
        <w:trPr>
          <w:trHeight w:val="168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D4758F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11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68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5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t>контроля за</w:t>
            </w:r>
            <w:proofErr w:type="gramEnd"/>
            <w:r w:rsidRPr="00620E71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2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rPr>
                <w:iCs/>
              </w:rPr>
              <w:t>контроля за</w:t>
            </w:r>
            <w:proofErr w:type="gramEnd"/>
            <w:r w:rsidRPr="00620E71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</w:tr>
      <w:tr w:rsidR="00FE3D1C" w:rsidRPr="00620E71" w:rsidTr="00FE3D1C">
        <w:trPr>
          <w:trHeight w:val="119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</w:pPr>
            <w: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</w:tr>
      <w:tr w:rsidR="00FE3D1C" w:rsidRPr="00620E71" w:rsidTr="00FE3D1C">
        <w:trPr>
          <w:trHeight w:val="126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133,8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</w:tr>
      <w:tr w:rsidR="00FE3D1C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</w:t>
            </w:r>
            <w:r w:rsidR="004354EF">
              <w:rPr>
                <w:b/>
                <w:bCs/>
              </w:rPr>
              <w:t>44</w:t>
            </w:r>
            <w:r w:rsidRPr="00620E71"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431,5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00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</w:pPr>
            <w:r w:rsidRPr="00620E71">
              <w:t>3</w:t>
            </w:r>
            <w:r w:rsidR="004354EF">
              <w:t>7</w:t>
            </w:r>
            <w:r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11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4354EF">
              <w:rPr>
                <w:iCs/>
              </w:rPr>
              <w:t>7</w:t>
            </w:r>
            <w:r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proofErr w:type="gramStart"/>
            <w:r w:rsidRPr="00620E71">
              <w:t>Мероприятия</w:t>
            </w:r>
            <w:proofErr w:type="gramEnd"/>
            <w:r w:rsidRPr="00620E71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t>общест¬венного</w:t>
            </w:r>
            <w:proofErr w:type="spellEnd"/>
            <w:r w:rsidRPr="00620E71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</w:t>
            </w:r>
            <w:proofErr w:type="gramEnd"/>
            <w:r w:rsidRPr="00620E71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rPr>
                <w:iCs/>
              </w:rPr>
              <w:t>общест¬венного</w:t>
            </w:r>
            <w:proofErr w:type="spellEnd"/>
            <w:r w:rsidRPr="00620E71">
              <w:rPr>
                <w:i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5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84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Условно утвержденные расходы по иным </w:t>
            </w:r>
            <w:proofErr w:type="spellStart"/>
            <w:r w:rsidRPr="00620E71">
              <w:t>непрограммным</w:t>
            </w:r>
            <w:proofErr w:type="spellEnd"/>
            <w:r w:rsidRPr="00620E71">
              <w:t xml:space="preserve"> мероприятиям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410,8</w:t>
            </w:r>
          </w:p>
        </w:tc>
      </w:tr>
      <w:tr w:rsidR="00FE3D1C" w:rsidRPr="00620E71" w:rsidTr="00FE3D1C">
        <w:trPr>
          <w:trHeight w:val="1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620E71">
              <w:rPr>
                <w:iCs/>
              </w:rPr>
              <w:t>непрограммным</w:t>
            </w:r>
            <w:proofErr w:type="spellEnd"/>
            <w:r w:rsidRPr="00620E71">
              <w:rPr>
                <w:iCs/>
              </w:rPr>
              <w:t xml:space="preserve"> мероприятиям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410,8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35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92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188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55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2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2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Default="00FE3D1C" w:rsidP="00FE3D1C">
            <w:pPr>
              <w:jc w:val="both"/>
            </w:pPr>
            <w: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</w:t>
            </w:r>
            <w:r w:rsidRPr="009942AF">
              <w:rPr>
                <w:iCs/>
                <w:lang w:val="en-US"/>
              </w:rPr>
              <w:t>47</w:t>
            </w:r>
            <w:r w:rsidRPr="009942AF">
              <w:rPr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9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9942AF" w:rsidRDefault="00FE3D1C" w:rsidP="00FE3D1C">
            <w:pPr>
              <w:jc w:val="both"/>
              <w:rPr>
                <w:iCs/>
              </w:rPr>
            </w:pPr>
            <w:r w:rsidRPr="009942AF">
              <w:rPr>
                <w:i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C20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04E4">
              <w:rPr>
                <w:b/>
                <w:bCs/>
              </w:rPr>
              <w:t> 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C20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04E4">
              <w:rPr>
                <w:b/>
                <w:bCs/>
              </w:rPr>
              <w:t> 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19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</w:pPr>
            <w: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</w:tr>
      <w:tr w:rsidR="00FE3D1C" w:rsidRPr="00620E71" w:rsidTr="00FE3D1C">
        <w:trPr>
          <w:trHeight w:val="2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</w:pPr>
            <w: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273,4</w:t>
            </w:r>
          </w:p>
        </w:tc>
      </w:tr>
      <w:tr w:rsidR="00FE3D1C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E3D1C">
            <w:pPr>
              <w:jc w:val="center"/>
              <w:rPr>
                <w:iCs/>
              </w:rPr>
            </w:pPr>
            <w:r>
              <w:rPr>
                <w:iCs/>
              </w:rPr>
              <w:t>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273,4</w:t>
            </w: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A1771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t>Энергоэффективность</w:t>
            </w:r>
            <w:proofErr w:type="spellEnd"/>
            <w:r w:rsidRPr="00620E71">
              <w:t xml:space="preserve"> и развитие энергетики»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83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rPr>
                <w:iCs/>
              </w:rPr>
              <w:t>Энергоэффективность</w:t>
            </w:r>
            <w:proofErr w:type="spellEnd"/>
            <w:r w:rsidRPr="00620E71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26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11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5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2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t>муниципальных</w:t>
            </w:r>
            <w:proofErr w:type="gramEnd"/>
            <w:r w:rsidRPr="00620E71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</w:pPr>
            <w:r>
              <w:t>10</w:t>
            </w:r>
            <w:r w:rsidR="00A1771F"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83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rPr>
                <w:iCs/>
              </w:rPr>
              <w:t>муниципальных</w:t>
            </w:r>
            <w:proofErr w:type="gramEnd"/>
            <w:r w:rsidRPr="00620E71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A1771F"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77273B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C204E4">
              <w:rPr>
                <w:b/>
                <w:bCs/>
              </w:rPr>
              <w:t> 476</w:t>
            </w:r>
            <w:r w:rsidR="0077273B"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204E4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77273B">
              <w:rPr>
                <w:b/>
                <w:bCs/>
              </w:rPr>
              <w:t> 4</w:t>
            </w:r>
            <w:r w:rsidR="00C204E4">
              <w:rPr>
                <w:b/>
                <w:bCs/>
              </w:rPr>
              <w:t>76</w:t>
            </w:r>
            <w:r w:rsidR="0077273B">
              <w:rPr>
                <w:b/>
                <w:bCs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204E4">
            <w:pPr>
              <w:jc w:val="center"/>
            </w:pPr>
            <w:r w:rsidRPr="00620E71">
              <w:t>4</w:t>
            </w:r>
            <w:r w:rsidR="0077273B">
              <w:t> 4</w:t>
            </w:r>
            <w:r w:rsidR="00C204E4">
              <w:t>76</w:t>
            </w:r>
            <w:r w:rsidR="0077273B"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3 018,3</w:t>
            </w:r>
          </w:p>
        </w:tc>
      </w:tr>
      <w:tr w:rsidR="00BC37C0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  <w:r w:rsidRPr="00620E71">
              <w:rPr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C204E4">
            <w:pPr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7273B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</w:t>
            </w:r>
            <w:r>
              <w:rPr>
                <w:iCs/>
              </w:rPr>
              <w:t> 462,7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3 018,3</w:t>
            </w:r>
          </w:p>
        </w:tc>
      </w:tr>
      <w:tr w:rsidR="00BC37C0" w:rsidRPr="00620E71" w:rsidTr="00BC37C0">
        <w:trPr>
          <w:trHeight w:val="84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A747D7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7273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A747D7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A747D7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  <w: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28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09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37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20E71"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и 202</w:t>
      </w:r>
      <w:r w:rsidR="002F76A6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2F76A6">
        <w:t>5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2F76A6"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2F76A6">
        <w:rPr>
          <w:rFonts w:ascii="Times New Roman CYR" w:hAnsi="Times New Roman CYR" w:cs="Times New Roman CYR"/>
          <w:b/>
          <w:bCs/>
        </w:rPr>
        <w:t>2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2F76A6">
        <w:rPr>
          <w:b/>
          <w:bCs/>
        </w:rPr>
        <w:t>3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2F76A6">
        <w:rPr>
          <w:b/>
          <w:bCs/>
        </w:rPr>
        <w:t>4</w:t>
      </w:r>
      <w:r w:rsidRPr="00B96368">
        <w:rPr>
          <w:b/>
          <w:bCs/>
        </w:rPr>
        <w:t xml:space="preserve"> годов</w:t>
      </w:r>
    </w:p>
    <w:p w:rsidR="00FE3D1C" w:rsidRDefault="006B4C8A" w:rsidP="00523E7F">
      <w:r>
        <w:t xml:space="preserve"> </w:t>
      </w:r>
    </w:p>
    <w:tbl>
      <w:tblPr>
        <w:tblW w:w="15451" w:type="dxa"/>
        <w:tblInd w:w="-176" w:type="dxa"/>
        <w:tblLayout w:type="fixed"/>
        <w:tblLook w:val="04A0"/>
      </w:tblPr>
      <w:tblGrid>
        <w:gridCol w:w="7733"/>
        <w:gridCol w:w="1781"/>
        <w:gridCol w:w="594"/>
        <w:gridCol w:w="594"/>
        <w:gridCol w:w="742"/>
        <w:gridCol w:w="1336"/>
        <w:gridCol w:w="1187"/>
        <w:gridCol w:w="1484"/>
      </w:tblGrid>
      <w:tr w:rsidR="00FE3D1C" w:rsidRPr="00B96368" w:rsidTr="0053488B">
        <w:trPr>
          <w:trHeight w:val="375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9A" w:rsidRPr="00B96368" w:rsidRDefault="00FE3D1C" w:rsidP="00FE3D1C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</w:tr>
      <w:tr w:rsidR="00FE3D1C" w:rsidRPr="00B96368" w:rsidTr="0053488B">
        <w:trPr>
          <w:trHeight w:val="31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5 459,4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4 455,8</w:t>
            </w:r>
          </w:p>
        </w:tc>
      </w:tr>
      <w:tr w:rsidR="00FE3D1C" w:rsidRPr="00CE0210" w:rsidTr="0053488B">
        <w:trPr>
          <w:trHeight w:val="4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5 459,4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4 455,8</w:t>
            </w:r>
          </w:p>
        </w:tc>
      </w:tr>
      <w:tr w:rsidR="00FE3D1C" w:rsidRPr="00CE0210" w:rsidTr="0053488B">
        <w:trPr>
          <w:trHeight w:val="76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5 066,0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41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0210">
              <w:rPr>
                <w:bCs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lastRenderedPageBreak/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5 066,0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3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53488B">
              <w:rPr>
                <w:bCs/>
              </w:rPr>
              <w:t>89</w:t>
            </w:r>
            <w:r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FE3D1C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53488B">
              <w:rPr>
                <w:bCs/>
              </w:rPr>
              <w:t>89</w:t>
            </w:r>
            <w:r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5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10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27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</w:tr>
      <w:tr w:rsidR="00FE3D1C" w:rsidRPr="00CE0210" w:rsidTr="0053488B">
        <w:trPr>
          <w:trHeight w:val="27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«Развитие муниципального управления и муниципальной </w:t>
            </w:r>
            <w:r w:rsidRPr="00CE0210">
              <w:rPr>
                <w:bCs/>
              </w:rPr>
              <w:lastRenderedPageBreak/>
              <w:t>службы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</w:tr>
      <w:tr w:rsidR="00FE3D1C" w:rsidRPr="00CE0210" w:rsidTr="0053488B">
        <w:trPr>
          <w:trHeight w:val="4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оформлению муниципального имущества в рамках подпрограммы «Распоряжение муниципальным имуществом» </w:t>
            </w:r>
            <w:r w:rsidRPr="00CE0210">
              <w:rPr>
                <w:bCs/>
              </w:rPr>
              <w:lastRenderedPageBreak/>
              <w:t>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04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33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847EF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41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Cs/>
              </w:rPr>
              <w:t>о</w:t>
            </w:r>
            <w:r w:rsidRPr="00CE0210">
              <w:rPr>
                <w:bCs/>
              </w:rPr>
              <w:t>рии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17C05">
              <w:rPr>
                <w:bCs/>
              </w:rPr>
              <w:t> 284,4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53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 «Благоустройство»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17C05">
              <w:rPr>
                <w:bCs/>
              </w:rPr>
              <w:t> 284,4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653,5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lastRenderedPageBreak/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FE3D1C" w:rsidRPr="00CE0210" w:rsidTr="00A1771F">
        <w:trPr>
          <w:trHeight w:val="39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41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95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</w:t>
            </w:r>
            <w:r w:rsidRPr="00CE0210">
              <w:rPr>
                <w:bCs/>
              </w:rPr>
              <w:lastRenderedPageBreak/>
              <w:t>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A17C0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</w:t>
            </w:r>
            <w:r w:rsidR="00740A0C">
              <w:rPr>
                <w:b/>
                <w:bCs/>
              </w:rPr>
              <w:t> 4</w:t>
            </w:r>
            <w:r w:rsidR="00A17C05">
              <w:rPr>
                <w:b/>
                <w:bCs/>
              </w:rPr>
              <w:t>76</w:t>
            </w:r>
            <w:r w:rsidR="00740A0C">
              <w:rPr>
                <w:b/>
                <w:bCs/>
              </w:rPr>
              <w:t>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3 018,3</w:t>
            </w:r>
          </w:p>
        </w:tc>
      </w:tr>
      <w:tr w:rsidR="00FE3D1C" w:rsidRPr="00CE0210" w:rsidTr="00A1771F">
        <w:trPr>
          <w:trHeight w:val="3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</w:t>
            </w:r>
            <w:r w:rsidR="00A17C05">
              <w:rPr>
                <w:bCs/>
              </w:rPr>
              <w:t>76</w:t>
            </w:r>
            <w:r w:rsidR="00740A0C">
              <w:rPr>
                <w:bCs/>
              </w:rPr>
              <w:t>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</w:t>
            </w:r>
            <w:r w:rsidR="00A17C05">
              <w:rPr>
                <w:bCs/>
              </w:rPr>
              <w:t>76</w:t>
            </w:r>
            <w:r w:rsidR="00740A0C">
              <w:rPr>
                <w:bCs/>
              </w:rPr>
              <w:t>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740A0C">
              <w:rPr>
                <w:bCs/>
              </w:rPr>
              <w:t> 462,7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A747D7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A747D7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74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74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747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6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400717">
        <w:trPr>
          <w:trHeight w:val="2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</w:t>
            </w:r>
            <w:r w:rsidRPr="00CE0210">
              <w:rPr>
                <w:bCs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A1771F">
        <w:trPr>
          <w:trHeight w:val="32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973DF3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</w:tr>
      <w:tr w:rsidR="00FE3D1C" w:rsidRPr="00CE0210" w:rsidTr="0053488B">
        <w:trPr>
          <w:trHeight w:val="27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FE3D1C" w:rsidRPr="00CE0210" w:rsidTr="0053488B">
        <w:trPr>
          <w:trHeight w:val="2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 w:rsidRPr="00CE0210">
              <w:rPr>
                <w:bCs/>
              </w:rPr>
              <w:t>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400717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221,7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415,8</w:t>
            </w:r>
          </w:p>
        </w:tc>
      </w:tr>
      <w:tr w:rsidR="00FE3D1C" w:rsidRPr="00CE0210" w:rsidTr="0053488B">
        <w:trPr>
          <w:trHeight w:val="42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40071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40071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400717">
        <w:trPr>
          <w:trHeight w:val="139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F2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400717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33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410,8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38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740A0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12 274,5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DC0BD8">
              <w:rPr>
                <w:b/>
                <w:bCs/>
              </w:rPr>
              <w:t>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3</w:t>
            </w:r>
            <w:r w:rsidRPr="00DC0BD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0BD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647658" w:rsidRDefault="0053488B" w:rsidP="00523E7F">
      <w:r>
        <w:t xml:space="preserve">     </w:t>
      </w:r>
    </w:p>
    <w:p w:rsidR="00323486" w:rsidRDefault="0053488B" w:rsidP="00523E7F">
      <w:pPr>
        <w:rPr>
          <w:sz w:val="28"/>
          <w:szCs w:val="28"/>
        </w:rPr>
      </w:pPr>
      <w:r>
        <w:t xml:space="preserve">  </w:t>
      </w:r>
      <w:r w:rsidR="006B4C8A"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602BF0">
        <w:rPr>
          <w:sz w:val="28"/>
          <w:szCs w:val="28"/>
        </w:rPr>
        <w:t>27 июня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02BF0">
        <w:rPr>
          <w:sz w:val="28"/>
          <w:szCs w:val="28"/>
        </w:rPr>
        <w:t>27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602BF0">
        <w:rPr>
          <w:sz w:val="28"/>
          <w:szCs w:val="28"/>
        </w:rPr>
        <w:t>июня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02BF0">
        <w:rPr>
          <w:sz w:val="28"/>
          <w:szCs w:val="28"/>
        </w:rPr>
        <w:t>28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400717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99" w:rsidRDefault="00774699" w:rsidP="00E30B25">
      <w:r>
        <w:separator/>
      </w:r>
    </w:p>
  </w:endnote>
  <w:endnote w:type="continuationSeparator" w:id="0">
    <w:p w:rsidR="00774699" w:rsidRDefault="00774699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99" w:rsidRDefault="00774699" w:rsidP="00E30B25">
      <w:r>
        <w:separator/>
      </w:r>
    </w:p>
  </w:footnote>
  <w:footnote w:type="continuationSeparator" w:id="0">
    <w:p w:rsidR="00774699" w:rsidRDefault="00774699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D55"/>
    <w:rsid w:val="000D5CB9"/>
    <w:rsid w:val="000E0C0D"/>
    <w:rsid w:val="000E6812"/>
    <w:rsid w:val="000F230C"/>
    <w:rsid w:val="001163B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114D4"/>
    <w:rsid w:val="00233DDF"/>
    <w:rsid w:val="0023623D"/>
    <w:rsid w:val="00247DBC"/>
    <w:rsid w:val="002510B1"/>
    <w:rsid w:val="00262863"/>
    <w:rsid w:val="00262A74"/>
    <w:rsid w:val="002640BF"/>
    <w:rsid w:val="00266C61"/>
    <w:rsid w:val="00277DB4"/>
    <w:rsid w:val="00290FA0"/>
    <w:rsid w:val="00292C92"/>
    <w:rsid w:val="00294641"/>
    <w:rsid w:val="002B5F9B"/>
    <w:rsid w:val="002B65E3"/>
    <w:rsid w:val="002D14D7"/>
    <w:rsid w:val="002E2073"/>
    <w:rsid w:val="002F7655"/>
    <w:rsid w:val="002F76A6"/>
    <w:rsid w:val="002F7730"/>
    <w:rsid w:val="00323486"/>
    <w:rsid w:val="00327B65"/>
    <w:rsid w:val="00355BB1"/>
    <w:rsid w:val="00362124"/>
    <w:rsid w:val="003770BC"/>
    <w:rsid w:val="00392ABF"/>
    <w:rsid w:val="00395598"/>
    <w:rsid w:val="003A28AF"/>
    <w:rsid w:val="003C42B7"/>
    <w:rsid w:val="003C74F2"/>
    <w:rsid w:val="003E01D9"/>
    <w:rsid w:val="003E1269"/>
    <w:rsid w:val="003F1F77"/>
    <w:rsid w:val="003F2CF3"/>
    <w:rsid w:val="00400717"/>
    <w:rsid w:val="00407862"/>
    <w:rsid w:val="0041670E"/>
    <w:rsid w:val="004211FA"/>
    <w:rsid w:val="004315EE"/>
    <w:rsid w:val="0043438A"/>
    <w:rsid w:val="004354EF"/>
    <w:rsid w:val="00456C2C"/>
    <w:rsid w:val="00465D8C"/>
    <w:rsid w:val="004751F8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3299A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3190B"/>
    <w:rsid w:val="00640544"/>
    <w:rsid w:val="00641825"/>
    <w:rsid w:val="00647658"/>
    <w:rsid w:val="00670187"/>
    <w:rsid w:val="00680EC6"/>
    <w:rsid w:val="00680F9D"/>
    <w:rsid w:val="006B2BFB"/>
    <w:rsid w:val="006B4C8A"/>
    <w:rsid w:val="006B6B15"/>
    <w:rsid w:val="006C25D6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73B"/>
    <w:rsid w:val="00774699"/>
    <w:rsid w:val="0077527D"/>
    <w:rsid w:val="007818A9"/>
    <w:rsid w:val="007A53F1"/>
    <w:rsid w:val="007B5EBA"/>
    <w:rsid w:val="007B6F9E"/>
    <w:rsid w:val="007D3023"/>
    <w:rsid w:val="007E1FD6"/>
    <w:rsid w:val="007E2010"/>
    <w:rsid w:val="007E5D76"/>
    <w:rsid w:val="007E79F6"/>
    <w:rsid w:val="007F45EE"/>
    <w:rsid w:val="007F5CDF"/>
    <w:rsid w:val="008200BE"/>
    <w:rsid w:val="00826E42"/>
    <w:rsid w:val="008333D7"/>
    <w:rsid w:val="0083450F"/>
    <w:rsid w:val="008536EF"/>
    <w:rsid w:val="00860D14"/>
    <w:rsid w:val="00863397"/>
    <w:rsid w:val="008743EB"/>
    <w:rsid w:val="00876EF2"/>
    <w:rsid w:val="008879B8"/>
    <w:rsid w:val="008B3F2C"/>
    <w:rsid w:val="008C032B"/>
    <w:rsid w:val="008C3D5C"/>
    <w:rsid w:val="008D3520"/>
    <w:rsid w:val="008D3DFC"/>
    <w:rsid w:val="008E1612"/>
    <w:rsid w:val="008E430A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407C4"/>
    <w:rsid w:val="009444E6"/>
    <w:rsid w:val="00950963"/>
    <w:rsid w:val="00973DF3"/>
    <w:rsid w:val="009839EC"/>
    <w:rsid w:val="0098416F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54BB"/>
    <w:rsid w:val="00AB1634"/>
    <w:rsid w:val="00AB3A25"/>
    <w:rsid w:val="00AB5F3A"/>
    <w:rsid w:val="00AE6A3D"/>
    <w:rsid w:val="00AF2FB4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90363"/>
    <w:rsid w:val="00BC2E75"/>
    <w:rsid w:val="00BC3663"/>
    <w:rsid w:val="00BC37C0"/>
    <w:rsid w:val="00BD3093"/>
    <w:rsid w:val="00BD6DFC"/>
    <w:rsid w:val="00BF42DF"/>
    <w:rsid w:val="00C03A72"/>
    <w:rsid w:val="00C204E4"/>
    <w:rsid w:val="00C27EFE"/>
    <w:rsid w:val="00C331C6"/>
    <w:rsid w:val="00C42278"/>
    <w:rsid w:val="00C436D3"/>
    <w:rsid w:val="00C57019"/>
    <w:rsid w:val="00C638D7"/>
    <w:rsid w:val="00C64EB8"/>
    <w:rsid w:val="00C93A76"/>
    <w:rsid w:val="00CE00CC"/>
    <w:rsid w:val="00D05997"/>
    <w:rsid w:val="00D17809"/>
    <w:rsid w:val="00D4392C"/>
    <w:rsid w:val="00D43DC9"/>
    <w:rsid w:val="00D50067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9415A"/>
    <w:rsid w:val="00EA2EAB"/>
    <w:rsid w:val="00EB16C5"/>
    <w:rsid w:val="00EB1C39"/>
    <w:rsid w:val="00EB356F"/>
    <w:rsid w:val="00ED7391"/>
    <w:rsid w:val="00ED7BC0"/>
    <w:rsid w:val="00EE3BD5"/>
    <w:rsid w:val="00EE7160"/>
    <w:rsid w:val="00EF29C4"/>
    <w:rsid w:val="00EF618C"/>
    <w:rsid w:val="00EF624B"/>
    <w:rsid w:val="00F10E06"/>
    <w:rsid w:val="00F11BF6"/>
    <w:rsid w:val="00F17553"/>
    <w:rsid w:val="00F2235B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6261-F4C3-4FB4-BE60-A1F1DA15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36</Pages>
  <Words>12160</Words>
  <Characters>69313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87</cp:revision>
  <cp:lastPrinted>2020-01-10T08:25:00Z</cp:lastPrinted>
  <dcterms:created xsi:type="dcterms:W3CDTF">2020-09-30T07:17:00Z</dcterms:created>
  <dcterms:modified xsi:type="dcterms:W3CDTF">2022-06-29T08:33:00Z</dcterms:modified>
</cp:coreProperties>
</file>