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D94828">
      <w:pPr>
        <w:tabs>
          <w:tab w:val="left" w:pos="709"/>
          <w:tab w:val="center" w:pos="5173"/>
          <w:tab w:val="left" w:pos="7938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D94828">
        <w:rPr>
          <w:b/>
          <w:sz w:val="28"/>
          <w:szCs w:val="28"/>
        </w:rPr>
        <w:t xml:space="preserve">  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B537C8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111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7372AD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7372AD">
              <w:rPr>
                <w:sz w:val="28"/>
                <w:szCs w:val="28"/>
              </w:rPr>
              <w:t>16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7372AD">
              <w:rPr>
                <w:sz w:val="28"/>
                <w:szCs w:val="28"/>
              </w:rPr>
              <w:t>июня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B53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B537C8">
        <w:rPr>
          <w:sz w:val="28"/>
          <w:szCs w:val="28"/>
        </w:rPr>
        <w:t>5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20</w:t>
      </w:r>
      <w:r w:rsidRPr="00950963">
        <w:rPr>
          <w:sz w:val="28"/>
          <w:szCs w:val="28"/>
        </w:rPr>
        <w:t xml:space="preserve"> года № </w:t>
      </w:r>
      <w:r w:rsidR="00B537C8">
        <w:rPr>
          <w:sz w:val="28"/>
          <w:szCs w:val="28"/>
        </w:rPr>
        <w:t>111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E1312A" w:rsidRPr="00A76FEA" w:rsidRDefault="00323486" w:rsidP="00E1312A">
      <w:pPr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E1312A" w:rsidRPr="00577246">
        <w:rPr>
          <w:sz w:val="28"/>
          <w:szCs w:val="28"/>
        </w:rPr>
        <w:t>1.</w:t>
      </w:r>
      <w:r w:rsidR="00E1312A" w:rsidRPr="00577246">
        <w:rPr>
          <w:b/>
          <w:sz w:val="28"/>
          <w:szCs w:val="28"/>
        </w:rPr>
        <w:t xml:space="preserve"> </w:t>
      </w:r>
      <w:r w:rsidR="00E1312A" w:rsidRPr="0057724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E1312A" w:rsidRPr="00A76FEA">
        <w:rPr>
          <w:sz w:val="28"/>
          <w:szCs w:val="28"/>
        </w:rPr>
        <w:t>на 202</w:t>
      </w:r>
      <w:r w:rsidR="00E1312A">
        <w:rPr>
          <w:sz w:val="28"/>
          <w:szCs w:val="28"/>
        </w:rPr>
        <w:t>1</w:t>
      </w:r>
      <w:r w:rsidR="00E1312A" w:rsidRPr="00A76FEA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1312A">
        <w:rPr>
          <w:sz w:val="28"/>
          <w:szCs w:val="28"/>
        </w:rPr>
        <w:t>3,7</w:t>
      </w:r>
      <w:r w:rsidR="00E1312A" w:rsidRPr="00A76FEA">
        <w:rPr>
          <w:sz w:val="28"/>
          <w:szCs w:val="28"/>
        </w:rPr>
        <w:t xml:space="preserve"> процента (декабрь 2021 года к декабрю 2020 года):</w:t>
      </w:r>
    </w:p>
    <w:p w:rsidR="00E1312A" w:rsidRPr="002D7E63" w:rsidRDefault="00E1312A" w:rsidP="00E13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D7E63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9</w:t>
      </w:r>
      <w:r w:rsidR="009A6EAB">
        <w:rPr>
          <w:sz w:val="28"/>
          <w:szCs w:val="28"/>
        </w:rPr>
        <w:t> 508,6</w:t>
      </w:r>
      <w:r w:rsidRPr="002D7E63">
        <w:rPr>
          <w:sz w:val="28"/>
          <w:szCs w:val="28"/>
        </w:rPr>
        <w:t xml:space="preserve"> тыс. рублей;</w:t>
      </w:r>
    </w:p>
    <w:p w:rsidR="00E1312A" w:rsidRPr="00D926B4" w:rsidRDefault="00E1312A" w:rsidP="00E1312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26B4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9</w:t>
      </w:r>
      <w:r w:rsidR="009A6EAB">
        <w:rPr>
          <w:sz w:val="28"/>
          <w:szCs w:val="28"/>
        </w:rPr>
        <w:t> 820,5</w:t>
      </w:r>
      <w:r w:rsidRPr="00D926B4">
        <w:rPr>
          <w:sz w:val="28"/>
          <w:szCs w:val="28"/>
        </w:rPr>
        <w:t xml:space="preserve"> тыс. рублей;</w:t>
      </w:r>
    </w:p>
    <w:p w:rsidR="00E1312A" w:rsidRPr="00E1312A" w:rsidRDefault="009E0CA2" w:rsidP="00327B65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12A">
        <w:rPr>
          <w:sz w:val="28"/>
          <w:szCs w:val="28"/>
        </w:rPr>
        <w:t xml:space="preserve">   </w:t>
      </w:r>
      <w:r w:rsidR="00E1312A" w:rsidRPr="00E1312A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2022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E1312A" w:rsidRPr="00D926B4" w:rsidRDefault="00E1312A" w:rsidP="00E131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Default="00E1312A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311,9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>
        <w:rPr>
          <w:sz w:val="28"/>
          <w:szCs w:val="28"/>
        </w:rPr>
        <w:t>»</w:t>
      </w:r>
      <w:r w:rsidR="009E0CA2">
        <w:rPr>
          <w:sz w:val="28"/>
          <w:szCs w:val="28"/>
        </w:rPr>
        <w:t>;</w:t>
      </w:r>
      <w:proofErr w:type="gramEnd"/>
    </w:p>
    <w:p w:rsidR="009A6EAB" w:rsidRDefault="009A6EAB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B4C8A" w:rsidRDefault="006B4C8A" w:rsidP="006B4C8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CA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приложение 1 «Объем на 2021 и на плановый период 2022 и 2023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C27EFE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B4C8A" w:rsidRPr="002A1631" w:rsidRDefault="006B4C8A" w:rsidP="006B4C8A">
      <w:pPr>
        <w:jc w:val="right"/>
      </w:pPr>
      <w:r>
        <w:lastRenderedPageBreak/>
        <w:t>«</w:t>
      </w:r>
      <w:r w:rsidRPr="002A1631">
        <w:t xml:space="preserve">Приложение </w:t>
      </w:r>
      <w:r>
        <w:t>1</w:t>
      </w:r>
      <w:r w:rsidRPr="002A1631">
        <w:t xml:space="preserve"> </w:t>
      </w:r>
    </w:p>
    <w:p w:rsidR="006B4C8A" w:rsidRPr="002A1631" w:rsidRDefault="006B4C8A" w:rsidP="006B4C8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B4C8A" w:rsidRPr="002A1631" w:rsidRDefault="006B4C8A" w:rsidP="006B4C8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6B4C8A" w:rsidRPr="002A1631" w:rsidRDefault="006B4C8A" w:rsidP="006B4C8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6B4C8A" w:rsidRDefault="006B4C8A" w:rsidP="006B4C8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9A6EAB" w:rsidRPr="007C1064" w:rsidRDefault="009A6EAB" w:rsidP="009A6EAB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9A6EAB" w:rsidRPr="007C1064" w:rsidRDefault="009A6EAB" w:rsidP="009A6EAB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2021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годов</w:t>
      </w:r>
    </w:p>
    <w:p w:rsidR="009A6EAB" w:rsidRPr="007C1064" w:rsidRDefault="009A6EAB" w:rsidP="009A6EAB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25" w:type="dxa"/>
        <w:tblInd w:w="93" w:type="dxa"/>
        <w:tblLook w:val="04A0"/>
      </w:tblPr>
      <w:tblGrid>
        <w:gridCol w:w="3134"/>
        <w:gridCol w:w="7513"/>
        <w:gridCol w:w="1560"/>
        <w:gridCol w:w="1275"/>
        <w:gridCol w:w="1843"/>
      </w:tblGrid>
      <w:tr w:rsidR="009A6EAB" w:rsidRPr="002008A2" w:rsidTr="009A6EAB">
        <w:trPr>
          <w:trHeight w:val="11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E6265B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E6265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2023 год</w:t>
            </w:r>
          </w:p>
        </w:tc>
      </w:tr>
      <w:tr w:rsidR="009A6EAB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</w:tr>
      <w:tr w:rsidR="009A6EAB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9F6E9C" w:rsidRDefault="009A6EAB" w:rsidP="009A6EAB">
            <w:pPr>
              <w:jc w:val="center"/>
              <w:rPr>
                <w:bCs/>
                <w:color w:val="000000"/>
              </w:rPr>
            </w:pPr>
            <w:r w:rsidRPr="009F6E9C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265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BD2E67" w:rsidRDefault="00B32610" w:rsidP="009A6E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BD2E67" w:rsidRDefault="009A6EAB" w:rsidP="009A6EAB">
            <w:pPr>
              <w:jc w:val="right"/>
              <w:rPr>
                <w:bCs/>
                <w:color w:val="000000"/>
              </w:rPr>
            </w:pPr>
            <w:r w:rsidRPr="00BD2E67">
              <w:rPr>
                <w:bCs/>
                <w:color w:val="000000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BD2E67" w:rsidRDefault="009A6EAB" w:rsidP="009A6EAB">
            <w:pPr>
              <w:jc w:val="right"/>
              <w:rPr>
                <w:bCs/>
                <w:color w:val="000000"/>
              </w:rPr>
            </w:pPr>
            <w:r w:rsidRPr="00BD2E67">
              <w:rPr>
                <w:bCs/>
                <w:color w:val="000000"/>
              </w:rPr>
              <w:t>2 988,9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686,1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742,3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742,3</w:t>
            </w:r>
          </w:p>
        </w:tc>
      </w:tr>
      <w:tr w:rsidR="009A6EAB" w:rsidRPr="002008A2" w:rsidTr="009A6EAB">
        <w:trPr>
          <w:trHeight w:val="1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742,3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B32610" w:rsidP="009A6E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42,3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42,3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42,3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1 06 01000 00 0000 110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</w:tr>
      <w:tr w:rsidR="009A6EAB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1 06 06030 00 0000 110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1 06 06033 10 0000 110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1 06 06043 10 0000 110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</w:tr>
      <w:tr w:rsidR="00F11BF6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6" w:rsidRDefault="00F11B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F6" w:rsidRDefault="00F11BF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F6" w:rsidRDefault="007B6F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F6" w:rsidRDefault="007B6F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F6" w:rsidRDefault="007B6F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11BF6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F6" w:rsidRDefault="00F11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F6" w:rsidRDefault="00F11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F6" w:rsidRDefault="007B6F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F6" w:rsidRDefault="007B6F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F6" w:rsidRDefault="007B6F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6F9E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E" w:rsidRDefault="007B6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9E" w:rsidRDefault="007B6F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9E" w:rsidRDefault="007B6F9E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9E" w:rsidRDefault="007B6F9E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9E" w:rsidRDefault="007B6F9E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6F9E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E" w:rsidRDefault="007B6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9E" w:rsidRDefault="007B6F9E" w:rsidP="00F11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9E" w:rsidRDefault="007B6F9E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9E" w:rsidRDefault="007B6F9E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9E" w:rsidRDefault="007B6F9E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1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1 11 05035 10 0000 120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lastRenderedPageBreak/>
              <w:t xml:space="preserve">1 13 00000 00 0000 000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7,1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1 13 02000 00 0000 130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1 13 02060 00 0000 130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1 13 02065 10 0000 130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B32610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2610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2610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2610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18,0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18,0</w:t>
            </w:r>
          </w:p>
        </w:tc>
      </w:tr>
      <w:tr w:rsidR="009A6EAB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18,0</w:t>
            </w:r>
          </w:p>
        </w:tc>
      </w:tr>
      <w:tr w:rsidR="009A6EAB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731EC3" w:rsidRDefault="009A6EAB" w:rsidP="009A6EAB">
            <w:pPr>
              <w:jc w:val="center"/>
              <w:rPr>
                <w:bCs/>
                <w:color w:val="000000"/>
              </w:rPr>
            </w:pPr>
            <w:r w:rsidRPr="00731EC3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265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1B3B11" w:rsidRDefault="009A6EAB" w:rsidP="00B32610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6</w:t>
            </w:r>
            <w:r w:rsidR="00B32610">
              <w:rPr>
                <w:bCs/>
                <w:color w:val="000000"/>
              </w:rPr>
              <w:t> 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1B3B11" w:rsidRDefault="009A6EAB" w:rsidP="009A6EAB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4 666,3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1B3B11" w:rsidRDefault="009A6EAB" w:rsidP="009A6EAB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4 738,3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B32610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6</w:t>
            </w:r>
            <w:r w:rsidR="00B32610">
              <w:rPr>
                <w:bCs/>
                <w:color w:val="000000"/>
              </w:rPr>
              <w:t> 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4 666,3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4 738,3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E6265B">
              <w:rPr>
                <w:color w:val="000000"/>
              </w:rPr>
              <w:t xml:space="preserve">001 00 0000 150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46856" w:rsidRDefault="009A6EAB" w:rsidP="009A6EAB">
            <w:pPr>
              <w:jc w:val="both"/>
              <w:rPr>
                <w:color w:val="000000"/>
              </w:rPr>
            </w:pPr>
            <w:r w:rsidRPr="00E4685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A6EAB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731EC3" w:rsidRDefault="009A6EAB" w:rsidP="009A6EAB">
            <w:pPr>
              <w:jc w:val="center"/>
              <w:rPr>
                <w:color w:val="000000"/>
              </w:rPr>
            </w:pPr>
            <w:r w:rsidRPr="00731EC3">
              <w:rPr>
                <w:rFonts w:ascii="TimesNewRomanPSMT" w:hAnsi="TimesNewRomanPSMT" w:cs="TimesNewRomanPSMT"/>
              </w:rPr>
              <w:lastRenderedPageBreak/>
              <w:t>2 02 16001 10 0000 150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731EC3" w:rsidRDefault="009A6EAB" w:rsidP="009A6EAB">
            <w:pPr>
              <w:jc w:val="both"/>
              <w:rPr>
                <w:color w:val="000000"/>
              </w:rPr>
            </w:pPr>
            <w:r w:rsidRPr="00731EC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100,8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2 02 30024 10 0000 150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</w:tr>
      <w:tr w:rsidR="009A6EAB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2 02 35118 00 0000 150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100,6</w:t>
            </w:r>
          </w:p>
        </w:tc>
      </w:tr>
      <w:tr w:rsidR="009A6EAB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2 02 35118 10 0000 150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100,6</w:t>
            </w:r>
          </w:p>
        </w:tc>
      </w:tr>
      <w:tr w:rsidR="00B32610" w:rsidRPr="002008A2" w:rsidTr="00B32610">
        <w:trPr>
          <w:trHeight w:val="2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2610" w:rsidRPr="002008A2" w:rsidTr="00B32610">
        <w:trPr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2610" w:rsidRPr="002008A2" w:rsidTr="00B32610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10" w:rsidRDefault="00B3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10" w:rsidRPr="00E6265B" w:rsidRDefault="00B32610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6EAB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B32610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</w:t>
            </w:r>
            <w:r w:rsidR="00B32610">
              <w:rPr>
                <w:color w:val="000000"/>
              </w:rPr>
              <w:t> 508,6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7 624,0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7 727,2</w:t>
            </w:r>
          </w:p>
        </w:tc>
      </w:tr>
    </w:tbl>
    <w:p w:rsidR="009A6EAB" w:rsidRDefault="009A6EAB" w:rsidP="006B4C8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23486" w:rsidRDefault="00D94828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4C8A">
        <w:rPr>
          <w:sz w:val="28"/>
          <w:szCs w:val="28"/>
        </w:rPr>
        <w:t>3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612" w:type="dxa"/>
        <w:tblLook w:val="0000"/>
      </w:tblPr>
      <w:tblGrid>
        <w:gridCol w:w="15859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610" w:rsidRDefault="00B32610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B537C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537C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B537C8">
              <w:rPr>
                <w:b/>
                <w:bCs/>
                <w:sz w:val="28"/>
                <w:szCs w:val="28"/>
              </w:rPr>
              <w:t>3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168" w:type="dxa"/>
              <w:tblInd w:w="465" w:type="dxa"/>
              <w:tblLook w:val="0000"/>
            </w:tblPr>
            <w:tblGrid>
              <w:gridCol w:w="2977"/>
              <w:gridCol w:w="8222"/>
              <w:gridCol w:w="1442"/>
              <w:gridCol w:w="1393"/>
              <w:gridCol w:w="1134"/>
            </w:tblGrid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8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B32610" w:rsidRPr="004704C5" w:rsidTr="003A28AF">
              <w:trPr>
                <w:trHeight w:val="94"/>
              </w:trPr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32610" w:rsidRPr="004704C5" w:rsidTr="003A28AF">
              <w:trPr>
                <w:trHeight w:val="75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B32610" w:rsidRPr="004704C5" w:rsidTr="003A28AF">
              <w:trPr>
                <w:trHeight w:val="46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3A28AF">
                  <w:pPr>
                    <w:pStyle w:val="a3"/>
                    <w:jc w:val="center"/>
                  </w:pPr>
                  <w:r>
                    <w:t>9</w:t>
                  </w:r>
                  <w:r w:rsidR="003A28AF">
                    <w:t> 508,6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3A28AF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65226B" w:rsidRDefault="003A28AF" w:rsidP="00B32610">
                  <w:pPr>
                    <w:jc w:val="center"/>
                  </w:pPr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4704C5" w:rsidRDefault="003A28AF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Default="003A28AF" w:rsidP="003A28AF">
                  <w:pPr>
                    <w:jc w:val="center"/>
                  </w:pPr>
                  <w:r w:rsidRPr="00E22957">
                    <w:t>9 508,6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AF" w:rsidRPr="00E1312A" w:rsidRDefault="003A28AF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AF" w:rsidRPr="00E1312A" w:rsidRDefault="003A28AF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3A28AF" w:rsidRPr="004704C5" w:rsidTr="003A28AF">
              <w:trPr>
                <w:trHeight w:val="591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65226B" w:rsidRDefault="003A28AF" w:rsidP="00B32610">
                  <w:pPr>
                    <w:jc w:val="center"/>
                  </w:pPr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4704C5" w:rsidRDefault="003A28AF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Default="003A28AF" w:rsidP="003A28AF">
                  <w:pPr>
                    <w:jc w:val="center"/>
                  </w:pPr>
                  <w:r w:rsidRPr="00E22957">
                    <w:t>9 508,6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Pr="00E1312A" w:rsidRDefault="003A28AF" w:rsidP="003A28AF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E1312A" w:rsidRDefault="003A28AF" w:rsidP="003A28AF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4704C5" w:rsidRDefault="00E1312A" w:rsidP="003A28AF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E1312A" w:rsidP="003A28AF">
                  <w:pPr>
                    <w:pStyle w:val="a3"/>
                    <w:jc w:val="center"/>
                  </w:pPr>
                  <w:r>
                    <w:t>9</w:t>
                  </w:r>
                  <w:r w:rsidR="003A28AF">
                    <w:t> 820,5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4B6CCC" w:rsidP="003A28AF">
                  <w:pPr>
                    <w:pStyle w:val="a3"/>
                    <w:jc w:val="center"/>
                  </w:pPr>
                  <w:r>
                    <w:t>9</w:t>
                  </w:r>
                  <w:r w:rsidR="003A28AF">
                    <w:t> 820,5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476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</w:pPr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3A28AF">
                  <w:pPr>
                    <w:pStyle w:val="a3"/>
                    <w:jc w:val="center"/>
                  </w:pPr>
                  <w:r>
                    <w:t>9</w:t>
                  </w:r>
                  <w:r w:rsidR="003A28AF">
                    <w:t> 820,5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727,2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6B4C8A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C03A72" w:rsidRDefault="00C03A72" w:rsidP="00C42278">
      <w:pPr>
        <w:jc w:val="both"/>
        <w:rPr>
          <w:sz w:val="28"/>
          <w:szCs w:val="28"/>
        </w:rPr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142564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42564"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68402A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сельского поселения и </w:t>
      </w:r>
      <w:proofErr w:type="spellStart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непрограммным</w:t>
      </w:r>
      <w:proofErr w:type="spellEnd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направлениям деятельности), группам (подгруппам) видов расходов бюджета поселения </w:t>
      </w:r>
    </w:p>
    <w:p w:rsidR="00142564" w:rsidRPr="0068402A" w:rsidRDefault="0014256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на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на плановый период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954" w:type="dxa"/>
        <w:jc w:val="right"/>
        <w:tblInd w:w="3862" w:type="dxa"/>
        <w:tblLayout w:type="fixed"/>
        <w:tblLook w:val="04A0"/>
      </w:tblPr>
      <w:tblGrid>
        <w:gridCol w:w="8208"/>
        <w:gridCol w:w="855"/>
        <w:gridCol w:w="869"/>
        <w:gridCol w:w="1721"/>
        <w:gridCol w:w="713"/>
        <w:gridCol w:w="1167"/>
        <w:gridCol w:w="1187"/>
        <w:gridCol w:w="1234"/>
      </w:tblGrid>
      <w:tr w:rsidR="00AA54BB" w:rsidRPr="001870B4" w:rsidTr="00B32610">
        <w:trPr>
          <w:trHeight w:val="276"/>
          <w:jc w:val="right"/>
        </w:trPr>
        <w:tc>
          <w:tcPr>
            <w:tcW w:w="8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spellStart"/>
            <w:r w:rsidRPr="001870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gramStart"/>
            <w:r w:rsidRPr="001870B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2021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2022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2023 год</w:t>
            </w:r>
          </w:p>
        </w:tc>
      </w:tr>
      <w:tr w:rsidR="00AA54BB" w:rsidRPr="001870B4" w:rsidTr="00B32610">
        <w:trPr>
          <w:trHeight w:val="276"/>
          <w:jc w:val="right"/>
        </w:trPr>
        <w:tc>
          <w:tcPr>
            <w:tcW w:w="8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</w:tr>
      <w:tr w:rsidR="00AA54BB" w:rsidRPr="001870B4" w:rsidTr="00B32610">
        <w:trPr>
          <w:trHeight w:val="2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ind w:left="93"/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8</w:t>
            </w:r>
          </w:p>
        </w:tc>
      </w:tr>
      <w:tr w:rsidR="00AA54BB" w:rsidRPr="001870B4" w:rsidTr="003A28AF">
        <w:trPr>
          <w:trHeight w:val="97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3A28AF" w:rsidP="00B25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4 811,</w:t>
            </w:r>
            <w:r w:rsidR="00B25822">
              <w:rPr>
                <w:b/>
                <w:bCs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  <w:r w:rsidR="006E7108">
              <w:rPr>
                <w:b/>
                <w:bCs/>
              </w:rPr>
              <w:t>7</w:t>
            </w:r>
            <w:r>
              <w:rPr>
                <w:b/>
                <w:bCs/>
              </w:rPr>
              <w:t>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  <w:r w:rsidR="006E7108">
              <w:rPr>
                <w:b/>
                <w:bCs/>
              </w:rPr>
              <w:t>7</w:t>
            </w:r>
            <w:r>
              <w:rPr>
                <w:b/>
                <w:bCs/>
              </w:rPr>
              <w:t>,9</w:t>
            </w:r>
          </w:p>
        </w:tc>
      </w:tr>
      <w:tr w:rsidR="00AA54BB" w:rsidRPr="001870B4" w:rsidTr="00B32610">
        <w:trPr>
          <w:trHeight w:val="84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3A28AF">
            <w:pPr>
              <w:jc w:val="right"/>
            </w:pPr>
            <w:r w:rsidRPr="001870B4">
              <w:t>4</w:t>
            </w:r>
            <w:r w:rsidR="003A28AF">
              <w:t> 325,2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3938,9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3940,8</w:t>
            </w:r>
          </w:p>
        </w:tc>
      </w:tr>
      <w:tr w:rsidR="00AA54BB" w:rsidRPr="001870B4" w:rsidTr="00B32610">
        <w:trPr>
          <w:trHeight w:val="16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</w:tr>
      <w:tr w:rsidR="00AA54BB" w:rsidRPr="001870B4" w:rsidTr="00B32610">
        <w:trPr>
          <w:trHeight w:val="253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</w:tr>
      <w:tr w:rsidR="00AA54BB" w:rsidRPr="001870B4" w:rsidTr="00B3261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3A28AF" w:rsidP="00AA54BB">
            <w:pPr>
              <w:jc w:val="right"/>
            </w:pPr>
            <w:r>
              <w:t>386,7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62,3</w:t>
            </w:r>
          </w:p>
        </w:tc>
      </w:tr>
      <w:tr w:rsidR="00AA54BB" w:rsidRPr="001870B4" w:rsidTr="00B32610">
        <w:trPr>
          <w:trHeight w:val="199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3A28AF" w:rsidP="00AA54BB">
            <w:pPr>
              <w:jc w:val="right"/>
            </w:pPr>
            <w:r>
              <w:t>386,7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62,3</w:t>
            </w:r>
          </w:p>
        </w:tc>
      </w:tr>
      <w:tr w:rsidR="00AA54BB" w:rsidRPr="001870B4" w:rsidTr="00B32610">
        <w:trPr>
          <w:trHeight w:val="112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61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71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B32610">
        <w:trPr>
          <w:trHeight w:val="225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B32610">
        <w:trPr>
          <w:trHeight w:val="5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8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870B4">
              <w:t>контроля за</w:t>
            </w:r>
            <w:proofErr w:type="gramEnd"/>
            <w:r w:rsidRPr="001870B4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12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870B4">
              <w:t>контроля за</w:t>
            </w:r>
            <w:proofErr w:type="gramEnd"/>
            <w:r w:rsidRPr="001870B4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5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46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22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1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B32610">
        <w:trPr>
          <w:trHeight w:val="108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B32610">
        <w:trPr>
          <w:trHeight w:val="112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B32610">
        <w:trPr>
          <w:trHeight w:val="3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277,7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193</w:t>
            </w:r>
            <w:r w:rsidRPr="001870B4"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402,1</w:t>
            </w:r>
          </w:p>
        </w:tc>
      </w:tr>
      <w:tr w:rsidR="00AA54BB" w:rsidRPr="001870B4" w:rsidTr="00B32610">
        <w:trPr>
          <w:trHeight w:val="12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17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97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164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1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164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88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93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39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B3261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B32610">
        <w:trPr>
          <w:trHeight w:val="142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</w:t>
            </w:r>
            <w:proofErr w:type="gramEnd"/>
            <w:r w:rsidRPr="001870B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B32610">
        <w:trPr>
          <w:trHeight w:val="167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</w:t>
            </w:r>
            <w:proofErr w:type="gramEnd"/>
            <w:r w:rsidRPr="001870B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B32610">
        <w:trPr>
          <w:trHeight w:val="140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</w:tr>
      <w:tr w:rsidR="00AA54BB" w:rsidRPr="001870B4" w:rsidTr="00B32610">
        <w:trPr>
          <w:trHeight w:val="169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</w:tr>
      <w:tr w:rsidR="00AA54BB" w:rsidRPr="001870B4" w:rsidTr="00B32610">
        <w:trPr>
          <w:trHeight w:val="113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B3261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68402A" w:rsidTr="00B32610">
        <w:trPr>
          <w:trHeight w:val="842"/>
          <w:jc w:val="right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551157" w:rsidRDefault="00AA54BB" w:rsidP="00AA54BB">
            <w:pPr>
              <w:jc w:val="center"/>
            </w:pPr>
            <w:r w:rsidRPr="00551157">
              <w:t>99</w:t>
            </w:r>
            <w:r>
              <w:t xml:space="preserve"> </w:t>
            </w:r>
            <w:r w:rsidRPr="00551157">
              <w:t>9</w:t>
            </w:r>
            <w:r>
              <w:t xml:space="preserve"> </w:t>
            </w:r>
            <w:r w:rsidRPr="00551157">
              <w:t>00</w:t>
            </w:r>
            <w:r>
              <w:t xml:space="preserve"> </w:t>
            </w:r>
            <w:r w:rsidRPr="00551157"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AA54BB" w:rsidRPr="0068402A" w:rsidTr="00B32610">
        <w:trPr>
          <w:trHeight w:val="394"/>
          <w:jc w:val="right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both"/>
            </w:pPr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(Специальные расходы)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</w:rPr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68402A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AA54BB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100,6</w:t>
            </w:r>
          </w:p>
        </w:tc>
      </w:tr>
      <w:tr w:rsidR="00AA54BB" w:rsidRPr="001870B4" w:rsidTr="00B32610">
        <w:trPr>
          <w:trHeight w:val="3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100,6</w:t>
            </w:r>
          </w:p>
        </w:tc>
      </w:tr>
      <w:tr w:rsidR="00AA54BB" w:rsidRPr="001870B4" w:rsidTr="00B32610">
        <w:trPr>
          <w:trHeight w:val="126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100,6</w:t>
            </w:r>
          </w:p>
        </w:tc>
      </w:tr>
      <w:tr w:rsidR="00AA54BB" w:rsidRPr="001870B4" w:rsidTr="00B32610">
        <w:trPr>
          <w:trHeight w:val="19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</w:t>
            </w:r>
            <w:r>
              <w:t>2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85,8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81,7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81,7</w:t>
            </w:r>
          </w:p>
        </w:tc>
      </w:tr>
      <w:tr w:rsidR="00AA54BB" w:rsidRPr="001870B4" w:rsidTr="00B32610">
        <w:trPr>
          <w:trHeight w:val="136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18,9</w:t>
            </w:r>
          </w:p>
        </w:tc>
      </w:tr>
      <w:tr w:rsidR="00AA54BB" w:rsidRPr="001870B4" w:rsidTr="00B32610">
        <w:trPr>
          <w:trHeight w:val="7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3552B1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3552B1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30B25">
              <w:rPr>
                <w:b/>
                <w:bCs/>
              </w:rPr>
              <w:t>,0</w:t>
            </w:r>
          </w:p>
        </w:tc>
      </w:tr>
      <w:tr w:rsidR="00AA54BB" w:rsidRPr="001870B4" w:rsidTr="00B32610">
        <w:trPr>
          <w:trHeight w:val="4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4264D5" w:rsidRDefault="00AA54BB" w:rsidP="00AA54BB">
            <w:pPr>
              <w:jc w:val="both"/>
              <w:rPr>
                <w:b/>
              </w:rPr>
            </w:pPr>
            <w:r w:rsidRPr="004264D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6E7108" w:rsidP="00AA54BB">
            <w:pPr>
              <w:jc w:val="right"/>
            </w:pPr>
            <w:r>
              <w:t>14</w:t>
            </w:r>
            <w:r w:rsidR="00AA54BB" w:rsidRPr="001870B4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296E46" w:rsidP="00AA54BB">
            <w:pPr>
              <w:jc w:val="right"/>
            </w:pPr>
            <w:r>
              <w:t>54</w:t>
            </w:r>
            <w:r w:rsidR="00E30B25"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</w:tr>
      <w:tr w:rsidR="00AA54BB" w:rsidRPr="001870B4" w:rsidTr="00B32610">
        <w:trPr>
          <w:trHeight w:val="11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6E7108" w:rsidP="00AA54BB">
            <w:pPr>
              <w:jc w:val="right"/>
            </w:pPr>
            <w:r>
              <w:t>14</w:t>
            </w:r>
            <w:r w:rsidR="00AA54BB" w:rsidRPr="001870B4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</w:tr>
      <w:tr w:rsidR="00AA54BB" w:rsidRPr="001870B4" w:rsidTr="00B32610">
        <w:trPr>
          <w:trHeight w:val="134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140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</w:tr>
      <w:tr w:rsidR="006C25D6" w:rsidRPr="001870B4" w:rsidTr="006C25D6">
        <w:trPr>
          <w:trHeight w:val="84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6C25D6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6C25D6">
            <w:pPr>
              <w:jc w:val="center"/>
            </w:pPr>
            <w:r w:rsidRPr="001870B4">
              <w:t>03.1.00.22</w:t>
            </w:r>
            <w:r>
              <w:t>3</w:t>
            </w:r>
            <w:r w:rsidRPr="001870B4"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9630B5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AA54BB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AA54BB">
            <w:pPr>
              <w:jc w:val="right"/>
            </w:pPr>
            <w: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AA54BB">
            <w:pPr>
              <w:jc w:val="right"/>
            </w:pPr>
          </w:p>
        </w:tc>
      </w:tr>
      <w:tr w:rsidR="006C25D6" w:rsidRPr="001870B4" w:rsidTr="00B32610">
        <w:trPr>
          <w:trHeight w:val="134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6C25D6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9630B5">
            <w:pPr>
              <w:jc w:val="center"/>
            </w:pPr>
            <w: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9630B5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9630B5">
            <w:pPr>
              <w:jc w:val="center"/>
            </w:pPr>
            <w:r w:rsidRPr="001870B4">
              <w:t>03.1.00.22</w:t>
            </w:r>
            <w:r>
              <w:t>3</w:t>
            </w:r>
            <w:r w:rsidRPr="001870B4"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9630B5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9630B5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9630B5">
            <w:pPr>
              <w:jc w:val="right"/>
            </w:pPr>
            <w: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9630B5">
            <w:pPr>
              <w:jc w:val="right"/>
            </w:pPr>
          </w:p>
        </w:tc>
      </w:tr>
      <w:tr w:rsidR="006C25D6" w:rsidRPr="001870B4" w:rsidTr="00B32610">
        <w:trPr>
          <w:trHeight w:val="52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203,1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662,9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168,2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203,1</w:t>
            </w:r>
          </w:p>
        </w:tc>
      </w:tr>
      <w:tr w:rsidR="006C25D6" w:rsidRPr="001870B4" w:rsidTr="00B32610">
        <w:trPr>
          <w:trHeight w:val="190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321,4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221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proofErr w:type="gramStart"/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321,4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16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340,5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167,2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202,1</w:t>
            </w:r>
          </w:p>
        </w:tc>
      </w:tr>
      <w:tr w:rsidR="006C25D6" w:rsidRPr="001870B4" w:rsidTr="00B32610">
        <w:trPr>
          <w:trHeight w:val="197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340,5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3552B1" w:rsidP="00AA54BB">
            <w:pPr>
              <w:jc w:val="right"/>
            </w:pPr>
            <w:r>
              <w:t>167,2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202,1</w:t>
            </w:r>
          </w:p>
        </w:tc>
      </w:tr>
      <w:tr w:rsidR="006C25D6" w:rsidRPr="001870B4" w:rsidTr="00B32610">
        <w:trPr>
          <w:trHeight w:val="141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</w:tr>
      <w:tr w:rsidR="006C25D6" w:rsidRPr="001870B4" w:rsidTr="00B32610">
        <w:trPr>
          <w:trHeight w:val="169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</w:tr>
      <w:tr w:rsidR="006C25D6" w:rsidRPr="001870B4" w:rsidTr="00B32610">
        <w:trPr>
          <w:trHeight w:val="34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</w:tr>
      <w:tr w:rsidR="006C25D6" w:rsidRPr="001870B4" w:rsidTr="00B32610">
        <w:trPr>
          <w:trHeight w:val="125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</w:tr>
      <w:tr w:rsidR="006C25D6" w:rsidRPr="001870B4" w:rsidTr="00B32610">
        <w:trPr>
          <w:trHeight w:val="149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1,0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6C25D6" w:rsidRPr="001870B4" w:rsidTr="00B32610">
        <w:trPr>
          <w:trHeight w:val="638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13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870B4">
              <w:t>муниципальных</w:t>
            </w:r>
            <w:proofErr w:type="gramEnd"/>
            <w:r w:rsidRPr="001870B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197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870B4">
              <w:t>муниципальных</w:t>
            </w:r>
            <w:proofErr w:type="gramEnd"/>
            <w:r w:rsidRPr="001870B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7E5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>
              <w:rPr>
                <w:b/>
                <w:bCs/>
              </w:rPr>
              <w:t> 047,6</w:t>
            </w:r>
          </w:p>
        </w:tc>
      </w:tr>
      <w:tr w:rsidR="006C25D6" w:rsidRPr="00B84493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7E5D76">
            <w:pPr>
              <w:jc w:val="right"/>
            </w:pPr>
            <w:r>
              <w:t>4 024,3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6C25D6" w:rsidRPr="00B84493" w:rsidTr="00B32610">
        <w:trPr>
          <w:trHeight w:val="142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3 947,4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6C25D6" w:rsidRPr="00B84493" w:rsidTr="000231DB">
        <w:trPr>
          <w:trHeight w:val="16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6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3 947,4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6C25D6" w:rsidRPr="00B84493" w:rsidTr="005B56FA">
        <w:trPr>
          <w:trHeight w:val="11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0231DB" w:rsidRDefault="006C25D6" w:rsidP="001F7BCC">
            <w:pPr>
              <w:jc w:val="both"/>
            </w:pPr>
            <w:r w:rsidRPr="000231DB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AA54BB">
            <w:pPr>
              <w:jc w:val="right"/>
            </w:pPr>
            <w: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</w:p>
        </w:tc>
      </w:tr>
      <w:tr w:rsidR="006C25D6" w:rsidRPr="00B84493" w:rsidTr="00B32610">
        <w:trPr>
          <w:trHeight w:val="183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8333D7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Pr="001870B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B25822">
            <w:pPr>
              <w:jc w:val="center"/>
            </w:pPr>
            <w: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B25822">
            <w:pPr>
              <w:jc w:val="center"/>
            </w:pPr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B25822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Default="006C25D6" w:rsidP="00AA54BB">
            <w:pPr>
              <w:jc w:val="right"/>
            </w:pPr>
            <w: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B84493" w:rsidRDefault="006C25D6" w:rsidP="00AA54BB">
            <w:pPr>
              <w:jc w:val="right"/>
              <w:rPr>
                <w:bCs/>
              </w:rPr>
            </w:pP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142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3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 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lastRenderedPageBreak/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</w:tr>
      <w:tr w:rsidR="006C25D6" w:rsidRPr="001870B4" w:rsidTr="00B32610">
        <w:trPr>
          <w:trHeight w:val="8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</w:tr>
      <w:tr w:rsidR="006C25D6" w:rsidRPr="001870B4" w:rsidTr="00B32610">
        <w:trPr>
          <w:trHeight w:val="141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</w:pPr>
            <w:r w:rsidRPr="001870B4">
              <w:t>2,0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3A28AF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</w:t>
            </w:r>
            <w:r>
              <w:rPr>
                <w:b/>
                <w:bCs/>
              </w:rPr>
              <w:t> 820,5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7 624,0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7 727,2</w:t>
            </w:r>
          </w:p>
        </w:tc>
      </w:tr>
    </w:tbl>
    <w:p w:rsidR="002D14D7" w:rsidRDefault="00022E30" w:rsidP="00022E30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6B4C8A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537C8">
        <w:rPr>
          <w:bCs/>
          <w:sz w:val="28"/>
          <w:szCs w:val="28"/>
        </w:rPr>
        <w:t>1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537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537C8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B537C8">
        <w:rPr>
          <w:rFonts w:ascii="Times New Roman CYR" w:hAnsi="Times New Roman CYR" w:cs="Times New Roman CYR"/>
          <w:b/>
          <w:bCs/>
        </w:rPr>
        <w:t>3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93" w:type="dxa"/>
        <w:jc w:val="center"/>
        <w:tblInd w:w="-176" w:type="dxa"/>
        <w:tblLayout w:type="fixed"/>
        <w:tblLook w:val="04A0"/>
      </w:tblPr>
      <w:tblGrid>
        <w:gridCol w:w="7661"/>
        <w:gridCol w:w="722"/>
        <w:gridCol w:w="577"/>
        <w:gridCol w:w="721"/>
        <w:gridCol w:w="1731"/>
        <w:gridCol w:w="1009"/>
        <w:gridCol w:w="1009"/>
        <w:gridCol w:w="1009"/>
        <w:gridCol w:w="1154"/>
      </w:tblGrid>
      <w:tr w:rsidR="00E30B25" w:rsidRPr="00B60C94" w:rsidTr="00E30B25">
        <w:trPr>
          <w:trHeight w:val="828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Подраздел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Целевая статья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Вид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2021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 xml:space="preserve">2023 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</w:tr>
      <w:tr w:rsidR="00E30B25" w:rsidRPr="00B60C94" w:rsidTr="00E30B25">
        <w:trPr>
          <w:trHeight w:val="62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3A28AF" w:rsidP="00142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9 820,5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  <w:tr w:rsidR="00E30B25" w:rsidRPr="00B60C94" w:rsidTr="00E30B25">
        <w:trPr>
          <w:trHeight w:val="49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3A28AF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</w:t>
            </w:r>
            <w:r w:rsidR="003A28AF">
              <w:rPr>
                <w:b/>
                <w:bCs/>
              </w:rPr>
              <w:t> 811,6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4 132,6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4 342,9</w:t>
            </w:r>
          </w:p>
        </w:tc>
      </w:tr>
      <w:tr w:rsidR="00E30B25" w:rsidRPr="00B60C94" w:rsidTr="00E30B25">
        <w:trPr>
          <w:trHeight w:val="95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334C0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</w:t>
            </w:r>
            <w:r w:rsidR="001334C0">
              <w:rPr>
                <w:b/>
                <w:bCs/>
              </w:rPr>
              <w:t> 325,2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3 938,9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3 940,8</w:t>
            </w:r>
          </w:p>
        </w:tc>
      </w:tr>
      <w:tr w:rsidR="00E30B25" w:rsidRPr="00B60C94" w:rsidTr="00E30B25">
        <w:trPr>
          <w:trHeight w:val="219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42564">
            <w:pPr>
              <w:jc w:val="center"/>
            </w:pPr>
            <w:r>
              <w:t>386,7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62,3</w:t>
            </w:r>
          </w:p>
        </w:tc>
      </w:tr>
      <w:tr w:rsidR="00E30B25" w:rsidRPr="00B60C94" w:rsidTr="009407C4">
        <w:trPr>
          <w:trHeight w:val="69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42564">
            <w:pPr>
              <w:jc w:val="center"/>
            </w:pPr>
            <w:r>
              <w:t>386,7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62,3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02.1.00.00220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02.1.00.00220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9407C4">
        <w:trPr>
          <w:trHeight w:val="55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60C94">
              <w:t>контроля за</w:t>
            </w:r>
            <w:proofErr w:type="gramEnd"/>
            <w:r w:rsidRPr="00B60C94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31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60C94">
              <w:t>контроля за</w:t>
            </w:r>
            <w:proofErr w:type="gramEnd"/>
            <w:r w:rsidRPr="00B60C94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9407C4">
        <w:trPr>
          <w:trHeight w:val="23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6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402,1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1</w:t>
            </w:r>
            <w:r w:rsidR="00AB5F3A">
              <w:t>64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</w:t>
            </w:r>
            <w:r w:rsidRPr="00B60C94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1</w:t>
            </w:r>
            <w:r w:rsidR="00AB5F3A">
              <w:t>64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55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9407C4">
        <w:trPr>
          <w:trHeight w:val="142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</w:t>
            </w:r>
            <w:proofErr w:type="gramEnd"/>
            <w:r w:rsidRPr="00B60C9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</w:t>
            </w:r>
            <w:proofErr w:type="gramEnd"/>
            <w:r w:rsidRPr="00B60C9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</w:t>
            </w:r>
            <w:r w:rsidRPr="00B60C94">
              <w:lastRenderedPageBreak/>
              <w:t>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401,4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401,4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</w:t>
            </w:r>
            <w:r w:rsidRPr="00B60C94">
              <w:lastRenderedPageBreak/>
              <w:t xml:space="preserve">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85,8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81,7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18,9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E30B25" w:rsidRPr="00B60C94">
              <w:rPr>
                <w:b/>
                <w:bCs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D17809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72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DD2224" w:rsidRDefault="00E30B25" w:rsidP="00142564">
            <w:pPr>
              <w:rPr>
                <w:b/>
              </w:rPr>
            </w:pPr>
            <w:r w:rsidRPr="00DD222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E30B25" w:rsidRPr="00B60C94">
              <w:rPr>
                <w:b/>
                <w:bCs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D17809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140</w:t>
            </w:r>
            <w:r w:rsidR="00E30B25"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7F45EE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EE" w:rsidRPr="00B60C94" w:rsidRDefault="007F45EE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5EE" w:rsidRPr="00B60C94" w:rsidRDefault="007F45EE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EE" w:rsidRPr="00B60C94" w:rsidRDefault="007F45EE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EE" w:rsidRPr="00B60C94" w:rsidRDefault="007F45EE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EE" w:rsidRPr="00B60C94" w:rsidRDefault="007F45EE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EE" w:rsidRPr="00B60C94" w:rsidRDefault="007F45EE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EE" w:rsidRPr="00B60C94" w:rsidRDefault="007F45EE" w:rsidP="009630B5">
            <w:pPr>
              <w:jc w:val="center"/>
            </w:pPr>
            <w:r>
              <w:t>140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EE" w:rsidRPr="00B60C94" w:rsidRDefault="007F45EE" w:rsidP="009630B5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EE" w:rsidRPr="00B60C94" w:rsidRDefault="007F45EE" w:rsidP="009630B5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D17809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09" w:rsidRPr="00B60C94" w:rsidRDefault="007F45EE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809" w:rsidRPr="00B60C94" w:rsidRDefault="00D17809" w:rsidP="009630B5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9630B5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9630B5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14665D">
            <w:pPr>
              <w:jc w:val="center"/>
            </w:pPr>
            <w:r w:rsidRPr="00B60C94">
              <w:t>03.1.00.22</w:t>
            </w:r>
            <w:r w:rsidR="0014665D">
              <w:t>3</w:t>
            </w:r>
            <w:r w:rsidRPr="00B60C94"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9630B5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09" w:rsidRPr="00B60C94" w:rsidRDefault="00D17809" w:rsidP="009630B5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09" w:rsidRPr="00B60C94" w:rsidRDefault="00D17809" w:rsidP="009630B5">
            <w:pPr>
              <w:jc w:val="center"/>
            </w:pPr>
            <w:r>
              <w:t>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09" w:rsidRPr="00B60C94" w:rsidRDefault="00D17809" w:rsidP="009630B5">
            <w:pPr>
              <w:jc w:val="center"/>
            </w:pPr>
          </w:p>
        </w:tc>
      </w:tr>
      <w:tr w:rsidR="00D17809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09" w:rsidRPr="00B60C94" w:rsidRDefault="00D17809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809" w:rsidRPr="00B60C94" w:rsidRDefault="00D17809" w:rsidP="009630B5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9630B5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9630B5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14665D">
            <w:pPr>
              <w:jc w:val="center"/>
            </w:pPr>
            <w:r w:rsidRPr="00B60C94">
              <w:t>03.1.00.22</w:t>
            </w:r>
            <w:r w:rsidR="0014665D">
              <w:t>3</w:t>
            </w:r>
            <w:r w:rsidRPr="00B60C94"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09" w:rsidRPr="00B60C94" w:rsidRDefault="00D17809" w:rsidP="009630B5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09" w:rsidRPr="00B60C94" w:rsidRDefault="00D17809" w:rsidP="009630B5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09" w:rsidRPr="00B60C94" w:rsidRDefault="007F45EE" w:rsidP="009630B5">
            <w:pPr>
              <w:jc w:val="center"/>
            </w:pPr>
            <w:r>
              <w:t>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09" w:rsidRPr="00B60C94" w:rsidRDefault="00D17809" w:rsidP="009630B5">
            <w:pPr>
              <w:jc w:val="center"/>
            </w:pP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7F45E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7F45E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42564">
            <w:pPr>
              <w:jc w:val="center"/>
            </w:pPr>
            <w:r>
              <w:t>321,4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42564">
            <w:pPr>
              <w:jc w:val="center"/>
            </w:pPr>
            <w:r>
              <w:t>321,4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340,5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7F45EE" w:rsidP="00142564">
            <w:pPr>
              <w:jc w:val="center"/>
            </w:pPr>
            <w:r>
              <w:t>167,2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340,5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7F45EE" w:rsidP="00142564">
            <w:pPr>
              <w:jc w:val="center"/>
            </w:pPr>
            <w:r>
              <w:t>167,2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</w:t>
            </w:r>
            <w:r w:rsidRPr="00B60C94">
              <w:lastRenderedPageBreak/>
              <w:t>энергетики»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E30B25" w:rsidRPr="00B60C94" w:rsidTr="00E30B25">
        <w:trPr>
          <w:trHeight w:val="5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B60C94">
              <w:t>муниципальных</w:t>
            </w:r>
            <w:proofErr w:type="gramEnd"/>
            <w:r w:rsidRPr="00B60C9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8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B60C94">
              <w:t>муниципальных</w:t>
            </w:r>
            <w:proofErr w:type="gramEnd"/>
            <w:r w:rsidRPr="00B60C9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13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1334C0" w:rsidP="00AB5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860D14" w:rsidP="00AB5F3A">
            <w:pPr>
              <w:jc w:val="center"/>
            </w:pPr>
            <w:r>
              <w:t>3 947,4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3 047,6</w:t>
            </w:r>
          </w:p>
        </w:tc>
      </w:tr>
      <w:tr w:rsidR="00E30B25" w:rsidRPr="00B60C94" w:rsidTr="00E30B25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860D14" w:rsidP="00AB5F3A">
            <w:pPr>
              <w:jc w:val="center"/>
            </w:pPr>
            <w:r>
              <w:t>3 947,4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3 047,6</w:t>
            </w:r>
          </w:p>
        </w:tc>
      </w:tr>
      <w:tr w:rsidR="00860D14" w:rsidRPr="00B60C94" w:rsidTr="00B25822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14" w:rsidRPr="001870B4" w:rsidRDefault="000231DB" w:rsidP="00B25822">
            <w:pPr>
              <w:jc w:val="both"/>
            </w:pPr>
            <w:r w:rsidRPr="000231DB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14" w:rsidRPr="00B60C94" w:rsidRDefault="00860D14" w:rsidP="00142564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EB0DE4" w:rsidRDefault="00860D14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EB0DE4" w:rsidRDefault="00860D14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EB0DE4" w:rsidRDefault="000231DB" w:rsidP="00B2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60D14" w:rsidRPr="00EB0DE4">
              <w:rPr>
                <w:color w:val="000000"/>
              </w:rPr>
              <w:t>.1.00.86590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B60C94" w:rsidRDefault="00860D14" w:rsidP="00142564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14" w:rsidRDefault="00860D14" w:rsidP="00AB5F3A">
            <w:pPr>
              <w:jc w:val="center"/>
            </w:pPr>
            <w:r>
              <w:t>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14" w:rsidRPr="00B60C94" w:rsidRDefault="00860D14" w:rsidP="00142564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14" w:rsidRPr="00B60C94" w:rsidRDefault="00860D14" w:rsidP="00142564">
            <w:pPr>
              <w:jc w:val="center"/>
            </w:pPr>
          </w:p>
        </w:tc>
      </w:tr>
      <w:tr w:rsidR="00860D14" w:rsidRPr="00B60C94" w:rsidTr="00B25822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14" w:rsidRPr="001870B4" w:rsidRDefault="000231DB" w:rsidP="000231DB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 w:rsidR="001F7BCC">
              <w:t xml:space="preserve"> </w:t>
            </w:r>
            <w:r w:rsidRPr="001870B4">
              <w:t xml:space="preserve">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14" w:rsidRPr="00B60C94" w:rsidRDefault="00860D14" w:rsidP="00142564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EB0DE4" w:rsidRDefault="00860D14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EB0DE4" w:rsidRDefault="00860D14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EB0DE4" w:rsidRDefault="000231DB" w:rsidP="00B2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60D14" w:rsidRPr="00EB0DE4">
              <w:rPr>
                <w:color w:val="000000"/>
              </w:rPr>
              <w:t>.1.00.86590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4" w:rsidRPr="00B60C94" w:rsidRDefault="00860D14" w:rsidP="00142564">
            <w:pPr>
              <w:jc w:val="center"/>
            </w:pPr>
            <w: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14" w:rsidRDefault="00860D14" w:rsidP="00AB5F3A">
            <w:pPr>
              <w:jc w:val="center"/>
            </w:pPr>
            <w:r>
              <w:t>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14" w:rsidRPr="00B60C94" w:rsidRDefault="00860D14" w:rsidP="00142564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14" w:rsidRPr="00B60C94" w:rsidRDefault="00860D14" w:rsidP="00142564">
            <w:pPr>
              <w:jc w:val="center"/>
            </w:pPr>
          </w:p>
        </w:tc>
      </w:tr>
      <w:tr w:rsidR="00E30B25" w:rsidRPr="00B60C94" w:rsidTr="009407C4">
        <w:trPr>
          <w:trHeight w:val="31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</w:pPr>
            <w: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</w:pPr>
            <w: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</w:pPr>
            <w:r w:rsidRPr="00B60C94"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</w:pPr>
            <w:r w:rsidRPr="00B60C94"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</w:pPr>
            <w:r w:rsidRPr="00B60C94"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7F45EE">
            <w:pPr>
              <w:jc w:val="center"/>
            </w:pPr>
            <w:r w:rsidRPr="00B60C94"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334C0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9</w:t>
            </w:r>
            <w:r w:rsidR="001334C0">
              <w:rPr>
                <w:b/>
                <w:bCs/>
              </w:rPr>
              <w:t> 820,5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</w:tbl>
    <w:p w:rsidR="00E30B25" w:rsidRDefault="00E30B25" w:rsidP="00E30B25">
      <w:pPr>
        <w:tabs>
          <w:tab w:val="left" w:pos="825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C8A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8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и 202</w:t>
      </w:r>
      <w:r w:rsidR="00B537C8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B537C8">
        <w:rPr>
          <w:b/>
          <w:bCs/>
        </w:rPr>
        <w:t>2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B537C8">
        <w:rPr>
          <w:b/>
          <w:bCs/>
        </w:rPr>
        <w:t>3</w:t>
      </w:r>
      <w:r w:rsidRPr="00B96368">
        <w:rPr>
          <w:b/>
          <w:bCs/>
        </w:rPr>
        <w:t xml:space="preserve"> годов</w:t>
      </w: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7217"/>
        <w:gridCol w:w="1764"/>
        <w:gridCol w:w="882"/>
        <w:gridCol w:w="734"/>
        <w:gridCol w:w="735"/>
        <w:gridCol w:w="1323"/>
        <w:gridCol w:w="1323"/>
        <w:gridCol w:w="1616"/>
      </w:tblGrid>
      <w:tr w:rsidR="00E30B25" w:rsidRPr="00B96368" w:rsidTr="00E30B25">
        <w:trPr>
          <w:trHeight w:val="375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FB16CD" w:rsidP="00142564">
            <w:pPr>
              <w:jc w:val="center"/>
            </w:pPr>
            <w:r>
              <w:rPr>
                <w:b/>
                <w:bCs/>
              </w:rPr>
              <w:tab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  <w:rPr>
                <w:bCs/>
              </w:rPr>
            </w:pPr>
            <w:r w:rsidRPr="00B96368">
              <w:rPr>
                <w:bCs/>
              </w:rPr>
              <w:t>тыс. рублей</w:t>
            </w:r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B96368">
              <w:rPr>
                <w:b/>
                <w:bCs/>
              </w:rPr>
              <w:t xml:space="preserve">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</w:tr>
      <w:tr w:rsidR="00E30B25" w:rsidRPr="004969FE" w:rsidTr="00E30B25">
        <w:trPr>
          <w:trHeight w:val="31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334C0">
            <w:pPr>
              <w:jc w:val="right"/>
              <w:rPr>
                <w:b/>
              </w:rPr>
            </w:pPr>
            <w:r w:rsidRPr="004969FE">
              <w:rPr>
                <w:b/>
              </w:rPr>
              <w:t>4</w:t>
            </w:r>
            <w:r w:rsidR="001334C0">
              <w:rPr>
                <w:b/>
              </w:rPr>
              <w:t> 268,8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3 940,6</w:t>
            </w:r>
          </w:p>
        </w:tc>
      </w:tr>
      <w:tr w:rsidR="00E30B25" w:rsidTr="00E30B25">
        <w:trPr>
          <w:trHeight w:val="4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334C0">
            <w:pPr>
              <w:jc w:val="right"/>
            </w:pPr>
            <w:r>
              <w:t>4</w:t>
            </w:r>
            <w:r w:rsidR="001334C0">
              <w:t> 268,8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3 940,6</w:t>
            </w:r>
          </w:p>
        </w:tc>
      </w:tr>
      <w:tr w:rsidR="00E30B25" w:rsidTr="00E30B25">
        <w:trPr>
          <w:trHeight w:val="76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</w:tr>
      <w:tr w:rsidR="00E30B25" w:rsidTr="00E30B25">
        <w:trPr>
          <w:trHeight w:val="157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334C0">
            <w:pPr>
              <w:jc w:val="right"/>
            </w:pPr>
            <w:r>
              <w:t>3</w:t>
            </w:r>
            <w:r w:rsidR="001334C0">
              <w:t>86</w:t>
            </w:r>
            <w:r>
              <w:t>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62,3</w:t>
            </w:r>
          </w:p>
        </w:tc>
      </w:tr>
      <w:tr w:rsidR="00E30B25" w:rsidTr="00E30B25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74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E47B5D">
            <w:pPr>
              <w:jc w:val="right"/>
              <w:rPr>
                <w:b/>
              </w:rPr>
            </w:pPr>
            <w:r w:rsidRPr="004969FE">
              <w:rPr>
                <w:b/>
              </w:rPr>
              <w:t>3</w:t>
            </w:r>
            <w:r w:rsidR="00E47B5D">
              <w:rPr>
                <w:b/>
              </w:rPr>
              <w:t>17</w:t>
            </w:r>
            <w:r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7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07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</w:t>
            </w:r>
            <w:r>
              <w:lastRenderedPageBreak/>
              <w:t>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02.1.00.22350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02.1.00.99020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47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227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02.2.00.22230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1</w:t>
            </w:r>
            <w:r w:rsidR="00E47B5D">
              <w:t>64</w:t>
            </w:r>
            <w: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02.2.00.99990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03.0.00.00000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3552B1" w:rsidP="00142564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3552B1" w:rsidP="00142564">
            <w:pPr>
              <w:jc w:val="right"/>
            </w:pPr>
            <w:r>
              <w:t>54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03.1.00.22280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665D">
            <w:pPr>
              <w:jc w:val="center"/>
            </w:pPr>
            <w:r>
              <w:t>03.1.00.22380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7A2541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7A2541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7A2541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</w:tr>
      <w:tr w:rsidR="0014665D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>
              <w:rPr>
                <w:b/>
              </w:rPr>
              <w:t>о</w:t>
            </w:r>
            <w:r w:rsidRPr="004969FE">
              <w:rPr>
                <w:b/>
              </w:rPr>
              <w:t>рии Вознесенского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05.0.00.00000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B8684E" w:rsidP="00142564">
            <w:pPr>
              <w:jc w:val="right"/>
              <w:rPr>
                <w:b/>
              </w:rPr>
            </w:pPr>
            <w:r>
              <w:rPr>
                <w:b/>
              </w:rP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202,1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661,9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B8684E" w:rsidP="00B8684E">
            <w:pPr>
              <w:jc w:val="right"/>
            </w:pPr>
            <w: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202,1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proofErr w:type="gramStart"/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05.2.00.22310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321,4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704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05.2.00.22320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321,4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B8684E" w:rsidP="00142564">
            <w:pPr>
              <w:jc w:val="right"/>
            </w:pPr>
            <w: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202,1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06.0.00.00000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06.1.00.22340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07.0.00.00000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lastRenderedPageBreak/>
              <w:t>Подпрограмма «Противодействие коррупции»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07.1.00.22240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07.2.00.22250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07.3.00.00000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07.3.00.22260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08.0.00.00000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E47B5D">
            <w:pPr>
              <w:jc w:val="right"/>
              <w:rPr>
                <w:b/>
              </w:rPr>
            </w:pPr>
            <w:r>
              <w:rPr>
                <w:b/>
              </w:rPr>
              <w:t>4 024,3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E47B5D">
            <w:pPr>
              <w:jc w:val="right"/>
            </w:pPr>
            <w:r>
              <w:t>4 024,3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</w:t>
            </w:r>
            <w:r>
              <w:lastRenderedPageBreak/>
              <w:t>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lastRenderedPageBreak/>
              <w:t>08.1.00.00590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E47B5D">
            <w:pPr>
              <w:jc w:val="right"/>
            </w:pPr>
            <w:r>
              <w:t>3 947,4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 w:rsidRPr="00EB0DE4">
              <w:rPr>
                <w:color w:val="000000"/>
              </w:rPr>
              <w:lastRenderedPageBreak/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Pr="001870B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E47B5D">
            <w:pPr>
              <w:jc w:val="right"/>
            </w:pPr>
            <w:r>
              <w:t>76,9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09.1.00.22270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10.0.00.00000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14665D" w:rsidTr="00E30B25">
        <w:trPr>
          <w:trHeight w:val="41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95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10.1.00.12010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4969FE">
              <w:rPr>
                <w:b/>
              </w:rPr>
              <w:t>физической</w:t>
            </w:r>
            <w:proofErr w:type="gramEnd"/>
            <w:r w:rsidRPr="004969FE">
              <w:rPr>
                <w:b/>
              </w:rPr>
              <w:t xml:space="preserve"> культуры и спорта"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Подпрограмма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Физкультурные и массовые спортивные мероприятия в рамках подпрограммы «Развитие физической культуры» муниципальной </w:t>
            </w:r>
            <w:r>
              <w:lastRenderedPageBreak/>
              <w:t>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lastRenderedPageBreak/>
              <w:t>11.1.00.22360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"</w:t>
            </w:r>
            <w:proofErr w:type="spellStart"/>
            <w:r w:rsidRPr="004969FE">
              <w:rPr>
                <w:b/>
              </w:rPr>
              <w:t>Энергоэффективность</w:t>
            </w:r>
            <w:proofErr w:type="spellEnd"/>
            <w:r w:rsidRPr="004969FE">
              <w:rPr>
                <w:b/>
              </w:rPr>
              <w:t xml:space="preserve"> и развитие энергетики"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12.2.00.22330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89.0.00.00000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100,8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100,8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81,7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15,3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18,9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lastRenderedPageBreak/>
              <w:t xml:space="preserve">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99.0.00.00000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19</w:t>
            </w:r>
            <w:r>
              <w:rPr>
                <w:b/>
              </w:rPr>
              <w:t>8</w:t>
            </w:r>
            <w:r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4969FE">
              <w:rPr>
                <w:b/>
              </w:rPr>
              <w:t>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99.1.00.90100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401,4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99.9.00.90110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401,4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99.9.00.90350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1352C9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both"/>
              <w:rPr>
                <w:b/>
              </w:rPr>
            </w:pPr>
            <w:r w:rsidRPr="001352C9">
              <w:rPr>
                <w:b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>
              <w:rPr>
                <w:b/>
              </w:rPr>
              <w:t>9 820,5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7 624,0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7 727,2</w:t>
            </w:r>
          </w:p>
        </w:tc>
      </w:tr>
    </w:tbl>
    <w:p w:rsidR="006B4C8A" w:rsidRDefault="006B4C8A" w:rsidP="00F4050A">
      <w:r>
        <w:t xml:space="preserve">        </w:t>
      </w:r>
    </w:p>
    <w:p w:rsidR="00F4050A" w:rsidRPr="006B4C8A" w:rsidRDefault="006B4C8A" w:rsidP="00A05258">
      <w:pPr>
        <w:tabs>
          <w:tab w:val="left" w:pos="4005"/>
        </w:tabs>
        <w:jc w:val="both"/>
        <w:rPr>
          <w:sz w:val="28"/>
          <w:szCs w:val="28"/>
        </w:rPr>
      </w:pPr>
      <w:r>
        <w:t xml:space="preserve">        </w:t>
      </w:r>
      <w:r w:rsidRPr="006B4C8A">
        <w:rPr>
          <w:sz w:val="28"/>
          <w:szCs w:val="28"/>
        </w:rPr>
        <w:t xml:space="preserve"> 7)  решение дополнить приложением </w:t>
      </w:r>
      <w:r w:rsidR="00A05258">
        <w:rPr>
          <w:sz w:val="28"/>
          <w:szCs w:val="28"/>
        </w:rPr>
        <w:t>10</w:t>
      </w:r>
      <w:r w:rsidRPr="006B4C8A">
        <w:rPr>
          <w:sz w:val="28"/>
          <w:szCs w:val="28"/>
        </w:rPr>
        <w:t xml:space="preserve"> «</w:t>
      </w:r>
      <w:r w:rsidR="00A05258" w:rsidRPr="00A05258">
        <w:rPr>
          <w:sz w:val="28"/>
          <w:szCs w:val="28"/>
        </w:rPr>
        <w:t>Межбюджетные трансферты, передаваемые</w:t>
      </w:r>
      <w:r w:rsidR="00A05258">
        <w:rPr>
          <w:sz w:val="28"/>
          <w:szCs w:val="28"/>
        </w:rPr>
        <w:t xml:space="preserve"> </w:t>
      </w:r>
      <w:r w:rsidR="00A05258" w:rsidRPr="00A05258">
        <w:rPr>
          <w:sz w:val="28"/>
          <w:szCs w:val="28"/>
        </w:rPr>
        <w:t xml:space="preserve">из бюджета Морозовского района бюджету поселения на 2021 год </w:t>
      </w:r>
      <w:r w:rsidRPr="006B4C8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</w:t>
      </w:r>
      <w:r w:rsidR="00A05258">
        <w:rPr>
          <w:sz w:val="28"/>
          <w:szCs w:val="28"/>
        </w:rPr>
        <w:t>я</w:t>
      </w:r>
      <w:r w:rsidRPr="006B4C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05258" w:rsidRPr="002A1631" w:rsidRDefault="00A05258" w:rsidP="00A05258">
      <w:pPr>
        <w:jc w:val="right"/>
      </w:pPr>
      <w:r>
        <w:t>«</w:t>
      </w:r>
      <w:r w:rsidRPr="002A1631">
        <w:t xml:space="preserve">Приложение </w:t>
      </w:r>
      <w:r>
        <w:t>10</w:t>
      </w:r>
      <w:r w:rsidRPr="002A1631">
        <w:t xml:space="preserve">   </w:t>
      </w:r>
    </w:p>
    <w:p w:rsidR="00A05258" w:rsidRPr="002A1631" w:rsidRDefault="00A05258" w:rsidP="00A0525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A05258" w:rsidRPr="002A1631" w:rsidRDefault="00A05258" w:rsidP="00A05258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A05258" w:rsidRPr="002A1631" w:rsidRDefault="00A05258" w:rsidP="00A05258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A05258" w:rsidRDefault="00A05258" w:rsidP="00A0525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A05258" w:rsidRDefault="00A05258" w:rsidP="00A05258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A05258" w:rsidRPr="00CE5D6D" w:rsidRDefault="00A05258" w:rsidP="001334C0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lastRenderedPageBreak/>
        <w:t>Межбюджетные трансферты, передаваемые</w:t>
      </w:r>
      <w:r w:rsidR="004C2034"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21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E57044" w:rsidRDefault="00E57044" w:rsidP="00A05258">
      <w:pPr>
        <w:tabs>
          <w:tab w:val="left" w:pos="4005"/>
        </w:tabs>
        <w:jc w:val="right"/>
        <w:rPr>
          <w:sz w:val="28"/>
          <w:szCs w:val="28"/>
        </w:rPr>
      </w:pPr>
    </w:p>
    <w:p w:rsidR="00A05258" w:rsidRDefault="00A05258" w:rsidP="00A05258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A05258" w:rsidRDefault="00A05258" w:rsidP="00A05258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5231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2191"/>
        <w:gridCol w:w="2237"/>
        <w:gridCol w:w="236"/>
      </w:tblGrid>
      <w:tr w:rsidR="00A05258" w:rsidRPr="00D61C3E" w:rsidTr="005771E6">
        <w:trPr>
          <w:gridAfter w:val="1"/>
          <w:wAfter w:w="236" w:type="dxa"/>
          <w:cantSplit/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258" w:rsidRPr="00D61C3E" w:rsidRDefault="00A05258" w:rsidP="009A6EAB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№</w:t>
            </w:r>
            <w:proofErr w:type="spellStart"/>
            <w:proofErr w:type="gramStart"/>
            <w:r w:rsidR="001334C0">
              <w:rPr>
                <w:b/>
                <w:bCs/>
              </w:rPr>
              <w:t>п</w:t>
            </w:r>
            <w:proofErr w:type="spellEnd"/>
            <w:proofErr w:type="gramEnd"/>
            <w:r w:rsidR="001334C0">
              <w:rPr>
                <w:b/>
                <w:bCs/>
              </w:rPr>
              <w:t>/</w:t>
            </w:r>
            <w:proofErr w:type="spellStart"/>
            <w:r w:rsidR="001334C0">
              <w:rPr>
                <w:b/>
                <w:bCs/>
              </w:rPr>
              <w:t>п</w:t>
            </w:r>
            <w:proofErr w:type="spellEnd"/>
          </w:p>
          <w:p w:rsidR="00A05258" w:rsidRPr="00D61C3E" w:rsidRDefault="00A05258" w:rsidP="009A6EAB">
            <w:pPr>
              <w:tabs>
                <w:tab w:val="left" w:pos="4005"/>
              </w:tabs>
              <w:jc w:val="center"/>
              <w:rPr>
                <w:b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258" w:rsidRPr="00D61C3E" w:rsidRDefault="00A05258" w:rsidP="001334C0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5258" w:rsidRPr="00D61C3E" w:rsidRDefault="00A05258" w:rsidP="009A6EAB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A05258" w:rsidRPr="00D61C3E" w:rsidTr="005771E6">
        <w:trPr>
          <w:gridAfter w:val="1"/>
          <w:wAfter w:w="236" w:type="dxa"/>
          <w:trHeight w:val="266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258" w:rsidRPr="00B32610" w:rsidRDefault="00A05258" w:rsidP="009A6EAB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r w:rsidRPr="00B32610">
              <w:rPr>
                <w:bCs/>
                <w:sz w:val="28"/>
                <w:szCs w:val="28"/>
                <w:lang w:val="en-US"/>
              </w:rPr>
              <w:t>I</w:t>
            </w:r>
            <w:r w:rsidRPr="00B3261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258" w:rsidRPr="00B32610" w:rsidRDefault="00A05258" w:rsidP="009A6EAB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B32610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B32610">
              <w:rPr>
                <w:bCs/>
                <w:sz w:val="28"/>
                <w:szCs w:val="28"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A05258" w:rsidRPr="00D61C3E" w:rsidTr="005771E6">
        <w:trPr>
          <w:trHeight w:val="541"/>
          <w:jc w:val="center"/>
        </w:trPr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A05258" w:rsidRPr="00B32610" w:rsidRDefault="00A05258" w:rsidP="009A6EAB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r w:rsidRPr="00B32610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2191" w:type="dxa"/>
            <w:tcBorders>
              <w:left w:val="single" w:sz="6" w:space="0" w:color="auto"/>
              <w:right w:val="single" w:sz="6" w:space="0" w:color="auto"/>
            </w:tcBorders>
          </w:tcPr>
          <w:p w:rsidR="00A05258" w:rsidRPr="00B32610" w:rsidRDefault="00B32610" w:rsidP="009A6EAB">
            <w:pPr>
              <w:jc w:val="both"/>
              <w:rPr>
                <w:sz w:val="28"/>
                <w:szCs w:val="28"/>
              </w:rPr>
            </w:pPr>
            <w:r w:rsidRPr="00B32610">
              <w:rPr>
                <w:bCs/>
                <w:sz w:val="28"/>
                <w:szCs w:val="28"/>
              </w:rPr>
              <w:t>Расходы по обеспечению деятельности (оказание услуг) муниципальных учреждений культуры поселений Морозовского района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258" w:rsidRPr="00B32610" w:rsidRDefault="00B32610" w:rsidP="009A6EAB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  <w:r w:rsidRPr="00B32610">
              <w:rPr>
                <w:bCs/>
                <w:sz w:val="28"/>
                <w:szCs w:val="28"/>
              </w:rPr>
              <w:t>65,3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258" w:rsidRPr="00D61C3E" w:rsidRDefault="00A05258" w:rsidP="009A6EAB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A05258" w:rsidRPr="00D61C3E" w:rsidTr="005771E6">
        <w:trPr>
          <w:gridAfter w:val="1"/>
          <w:wAfter w:w="236" w:type="dxa"/>
          <w:trHeight w:val="304"/>
          <w:jc w:val="center"/>
        </w:trPr>
        <w:tc>
          <w:tcPr>
            <w:tcW w:w="12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58" w:rsidRPr="00B32610" w:rsidRDefault="00A05258" w:rsidP="009A6EAB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r w:rsidRPr="00B3261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258" w:rsidRPr="001334C0" w:rsidRDefault="00B32610" w:rsidP="001334C0">
            <w:pPr>
              <w:jc w:val="center"/>
              <w:rPr>
                <w:sz w:val="28"/>
                <w:szCs w:val="28"/>
              </w:rPr>
            </w:pPr>
            <w:r w:rsidRPr="00B32610">
              <w:rPr>
                <w:sz w:val="28"/>
                <w:szCs w:val="28"/>
              </w:rPr>
              <w:t>65,3</w:t>
            </w:r>
          </w:p>
        </w:tc>
      </w:tr>
    </w:tbl>
    <w:p w:rsidR="006B4C8A" w:rsidRPr="00B96368" w:rsidRDefault="006B4C8A" w:rsidP="00F4050A"/>
    <w:p w:rsidR="00323486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FE2682">
        <w:rPr>
          <w:sz w:val="28"/>
          <w:szCs w:val="28"/>
        </w:rPr>
        <w:t xml:space="preserve">16 </w:t>
      </w:r>
      <w:r w:rsidR="00465D8C">
        <w:rPr>
          <w:sz w:val="28"/>
          <w:szCs w:val="28"/>
        </w:rPr>
        <w:t xml:space="preserve"> </w:t>
      </w:r>
      <w:r w:rsidR="00FE2682">
        <w:rPr>
          <w:sz w:val="28"/>
          <w:szCs w:val="28"/>
        </w:rPr>
        <w:t>июня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FE268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2682" w:rsidRDefault="00FE2682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</w:p>
    <w:p w:rsidR="00085999" w:rsidRDefault="00323486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2"/>
          <w:szCs w:val="22"/>
        </w:rPr>
        <w:t xml:space="preserve">  </w:t>
      </w:r>
      <w:r w:rsidR="00085999">
        <w:rPr>
          <w:sz w:val="28"/>
        </w:rPr>
        <w:t>Председатель Собрания депутатов –</w:t>
      </w:r>
    </w:p>
    <w:p w:rsidR="00A05258" w:rsidRDefault="00A05258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>г</w:t>
      </w:r>
      <w:r w:rsidR="00085999" w:rsidRPr="00E70E72">
        <w:rPr>
          <w:sz w:val="28"/>
          <w:szCs w:val="28"/>
        </w:rPr>
        <w:t xml:space="preserve">лава Вознесенского сельского поселения                        </w:t>
      </w:r>
      <w:r w:rsidR="00085999"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>В.С.</w:t>
      </w:r>
      <w:r w:rsidR="00085999" w:rsidRPr="00E70E72">
        <w:rPr>
          <w:sz w:val="28"/>
          <w:szCs w:val="28"/>
        </w:rPr>
        <w:t xml:space="preserve"> </w:t>
      </w:r>
      <w:proofErr w:type="spellStart"/>
      <w:r w:rsidR="00085999">
        <w:rPr>
          <w:sz w:val="28"/>
          <w:szCs w:val="28"/>
        </w:rPr>
        <w:t>Скребец</w:t>
      </w:r>
      <w:proofErr w:type="spellEnd"/>
      <w:r w:rsidR="00085999">
        <w:rPr>
          <w:sz w:val="28"/>
          <w:szCs w:val="28"/>
        </w:rPr>
        <w:t xml:space="preserve"> </w:t>
      </w:r>
    </w:p>
    <w:p w:rsidR="00166510" w:rsidRDefault="00166510" w:rsidP="00085999">
      <w:pPr>
        <w:jc w:val="both"/>
        <w:rPr>
          <w:sz w:val="28"/>
          <w:szCs w:val="28"/>
        </w:rPr>
      </w:pP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72AD">
        <w:rPr>
          <w:sz w:val="28"/>
          <w:szCs w:val="28"/>
        </w:rPr>
        <w:t>16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7372AD">
        <w:rPr>
          <w:sz w:val="28"/>
          <w:szCs w:val="28"/>
        </w:rPr>
        <w:t xml:space="preserve">июня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5D69F4">
        <w:rPr>
          <w:sz w:val="28"/>
          <w:szCs w:val="28"/>
        </w:rPr>
        <w:t xml:space="preserve"> года</w:t>
      </w:r>
    </w:p>
    <w:p w:rsidR="00C03A72" w:rsidRDefault="00085999" w:rsidP="00F4050A">
      <w:pPr>
        <w:rPr>
          <w:sz w:val="28"/>
          <w:szCs w:val="28"/>
        </w:rPr>
        <w:sectPr w:rsidR="00C03A72" w:rsidSect="001334C0">
          <w:pgSz w:w="16838" w:h="11906" w:orient="landscape"/>
          <w:pgMar w:top="851" w:right="567" w:bottom="568" w:left="1134" w:header="709" w:footer="709" w:gutter="0"/>
          <w:cols w:space="708"/>
          <w:docGrid w:linePitch="360"/>
        </w:sectPr>
      </w:pPr>
      <w:r w:rsidRPr="005D69F4">
        <w:rPr>
          <w:b/>
          <w:sz w:val="28"/>
          <w:szCs w:val="28"/>
        </w:rPr>
        <w:t>№</w:t>
      </w:r>
      <w:r w:rsidR="00323486">
        <w:rPr>
          <w:sz w:val="28"/>
          <w:szCs w:val="28"/>
        </w:rPr>
        <w:t xml:space="preserve">   </w:t>
      </w:r>
      <w:r w:rsidR="007372AD">
        <w:rPr>
          <w:sz w:val="28"/>
          <w:szCs w:val="28"/>
        </w:rPr>
        <w:t>128</w:t>
      </w:r>
      <w:r w:rsidR="00323486">
        <w:rPr>
          <w:sz w:val="28"/>
          <w:szCs w:val="28"/>
        </w:rPr>
        <w:t xml:space="preserve">                       </w:t>
      </w:r>
      <w:r w:rsidR="00725E7C">
        <w:rPr>
          <w:sz w:val="28"/>
          <w:szCs w:val="28"/>
        </w:rPr>
        <w:t xml:space="preserve">                        </w:t>
      </w:r>
    </w:p>
    <w:p w:rsidR="00022E30" w:rsidRPr="00F4050A" w:rsidRDefault="00022E30" w:rsidP="00725E7C">
      <w:pPr>
        <w:rPr>
          <w:b/>
          <w:sz w:val="28"/>
          <w:szCs w:val="28"/>
        </w:rPr>
      </w:pPr>
    </w:p>
    <w:sectPr w:rsidR="00022E30" w:rsidRPr="00F4050A" w:rsidSect="00C27EFE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9" w:rsidRDefault="00833309" w:rsidP="00E30B25">
      <w:r>
        <w:separator/>
      </w:r>
    </w:p>
  </w:endnote>
  <w:endnote w:type="continuationSeparator" w:id="0">
    <w:p w:rsidR="00833309" w:rsidRDefault="00833309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9" w:rsidRDefault="00833309" w:rsidP="00E30B25">
      <w:r>
        <w:separator/>
      </w:r>
    </w:p>
  </w:footnote>
  <w:footnote w:type="continuationSeparator" w:id="0">
    <w:p w:rsidR="00833309" w:rsidRDefault="00833309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22E30"/>
    <w:rsid w:val="000231DB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D5CB9"/>
    <w:rsid w:val="000E0C0D"/>
    <w:rsid w:val="000F230C"/>
    <w:rsid w:val="001163B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7BCC"/>
    <w:rsid w:val="002030FF"/>
    <w:rsid w:val="002114D4"/>
    <w:rsid w:val="00233DDF"/>
    <w:rsid w:val="0023623D"/>
    <w:rsid w:val="00262A74"/>
    <w:rsid w:val="002640BF"/>
    <w:rsid w:val="00266C61"/>
    <w:rsid w:val="00290FA0"/>
    <w:rsid w:val="00292C92"/>
    <w:rsid w:val="00296E46"/>
    <w:rsid w:val="002B5F9B"/>
    <w:rsid w:val="002B65E3"/>
    <w:rsid w:val="002D14D7"/>
    <w:rsid w:val="002E2073"/>
    <w:rsid w:val="002F7730"/>
    <w:rsid w:val="00323486"/>
    <w:rsid w:val="00327B65"/>
    <w:rsid w:val="003552B1"/>
    <w:rsid w:val="00355BB1"/>
    <w:rsid w:val="00362124"/>
    <w:rsid w:val="00392ABF"/>
    <w:rsid w:val="003A28AF"/>
    <w:rsid w:val="003A37AF"/>
    <w:rsid w:val="003C42B7"/>
    <w:rsid w:val="003C74F2"/>
    <w:rsid w:val="003E01D9"/>
    <w:rsid w:val="003E1269"/>
    <w:rsid w:val="003F1F77"/>
    <w:rsid w:val="00407862"/>
    <w:rsid w:val="0041670E"/>
    <w:rsid w:val="004211FA"/>
    <w:rsid w:val="004315EE"/>
    <w:rsid w:val="0043438A"/>
    <w:rsid w:val="00456C2C"/>
    <w:rsid w:val="00465D8C"/>
    <w:rsid w:val="004751F8"/>
    <w:rsid w:val="004A041A"/>
    <w:rsid w:val="004A4D7A"/>
    <w:rsid w:val="004B27F8"/>
    <w:rsid w:val="004B6CCC"/>
    <w:rsid w:val="004C2034"/>
    <w:rsid w:val="004C5C18"/>
    <w:rsid w:val="004D328A"/>
    <w:rsid w:val="004D4E04"/>
    <w:rsid w:val="004E6A37"/>
    <w:rsid w:val="00505902"/>
    <w:rsid w:val="00507CD5"/>
    <w:rsid w:val="005148FF"/>
    <w:rsid w:val="0052299E"/>
    <w:rsid w:val="0053459B"/>
    <w:rsid w:val="005738AF"/>
    <w:rsid w:val="005771E6"/>
    <w:rsid w:val="00577C94"/>
    <w:rsid w:val="0058027B"/>
    <w:rsid w:val="00581E4B"/>
    <w:rsid w:val="00596542"/>
    <w:rsid w:val="005B56FA"/>
    <w:rsid w:val="005C2ABD"/>
    <w:rsid w:val="005D69F4"/>
    <w:rsid w:val="005D6D4F"/>
    <w:rsid w:val="0060589F"/>
    <w:rsid w:val="00607A22"/>
    <w:rsid w:val="00610ACF"/>
    <w:rsid w:val="00615DD6"/>
    <w:rsid w:val="0063190B"/>
    <w:rsid w:val="00640544"/>
    <w:rsid w:val="00641825"/>
    <w:rsid w:val="00670187"/>
    <w:rsid w:val="00680EC6"/>
    <w:rsid w:val="00680F9D"/>
    <w:rsid w:val="006B4C8A"/>
    <w:rsid w:val="006B6B15"/>
    <w:rsid w:val="006C25D6"/>
    <w:rsid w:val="006E2D26"/>
    <w:rsid w:val="006E7108"/>
    <w:rsid w:val="006E7706"/>
    <w:rsid w:val="006F1B81"/>
    <w:rsid w:val="0070448D"/>
    <w:rsid w:val="00712F3B"/>
    <w:rsid w:val="007160BA"/>
    <w:rsid w:val="00725E7C"/>
    <w:rsid w:val="007313E2"/>
    <w:rsid w:val="0073253A"/>
    <w:rsid w:val="00735107"/>
    <w:rsid w:val="007372AD"/>
    <w:rsid w:val="00745E44"/>
    <w:rsid w:val="007638A8"/>
    <w:rsid w:val="007659CC"/>
    <w:rsid w:val="0077527D"/>
    <w:rsid w:val="007818A9"/>
    <w:rsid w:val="007B5EBA"/>
    <w:rsid w:val="007B6F9E"/>
    <w:rsid w:val="007D3023"/>
    <w:rsid w:val="007E1FD6"/>
    <w:rsid w:val="007E2010"/>
    <w:rsid w:val="007E5D76"/>
    <w:rsid w:val="007E79F6"/>
    <w:rsid w:val="007F45EE"/>
    <w:rsid w:val="007F5CDF"/>
    <w:rsid w:val="008200BE"/>
    <w:rsid w:val="00826E42"/>
    <w:rsid w:val="00833309"/>
    <w:rsid w:val="008333D7"/>
    <w:rsid w:val="0083450F"/>
    <w:rsid w:val="008536EF"/>
    <w:rsid w:val="00860D14"/>
    <w:rsid w:val="00863397"/>
    <w:rsid w:val="008743EB"/>
    <w:rsid w:val="00876EF2"/>
    <w:rsid w:val="008879B8"/>
    <w:rsid w:val="008B3F2C"/>
    <w:rsid w:val="008B5310"/>
    <w:rsid w:val="008C032B"/>
    <w:rsid w:val="008C3D5C"/>
    <w:rsid w:val="008D3520"/>
    <w:rsid w:val="008D3DFC"/>
    <w:rsid w:val="008E430A"/>
    <w:rsid w:val="008E6F85"/>
    <w:rsid w:val="008F6E77"/>
    <w:rsid w:val="0090160C"/>
    <w:rsid w:val="00903CBB"/>
    <w:rsid w:val="009111A9"/>
    <w:rsid w:val="00912791"/>
    <w:rsid w:val="009132DC"/>
    <w:rsid w:val="00913CDC"/>
    <w:rsid w:val="00924ACA"/>
    <w:rsid w:val="009323EE"/>
    <w:rsid w:val="009371FD"/>
    <w:rsid w:val="009407C4"/>
    <w:rsid w:val="009444E6"/>
    <w:rsid w:val="00950963"/>
    <w:rsid w:val="009839EC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2131F"/>
    <w:rsid w:val="00A401CD"/>
    <w:rsid w:val="00A6077C"/>
    <w:rsid w:val="00A64B05"/>
    <w:rsid w:val="00A74B05"/>
    <w:rsid w:val="00A80B6A"/>
    <w:rsid w:val="00A90488"/>
    <w:rsid w:val="00A9275D"/>
    <w:rsid w:val="00AA04C0"/>
    <w:rsid w:val="00AA0E3E"/>
    <w:rsid w:val="00AA54BB"/>
    <w:rsid w:val="00AB1634"/>
    <w:rsid w:val="00AB3A25"/>
    <w:rsid w:val="00AB5F3A"/>
    <w:rsid w:val="00B2155F"/>
    <w:rsid w:val="00B25822"/>
    <w:rsid w:val="00B273EA"/>
    <w:rsid w:val="00B32610"/>
    <w:rsid w:val="00B34010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90363"/>
    <w:rsid w:val="00BC3663"/>
    <w:rsid w:val="00BD6DFC"/>
    <w:rsid w:val="00BF42DF"/>
    <w:rsid w:val="00C03A72"/>
    <w:rsid w:val="00C27EFE"/>
    <w:rsid w:val="00C331C6"/>
    <w:rsid w:val="00C42278"/>
    <w:rsid w:val="00C436D3"/>
    <w:rsid w:val="00C57019"/>
    <w:rsid w:val="00C638D7"/>
    <w:rsid w:val="00C93A76"/>
    <w:rsid w:val="00CE00CC"/>
    <w:rsid w:val="00D17809"/>
    <w:rsid w:val="00D4392C"/>
    <w:rsid w:val="00D50067"/>
    <w:rsid w:val="00D521DB"/>
    <w:rsid w:val="00D52CE8"/>
    <w:rsid w:val="00D61C3E"/>
    <w:rsid w:val="00D61E09"/>
    <w:rsid w:val="00D6218E"/>
    <w:rsid w:val="00D676A5"/>
    <w:rsid w:val="00D86034"/>
    <w:rsid w:val="00D87541"/>
    <w:rsid w:val="00D94828"/>
    <w:rsid w:val="00DB55EE"/>
    <w:rsid w:val="00DB6640"/>
    <w:rsid w:val="00DF3BF4"/>
    <w:rsid w:val="00DF72FB"/>
    <w:rsid w:val="00E04B86"/>
    <w:rsid w:val="00E05822"/>
    <w:rsid w:val="00E1312A"/>
    <w:rsid w:val="00E30B25"/>
    <w:rsid w:val="00E37151"/>
    <w:rsid w:val="00E43073"/>
    <w:rsid w:val="00E47B5D"/>
    <w:rsid w:val="00E512B8"/>
    <w:rsid w:val="00E57044"/>
    <w:rsid w:val="00E64C00"/>
    <w:rsid w:val="00E651E5"/>
    <w:rsid w:val="00E6692E"/>
    <w:rsid w:val="00E9415A"/>
    <w:rsid w:val="00EB1C39"/>
    <w:rsid w:val="00ED7391"/>
    <w:rsid w:val="00ED7BC0"/>
    <w:rsid w:val="00EE3BD5"/>
    <w:rsid w:val="00EE7160"/>
    <w:rsid w:val="00EF29C4"/>
    <w:rsid w:val="00EF618C"/>
    <w:rsid w:val="00F11BF6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C390E"/>
    <w:rsid w:val="00FD5916"/>
    <w:rsid w:val="00FE2682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8668-C6F0-4376-A695-245E2FC8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35</Pages>
  <Words>10424</Words>
  <Characters>59423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56</cp:revision>
  <cp:lastPrinted>2020-01-10T08:25:00Z</cp:lastPrinted>
  <dcterms:created xsi:type="dcterms:W3CDTF">2020-09-30T07:17:00Z</dcterms:created>
  <dcterms:modified xsi:type="dcterms:W3CDTF">2021-07-22T05:41:00Z</dcterms:modified>
</cp:coreProperties>
</file>