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D94828">
        <w:rPr>
          <w:b/>
          <w:sz w:val="28"/>
          <w:szCs w:val="28"/>
        </w:rPr>
        <w:t xml:space="preserve"> </w:t>
      </w:r>
      <w:r w:rsidR="007C1094">
        <w:rPr>
          <w:b/>
          <w:sz w:val="28"/>
          <w:szCs w:val="28"/>
        </w:rPr>
        <w:t xml:space="preserve">     </w:t>
      </w:r>
      <w:r w:rsidR="003F2CF3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 w:rsidR="00D53B06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2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447136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447136">
              <w:rPr>
                <w:sz w:val="28"/>
                <w:szCs w:val="28"/>
              </w:rPr>
              <w:t>26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447136">
              <w:rPr>
                <w:sz w:val="28"/>
                <w:szCs w:val="28"/>
              </w:rPr>
              <w:t>декабря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2F76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2F76A6">
        <w:rPr>
          <w:sz w:val="28"/>
          <w:szCs w:val="28"/>
        </w:rPr>
        <w:t>4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2F76A6">
        <w:rPr>
          <w:sz w:val="28"/>
          <w:szCs w:val="28"/>
        </w:rPr>
        <w:t>1</w:t>
      </w:r>
      <w:r w:rsidRPr="00950963">
        <w:rPr>
          <w:sz w:val="28"/>
          <w:szCs w:val="28"/>
        </w:rPr>
        <w:t xml:space="preserve"> года № </w:t>
      </w:r>
      <w:r w:rsidR="002F76A6">
        <w:rPr>
          <w:sz w:val="28"/>
          <w:szCs w:val="28"/>
        </w:rPr>
        <w:t>15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F76A6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D53B06" w:rsidRPr="00D53B06" w:rsidRDefault="00323486" w:rsidP="00D53B06">
      <w:pPr>
        <w:pStyle w:val="a3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 </w:t>
      </w:r>
      <w:r w:rsidR="00950963" w:rsidRPr="00D53B06">
        <w:rPr>
          <w:sz w:val="28"/>
          <w:szCs w:val="28"/>
        </w:rPr>
        <w:t>«</w:t>
      </w:r>
      <w:r w:rsidR="002F76A6" w:rsidRPr="00D53B06">
        <w:rPr>
          <w:sz w:val="28"/>
          <w:szCs w:val="28"/>
        </w:rPr>
        <w:t xml:space="preserve">   </w:t>
      </w:r>
      <w:r w:rsidR="00D53B06" w:rsidRPr="00D53B06">
        <w:rPr>
          <w:sz w:val="28"/>
          <w:szCs w:val="28"/>
        </w:rPr>
        <w:t>1.</w:t>
      </w:r>
      <w:r w:rsidR="00D53B06" w:rsidRPr="00D53B06">
        <w:rPr>
          <w:b/>
          <w:sz w:val="28"/>
          <w:szCs w:val="28"/>
        </w:rPr>
        <w:t xml:space="preserve"> </w:t>
      </w:r>
      <w:r w:rsidR="00D53B06" w:rsidRPr="00D53B0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D53B06" w:rsidRPr="00D53B06">
        <w:rPr>
          <w:sz w:val="28"/>
          <w:szCs w:val="28"/>
        </w:rPr>
        <w:t>на 2022 год, определенные с учетом уровня инфляции, не превышающего 4,0 процента (декабрь 2022 года к декабрю 2021 года):</w:t>
      </w:r>
    </w:p>
    <w:p w:rsidR="00D53B06" w:rsidRPr="00D53B06" w:rsidRDefault="00277DB4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B06" w:rsidRPr="00D53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3B06" w:rsidRPr="00D53B06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011B15">
        <w:rPr>
          <w:sz w:val="28"/>
          <w:szCs w:val="28"/>
        </w:rPr>
        <w:t>12654,5</w:t>
      </w:r>
      <w:r w:rsidR="00D53B06" w:rsidRPr="00D53B06">
        <w:rPr>
          <w:sz w:val="28"/>
          <w:szCs w:val="28"/>
        </w:rPr>
        <w:t>тыс. рублей;</w:t>
      </w:r>
    </w:p>
    <w:p w:rsidR="00D53B06" w:rsidRPr="00D53B06" w:rsidRDefault="00D53B06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7DB4">
        <w:rPr>
          <w:sz w:val="28"/>
          <w:szCs w:val="28"/>
        </w:rPr>
        <w:t xml:space="preserve"> </w:t>
      </w:r>
      <w:r w:rsidRPr="00D53B06">
        <w:rPr>
          <w:sz w:val="28"/>
          <w:szCs w:val="28"/>
        </w:rPr>
        <w:t xml:space="preserve">2) </w:t>
      </w:r>
      <w:r w:rsidR="00277DB4">
        <w:rPr>
          <w:sz w:val="28"/>
          <w:szCs w:val="28"/>
        </w:rPr>
        <w:t xml:space="preserve">  </w:t>
      </w:r>
      <w:r w:rsidRPr="00D53B06">
        <w:rPr>
          <w:sz w:val="28"/>
          <w:szCs w:val="28"/>
        </w:rPr>
        <w:t xml:space="preserve">общий объем расходов бюджета поселения в сумме </w:t>
      </w:r>
      <w:r w:rsidR="004937A4">
        <w:rPr>
          <w:sz w:val="28"/>
          <w:szCs w:val="28"/>
        </w:rPr>
        <w:t>12</w:t>
      </w:r>
      <w:r w:rsidR="00011B15">
        <w:rPr>
          <w:sz w:val="28"/>
          <w:szCs w:val="28"/>
        </w:rPr>
        <w:t> 918,2</w:t>
      </w:r>
      <w:r w:rsidRPr="00D53B06">
        <w:rPr>
          <w:sz w:val="28"/>
          <w:szCs w:val="28"/>
        </w:rPr>
        <w:t xml:space="preserve"> тыс. рублей;</w:t>
      </w:r>
    </w:p>
    <w:p w:rsidR="00D53B06" w:rsidRPr="00D53B06" w:rsidRDefault="00277DB4" w:rsidP="00D53B06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997"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верхний предел муниципального внутреннего долга Вознесенского сельского поселения на 1 января 2023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D53B06" w:rsidRPr="00D926B4" w:rsidRDefault="00D53B06" w:rsidP="00D53B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59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Pr="002F76A6" w:rsidRDefault="00D53B06" w:rsidP="00D5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 w:rsidR="00011B15">
        <w:rPr>
          <w:sz w:val="28"/>
          <w:szCs w:val="28"/>
        </w:rPr>
        <w:t>263,7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 w:rsidRPr="002F76A6">
        <w:rPr>
          <w:sz w:val="28"/>
          <w:szCs w:val="28"/>
        </w:rPr>
        <w:t>»</w:t>
      </w:r>
      <w:r w:rsidR="009E0CA2" w:rsidRPr="002F76A6">
        <w:rPr>
          <w:sz w:val="28"/>
          <w:szCs w:val="28"/>
        </w:rPr>
        <w:t>;</w:t>
      </w:r>
      <w:proofErr w:type="gramEnd"/>
    </w:p>
    <w:p w:rsidR="009A6EAB" w:rsidRDefault="004937A4" w:rsidP="004937A4">
      <w:pPr>
        <w:tabs>
          <w:tab w:val="left" w:pos="79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2022 год и на плановый период 2023 и 2024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2022</w:t>
      </w:r>
      <w:r w:rsidRPr="007C1064">
        <w:t xml:space="preserve"> год и на плановый период </w:t>
      </w:r>
      <w:r>
        <w:t>2023</w:t>
      </w:r>
      <w:r w:rsidRPr="007C1064">
        <w:t xml:space="preserve"> и </w:t>
      </w:r>
      <w:r>
        <w:t>2024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2022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41" w:type="dxa"/>
        <w:tblInd w:w="93" w:type="dxa"/>
        <w:tblLook w:val="04A0"/>
      </w:tblPr>
      <w:tblGrid>
        <w:gridCol w:w="3420"/>
        <w:gridCol w:w="7227"/>
        <w:gridCol w:w="1520"/>
        <w:gridCol w:w="1457"/>
        <w:gridCol w:w="1417"/>
      </w:tblGrid>
      <w:tr w:rsidR="00E87915" w:rsidRPr="00E87915" w:rsidTr="00E87915">
        <w:trPr>
          <w:trHeight w:val="45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019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019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019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E87915" w:rsidRPr="00E87915" w:rsidTr="00E87915">
        <w:trPr>
          <w:trHeight w:val="45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915" w:rsidRPr="00E87915" w:rsidTr="00E87915">
        <w:trPr>
          <w:trHeight w:val="45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915" w:rsidRPr="00E87915" w:rsidTr="00E87915">
        <w:trPr>
          <w:trHeight w:val="3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A1E60" w:rsidRPr="00E87915" w:rsidTr="00E87915">
        <w:trPr>
          <w:trHeight w:val="3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4 771,1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3 706,8</w:t>
            </w:r>
          </w:p>
        </w:tc>
      </w:tr>
      <w:tr w:rsidR="00E87915" w:rsidRPr="00E87915" w:rsidTr="00E87915">
        <w:trPr>
          <w:trHeight w:val="59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1 493,1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862,2</w:t>
            </w:r>
          </w:p>
        </w:tc>
      </w:tr>
      <w:tr w:rsidR="00E87915" w:rsidRPr="00E87915" w:rsidTr="00E87915">
        <w:trPr>
          <w:trHeight w:val="4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1 493,1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862,2</w:t>
            </w:r>
          </w:p>
        </w:tc>
      </w:tr>
      <w:tr w:rsidR="00E87915" w:rsidRPr="00E87915" w:rsidTr="00E87915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1 493,1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862,2</w:t>
            </w:r>
          </w:p>
        </w:tc>
      </w:tr>
      <w:tr w:rsidR="00E87915" w:rsidRPr="00E87915" w:rsidTr="00E87915">
        <w:trPr>
          <w:trHeight w:val="59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388,0</w:t>
            </w:r>
          </w:p>
        </w:tc>
      </w:tr>
      <w:tr w:rsidR="00E87915" w:rsidRPr="00E87915" w:rsidTr="00E87915">
        <w:trPr>
          <w:trHeight w:val="5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388,0</w:t>
            </w:r>
          </w:p>
        </w:tc>
      </w:tr>
      <w:tr w:rsidR="00E87915" w:rsidRPr="00E87915" w:rsidTr="00E87915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388,0</w:t>
            </w:r>
          </w:p>
        </w:tc>
      </w:tr>
      <w:tr w:rsidR="007A1E60" w:rsidRPr="00E87915" w:rsidTr="00E87915">
        <w:trPr>
          <w:trHeight w:val="55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2 297,3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2 381,3</w:t>
            </w:r>
          </w:p>
        </w:tc>
      </w:tr>
      <w:tr w:rsidR="007A1E60" w:rsidRPr="00E87915" w:rsidTr="00E87915">
        <w:trPr>
          <w:trHeight w:val="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7A1E60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7A1E60" w:rsidRPr="00E87915" w:rsidTr="00E87915">
        <w:trPr>
          <w:trHeight w:val="37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2 165,3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2 265,3</w:t>
            </w:r>
          </w:p>
        </w:tc>
      </w:tr>
      <w:tr w:rsidR="007A1E60" w:rsidRPr="00E87915" w:rsidTr="00E87915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760,0</w:t>
            </w:r>
          </w:p>
        </w:tc>
      </w:tr>
      <w:tr w:rsidR="007A1E60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760,0</w:t>
            </w:r>
          </w:p>
        </w:tc>
      </w:tr>
      <w:tr w:rsidR="007A1E60" w:rsidRPr="00E87915" w:rsidTr="00F3019F">
        <w:trPr>
          <w:trHeight w:val="43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1 248,3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1 505,3</w:t>
            </w:r>
          </w:p>
        </w:tc>
      </w:tr>
      <w:tr w:rsidR="007A1E60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1 248,3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Default="007A1E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1 505,3</w:t>
            </w:r>
          </w:p>
        </w:tc>
      </w:tr>
      <w:tr w:rsidR="00E87915" w:rsidRPr="00E87915" w:rsidTr="00E87915">
        <w:trPr>
          <w:trHeight w:val="4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7A1E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</w:t>
            </w:r>
            <w:r w:rsidR="007A1E6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7A1E60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</w:t>
            </w:r>
            <w:r w:rsidR="007A1E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7A1E60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</w:t>
            </w:r>
            <w:r w:rsidR="007A1E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 законодательными актами Российской Федера</w:t>
            </w:r>
            <w:r w:rsidRPr="00F3019F">
              <w:rPr>
                <w:color w:val="000000"/>
                <w:sz w:val="28"/>
                <w:szCs w:val="28"/>
              </w:rPr>
              <w:t>ц</w:t>
            </w:r>
            <w:r w:rsidRPr="00E87915">
              <w:rPr>
                <w:color w:val="000000"/>
                <w:sz w:val="28"/>
                <w:szCs w:val="28"/>
              </w:rPr>
              <w:t>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7A1E60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</w:t>
            </w:r>
            <w:r w:rsidR="007A1E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F3019F">
        <w:trPr>
          <w:trHeight w:val="16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791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E87915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791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E87915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791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7A1E60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A1E60">
              <w:rPr>
                <w:b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E87915" w:rsidRDefault="007A1E60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E87915" w:rsidRDefault="007A1E60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4,9</w:t>
            </w:r>
          </w:p>
        </w:tc>
      </w:tr>
      <w:tr w:rsidR="007A1E60" w:rsidRPr="00E87915" w:rsidTr="00E87915">
        <w:trPr>
          <w:trHeight w:val="54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>
            <w:pPr>
              <w:jc w:val="right"/>
              <w:rPr>
                <w:color w:val="000000"/>
                <w:sz w:val="28"/>
                <w:szCs w:val="28"/>
              </w:rPr>
            </w:pPr>
            <w:r w:rsidRPr="007A1E60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7A1E60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Доходы, поступающие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порядке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>
            <w:pPr>
              <w:jc w:val="right"/>
              <w:rPr>
                <w:color w:val="000000"/>
                <w:sz w:val="28"/>
                <w:szCs w:val="28"/>
              </w:rPr>
            </w:pPr>
            <w:r w:rsidRPr="007A1E60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7A1E60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Доходы, поступающие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порядке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>
            <w:pPr>
              <w:jc w:val="right"/>
              <w:rPr>
                <w:color w:val="000000"/>
                <w:sz w:val="28"/>
                <w:szCs w:val="28"/>
              </w:rPr>
            </w:pPr>
            <w:r w:rsidRPr="007A1E60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40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E87915">
              <w:rPr>
                <w:color w:val="000000"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>815,5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7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1 14 02050 10 0000 410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815,5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7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1 14 02053 10 0000 410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815,5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1 14 06025 10 0000 430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F3019F">
        <w:trPr>
          <w:trHeight w:val="59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40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A1E60" w:rsidRPr="00E87915" w:rsidTr="00E87915">
        <w:trPr>
          <w:trHeight w:val="3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A1E60">
              <w:rPr>
                <w:b/>
                <w:bCs/>
                <w:color w:val="000000"/>
                <w:sz w:val="28"/>
                <w:szCs w:val="28"/>
              </w:rPr>
              <w:t>7 883,4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A1E60">
              <w:rPr>
                <w:b/>
                <w:bCs/>
                <w:color w:val="000000"/>
                <w:sz w:val="28"/>
                <w:szCs w:val="28"/>
              </w:rPr>
              <w:t>5 110,1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A1E60">
              <w:rPr>
                <w:b/>
                <w:bCs/>
                <w:color w:val="000000"/>
                <w:sz w:val="28"/>
                <w:szCs w:val="28"/>
              </w:rPr>
              <w:t>4 612,5</w:t>
            </w:r>
          </w:p>
        </w:tc>
      </w:tr>
      <w:tr w:rsidR="007A1E60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0" w:rsidRPr="00E87915" w:rsidRDefault="007A1E60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 w:rsidP="00011B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A1E60">
              <w:rPr>
                <w:b/>
                <w:bCs/>
                <w:color w:val="000000"/>
                <w:sz w:val="28"/>
                <w:szCs w:val="28"/>
              </w:rPr>
              <w:t>7 883,4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 w:rsidP="00011B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A1E60">
              <w:rPr>
                <w:b/>
                <w:bCs/>
                <w:color w:val="000000"/>
                <w:sz w:val="28"/>
                <w:szCs w:val="28"/>
              </w:rPr>
              <w:t>5 110,1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0" w:rsidRPr="007A1E60" w:rsidRDefault="007A1E60" w:rsidP="00011B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A1E60">
              <w:rPr>
                <w:b/>
                <w:bCs/>
                <w:color w:val="000000"/>
                <w:sz w:val="28"/>
                <w:szCs w:val="28"/>
              </w:rPr>
              <w:t>4 612,5</w:t>
            </w:r>
          </w:p>
        </w:tc>
      </w:tr>
      <w:tr w:rsidR="00E87915" w:rsidRPr="00E87915" w:rsidTr="00E87915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7 041,0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5 010,2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4 509,2</w:t>
            </w:r>
          </w:p>
        </w:tc>
      </w:tr>
      <w:tr w:rsidR="00E87915" w:rsidRPr="00E87915" w:rsidTr="00E87915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6 794,0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5 010,2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4 509,2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6 794,0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5 010,2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4 509,2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103,3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103,1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103,1</w:t>
            </w:r>
          </w:p>
        </w:tc>
      </w:tr>
      <w:tr w:rsidR="00E87915" w:rsidRPr="00E87915" w:rsidTr="00F3019F">
        <w:trPr>
          <w:trHeight w:val="54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7A1E60" w:rsidP="00E879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5264C2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7A1E60" w:rsidRDefault="00E87915" w:rsidP="00E8791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A1E60">
              <w:rPr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15" w:rsidRPr="007A1E60" w:rsidRDefault="007A1E60" w:rsidP="005264C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A1E6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12 654,5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15" w:rsidRPr="007A1E60" w:rsidRDefault="00E87915" w:rsidP="005264C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A1E60">
              <w:rPr>
                <w:b/>
                <w:color w:val="000000"/>
                <w:sz w:val="28"/>
                <w:szCs w:val="28"/>
              </w:rPr>
              <w:t>8 766,1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915" w:rsidRPr="007A1E60" w:rsidRDefault="00E87915" w:rsidP="005264C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A1E60">
              <w:rPr>
                <w:b/>
                <w:color w:val="000000"/>
                <w:sz w:val="28"/>
                <w:szCs w:val="28"/>
              </w:rPr>
              <w:t>8 319,3</w:t>
            </w:r>
          </w:p>
        </w:tc>
      </w:tr>
    </w:tbl>
    <w:p w:rsidR="00262863" w:rsidRDefault="00262863" w:rsidP="00262863">
      <w:pPr>
        <w:pStyle w:val="a3"/>
        <w:rPr>
          <w:bCs/>
          <w:sz w:val="26"/>
          <w:szCs w:val="26"/>
        </w:rPr>
      </w:pPr>
    </w:p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2F7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2F76A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F76A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2F76A6">
              <w:rPr>
                <w:b/>
                <w:bCs/>
                <w:sz w:val="28"/>
                <w:szCs w:val="28"/>
              </w:rPr>
              <w:t>4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2024 год</w:t>
                  </w:r>
                </w:p>
              </w:tc>
            </w:tr>
            <w:tr w:rsidR="00D53B06" w:rsidRPr="00F3019F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3B06" w:rsidRPr="00F3019F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RANGE!A12:D30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01 00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011B15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263,7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53B06" w:rsidRPr="00F3019F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011B15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263,7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B86BC9" w:rsidP="00CF4342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</w:t>
                  </w:r>
                  <w:r w:rsidR="00CF4342">
                    <w:rPr>
                      <w:sz w:val="28"/>
                      <w:szCs w:val="28"/>
                    </w:rPr>
                    <w:t> 654,5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01 05 02 00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CF4342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</w:t>
                  </w:r>
                  <w:r w:rsidR="00CF4342">
                    <w:rPr>
                      <w:sz w:val="28"/>
                      <w:szCs w:val="28"/>
                    </w:rPr>
                    <w:t> 654,5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CF4342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</w:t>
                  </w:r>
                  <w:r w:rsidR="00CF4342">
                    <w:rPr>
                      <w:sz w:val="28"/>
                      <w:szCs w:val="28"/>
                    </w:rPr>
                    <w:t> 654,5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B86BC9" w:rsidP="00CF4342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</w:t>
                  </w:r>
                  <w:r w:rsidR="00011B15">
                    <w:rPr>
                      <w:sz w:val="28"/>
                      <w:szCs w:val="28"/>
                    </w:rPr>
                    <w:t> 918,2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11B15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lastRenderedPageBreak/>
                    <w:t xml:space="preserve">01 05 02 00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Default="00011B15" w:rsidP="00011B15">
                  <w:pPr>
                    <w:jc w:val="center"/>
                  </w:pPr>
                  <w:r w:rsidRPr="00F11D05">
                    <w:rPr>
                      <w:sz w:val="28"/>
                      <w:szCs w:val="28"/>
                    </w:rPr>
                    <w:t>12 918,2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Pr="00F3019F" w:rsidRDefault="00011B15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11B15" w:rsidRPr="00F3019F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Default="00011B15" w:rsidP="00011B15">
                  <w:pPr>
                    <w:jc w:val="center"/>
                  </w:pPr>
                  <w:r w:rsidRPr="00F11D05">
                    <w:rPr>
                      <w:sz w:val="28"/>
                      <w:szCs w:val="28"/>
                    </w:rPr>
                    <w:t>12 918,2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1B15" w:rsidRPr="00F3019F" w:rsidRDefault="00011B15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1B15" w:rsidRPr="00F3019F" w:rsidRDefault="00011B15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2C5678" w:rsidRDefault="002D14D7" w:rsidP="00142564">
      <w:pPr>
        <w:ind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2F76A6" w:rsidRPr="00FE3D1C">
        <w:rPr>
          <w:rFonts w:ascii="Times New Roman CYR" w:hAnsi="Times New Roman CYR" w:cs="Times New Roman CYR"/>
          <w:b/>
          <w:bCs/>
        </w:rPr>
        <w:t>2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tbl>
      <w:tblPr>
        <w:tblW w:w="15325" w:type="dxa"/>
        <w:tblInd w:w="93" w:type="dxa"/>
        <w:tblLook w:val="04A0"/>
      </w:tblPr>
      <w:tblGrid>
        <w:gridCol w:w="8042"/>
        <w:gridCol w:w="846"/>
        <w:gridCol w:w="847"/>
        <w:gridCol w:w="1719"/>
        <w:gridCol w:w="688"/>
        <w:gridCol w:w="1056"/>
        <w:gridCol w:w="1047"/>
        <w:gridCol w:w="1080"/>
      </w:tblGrid>
      <w:tr w:rsidR="00FE3D1C" w:rsidRPr="006F4AD9" w:rsidTr="00747236">
        <w:trPr>
          <w:trHeight w:val="315"/>
        </w:trPr>
        <w:tc>
          <w:tcPr>
            <w:tcW w:w="8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РЗ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F4AD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ЦСР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ВР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2022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2024 год</w:t>
            </w:r>
          </w:p>
        </w:tc>
      </w:tr>
      <w:tr w:rsidR="00FE3D1C" w:rsidRPr="006F4AD9" w:rsidTr="00747236">
        <w:trPr>
          <w:trHeight w:val="315"/>
        </w:trPr>
        <w:tc>
          <w:tcPr>
            <w:tcW w:w="8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</w:tr>
      <w:tr w:rsidR="00FE3D1C" w:rsidRPr="006F4AD9" w:rsidTr="00747236">
        <w:trPr>
          <w:trHeight w:val="68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C06BB5" w:rsidP="002C56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C5678">
              <w:rPr>
                <w:b/>
                <w:bCs/>
              </w:rPr>
              <w:t> 047,6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4 716,1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4 912,5</w:t>
            </w:r>
          </w:p>
        </w:tc>
      </w:tr>
      <w:tr w:rsidR="00FE3D1C" w:rsidRPr="006F4AD9" w:rsidTr="00747236">
        <w:trPr>
          <w:trHeight w:val="87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2C5678">
            <w:pPr>
              <w:jc w:val="right"/>
            </w:pPr>
            <w:r>
              <w:t>5</w:t>
            </w:r>
            <w:r w:rsidR="002C5678">
              <w:t> 725,3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4 476,0</w:t>
            </w:r>
          </w:p>
        </w:tc>
      </w:tr>
      <w:tr w:rsidR="00FE3D1C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3C607D">
            <w:pPr>
              <w:jc w:val="right"/>
            </w:pPr>
            <w:r>
              <w:t>5</w:t>
            </w:r>
            <w:r w:rsidR="003C607D">
              <w:t> 116,7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25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proofErr w:type="gramStart"/>
            <w:r w:rsidRPr="00D4758F"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3C607D">
            <w:pPr>
              <w:jc w:val="right"/>
            </w:pPr>
            <w:r>
              <w:t>5</w:t>
            </w:r>
            <w:r w:rsidR="003C607D">
              <w:t> 116,7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2C5678" w:rsidP="00747236">
            <w:pPr>
              <w:jc w:val="right"/>
            </w:pPr>
            <w:r>
              <w:t>535,4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FE3D1C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2C5678" w:rsidP="00747236">
            <w:pPr>
              <w:jc w:val="right"/>
            </w:pPr>
            <w:r>
              <w:t>535,4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CE4741" w:rsidRPr="006F4AD9" w:rsidTr="00CE4741">
        <w:trPr>
          <w:trHeight w:val="177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41" w:rsidRPr="00CE4741" w:rsidRDefault="00CE4741" w:rsidP="00CE4741">
            <w:pPr>
              <w:jc w:val="both"/>
            </w:pPr>
            <w:r w:rsidRPr="00CE4741">
              <w:t xml:space="preserve">Расходы на обеспечение функций муниципальных органов поселений Морозовского района в </w:t>
            </w:r>
            <w:proofErr w:type="gramStart"/>
            <w:r w:rsidRPr="00CE4741">
              <w:t>рамках</w:t>
            </w:r>
            <w:proofErr w:type="gramEnd"/>
            <w:r w:rsidRPr="00CE4741">
              <w:t xml:space="preserve">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41" w:rsidRPr="006F4AD9" w:rsidRDefault="00CE4741" w:rsidP="00FE3D1C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41" w:rsidRPr="006F4AD9" w:rsidRDefault="00CE4741" w:rsidP="00FE3D1C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41" w:rsidRPr="006F4AD9" w:rsidRDefault="00CE4741" w:rsidP="00FE3D1C">
            <w:pPr>
              <w:jc w:val="center"/>
            </w:pPr>
            <w:r w:rsidRPr="00CE4741">
              <w:t>01</w:t>
            </w:r>
            <w:r>
              <w:t>.</w:t>
            </w:r>
            <w:r w:rsidRPr="00CE4741">
              <w:t>2</w:t>
            </w:r>
            <w:r>
              <w:t>.</w:t>
            </w:r>
            <w:r w:rsidRPr="00CE4741">
              <w:t>00</w:t>
            </w:r>
            <w:r>
              <w:t>.</w:t>
            </w:r>
            <w:r w:rsidRPr="00CE4741">
              <w:t>86190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41" w:rsidRPr="006F4AD9" w:rsidRDefault="00CE4741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41" w:rsidRDefault="00CE4741" w:rsidP="00747236">
            <w:pPr>
              <w:jc w:val="right"/>
            </w:pPr>
            <w:r>
              <w:t>72,0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41" w:rsidRPr="006F4AD9" w:rsidRDefault="00CE4741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41" w:rsidRPr="006F4AD9" w:rsidRDefault="00CE4741" w:rsidP="00FE3D1C">
            <w:pPr>
              <w:jc w:val="right"/>
            </w:pPr>
          </w:p>
        </w:tc>
      </w:tr>
      <w:tr w:rsidR="00CE4741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41" w:rsidRPr="00CE4741" w:rsidRDefault="00CE4741" w:rsidP="00557B2D">
            <w:pPr>
              <w:jc w:val="both"/>
            </w:pPr>
            <w:proofErr w:type="gramStart"/>
            <w:r w:rsidRPr="00CE4741">
              <w:t>Расходы на обеспечение функций муниципальных органов поселений Морозовского района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  <w:r>
              <w:t xml:space="preserve"> </w:t>
            </w:r>
            <w:r w:rsidRPr="00CE4741">
              <w:t>(Прочая закупка товаров, работ и услуг для обеспечения государственных (муниципальных) нужд)</w:t>
            </w:r>
            <w:proofErr w:type="gramEnd"/>
          </w:p>
          <w:p w:rsidR="00CE4741" w:rsidRPr="00CE4741" w:rsidRDefault="00CE4741" w:rsidP="00557B2D">
            <w:pPr>
              <w:jc w:val="both"/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41" w:rsidRPr="006F4AD9" w:rsidRDefault="00CE4741" w:rsidP="00557B2D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41" w:rsidRPr="006F4AD9" w:rsidRDefault="00CE4741" w:rsidP="00557B2D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41" w:rsidRPr="006F4AD9" w:rsidRDefault="00CE4741" w:rsidP="00557B2D">
            <w:pPr>
              <w:jc w:val="center"/>
            </w:pPr>
            <w:r w:rsidRPr="00CE4741">
              <w:t>01</w:t>
            </w:r>
            <w:r>
              <w:t>.</w:t>
            </w:r>
            <w:r w:rsidRPr="00CE4741">
              <w:t>2</w:t>
            </w:r>
            <w:r>
              <w:t>.</w:t>
            </w:r>
            <w:r w:rsidRPr="00CE4741">
              <w:t>00</w:t>
            </w:r>
            <w:r>
              <w:t>.</w:t>
            </w:r>
            <w:r w:rsidRPr="00CE4741">
              <w:t>86190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41" w:rsidRPr="006F4AD9" w:rsidRDefault="00CE4741" w:rsidP="00557B2D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41" w:rsidRDefault="00CE4741" w:rsidP="00557B2D">
            <w:pPr>
              <w:jc w:val="right"/>
            </w:pPr>
            <w:r>
              <w:t>72,0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41" w:rsidRPr="006F4AD9" w:rsidRDefault="00CE4741" w:rsidP="00557B2D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41" w:rsidRPr="006F4AD9" w:rsidRDefault="00CE4741" w:rsidP="00557B2D">
            <w:pPr>
              <w:jc w:val="right"/>
            </w:pPr>
          </w:p>
        </w:tc>
      </w:tr>
      <w:tr w:rsidR="00747236" w:rsidRPr="006F4AD9" w:rsidTr="00FA1E3F">
        <w:trPr>
          <w:trHeight w:val="170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68402A">
              <w:rPr>
                <w:sz w:val="22"/>
                <w:szCs w:val="22"/>
              </w:rPr>
              <w:lastRenderedPageBreak/>
              <w:t xml:space="preserve">Реализация направления расходов в </w:t>
            </w:r>
            <w:proofErr w:type="gramStart"/>
            <w:r w:rsidRPr="0068402A">
              <w:rPr>
                <w:sz w:val="22"/>
                <w:szCs w:val="22"/>
              </w:rPr>
              <w:t>рамках</w:t>
            </w:r>
            <w:proofErr w:type="gramEnd"/>
            <w:r w:rsidRPr="0068402A">
              <w:rPr>
                <w:sz w:val="22"/>
                <w:szCs w:val="22"/>
              </w:rPr>
              <w:t xml:space="preserve">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Default="00747236" w:rsidP="00FE3D1C">
            <w:pPr>
              <w:jc w:val="center"/>
            </w:pPr>
            <w: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53488B">
        <w:trPr>
          <w:trHeight w:val="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212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60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2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2D6D61" w:rsidRPr="006F4AD9" w:rsidTr="00747236">
        <w:trPr>
          <w:trHeight w:val="42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D4758F" w:rsidRDefault="002D6D61" w:rsidP="005264C2">
            <w:pPr>
              <w:jc w:val="both"/>
            </w:pPr>
            <w:r w:rsidRPr="00D4758F"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5,0</w:t>
            </w:r>
          </w:p>
        </w:tc>
      </w:tr>
      <w:tr w:rsidR="002D6D61" w:rsidRPr="006F4AD9" w:rsidTr="00747236">
        <w:trPr>
          <w:trHeight w:val="42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D4758F" w:rsidRDefault="002D6D61" w:rsidP="005264C2">
            <w:pPr>
              <w:jc w:val="both"/>
            </w:pPr>
            <w:r w:rsidRPr="00D4758F"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5,0</w:t>
            </w:r>
          </w:p>
        </w:tc>
      </w:tr>
      <w:tr w:rsidR="002D6D61" w:rsidRPr="006F4AD9" w:rsidTr="00747236">
        <w:trPr>
          <w:trHeight w:val="42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D4758F" w:rsidRDefault="002D6D61" w:rsidP="005264C2">
            <w:pPr>
              <w:jc w:val="both"/>
            </w:pPr>
            <w:r w:rsidRPr="00D4758F"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42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11B15" w:rsidP="00F735AE">
            <w:pPr>
              <w:jc w:val="right"/>
            </w:pPr>
            <w:r>
              <w:t>319,3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431,5</w:t>
            </w:r>
          </w:p>
        </w:tc>
      </w:tr>
      <w:tr w:rsidR="00747236" w:rsidRPr="006F4AD9" w:rsidTr="00747236">
        <w:trPr>
          <w:trHeight w:val="111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141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84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11B15" w:rsidP="003770BC">
            <w:pPr>
              <w:jc w:val="right"/>
            </w:pPr>
            <w:r>
              <w:t>54,0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26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11B15" w:rsidP="003770BC">
            <w:pPr>
              <w:jc w:val="right"/>
            </w:pPr>
            <w:r>
              <w:t>54,0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2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11B15" w:rsidP="00FE3D1C">
            <w:pPr>
              <w:jc w:val="right"/>
            </w:pPr>
            <w:r>
              <w:t>43,6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B3474B">
        <w:trPr>
          <w:trHeight w:val="113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11B15" w:rsidP="00FE3D1C">
            <w:pPr>
              <w:jc w:val="right"/>
            </w:pPr>
            <w:r>
              <w:t>43,6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C821D1">
            <w:pPr>
              <w:jc w:val="both"/>
            </w:pPr>
            <w:proofErr w:type="gramStart"/>
            <w:r w:rsidRPr="00D4758F"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97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</w:t>
            </w:r>
            <w:r w:rsidR="00400717">
              <w:t>одпрограммы «Обеспечение общест</w:t>
            </w:r>
            <w:r w:rsidRPr="00D4758F">
              <w:t>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82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9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735AE">
            <w:pPr>
              <w:jc w:val="right"/>
            </w:pPr>
            <w:r w:rsidRPr="006F4AD9">
              <w:t>3</w:t>
            </w:r>
            <w:r w:rsidR="006E07F0">
              <w:t>5</w:t>
            </w:r>
            <w:r w:rsidRPr="006F4AD9">
              <w:t>,</w:t>
            </w:r>
            <w:r w:rsidR="00F735AE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735AE">
            <w:pPr>
              <w:jc w:val="right"/>
            </w:pPr>
            <w:r w:rsidRPr="006F4AD9">
              <w:t>3</w:t>
            </w:r>
            <w:r w:rsidR="006E07F0">
              <w:t>5</w:t>
            </w:r>
            <w:r w:rsidRPr="006F4AD9">
              <w:t>,</w:t>
            </w:r>
            <w:r w:rsidR="00F735AE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3F2609" w:rsidRPr="006F4AD9" w:rsidTr="003F2609">
        <w:trPr>
          <w:trHeight w:val="86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FE3D1C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727601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727601">
            <w:pPr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727601">
            <w:pPr>
              <w:jc w:val="center"/>
            </w:pPr>
            <w:r>
              <w:t>89.1.00.00190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6E07F0">
            <w:pPr>
              <w:jc w:val="right"/>
            </w:pPr>
            <w:r>
              <w:t>165,8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</w:tr>
      <w:tr w:rsidR="003F2609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FE3D1C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89.1.00.00190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6E07F0">
            <w:pPr>
              <w:jc w:val="right"/>
            </w:pPr>
            <w:r>
              <w:t>165,8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</w:tr>
      <w:tr w:rsidR="00747236" w:rsidRPr="006F4AD9" w:rsidTr="00747236">
        <w:trPr>
          <w:trHeight w:val="85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11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25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103,1</w:t>
            </w:r>
          </w:p>
        </w:tc>
      </w:tr>
      <w:tr w:rsidR="00747236" w:rsidRPr="006F4AD9" w:rsidTr="00747236">
        <w:trPr>
          <w:trHeight w:val="39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107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208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11B15" w:rsidP="00FE3D1C">
            <w:pPr>
              <w:jc w:val="right"/>
            </w:pPr>
            <w:r>
              <w:t>99,7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011B15" w:rsidRPr="006F4AD9" w:rsidTr="000D1BD5">
        <w:trPr>
          <w:trHeight w:val="148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15" w:rsidRPr="00D4758F" w:rsidRDefault="000D1BD5" w:rsidP="00FE3D1C">
            <w:pPr>
              <w:jc w:val="both"/>
            </w:pPr>
            <w:r w:rsidRPr="00D4758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5" w:rsidRPr="006F4AD9" w:rsidRDefault="000D1BD5" w:rsidP="00FE3D1C">
            <w:pPr>
              <w:jc w:val="center"/>
            </w:pPr>
            <w: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5" w:rsidRPr="006F4AD9" w:rsidRDefault="000D1BD5" w:rsidP="00FE3D1C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5" w:rsidRPr="006F4AD9" w:rsidRDefault="000D1BD5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15" w:rsidRPr="006F4AD9" w:rsidRDefault="000D1BD5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15" w:rsidRDefault="000D1BD5" w:rsidP="00FE3D1C">
            <w:pPr>
              <w:jc w:val="right"/>
            </w:pPr>
            <w:r>
              <w:t>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15" w:rsidRDefault="00011B15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15" w:rsidRDefault="00011B15" w:rsidP="00FE3D1C">
            <w:pPr>
              <w:jc w:val="right"/>
            </w:pPr>
          </w:p>
        </w:tc>
      </w:tr>
      <w:tr w:rsidR="00747236" w:rsidRPr="006F4AD9" w:rsidTr="00747236">
        <w:trPr>
          <w:trHeight w:val="5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821D1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43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пожарной безопасности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821D1" w:rsidP="00FE3D1C">
            <w:pPr>
              <w:jc w:val="right"/>
            </w:pPr>
            <w:r>
              <w:t>544,1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11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BD5" w:rsidP="00F04B42">
            <w:pPr>
              <w:jc w:val="right"/>
            </w:pPr>
            <w:r>
              <w:t>69,</w:t>
            </w:r>
            <w:r w:rsidR="00F04B42"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1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BD5" w:rsidP="00F04B42">
            <w:pPr>
              <w:jc w:val="right"/>
            </w:pPr>
            <w:r>
              <w:t>69,</w:t>
            </w:r>
            <w:r w:rsidR="00F04B42"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5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694FE3"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A908C4">
        <w:trPr>
          <w:trHeight w:val="2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694FE3" w:rsidRDefault="00747236" w:rsidP="00FE3D1C">
            <w:pPr>
              <w:jc w:val="both"/>
            </w:pPr>
            <w:r w:rsidRPr="00694FE3"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40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BD5" w:rsidP="00F0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4B42">
              <w:rPr>
                <w:b/>
                <w:bCs/>
              </w:rPr>
              <w:t> 277,4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284,4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04B42">
            <w:pPr>
              <w:jc w:val="right"/>
            </w:pPr>
            <w:r>
              <w:t xml:space="preserve"> 1</w:t>
            </w:r>
            <w:r w:rsidR="00F04B42">
              <w:t> 277,4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284,4</w:t>
            </w:r>
          </w:p>
        </w:tc>
      </w:tr>
      <w:tr w:rsidR="00747236" w:rsidRPr="006F4AD9" w:rsidTr="00747236">
        <w:trPr>
          <w:trHeight w:val="20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3770BC" w:rsidP="000D1BD5">
            <w:pPr>
              <w:jc w:val="right"/>
            </w:pPr>
            <w:r>
              <w:t>5</w:t>
            </w:r>
            <w:r w:rsidR="000D1BD5">
              <w:t>00</w:t>
            </w:r>
            <w:r>
              <w:t>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226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BD5" w:rsidP="000D1BD5">
            <w:pPr>
              <w:jc w:val="right"/>
            </w:pPr>
            <w:r>
              <w:t>500</w:t>
            </w:r>
            <w:r w:rsidR="003770BC">
              <w:t>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F04B42" w:rsidP="00FE3D1C">
            <w:pPr>
              <w:jc w:val="right"/>
            </w:pPr>
            <w:r>
              <w:t>700,5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F04B42" w:rsidP="00FE3D1C">
            <w:pPr>
              <w:jc w:val="right"/>
            </w:pPr>
            <w:r>
              <w:t>700,5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A1771F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A1771F" w:rsidRPr="006F4AD9" w:rsidTr="00400717">
        <w:trPr>
          <w:trHeight w:val="55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747236" w:rsidRPr="006F4AD9" w:rsidTr="00747236">
        <w:trPr>
          <w:trHeight w:val="143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2D6D61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D4758F" w:rsidRDefault="002D6D61" w:rsidP="005264C2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  <w:rPr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</w:tr>
      <w:tr w:rsidR="002D6D61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D4758F" w:rsidRDefault="002D6D61" w:rsidP="005264C2">
            <w:pPr>
              <w:jc w:val="both"/>
            </w:pPr>
            <w:r w:rsidRPr="00D4758F"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1,0</w:t>
            </w:r>
          </w:p>
        </w:tc>
      </w:tr>
      <w:tr w:rsidR="002D6D61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D4758F" w:rsidRDefault="002D6D61" w:rsidP="005264C2">
            <w:pPr>
              <w:jc w:val="both"/>
            </w:pPr>
            <w:r w:rsidRPr="00D4758F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1,0</w:t>
            </w:r>
          </w:p>
        </w:tc>
      </w:tr>
      <w:tr w:rsidR="002D6D61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D4758F" w:rsidRDefault="002D6D61" w:rsidP="005264C2">
            <w:pPr>
              <w:jc w:val="both"/>
            </w:pPr>
            <w:r w:rsidRPr="00D4758F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61" w:rsidRPr="006F4AD9" w:rsidRDefault="002D6D61" w:rsidP="005264C2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61" w:rsidRPr="006F4AD9" w:rsidRDefault="002D6D61" w:rsidP="005264C2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BD5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2D6D61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747236" w:rsidRPr="006F4AD9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2D6D61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  <w:r w:rsidR="00747236"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5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BD5" w:rsidP="00FE3D1C">
            <w:pPr>
              <w:jc w:val="right"/>
            </w:pPr>
            <w:r>
              <w:t>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2D6D61" w:rsidP="00FE3D1C">
            <w:pPr>
              <w:jc w:val="right"/>
            </w:pPr>
            <w:r>
              <w:t>20,0</w:t>
            </w:r>
            <w:r w:rsidR="00747236"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2D6D61" w:rsidP="00FE3D1C">
            <w:pPr>
              <w:jc w:val="right"/>
            </w:pPr>
            <w:r>
              <w:t>20,0</w:t>
            </w:r>
            <w:r w:rsidR="00747236" w:rsidRPr="006F4AD9">
              <w:t> </w:t>
            </w:r>
          </w:p>
        </w:tc>
      </w:tr>
      <w:tr w:rsidR="00747236" w:rsidRPr="006F4AD9" w:rsidTr="00747236">
        <w:trPr>
          <w:trHeight w:val="139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BD5" w:rsidP="00FE3D1C">
            <w:pPr>
              <w:jc w:val="right"/>
            </w:pPr>
            <w:r>
              <w:t>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2D6D61" w:rsidP="00FE3D1C">
            <w:pPr>
              <w:jc w:val="right"/>
            </w:pPr>
            <w:r>
              <w:t>20,0</w:t>
            </w:r>
            <w:r w:rsidR="00747236"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2D6D61" w:rsidP="00FE3D1C">
            <w:pPr>
              <w:jc w:val="right"/>
            </w:pPr>
            <w:r>
              <w:t>20,0</w:t>
            </w:r>
            <w:r w:rsidR="00747236" w:rsidRPr="006F4AD9">
              <w:t> </w:t>
            </w:r>
          </w:p>
        </w:tc>
      </w:tr>
      <w:tr w:rsidR="00747236" w:rsidRPr="006F4AD9" w:rsidTr="00747236">
        <w:trPr>
          <w:trHeight w:val="154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BD5" w:rsidP="00FE3D1C">
            <w:pPr>
              <w:jc w:val="right"/>
            </w:pPr>
            <w:r>
              <w:t>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2D6D61" w:rsidP="00FE3D1C">
            <w:pPr>
              <w:jc w:val="right"/>
            </w:pPr>
            <w:r>
              <w:t>20,0</w:t>
            </w:r>
            <w:r w:rsidR="00747236"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2D6D61" w:rsidP="00FE3D1C">
            <w:pPr>
              <w:jc w:val="right"/>
            </w:pPr>
            <w:r>
              <w:t>20,0</w:t>
            </w:r>
            <w:r w:rsidR="00747236"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8E4FA8" w:rsidP="006E07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4 845,5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3 018,3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8E4FA8">
            <w:pPr>
              <w:jc w:val="right"/>
            </w:pPr>
            <w:r w:rsidRPr="006F4AD9">
              <w:t>4</w:t>
            </w:r>
            <w:r w:rsidR="008E4FA8">
              <w:t> 845,5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747236" w:rsidRPr="006F4AD9" w:rsidTr="00747236">
        <w:trPr>
          <w:trHeight w:val="118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04B42">
            <w:pPr>
              <w:jc w:val="right"/>
            </w:pPr>
            <w:r w:rsidRPr="006F4AD9">
              <w:t>4</w:t>
            </w:r>
            <w:r w:rsidR="00F04B42">
              <w:t> 659,0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4354EF">
            <w:pPr>
              <w:jc w:val="right"/>
            </w:pPr>
            <w:r w:rsidRPr="006F4AD9">
              <w:t>3</w:t>
            </w:r>
            <w:r w:rsidR="004354EF">
              <w:t> 060,7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747236" w:rsidRPr="006F4AD9" w:rsidTr="00747236">
        <w:trPr>
          <w:trHeight w:val="168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6E07F0">
            <w:pPr>
              <w:jc w:val="right"/>
            </w:pPr>
            <w:r w:rsidRPr="006F4AD9">
              <w:t>4</w:t>
            </w:r>
            <w:r w:rsidR="006E07F0">
              <w:t> 659,0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4354EF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4354EF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4354EF">
            <w:pPr>
              <w:jc w:val="center"/>
            </w:pPr>
            <w:r w:rsidRPr="006F4AD9">
              <w:t>08.1.00.</w:t>
            </w:r>
            <w:r>
              <w:t>223</w:t>
            </w:r>
            <w:r w:rsidRPr="006F4AD9"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0D1D55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  <w:r>
              <w:t>612,2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4354EF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4354EF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4354EF">
            <w:pPr>
              <w:jc w:val="center"/>
            </w:pPr>
            <w:r w:rsidRPr="006F4AD9">
              <w:t>08.1.00.</w:t>
            </w:r>
            <w:r>
              <w:t>223</w:t>
            </w:r>
            <w:r w:rsidRPr="006F4AD9"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0D1D55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Default="004354EF" w:rsidP="00FE3D1C">
            <w:pPr>
              <w:jc w:val="right"/>
            </w:pPr>
            <w:r>
              <w:t>612,2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F04B42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42" w:rsidRPr="00D4758F" w:rsidRDefault="00F04B42" w:rsidP="00557B2D">
            <w:pPr>
              <w:jc w:val="both"/>
            </w:pPr>
            <w:r w:rsidRPr="00F04B42">
              <w:t>Расходы на разработку проектной документации на капитальный ремонт памятников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Default="00F04B42" w:rsidP="00557B2D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Default="00F04B42" w:rsidP="00557B2D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04B42">
            <w:pPr>
              <w:jc w:val="center"/>
            </w:pPr>
            <w:r w:rsidRPr="008E4FA8">
              <w:t>08.1.00.</w:t>
            </w:r>
            <w:r>
              <w:t>86150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Default="00F04B42" w:rsidP="00557B2D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Default="00F04B42" w:rsidP="00557B2D">
            <w:pPr>
              <w:jc w:val="right"/>
            </w:pPr>
            <w:r>
              <w:t>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557B2D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557B2D">
            <w:pPr>
              <w:jc w:val="right"/>
            </w:pPr>
          </w:p>
        </w:tc>
      </w:tr>
      <w:tr w:rsidR="00F04B42" w:rsidRPr="006F4AD9" w:rsidTr="00F04B42">
        <w:trPr>
          <w:trHeight w:val="26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42" w:rsidRPr="00D4758F" w:rsidRDefault="00F04B42" w:rsidP="00557B2D">
            <w:pPr>
              <w:jc w:val="both"/>
            </w:pPr>
            <w:r w:rsidRPr="00F04B42">
              <w:t>Расходы на разработку проектной документации на капитальный ремонт памятников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  <w:r w:rsidRPr="000D1BD5">
              <w:t xml:space="preserve"> (</w:t>
            </w:r>
            <w:r>
              <w:t>З</w:t>
            </w:r>
            <w:r w:rsidRPr="000D1BD5">
              <w:t xml:space="preserve">акупка товаров, работ и услуг для обеспечения </w:t>
            </w:r>
            <w:r w:rsidRPr="000D1BD5">
              <w:lastRenderedPageBreak/>
              <w:t>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Default="00F04B42" w:rsidP="00557B2D">
            <w:pPr>
              <w:jc w:val="center"/>
            </w:pPr>
            <w:r>
              <w:lastRenderedPageBreak/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Default="00F04B42" w:rsidP="00557B2D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04B42">
            <w:pPr>
              <w:jc w:val="center"/>
            </w:pPr>
            <w:r w:rsidRPr="008E4FA8">
              <w:t>08.1.00.</w:t>
            </w:r>
            <w:r>
              <w:t>86150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Default="00F04B42" w:rsidP="00557B2D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Default="00F04B42" w:rsidP="00557B2D">
            <w:pPr>
              <w:jc w:val="right"/>
            </w:pPr>
            <w:r>
              <w:t>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557B2D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557B2D">
            <w:pPr>
              <w:jc w:val="right"/>
            </w:pPr>
          </w:p>
        </w:tc>
      </w:tr>
      <w:tr w:rsidR="00F04B42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42" w:rsidRPr="00F04B42" w:rsidRDefault="00F04B42" w:rsidP="00687005">
            <w:pPr>
              <w:jc w:val="both"/>
            </w:pPr>
            <w:r w:rsidRPr="00F04B42">
              <w:lastRenderedPageBreak/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 w:rsidR="00687005">
              <w:t>«</w:t>
            </w:r>
            <w:r w:rsidRPr="00F04B42">
              <w:t>Сохранение и развитие культуры</w:t>
            </w:r>
            <w:r w:rsidR="00687005">
              <w:t>»</w:t>
            </w:r>
            <w:r w:rsidRPr="00F04B42">
              <w:t xml:space="preserve"> муниципальной программы Вознесенского сельского поселения </w:t>
            </w:r>
            <w:r w:rsidR="00687005">
              <w:t>«</w:t>
            </w:r>
            <w:r w:rsidRPr="00F04B42">
              <w:t>Развитие культуры</w:t>
            </w:r>
            <w:r w:rsidR="00687005">
              <w:t>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557B2D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557B2D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557B2D">
            <w:pPr>
              <w:jc w:val="center"/>
            </w:pPr>
            <w:r w:rsidRPr="006F4AD9">
              <w:t>08.1.00.</w:t>
            </w:r>
            <w:r>
              <w:t>86</w:t>
            </w:r>
            <w:r w:rsidRPr="006F4AD9">
              <w:t>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557B2D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Default="00F04B42" w:rsidP="00557B2D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557B2D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557B2D">
            <w:pPr>
              <w:jc w:val="right"/>
            </w:pPr>
          </w:p>
        </w:tc>
      </w:tr>
      <w:tr w:rsidR="00F04B42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42" w:rsidRPr="00687005" w:rsidRDefault="00F04B42" w:rsidP="00687005">
            <w:pPr>
              <w:jc w:val="both"/>
            </w:pPr>
            <w:r w:rsidRPr="00687005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 w:rsidR="00687005">
              <w:t>«</w:t>
            </w:r>
            <w:r w:rsidRPr="00687005">
              <w:t>Сохранение и развитие культуры</w:t>
            </w:r>
            <w:r w:rsidR="00687005">
              <w:t>»</w:t>
            </w:r>
            <w:r w:rsidRPr="00687005">
              <w:t xml:space="preserve"> муниципальной программы Вознесенского сельского поселения </w:t>
            </w:r>
            <w:r w:rsidR="00687005">
              <w:t>«</w:t>
            </w:r>
            <w:r w:rsidRPr="00687005">
              <w:t>Развитие культуры</w:t>
            </w:r>
            <w:r w:rsidR="00687005">
              <w:t xml:space="preserve">» </w:t>
            </w:r>
            <w:r w:rsidRPr="00687005">
              <w:t>(</w:t>
            </w:r>
            <w:r w:rsidR="00687005">
              <w:t>З</w:t>
            </w:r>
            <w:r w:rsidRPr="00687005"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557B2D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557B2D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04B42">
            <w:pPr>
              <w:jc w:val="center"/>
            </w:pPr>
            <w:r w:rsidRPr="006F4AD9">
              <w:t>08.1.00.</w:t>
            </w:r>
            <w:r>
              <w:t>86</w:t>
            </w:r>
            <w:r w:rsidRPr="006F4AD9">
              <w:t>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557B2D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557B2D">
            <w:pPr>
              <w:jc w:val="right"/>
            </w:pPr>
            <w:r>
              <w:t>126,5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557B2D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557B2D">
            <w:pPr>
              <w:jc w:val="right"/>
            </w:pPr>
          </w:p>
        </w:tc>
      </w:tr>
      <w:tr w:rsidR="00F04B42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42" w:rsidRPr="00D4758F" w:rsidRDefault="00F04B42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F04B42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42" w:rsidRPr="00D4758F" w:rsidRDefault="00F04B42" w:rsidP="00FE3D1C">
            <w:pPr>
              <w:jc w:val="both"/>
            </w:pPr>
            <w:r w:rsidRPr="00D4758F"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</w:pPr>
            <w: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</w:pPr>
            <w:r w:rsidRPr="006F4AD9">
              <w:t> </w:t>
            </w:r>
          </w:p>
        </w:tc>
      </w:tr>
      <w:tr w:rsidR="00F04B42" w:rsidRPr="006F4AD9" w:rsidTr="00747236">
        <w:trPr>
          <w:trHeight w:val="141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42" w:rsidRPr="00D4758F" w:rsidRDefault="00F04B42" w:rsidP="00FE3D1C">
            <w:pPr>
              <w:jc w:val="both"/>
            </w:pPr>
            <w:r w:rsidRPr="00D4758F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</w:pPr>
            <w: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</w:pPr>
            <w:r w:rsidRPr="006F4AD9">
              <w:t> </w:t>
            </w:r>
          </w:p>
        </w:tc>
      </w:tr>
      <w:tr w:rsidR="00F04B42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42" w:rsidRPr="00D4758F" w:rsidRDefault="00F04B42" w:rsidP="00FE3D1C">
            <w:pPr>
              <w:jc w:val="both"/>
            </w:pPr>
            <w:r w:rsidRPr="00D4758F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</w:pPr>
            <w:r w:rsidRPr="006F4AD9"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</w:pPr>
            <w: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</w:pPr>
            <w:r w:rsidRPr="006F4AD9">
              <w:t> </w:t>
            </w:r>
          </w:p>
        </w:tc>
      </w:tr>
      <w:tr w:rsidR="00F04B42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42" w:rsidRPr="006F4AD9" w:rsidRDefault="00F04B42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42" w:rsidRPr="006F4AD9" w:rsidRDefault="00F04B42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011B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12 918,2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F4AD9">
              <w:rPr>
                <w:b/>
                <w:bCs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42" w:rsidRPr="006F4AD9" w:rsidRDefault="00F04B42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53488B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73253A" w:rsidRDefault="0053488B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A1771F">
        <w:rPr>
          <w:sz w:val="28"/>
          <w:szCs w:val="28"/>
        </w:rPr>
        <w:t>5</w:t>
      </w:r>
      <w:r w:rsidR="0073253A" w:rsidRPr="008E539C">
        <w:rPr>
          <w:sz w:val="28"/>
          <w:szCs w:val="28"/>
        </w:rPr>
        <w:t>)</w:t>
      </w:r>
      <w:r w:rsidR="0073253A">
        <w:rPr>
          <w:szCs w:val="28"/>
        </w:rPr>
        <w:t xml:space="preserve"> </w:t>
      </w:r>
      <w:r w:rsidR="0073253A"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="0073253A" w:rsidRPr="00367703">
        <w:rPr>
          <w:sz w:val="28"/>
          <w:szCs w:val="28"/>
        </w:rPr>
        <w:t xml:space="preserve"> </w:t>
      </w:r>
      <w:r w:rsidR="0073253A" w:rsidRPr="007313E2">
        <w:rPr>
          <w:sz w:val="28"/>
          <w:szCs w:val="28"/>
        </w:rPr>
        <w:t>«</w:t>
      </w:r>
      <w:r w:rsidR="0073253A" w:rsidRPr="007313E2">
        <w:rPr>
          <w:bCs/>
          <w:sz w:val="28"/>
          <w:szCs w:val="28"/>
        </w:rPr>
        <w:t>Ведомственная структура р</w:t>
      </w:r>
      <w:r w:rsidR="0073253A">
        <w:rPr>
          <w:bCs/>
          <w:sz w:val="28"/>
          <w:szCs w:val="28"/>
        </w:rPr>
        <w:t>асходов бюджета поселения на 202</w:t>
      </w:r>
      <w:r w:rsidR="002F76A6">
        <w:rPr>
          <w:bCs/>
          <w:sz w:val="28"/>
          <w:szCs w:val="28"/>
        </w:rPr>
        <w:t>2</w:t>
      </w:r>
      <w:r w:rsidR="0073253A" w:rsidRPr="007313E2">
        <w:rPr>
          <w:bCs/>
          <w:sz w:val="28"/>
          <w:szCs w:val="28"/>
        </w:rPr>
        <w:t xml:space="preserve"> год на плановый период 20</w:t>
      </w:r>
      <w:r w:rsidR="0073253A">
        <w:rPr>
          <w:bCs/>
          <w:sz w:val="28"/>
          <w:szCs w:val="28"/>
        </w:rPr>
        <w:t>2</w:t>
      </w:r>
      <w:r w:rsidR="002F76A6">
        <w:rPr>
          <w:bCs/>
          <w:sz w:val="28"/>
          <w:szCs w:val="28"/>
        </w:rPr>
        <w:t>3</w:t>
      </w:r>
      <w:r w:rsidR="0073253A">
        <w:rPr>
          <w:bCs/>
          <w:sz w:val="28"/>
          <w:szCs w:val="28"/>
        </w:rPr>
        <w:t xml:space="preserve"> </w:t>
      </w:r>
      <w:r w:rsidR="0073253A" w:rsidRPr="007313E2">
        <w:rPr>
          <w:bCs/>
          <w:sz w:val="28"/>
          <w:szCs w:val="28"/>
        </w:rPr>
        <w:t>и 202</w:t>
      </w:r>
      <w:r w:rsidR="002F76A6">
        <w:rPr>
          <w:bCs/>
          <w:sz w:val="28"/>
          <w:szCs w:val="28"/>
        </w:rPr>
        <w:t>4</w:t>
      </w:r>
      <w:r w:rsidR="0073253A" w:rsidRPr="007313E2">
        <w:rPr>
          <w:bCs/>
          <w:sz w:val="28"/>
          <w:szCs w:val="28"/>
        </w:rPr>
        <w:t xml:space="preserve"> годов</w:t>
      </w:r>
      <w:r w:rsidR="0073253A" w:rsidRPr="007313E2">
        <w:rPr>
          <w:sz w:val="28"/>
          <w:szCs w:val="28"/>
        </w:rPr>
        <w:t>»</w:t>
      </w:r>
      <w:r w:rsidR="0073253A"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687005" w:rsidRDefault="00687005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7005" w:rsidRDefault="00687005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7005" w:rsidRDefault="00687005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Ведомственная структура расходов бюджета поселения на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559" w:type="dxa"/>
        <w:tblLayout w:type="fixed"/>
        <w:tblLook w:val="04A0"/>
      </w:tblPr>
      <w:tblGrid>
        <w:gridCol w:w="8643"/>
        <w:gridCol w:w="605"/>
        <w:gridCol w:w="460"/>
        <w:gridCol w:w="550"/>
        <w:gridCol w:w="1596"/>
        <w:gridCol w:w="576"/>
        <w:gridCol w:w="1145"/>
        <w:gridCol w:w="992"/>
        <w:gridCol w:w="992"/>
      </w:tblGrid>
      <w:tr w:rsidR="00FE3D1C" w:rsidRPr="00620E71" w:rsidTr="00FE3D1C">
        <w:trPr>
          <w:trHeight w:val="276"/>
        </w:trPr>
        <w:tc>
          <w:tcPr>
            <w:tcW w:w="8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spellStart"/>
            <w:r w:rsidRPr="00620E7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20E7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2022 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2023 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2024 год</w:t>
            </w:r>
          </w:p>
        </w:tc>
      </w:tr>
      <w:tr w:rsidR="00FE3D1C" w:rsidRPr="00620E71" w:rsidTr="00FE3D1C">
        <w:trPr>
          <w:trHeight w:val="276"/>
        </w:trPr>
        <w:tc>
          <w:tcPr>
            <w:tcW w:w="8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51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77273B" w:rsidP="008E4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E4FA8">
              <w:rPr>
                <w:b/>
                <w:bCs/>
              </w:rPr>
              <w:t> 918,2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8 319,3</w:t>
            </w:r>
          </w:p>
        </w:tc>
      </w:tr>
      <w:tr w:rsidR="00FE3D1C" w:rsidRPr="00620E71" w:rsidTr="00FE3D1C">
        <w:trPr>
          <w:trHeight w:val="6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6E07F0" w:rsidP="0068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87005">
              <w:rPr>
                <w:b/>
                <w:bCs/>
              </w:rPr>
              <w:t> 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4 912,5</w:t>
            </w:r>
          </w:p>
        </w:tc>
      </w:tr>
      <w:tr w:rsidR="00FE3D1C" w:rsidRPr="00620E71" w:rsidTr="00FE3D1C">
        <w:trPr>
          <w:trHeight w:val="8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687005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5</w:t>
            </w:r>
            <w:r w:rsidR="00687005">
              <w:rPr>
                <w:b/>
                <w:bCs/>
              </w:rPr>
              <w:t> 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4 476,0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3C607D">
            <w:pPr>
              <w:jc w:val="center"/>
            </w:pPr>
            <w:r w:rsidRPr="00284963">
              <w:t xml:space="preserve"> 5</w:t>
            </w:r>
            <w:r w:rsidR="003C607D">
              <w:t> 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</w:tr>
      <w:tr w:rsidR="00FE3D1C" w:rsidRPr="00620E71" w:rsidTr="00FE3D1C">
        <w:trPr>
          <w:trHeight w:val="2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100733">
            <w:pPr>
              <w:jc w:val="center"/>
              <w:rPr>
                <w:iCs/>
              </w:rPr>
            </w:pPr>
            <w:r w:rsidRPr="00284963">
              <w:rPr>
                <w:iCs/>
              </w:rPr>
              <w:t>5</w:t>
            </w:r>
            <w:r w:rsidR="00100733">
              <w:rPr>
                <w:iCs/>
              </w:rPr>
              <w:t> 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87005" w:rsidP="00FA1E3F">
            <w:pPr>
              <w:jc w:val="center"/>
            </w:pPr>
            <w:r>
              <w:t>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86,9</w:t>
            </w:r>
          </w:p>
        </w:tc>
      </w:tr>
      <w:tr w:rsidR="00FE3D1C" w:rsidRPr="00620E71" w:rsidTr="00FE3D1C">
        <w:trPr>
          <w:trHeight w:val="199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87005" w:rsidP="00FA1E3F">
            <w:pPr>
              <w:jc w:val="center"/>
              <w:rPr>
                <w:iCs/>
              </w:rPr>
            </w:pPr>
            <w:r>
              <w:rPr>
                <w:iCs/>
              </w:rPr>
              <w:t>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86,9</w:t>
            </w:r>
          </w:p>
        </w:tc>
      </w:tr>
      <w:tr w:rsidR="00687005" w:rsidRPr="00620E71" w:rsidTr="00687005">
        <w:trPr>
          <w:trHeight w:val="139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CE4741" w:rsidRDefault="00687005" w:rsidP="00557B2D">
            <w:pPr>
              <w:jc w:val="both"/>
            </w:pPr>
            <w:r w:rsidRPr="00CE4741">
              <w:t xml:space="preserve">Расходы на обеспечение функций муниципальных органов поселений Морозовского района в </w:t>
            </w:r>
            <w:proofErr w:type="gramStart"/>
            <w:r w:rsidRPr="00CE4741">
              <w:t>рамках</w:t>
            </w:r>
            <w:proofErr w:type="gramEnd"/>
            <w:r w:rsidRPr="00CE4741">
              <w:t xml:space="preserve">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687005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86</w:t>
            </w:r>
            <w:r w:rsidRPr="00620E71">
              <w:rPr>
                <w:iCs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557B2D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005" w:rsidRDefault="00687005" w:rsidP="00FA1E3F">
            <w:pPr>
              <w:jc w:val="center"/>
              <w:rPr>
                <w:iCs/>
              </w:rPr>
            </w:pPr>
            <w:r>
              <w:rPr>
                <w:iCs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005" w:rsidRPr="00620E71" w:rsidRDefault="00687005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005" w:rsidRPr="00620E71" w:rsidRDefault="00687005" w:rsidP="00FE3D1C">
            <w:pPr>
              <w:jc w:val="center"/>
              <w:rPr>
                <w:iCs/>
              </w:rPr>
            </w:pPr>
          </w:p>
        </w:tc>
      </w:tr>
      <w:tr w:rsidR="00687005" w:rsidRPr="00620E71" w:rsidTr="00687005">
        <w:trPr>
          <w:trHeight w:val="197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CE4741" w:rsidRDefault="00687005" w:rsidP="00557B2D">
            <w:pPr>
              <w:jc w:val="both"/>
            </w:pPr>
            <w:proofErr w:type="gramStart"/>
            <w:r w:rsidRPr="00CE4741">
              <w:t>Расходы на обеспечение функций муниципальных органов поселений Морозовского района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  <w:r>
              <w:t xml:space="preserve"> </w:t>
            </w:r>
            <w:r w:rsidRPr="00CE4741">
              <w:t>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687005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86</w:t>
            </w:r>
            <w:r w:rsidRPr="00620E71">
              <w:rPr>
                <w:iCs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05" w:rsidRPr="00620E71" w:rsidRDefault="00687005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005" w:rsidRDefault="00687005" w:rsidP="00FA1E3F">
            <w:pPr>
              <w:jc w:val="center"/>
              <w:rPr>
                <w:iCs/>
              </w:rPr>
            </w:pPr>
            <w:r>
              <w:rPr>
                <w:iCs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005" w:rsidRPr="00620E71" w:rsidRDefault="00687005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005" w:rsidRPr="00620E71" w:rsidRDefault="00687005" w:rsidP="00FE3D1C">
            <w:pPr>
              <w:jc w:val="center"/>
              <w:rPr>
                <w:iCs/>
              </w:rPr>
            </w:pPr>
          </w:p>
        </w:tc>
      </w:tr>
      <w:tr w:rsidR="00FA1E3F" w:rsidRPr="00620E71" w:rsidTr="00FA1E3F">
        <w:trPr>
          <w:trHeight w:val="168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68402A">
              <w:rPr>
                <w:sz w:val="22"/>
                <w:szCs w:val="22"/>
              </w:rPr>
              <w:t xml:space="preserve">Реализация направления расходов в </w:t>
            </w:r>
            <w:proofErr w:type="gramStart"/>
            <w:r w:rsidRPr="0068402A">
              <w:rPr>
                <w:sz w:val="22"/>
                <w:szCs w:val="22"/>
              </w:rPr>
              <w:t>рамках</w:t>
            </w:r>
            <w:proofErr w:type="gramEnd"/>
            <w:r w:rsidRPr="0068402A">
              <w:rPr>
                <w:sz w:val="22"/>
                <w:szCs w:val="22"/>
              </w:rPr>
              <w:t xml:space="preserve">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A1E3F" w:rsidRPr="00620E71" w:rsidTr="0053488B">
        <w:trPr>
          <w:trHeight w:val="168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proofErr w:type="gramStart"/>
            <w:r w:rsidRPr="00620E71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5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t>контроля за</w:t>
            </w:r>
            <w:proofErr w:type="gramEnd"/>
            <w:r w:rsidRPr="00620E71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2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rPr>
                <w:iCs/>
              </w:rPr>
              <w:t>контроля за</w:t>
            </w:r>
            <w:proofErr w:type="gramEnd"/>
            <w:r w:rsidRPr="00620E71">
              <w:rPr>
                <w:i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2D6D61" w:rsidRPr="00620E71" w:rsidTr="00FE3D1C">
        <w:trPr>
          <w:trHeight w:val="42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D61" w:rsidRPr="00620E71" w:rsidRDefault="002D6D61" w:rsidP="005264C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D61" w:rsidRPr="00620E71" w:rsidRDefault="002D6D61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D61" w:rsidRPr="00620E71" w:rsidRDefault="002D6D61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</w:tr>
      <w:tr w:rsidR="002D6D61" w:rsidRPr="00620E71" w:rsidTr="00FE3D1C">
        <w:trPr>
          <w:trHeight w:val="42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both"/>
            </w:pPr>
            <w:r w:rsidRPr="00620E71"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620E71">
              <w:t>рамках</w:t>
            </w:r>
            <w:proofErr w:type="gramEnd"/>
            <w:r w:rsidRPr="00620E71">
              <w:t xml:space="preserve">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</w:pPr>
            <w:r w:rsidRPr="00620E71"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</w:pPr>
            <w:r w:rsidRPr="00620E71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D61" w:rsidRPr="00620E71" w:rsidRDefault="002D6D61" w:rsidP="005264C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D61" w:rsidRPr="00620E71" w:rsidRDefault="002D6D61" w:rsidP="005264C2">
            <w:pPr>
              <w:jc w:val="center"/>
            </w:pPr>
            <w:r w:rsidRPr="00620E71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D61" w:rsidRPr="00620E71" w:rsidRDefault="002D6D61" w:rsidP="005264C2">
            <w:pPr>
              <w:jc w:val="center"/>
            </w:pPr>
            <w:r w:rsidRPr="00620E71">
              <w:t>5,0</w:t>
            </w:r>
          </w:p>
        </w:tc>
      </w:tr>
      <w:tr w:rsidR="002D6D61" w:rsidRPr="00620E71" w:rsidTr="00FE3D1C">
        <w:trPr>
          <w:trHeight w:val="42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620E71">
              <w:rPr>
                <w:iCs/>
              </w:rPr>
              <w:t>рамках</w:t>
            </w:r>
            <w:proofErr w:type="gramEnd"/>
            <w:r w:rsidRPr="00620E71">
              <w:rPr>
                <w:iCs/>
              </w:rPr>
              <w:t xml:space="preserve">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61" w:rsidRPr="00620E71" w:rsidRDefault="002D6D61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D61" w:rsidRPr="00620E71" w:rsidRDefault="002D6D61" w:rsidP="005264C2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D61" w:rsidRPr="00620E71" w:rsidRDefault="002D6D61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D61" w:rsidRPr="00620E71" w:rsidRDefault="002D6D61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</w:tr>
      <w:tr w:rsidR="00FE3D1C" w:rsidRPr="00620E71" w:rsidTr="00FE3D1C">
        <w:trPr>
          <w:trHeight w:val="42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8E4FA8" w:rsidP="00F7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431,5</w:t>
            </w:r>
          </w:p>
        </w:tc>
      </w:tr>
      <w:tr w:rsidR="00FE3D1C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620E71">
              <w:t>рамках</w:t>
            </w:r>
            <w:proofErr w:type="gramEnd"/>
            <w:r w:rsidRPr="00620E71"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</w:tr>
      <w:tr w:rsidR="00FE3D1C" w:rsidRPr="00620E71" w:rsidTr="00FE3D1C">
        <w:trPr>
          <w:trHeight w:val="100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8E4FA8" w:rsidP="004354EF">
            <w:pPr>
              <w:jc w:val="center"/>
            </w:pPr>
            <w:r>
              <w:t>54</w:t>
            </w:r>
            <w:r w:rsidR="00FE3D1C" w:rsidRPr="00620E7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11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8E4FA8" w:rsidP="004354EF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  <w:r w:rsidR="00FE3D1C" w:rsidRPr="00620E71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8E4FA8" w:rsidP="00FE3D1C">
            <w:pPr>
              <w:jc w:val="center"/>
            </w:pPr>
            <w:r>
              <w:t>54</w:t>
            </w:r>
            <w:r w:rsidR="00FE3D1C" w:rsidRPr="00620E7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00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8E4FA8" w:rsidP="00FE3D1C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  <w:r w:rsidR="00FE3D1C" w:rsidRPr="00620E71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8553E5">
        <w:trPr>
          <w:trHeight w:val="100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BD71D8" w:rsidP="00557B2D">
            <w:pPr>
              <w:jc w:val="both"/>
            </w:pPr>
            <w:r w:rsidRPr="00D4758F">
              <w:t xml:space="preserve">Реализация направления расходов по распоряжению имуществом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center"/>
            </w:pPr>
            <w: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center"/>
            </w:pPr>
            <w:r w:rsidRPr="006F4AD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center"/>
            </w:pPr>
            <w:r w:rsidRPr="006F4AD9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center"/>
            </w:pPr>
            <w:r w:rsidRPr="006F4AD9"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right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8" w:rsidRPr="006F4AD9" w:rsidRDefault="00BD71D8" w:rsidP="00BD71D8">
            <w:pPr>
              <w:jc w:val="center"/>
            </w:pPr>
            <w: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8553E5">
        <w:trPr>
          <w:trHeight w:val="100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BD71D8" w:rsidP="00557B2D">
            <w:pPr>
              <w:jc w:val="both"/>
            </w:pPr>
            <w:r w:rsidRPr="00D4758F">
              <w:t xml:space="preserve">Реализация направления расходов по распоряжению имуществом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center"/>
            </w:pPr>
            <w: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center"/>
            </w:pPr>
            <w:r w:rsidRPr="006F4AD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center"/>
            </w:pPr>
            <w:r w:rsidRPr="006F4AD9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center"/>
            </w:pPr>
            <w:r w:rsidRPr="006F4AD9"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F4AD9" w:rsidRDefault="00BD71D8" w:rsidP="00557B2D">
            <w:pPr>
              <w:jc w:val="right"/>
            </w:pPr>
            <w:r w:rsidRPr="006F4AD9"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8" w:rsidRPr="006F4AD9" w:rsidRDefault="00BD71D8" w:rsidP="00BD71D8">
            <w:pPr>
              <w:jc w:val="center"/>
            </w:pPr>
            <w: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FE3D1C">
        <w:trPr>
          <w:trHeight w:val="1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0,2</w:t>
            </w:r>
          </w:p>
        </w:tc>
      </w:tr>
      <w:tr w:rsidR="00BD71D8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BD71D8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proofErr w:type="gramStart"/>
            <w:r w:rsidRPr="00620E71">
              <w:lastRenderedPageBreak/>
              <w:t>Мероприятия</w:t>
            </w:r>
            <w:proofErr w:type="gramEnd"/>
            <w:r w:rsidRPr="00620E71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t>общест¬венного</w:t>
            </w:r>
            <w:proofErr w:type="spellEnd"/>
            <w:r w:rsidRPr="00620E71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0,2</w:t>
            </w:r>
          </w:p>
        </w:tc>
      </w:tr>
      <w:tr w:rsidR="00BD71D8" w:rsidRPr="00620E71" w:rsidTr="00FE3D1C">
        <w:trPr>
          <w:trHeight w:val="183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</w:t>
            </w:r>
            <w:proofErr w:type="gramEnd"/>
            <w:r w:rsidRPr="00620E71">
              <w:rPr>
                <w:i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rPr>
                <w:iCs/>
              </w:rPr>
              <w:t>общест¬венного</w:t>
            </w:r>
            <w:proofErr w:type="spellEnd"/>
            <w:r w:rsidRPr="00620E71">
              <w:rPr>
                <w:i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BD71D8" w:rsidRPr="00620E71" w:rsidTr="00FE3D1C">
        <w:trPr>
          <w:trHeight w:val="155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0,3</w:t>
            </w:r>
          </w:p>
        </w:tc>
      </w:tr>
      <w:tr w:rsidR="00BD71D8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</w:tr>
      <w:tr w:rsidR="00BD71D8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735AE">
            <w:pPr>
              <w:jc w:val="center"/>
            </w:pPr>
            <w:r w:rsidRPr="00620E71">
              <w:t>3</w:t>
            </w:r>
            <w:r>
              <w:t>5</w:t>
            </w:r>
            <w:r w:rsidRPr="00620E71">
              <w:t>,</w:t>
            </w: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</w:p>
        </w:tc>
      </w:tr>
      <w:tr w:rsidR="00BD71D8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735AE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</w:t>
            </w:r>
            <w:r>
              <w:rPr>
                <w:iCs/>
              </w:rPr>
              <w:t>5</w:t>
            </w:r>
            <w:r w:rsidRPr="00620E71">
              <w:rPr>
                <w:iCs/>
              </w:rPr>
              <w:t>,</w:t>
            </w: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3F2609">
        <w:trPr>
          <w:trHeight w:val="7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BD71D8" w:rsidP="00727601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3F2609">
            <w:pPr>
              <w:jc w:val="center"/>
              <w:rPr>
                <w:iCs/>
              </w:rPr>
            </w:pPr>
            <w:r>
              <w:t>89</w:t>
            </w:r>
            <w:r w:rsidRPr="00620E71">
              <w:t>.</w:t>
            </w:r>
            <w:r>
              <w:t>1</w:t>
            </w:r>
            <w:r w:rsidRPr="00620E71">
              <w:t>.00.</w:t>
            </w: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6E07F0">
            <w:pPr>
              <w:jc w:val="center"/>
              <w:rPr>
                <w:iCs/>
              </w:rPr>
            </w:pPr>
            <w:r>
              <w:rPr>
                <w:iCs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BD71D8" w:rsidP="00727601">
            <w:pPr>
              <w:jc w:val="both"/>
            </w:pPr>
            <w:r w:rsidRPr="00681BE8">
              <w:rPr>
                <w:color w:val="000000"/>
              </w:rPr>
              <w:lastRenderedPageBreak/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27601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2760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2760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27601">
            <w:pPr>
              <w:jc w:val="center"/>
              <w:rPr>
                <w:iCs/>
              </w:rPr>
            </w:pPr>
            <w:r>
              <w:t>89</w:t>
            </w:r>
            <w:r w:rsidRPr="00620E71">
              <w:t>.</w:t>
            </w:r>
            <w:r>
              <w:t>1</w:t>
            </w:r>
            <w:r w:rsidRPr="00620E71">
              <w:t>.00.</w:t>
            </w: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6E07F0">
            <w:pPr>
              <w:jc w:val="center"/>
              <w:rPr>
                <w:iCs/>
              </w:rPr>
            </w:pPr>
            <w:r>
              <w:rPr>
                <w:iCs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FE3D1C">
        <w:trPr>
          <w:trHeight w:val="84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 xml:space="preserve">Условно утвержденные расходы по иным </w:t>
            </w:r>
            <w:proofErr w:type="spellStart"/>
            <w:r w:rsidRPr="00620E71">
              <w:t>непрограммным</w:t>
            </w:r>
            <w:proofErr w:type="spellEnd"/>
            <w:r w:rsidRPr="00620E71">
              <w:t xml:space="preserve"> мероприятиям в </w:t>
            </w:r>
            <w:proofErr w:type="gramStart"/>
            <w:r w:rsidRPr="00620E71">
              <w:t>рамках</w:t>
            </w:r>
            <w:proofErr w:type="gramEnd"/>
            <w:r w:rsidRPr="00620E71">
              <w:t xml:space="preserve">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410,8</w:t>
            </w:r>
          </w:p>
        </w:tc>
      </w:tr>
      <w:tr w:rsidR="00BD71D8" w:rsidRPr="00620E71" w:rsidTr="00FE3D1C">
        <w:trPr>
          <w:trHeight w:val="127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Условно утвержденные расходы по иным </w:t>
            </w:r>
            <w:proofErr w:type="spellStart"/>
            <w:r w:rsidRPr="00620E71">
              <w:rPr>
                <w:iCs/>
              </w:rPr>
              <w:t>непрограммным</w:t>
            </w:r>
            <w:proofErr w:type="spellEnd"/>
            <w:r w:rsidRPr="00620E71">
              <w:rPr>
                <w:iCs/>
              </w:rPr>
              <w:t xml:space="preserve"> мероприятиям в рамках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410,8</w:t>
            </w: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BD71D8" w:rsidRPr="00620E71" w:rsidTr="00FE3D1C">
        <w:trPr>
          <w:trHeight w:val="35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BD71D8" w:rsidRPr="00620E71" w:rsidTr="00FE3D1C">
        <w:trPr>
          <w:trHeight w:val="92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103,1</w:t>
            </w:r>
          </w:p>
        </w:tc>
      </w:tr>
      <w:tr w:rsidR="00BD71D8" w:rsidRPr="00620E71" w:rsidTr="00FE3D1C">
        <w:trPr>
          <w:trHeight w:val="188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103,1</w:t>
            </w:r>
          </w:p>
        </w:tc>
      </w:tr>
      <w:tr w:rsidR="00BD71D8" w:rsidRPr="00620E71" w:rsidTr="008E4FA8">
        <w:trPr>
          <w:trHeight w:val="140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Default="00BD71D8" w:rsidP="00FE3D1C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Default="00BD71D8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Default="00BD71D8" w:rsidP="00FE3D1C">
            <w:pPr>
              <w:jc w:val="center"/>
            </w:pPr>
          </w:p>
        </w:tc>
      </w:tr>
      <w:tr w:rsidR="00BD71D8" w:rsidRPr="00620E71" w:rsidTr="00FE3D1C">
        <w:trPr>
          <w:trHeight w:val="55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</w:tr>
      <w:tr w:rsidR="00BD71D8" w:rsidRPr="00620E71" w:rsidTr="00FE3D1C">
        <w:trPr>
          <w:trHeight w:val="2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</w:tr>
      <w:tr w:rsidR="00BD71D8" w:rsidRPr="00620E71" w:rsidTr="00FE3D1C">
        <w:trPr>
          <w:trHeight w:val="82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BD71D8">
            <w:pPr>
              <w:jc w:val="center"/>
            </w:pPr>
            <w: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</w:p>
        </w:tc>
      </w:tr>
      <w:tr w:rsidR="00BD71D8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BD71D8">
            <w:pPr>
              <w:jc w:val="center"/>
              <w:rPr>
                <w:iCs/>
              </w:rPr>
            </w:pPr>
            <w:r>
              <w:rPr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FE3D1C">
        <w:trPr>
          <w:trHeight w:val="27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Default="00BD71D8" w:rsidP="00FE3D1C">
            <w:pPr>
              <w:jc w:val="both"/>
            </w:pPr>
            <w: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9942AF" w:rsidRDefault="00BD71D8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</w:t>
            </w:r>
            <w:r w:rsidRPr="009942AF">
              <w:rPr>
                <w:iCs/>
                <w:lang w:val="en-US"/>
              </w:rPr>
              <w:t>47</w:t>
            </w:r>
            <w:r w:rsidRPr="009942AF">
              <w:rPr>
                <w:iCs/>
                <w:sz w:val="22"/>
                <w:szCs w:val="22"/>
                <w:lang w:val="en-US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C458D5" w:rsidRDefault="00BD71D8" w:rsidP="00FE3D1C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FE3D1C">
        <w:trPr>
          <w:trHeight w:val="159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9942AF" w:rsidRDefault="00BD71D8" w:rsidP="00FE3D1C">
            <w:pPr>
              <w:jc w:val="both"/>
              <w:rPr>
                <w:iCs/>
              </w:rPr>
            </w:pPr>
            <w:r w:rsidRPr="009942AF">
              <w:rPr>
                <w:i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9942AF" w:rsidRDefault="00BD71D8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C458D5" w:rsidRDefault="00BD71D8" w:rsidP="00FE3D1C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FE3D1C">
        <w:trPr>
          <w:trHeight w:val="27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BD7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BD7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BD71D8" w:rsidRPr="00620E71" w:rsidTr="00FE3D1C">
        <w:trPr>
          <w:trHeight w:val="19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ED3F17">
            <w:pPr>
              <w:jc w:val="center"/>
            </w:pPr>
            <w:r>
              <w:t>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10,0</w:t>
            </w:r>
          </w:p>
        </w:tc>
      </w:tr>
      <w:tr w:rsidR="00BD71D8" w:rsidRPr="00620E71" w:rsidTr="00FE3D1C">
        <w:trPr>
          <w:trHeight w:val="239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</w:tr>
      <w:tr w:rsidR="00BD71D8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273,4</w:t>
            </w:r>
          </w:p>
        </w:tc>
      </w:tr>
      <w:tr w:rsidR="00BD71D8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273,4</w:t>
            </w:r>
          </w:p>
        </w:tc>
      </w:tr>
      <w:tr w:rsidR="00BD71D8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BD71D8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A1771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BD71D8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C64EB8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C64EB8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C64EB8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C64EB8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C64EB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C64EB8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t>Энергоэффективность</w:t>
            </w:r>
            <w:proofErr w:type="spellEnd"/>
            <w:r w:rsidRPr="00620E71">
              <w:t xml:space="preserve"> и развитие энергетики»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1,0</w:t>
            </w:r>
          </w:p>
        </w:tc>
      </w:tr>
      <w:tr w:rsidR="00BD71D8" w:rsidRPr="00620E71" w:rsidTr="00FE3D1C">
        <w:trPr>
          <w:trHeight w:val="183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rPr>
                <w:iCs/>
              </w:rPr>
              <w:t>Энергоэффективность</w:t>
            </w:r>
            <w:proofErr w:type="spellEnd"/>
            <w:r w:rsidRPr="00620E71">
              <w:rPr>
                <w:i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both"/>
            </w:pPr>
            <w:r w:rsidRPr="00620E71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</w:pPr>
            <w:r w:rsidRPr="00620E71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</w:pPr>
            <w:r w:rsidRPr="00620E71"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</w:pPr>
            <w:r w:rsidRPr="00620E71">
              <w:t>1,0</w:t>
            </w: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264C2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BD71D8" w:rsidRPr="00620E71" w:rsidTr="00FE3D1C">
        <w:trPr>
          <w:trHeight w:val="5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BD71D8" w:rsidRPr="00620E71" w:rsidTr="00FE3D1C">
        <w:trPr>
          <w:trHeight w:val="123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t>муниципальных</w:t>
            </w:r>
            <w:proofErr w:type="gramEnd"/>
            <w:r w:rsidRPr="00620E71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20,0</w:t>
            </w:r>
          </w:p>
        </w:tc>
      </w:tr>
      <w:tr w:rsidR="00BD71D8" w:rsidRPr="00620E71" w:rsidTr="00FE3D1C">
        <w:trPr>
          <w:trHeight w:val="183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rPr>
                <w:iCs/>
              </w:rPr>
              <w:t>муниципальных</w:t>
            </w:r>
            <w:proofErr w:type="gramEnd"/>
            <w:r w:rsidRPr="00620E71">
              <w:rPr>
                <w:i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BD71D8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>
              <w:rPr>
                <w:b/>
                <w:bCs/>
              </w:rPr>
              <w:t> 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ED3F17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>
              <w:rPr>
                <w:b/>
                <w:bCs/>
              </w:rPr>
              <w:t> 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BD71D8" w:rsidRPr="00620E71" w:rsidTr="00FE3D1C">
        <w:trPr>
          <w:trHeight w:val="13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BD71D8">
            <w:pPr>
              <w:jc w:val="center"/>
            </w:pPr>
            <w:r w:rsidRPr="00620E71">
              <w:t>4</w:t>
            </w:r>
            <w:r>
              <w:t> 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3 018,3</w:t>
            </w:r>
          </w:p>
        </w:tc>
      </w:tr>
      <w:tr w:rsidR="00BD71D8" w:rsidRPr="00620E71" w:rsidTr="00FE3D1C">
        <w:trPr>
          <w:trHeight w:val="13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C109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C204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</w:p>
        </w:tc>
      </w:tr>
      <w:tr w:rsidR="00BD71D8" w:rsidRPr="00620E71" w:rsidTr="00FE3D1C">
        <w:trPr>
          <w:trHeight w:val="140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77273B">
            <w:pPr>
              <w:jc w:val="center"/>
              <w:rPr>
                <w:iCs/>
              </w:rPr>
            </w:pPr>
            <w:r>
              <w:rPr>
                <w:iCs/>
              </w:rPr>
              <w:t>4659,0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3 018,3</w:t>
            </w:r>
          </w:p>
        </w:tc>
      </w:tr>
      <w:tr w:rsidR="00BD71D8" w:rsidRPr="00620E71" w:rsidTr="00BC37C0">
        <w:trPr>
          <w:trHeight w:val="84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BD71D8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08.1.00.22390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77273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BC37C0">
        <w:trPr>
          <w:trHeight w:val="128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BD71D8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  <w:r>
              <w:rPr>
                <w:iCs/>
              </w:rPr>
              <w:t>08.1.00.22390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  <w:r>
              <w:rPr>
                <w:iCs/>
              </w:rPr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</w:p>
        </w:tc>
      </w:tr>
      <w:tr w:rsidR="00BD71D8" w:rsidRPr="00620E71" w:rsidTr="00BD71D8">
        <w:trPr>
          <w:trHeight w:val="83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BD71D8" w:rsidP="00BD71D8">
            <w:pPr>
              <w:jc w:val="both"/>
            </w:pPr>
            <w:r>
              <w:t>Расходы на р</w:t>
            </w:r>
            <w:r w:rsidRPr="000D1BD5">
              <w:t>азработк</w:t>
            </w:r>
            <w:r>
              <w:t>у</w:t>
            </w:r>
            <w:r w:rsidRPr="000D1BD5">
              <w:t xml:space="preserve"> проектной документации на капитальный ремонт памятников в рамках подпрограммы «Сохранения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Default="00BD71D8" w:rsidP="00557B2D">
            <w:pPr>
              <w:jc w:val="center"/>
              <w:rPr>
                <w:iCs/>
              </w:rPr>
            </w:pPr>
            <w:r>
              <w:rPr>
                <w:iCs/>
              </w:rPr>
              <w:t>08.1.00.22370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  <w:r>
              <w:rPr>
                <w:i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Default="00BD71D8" w:rsidP="00557B2D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</w:p>
        </w:tc>
      </w:tr>
      <w:tr w:rsidR="00BD71D8" w:rsidRPr="00620E71" w:rsidTr="00BC37C0">
        <w:trPr>
          <w:trHeight w:val="128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123DAC" w:rsidP="00557B2D">
            <w:pPr>
              <w:jc w:val="both"/>
            </w:pPr>
            <w:r>
              <w:t>Расходы на р</w:t>
            </w:r>
            <w:r w:rsidRPr="000D1BD5">
              <w:t>азработк</w:t>
            </w:r>
            <w:r>
              <w:t>у</w:t>
            </w:r>
            <w:r w:rsidRPr="000D1BD5">
              <w:t xml:space="preserve"> проектной документации на капитальный ремонт памятников в рамках подпрограммы «Сохранения и развитие культуры» муниципальной программы Вознесенского сельского поселения «Развитие культуры» </w:t>
            </w:r>
            <w:r w:rsidR="00BD71D8" w:rsidRPr="000D1BD5">
              <w:t>(</w:t>
            </w:r>
            <w:r w:rsidR="00BD71D8">
              <w:t>З</w:t>
            </w:r>
            <w:r w:rsidR="00BD71D8" w:rsidRPr="000D1BD5"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Default="00BD71D8" w:rsidP="00557B2D">
            <w:pPr>
              <w:jc w:val="center"/>
              <w:rPr>
                <w:iCs/>
              </w:rPr>
            </w:pPr>
            <w:r>
              <w:rPr>
                <w:iCs/>
              </w:rPr>
              <w:t>08.1.00.22370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  <w:r>
              <w:rPr>
                <w:i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Default="00BD71D8" w:rsidP="00557B2D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57B2D">
            <w:pPr>
              <w:jc w:val="center"/>
              <w:rPr>
                <w:iCs/>
              </w:rPr>
            </w:pPr>
          </w:p>
        </w:tc>
      </w:tr>
      <w:tr w:rsidR="00BD71D8" w:rsidRPr="00620E71" w:rsidTr="00BC37C0">
        <w:trPr>
          <w:trHeight w:val="128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D4758F" w:rsidRDefault="00123DAC" w:rsidP="007C1094">
            <w:pPr>
              <w:jc w:val="both"/>
            </w:pPr>
            <w:r>
              <w:t xml:space="preserve">Расходы по обеспечению деятельности (оказание услуг) муниципальных учреждений культуры поселений Морозовского района в </w:t>
            </w:r>
            <w:r w:rsidRPr="000D1BD5">
              <w:t>рамках подпрограммы «Сохранения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  <w: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  <w: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  <w:r>
              <w:rPr>
                <w:iCs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Default="00BD71D8" w:rsidP="007C1094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7C1094">
            <w:pPr>
              <w:jc w:val="center"/>
              <w:rPr>
                <w:iCs/>
              </w:rPr>
            </w:pPr>
          </w:p>
        </w:tc>
      </w:tr>
      <w:tr w:rsidR="00BD71D8" w:rsidRPr="00620E71" w:rsidTr="00BC37C0">
        <w:trPr>
          <w:trHeight w:val="128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123DAC" w:rsidP="00557B2D">
            <w:pPr>
              <w:jc w:val="both"/>
            </w:pPr>
            <w:r>
              <w:t xml:space="preserve">Расходы по обеспечению деятельности (оказание услуг) муниципальных учреждений культуры поселений Морозовского района в </w:t>
            </w:r>
            <w:r w:rsidRPr="000D1BD5">
              <w:t>рамках подпрограммы «Сохранения и развитие культуры» муниципальной программы Вознесенского сельского поселения «Развитие культуры»</w:t>
            </w:r>
            <w:r w:rsidRPr="00620E71">
              <w:rPr>
                <w:iCs/>
              </w:rPr>
              <w:t xml:space="preserve"> </w:t>
            </w:r>
            <w:r w:rsidR="00BD71D8" w:rsidRPr="00620E71">
              <w:rPr>
                <w:iCs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  <w: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  <w: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557B2D">
            <w:pPr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57B2D">
            <w:pPr>
              <w:jc w:val="center"/>
            </w:pPr>
            <w: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57B2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557B2D">
            <w:pPr>
              <w:jc w:val="center"/>
            </w:pP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</w:tr>
      <w:tr w:rsidR="00BD71D8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</w:pPr>
            <w:r w:rsidRPr="00620E71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  <w:r w:rsidRPr="00620E71"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  <w: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</w:pPr>
          </w:p>
        </w:tc>
      </w:tr>
      <w:tr w:rsidR="00BD71D8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  <w:r>
              <w:rPr>
                <w:i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iCs/>
              </w:rPr>
            </w:pPr>
          </w:p>
        </w:tc>
      </w:tr>
      <w:tr w:rsidR="00BD71D8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8" w:rsidRPr="00620E71" w:rsidRDefault="00BD71D8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011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20E71">
              <w:rPr>
                <w:b/>
                <w:bCs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D8" w:rsidRPr="00620E71" w:rsidRDefault="00BD71D8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и 202</w:t>
      </w:r>
      <w:r w:rsidR="002F76A6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2F76A6">
        <w:t>5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2F76A6"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2F76A6">
        <w:rPr>
          <w:rFonts w:ascii="Times New Roman CYR" w:hAnsi="Times New Roman CYR" w:cs="Times New Roman CYR"/>
          <w:b/>
          <w:bCs/>
        </w:rPr>
        <w:t>2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2F76A6">
        <w:rPr>
          <w:b/>
          <w:bCs/>
        </w:rPr>
        <w:t>3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2F76A6">
        <w:rPr>
          <w:b/>
          <w:bCs/>
        </w:rPr>
        <w:t>4</w:t>
      </w:r>
      <w:r w:rsidRPr="00B96368">
        <w:rPr>
          <w:b/>
          <w:bCs/>
        </w:rPr>
        <w:t xml:space="preserve"> годов</w:t>
      </w:r>
    </w:p>
    <w:p w:rsidR="00FE3D1C" w:rsidRDefault="006B4C8A" w:rsidP="00523E7F">
      <w:r>
        <w:t xml:space="preserve"> </w:t>
      </w:r>
    </w:p>
    <w:tbl>
      <w:tblPr>
        <w:tblW w:w="15451" w:type="dxa"/>
        <w:tblInd w:w="-176" w:type="dxa"/>
        <w:tblLayout w:type="fixed"/>
        <w:tblLook w:val="04A0"/>
      </w:tblPr>
      <w:tblGrid>
        <w:gridCol w:w="7733"/>
        <w:gridCol w:w="1781"/>
        <w:gridCol w:w="594"/>
        <w:gridCol w:w="594"/>
        <w:gridCol w:w="742"/>
        <w:gridCol w:w="1336"/>
        <w:gridCol w:w="1187"/>
        <w:gridCol w:w="1484"/>
      </w:tblGrid>
      <w:tr w:rsidR="00FE3D1C" w:rsidRPr="00B96368" w:rsidTr="0053488B">
        <w:trPr>
          <w:trHeight w:val="375"/>
        </w:trPr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99A" w:rsidRPr="00B96368" w:rsidRDefault="00FE3D1C" w:rsidP="00FE3D1C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</w:tr>
      <w:tr w:rsidR="00FE3D1C" w:rsidRPr="00B96368" w:rsidTr="0053488B">
        <w:trPr>
          <w:trHeight w:val="31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8C0218" w:rsidP="006E07F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4 455,8</w:t>
            </w:r>
          </w:p>
        </w:tc>
      </w:tr>
      <w:tr w:rsidR="00FE3D1C" w:rsidRPr="00CE0210" w:rsidTr="0053488B">
        <w:trPr>
          <w:trHeight w:val="4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6E07F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6E07F0">
              <w:rPr>
                <w:bCs/>
              </w:rPr>
              <w:t> 640,1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4 455,8</w:t>
            </w:r>
          </w:p>
        </w:tc>
      </w:tr>
      <w:tr w:rsidR="00FE3D1C" w:rsidRPr="00CE0210" w:rsidTr="0053488B">
        <w:trPr>
          <w:trHeight w:val="76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выплаты по оплате труда работников органов местного самоуправления Вознесенского сельского поселения в рамках </w:t>
            </w:r>
            <w:r w:rsidRPr="00CE0210">
              <w:rPr>
                <w:bCs/>
              </w:rPr>
              <w:lastRenderedPageBreak/>
              <w:t>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10073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00733">
              <w:rPr>
                <w:bCs/>
              </w:rPr>
              <w:t> 116,7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41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10073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5</w:t>
            </w:r>
            <w:r w:rsidR="00100733">
              <w:rPr>
                <w:bCs/>
              </w:rPr>
              <w:t> 116,7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3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123DAC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FE3D1C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123DAC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2375AD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5911E3" w:rsidRDefault="002375AD" w:rsidP="002375AD">
            <w:pPr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обеспечение </w:t>
            </w:r>
            <w:r>
              <w:rPr>
                <w:bCs/>
              </w:rPr>
              <w:t>функций муниципальных</w:t>
            </w:r>
            <w:r w:rsidRPr="00CE0210">
              <w:rPr>
                <w:bCs/>
              </w:rPr>
              <w:t xml:space="preserve"> органов </w:t>
            </w:r>
            <w:r>
              <w:rPr>
                <w:bCs/>
              </w:rPr>
              <w:t>поселений</w:t>
            </w:r>
            <w:r w:rsidRPr="00CE0210">
              <w:rPr>
                <w:bCs/>
              </w:rPr>
              <w:t xml:space="preserve"> </w:t>
            </w:r>
            <w:r>
              <w:rPr>
                <w:bCs/>
              </w:rPr>
              <w:t>Морозовского района</w:t>
            </w:r>
            <w:r w:rsidRPr="00CE0210">
              <w:rPr>
                <w:bCs/>
              </w:rPr>
              <w:t xml:space="preserve">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123D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86</w:t>
            </w:r>
            <w:r w:rsidRPr="00CE0210">
              <w:rPr>
                <w:bCs/>
              </w:rPr>
              <w:t>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Default="002375AD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2375AD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5911E3" w:rsidRDefault="002375AD" w:rsidP="002375AD">
            <w:pPr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Расходы на обеспечение </w:t>
            </w:r>
            <w:r>
              <w:rPr>
                <w:bCs/>
              </w:rPr>
              <w:t>функций муниципальных</w:t>
            </w:r>
            <w:r w:rsidRPr="00CE0210">
              <w:rPr>
                <w:bCs/>
              </w:rPr>
              <w:t xml:space="preserve"> органов </w:t>
            </w:r>
            <w:r>
              <w:rPr>
                <w:bCs/>
              </w:rPr>
              <w:t>поселений</w:t>
            </w:r>
            <w:r w:rsidRPr="00CE0210">
              <w:rPr>
                <w:bCs/>
              </w:rPr>
              <w:t xml:space="preserve"> </w:t>
            </w:r>
            <w:r>
              <w:rPr>
                <w:bCs/>
              </w:rPr>
              <w:t>Морозовского района</w:t>
            </w:r>
            <w:r w:rsidRPr="00CE0210">
              <w:rPr>
                <w:bCs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</w:t>
            </w:r>
            <w:r w:rsidRPr="00CE0210">
              <w:rPr>
                <w:bCs/>
              </w:rPr>
              <w:lastRenderedPageBreak/>
              <w:t>повышения эффективности бюджетных расходов»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Default="002375AD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AD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68402A">
              <w:rPr>
                <w:sz w:val="22"/>
                <w:szCs w:val="22"/>
              </w:rPr>
              <w:lastRenderedPageBreak/>
              <w:t xml:space="preserve">Реализация направления расходов в </w:t>
            </w:r>
            <w:proofErr w:type="gramStart"/>
            <w:r w:rsidRPr="0068402A">
              <w:rPr>
                <w:sz w:val="22"/>
                <w:szCs w:val="22"/>
              </w:rPr>
              <w:t>рамках</w:t>
            </w:r>
            <w:proofErr w:type="gramEnd"/>
            <w:r w:rsidRPr="0068402A">
              <w:rPr>
                <w:sz w:val="22"/>
                <w:szCs w:val="22"/>
              </w:rPr>
              <w:t xml:space="preserve">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5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10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27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</w:tr>
      <w:tr w:rsidR="00FE3D1C" w:rsidRPr="00CE0210" w:rsidTr="0053488B">
        <w:trPr>
          <w:trHeight w:val="27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8C0218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FE3D1C" w:rsidRPr="00CE0210">
              <w:rPr>
                <w:bCs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8C0218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FE3D1C" w:rsidRPr="00CE0210">
              <w:rPr>
                <w:bCs/>
              </w:rPr>
              <w:t>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2375AD" w:rsidP="002375A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«Распоряжение муниципальным имуществом»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CC136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04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2375AD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03.0.00.00000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CC136F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CC136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544,1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CC136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</w:t>
            </w:r>
            <w:r w:rsidRPr="00CE0210">
              <w:rPr>
                <w:bCs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CC136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33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lastRenderedPageBreak/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847EF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41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F735AE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35AE">
              <w:rPr>
                <w:b/>
                <w:bCs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8C0218" w:rsidP="00CC13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1</w:t>
            </w:r>
            <w:r w:rsidR="00CC136F">
              <w:rPr>
                <w:bCs/>
              </w:rPr>
              <w:t> 276,4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53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«Благоустройство»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CC13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CC136F">
              <w:rPr>
                <w:bCs/>
              </w:rPr>
              <w:t> 276,4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A17C05" w:rsidP="008C021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8C0218">
              <w:rPr>
                <w:bCs/>
              </w:rPr>
              <w:t>00</w:t>
            </w:r>
            <w:r>
              <w:rPr>
                <w:bCs/>
              </w:rPr>
              <w:t>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A17C05" w:rsidP="008C021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8C0218">
              <w:rPr>
                <w:bCs/>
              </w:rPr>
              <w:t>00</w:t>
            </w:r>
            <w:r>
              <w:rPr>
                <w:bCs/>
              </w:rPr>
              <w:t>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</w:t>
            </w:r>
            <w:r w:rsidRPr="00CE0210">
              <w:rPr>
                <w:bCs/>
              </w:rPr>
              <w:lastRenderedPageBreak/>
              <w:t>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CC136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700,5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CC136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700,5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06.0.00.00000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8C0218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E3D1C" w:rsidRPr="00CE0210">
              <w:rPr>
                <w:b/>
                <w:bCs/>
              </w:rPr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</w:tr>
      <w:tr w:rsidR="00FE3D1C" w:rsidRPr="00CE0210" w:rsidTr="00A1771F">
        <w:trPr>
          <w:trHeight w:val="39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«Охрана окружающей среды»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8C0218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FE3D1C" w:rsidRPr="00CE0210">
              <w:rPr>
                <w:bCs/>
              </w:rPr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8C0218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FE3D1C" w:rsidRPr="00CE0210">
              <w:rPr>
                <w:bCs/>
              </w:rPr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8C0218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FE3D1C" w:rsidRPr="00CE0210">
              <w:rPr>
                <w:bCs/>
              </w:rPr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07.0.00.00000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«Противодействие коррупции»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41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95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08.0.00.00000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8C021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</w:t>
            </w:r>
            <w:r w:rsidR="008C0218">
              <w:rPr>
                <w:b/>
                <w:bCs/>
              </w:rPr>
              <w:t> 845,5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3 018,3</w:t>
            </w:r>
          </w:p>
        </w:tc>
      </w:tr>
      <w:tr w:rsidR="00FE3D1C" w:rsidRPr="00CE0210" w:rsidTr="00A1771F">
        <w:trPr>
          <w:trHeight w:val="36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«Сохранение и 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8C021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8C0218">
              <w:rPr>
                <w:bCs/>
              </w:rPr>
              <w:t> 785,5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8C0218" w:rsidP="00BE74D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4 785,5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BE74D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BE74D0">
              <w:rPr>
                <w:bCs/>
              </w:rPr>
              <w:t> 659,0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D4758F" w:rsidRDefault="00A17C05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223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612,2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D4758F" w:rsidRDefault="00A17C05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223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612,2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622DE9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9" w:rsidRPr="00D4758F" w:rsidRDefault="00622DE9" w:rsidP="00557B2D">
            <w:pPr>
              <w:jc w:val="both"/>
            </w:pPr>
            <w:r>
              <w:t>Расходы на р</w:t>
            </w:r>
            <w:r w:rsidRPr="000D1BD5">
              <w:t>азработк</w:t>
            </w:r>
            <w:r>
              <w:t>у</w:t>
            </w:r>
            <w:r w:rsidRPr="000D1BD5">
              <w:t xml:space="preserve"> проектной документации на капитальный ремонт памятников в рамках подпрограммы «Сохранения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9" w:rsidRPr="00CE0210" w:rsidRDefault="00E76E67" w:rsidP="00E76E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86150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9" w:rsidRDefault="00622DE9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9" w:rsidRPr="00CE0210" w:rsidRDefault="00622DE9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9" w:rsidRPr="00CE0210" w:rsidRDefault="00622DE9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9" w:rsidRPr="00CE0210" w:rsidRDefault="00E76E67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9" w:rsidRDefault="00622DE9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9" w:rsidRPr="00CE0210" w:rsidRDefault="00622DE9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E76E67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D4758F" w:rsidRDefault="00E76E67" w:rsidP="00557B2D">
            <w:pPr>
              <w:jc w:val="both"/>
            </w:pPr>
            <w:r>
              <w:lastRenderedPageBreak/>
              <w:t>Расходы на р</w:t>
            </w:r>
            <w:r w:rsidRPr="000D1BD5">
              <w:t>азработк</w:t>
            </w:r>
            <w:r>
              <w:t>у</w:t>
            </w:r>
            <w:r w:rsidRPr="000D1BD5">
              <w:t xml:space="preserve"> проектной документации на капитальный ремонт памятников в рамках подпрограммы «Сохранения и развитие культуры» муниципальной программы Вознесенского сельского поселения «Развитие культуры» (</w:t>
            </w:r>
            <w:r>
              <w:t>З</w:t>
            </w:r>
            <w:r w:rsidRPr="000D1BD5"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E76E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86150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Default="00E76E67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E76E67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D4758F" w:rsidRDefault="00E76E67" w:rsidP="00557B2D">
            <w:pPr>
              <w:jc w:val="both"/>
            </w:pPr>
            <w:r>
              <w:t xml:space="preserve">Расходы по обеспечению деятельности (оказание услуг) муниципальных учреждений культуры поселений Морозовского района в </w:t>
            </w:r>
            <w:r w:rsidRPr="000D1BD5">
              <w:t>рамках подпрограммы «Сохранения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Default="00E76E67" w:rsidP="00E76E67">
            <w:r w:rsidRPr="00C42E05">
              <w:rPr>
                <w:bCs/>
              </w:rPr>
              <w:t>08.1.00.</w:t>
            </w:r>
            <w:r>
              <w:rPr>
                <w:bCs/>
              </w:rPr>
              <w:t>86590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Default="00E76E67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Default="00E76E67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E76E67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620E71" w:rsidRDefault="00E76E67" w:rsidP="00557B2D">
            <w:pPr>
              <w:jc w:val="both"/>
            </w:pPr>
            <w:r>
              <w:t xml:space="preserve">Расходы по обеспечению деятельности (оказание услуг) муниципальных учреждений культуры поселений Морозовского района в </w:t>
            </w:r>
            <w:r w:rsidRPr="000D1BD5">
              <w:t>рамках подпрограммы «Сохранения и развитие культуры» муниципальной программы Вознесенского сельского поселения «Развитие культуры»</w:t>
            </w:r>
            <w:r w:rsidRPr="00620E71">
              <w:rPr>
                <w:i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Default="00E76E67" w:rsidP="00E76E67">
            <w:r w:rsidRPr="00C42E05">
              <w:rPr>
                <w:bCs/>
              </w:rPr>
              <w:t>08.1.00.</w:t>
            </w:r>
            <w:r>
              <w:rPr>
                <w:bCs/>
              </w:rPr>
              <w:t>86590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557B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Default="00E76E67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7" w:rsidRPr="00CE0210" w:rsidRDefault="00E76E67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</w:t>
            </w:r>
            <w:r w:rsidR="00BE74D0">
              <w:rPr>
                <w:b/>
                <w:bCs/>
              </w:rPr>
              <w:t>5</w:t>
            </w:r>
            <w:r w:rsidRPr="00CE0210">
              <w:rPr>
                <w:b/>
                <w:bCs/>
              </w:rPr>
              <w:t>,</w:t>
            </w:r>
            <w:r w:rsidR="00F735AE">
              <w:rPr>
                <w:b/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26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BE74D0">
              <w:rPr>
                <w:bCs/>
              </w:rPr>
              <w:t>5</w:t>
            </w:r>
            <w:r w:rsidRPr="00CE0210">
              <w:rPr>
                <w:bCs/>
              </w:rPr>
              <w:t>,</w:t>
            </w:r>
            <w:r w:rsidR="00F735AE">
              <w:rPr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BE74D0">
              <w:rPr>
                <w:bCs/>
              </w:rPr>
              <w:t>5</w:t>
            </w:r>
            <w:r w:rsidRPr="00CE0210">
              <w:rPr>
                <w:bCs/>
              </w:rPr>
              <w:t>,</w:t>
            </w:r>
            <w:r w:rsidR="00F735AE">
              <w:rPr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400717">
        <w:trPr>
          <w:trHeight w:val="26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BE74D0">
              <w:rPr>
                <w:bCs/>
              </w:rPr>
              <w:t>5</w:t>
            </w:r>
            <w:r w:rsidRPr="00CE0210">
              <w:rPr>
                <w:bCs/>
              </w:rPr>
              <w:t>,</w:t>
            </w:r>
            <w:r w:rsidR="00F735AE">
              <w:rPr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10.0.00.00000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A1771F">
        <w:trPr>
          <w:trHeight w:val="32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</w:t>
            </w:r>
            <w:r w:rsidRPr="00CE0210">
              <w:rPr>
                <w:bCs/>
              </w:rPr>
              <w:lastRenderedPageBreak/>
              <w:t>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 w:rsidRPr="00DC0BD8">
              <w:rPr>
                <w:b/>
                <w:bCs/>
              </w:rPr>
              <w:t>Энергоэффективность</w:t>
            </w:r>
            <w:proofErr w:type="spellEnd"/>
            <w:r w:rsidRPr="00DC0BD8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89.0.00.00000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BE74D0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984DE2" w:rsidP="00984D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BE74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Cs/>
              </w:rPr>
              <w:t>89.</w:t>
            </w:r>
            <w:r>
              <w:rPr>
                <w:bCs/>
              </w:rPr>
              <w:t>1</w:t>
            </w:r>
            <w:r w:rsidRPr="00CE0210">
              <w:rPr>
                <w:bCs/>
              </w:rPr>
              <w:t>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E74D0">
              <w:rPr>
                <w:bCs/>
              </w:rPr>
              <w:t>165,8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BE74D0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984DE2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984DE2" w:rsidP="00BE74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1BE8">
              <w:rPr>
                <w:color w:val="000000"/>
              </w:rPr>
              <w:t>89.1.00.00190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7F532C" w:rsidRDefault="007F532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532C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7F532C" w:rsidRDefault="007F532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532C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7F532C" w:rsidRDefault="007F532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532C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E74D0">
              <w:rPr>
                <w:bCs/>
              </w:rPr>
              <w:t>165,8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27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</w:t>
            </w:r>
            <w:proofErr w:type="spellStart"/>
            <w:r w:rsidRPr="00CE0210">
              <w:rPr>
                <w:bCs/>
              </w:rPr>
              <w:t>непрограммные</w:t>
            </w:r>
            <w:proofErr w:type="spellEnd"/>
            <w:r w:rsidRPr="00CE0210">
              <w:rPr>
                <w:bCs/>
              </w:rPr>
              <w:t xml:space="preserve">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</w:t>
            </w:r>
            <w:r w:rsidRPr="00CE0210">
              <w:rPr>
                <w:bCs/>
              </w:rPr>
              <w:t>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8C0218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8C0218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218" w:rsidRPr="00CE0210" w:rsidRDefault="008C0218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bCs/>
              </w:rPr>
              <w:t xml:space="preserve"> </w:t>
            </w:r>
            <w:r w:rsidRPr="00CE0210">
              <w:rPr>
                <w:bCs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218" w:rsidRPr="00CE0210" w:rsidRDefault="008C0218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218" w:rsidRPr="00CE0210" w:rsidRDefault="008C0218" w:rsidP="005264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218" w:rsidRPr="00CE0210" w:rsidRDefault="008C0218" w:rsidP="005264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218" w:rsidRPr="00CE0210" w:rsidRDefault="008C0218" w:rsidP="005264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218" w:rsidRDefault="008C0218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218" w:rsidRDefault="008C0218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218" w:rsidRDefault="008C0218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221,7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415,8</w:t>
            </w:r>
          </w:p>
        </w:tc>
      </w:tr>
      <w:tr w:rsidR="00FE3D1C" w:rsidRPr="00CE0210" w:rsidTr="0053488B">
        <w:trPr>
          <w:trHeight w:val="42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400717">
        <w:trPr>
          <w:trHeight w:val="139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F2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33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Иные </w:t>
            </w:r>
            <w:proofErr w:type="spellStart"/>
            <w:r w:rsidRPr="00DC0BD8">
              <w:rPr>
                <w:b/>
                <w:bCs/>
              </w:rPr>
              <w:t>непрограммные</w:t>
            </w:r>
            <w:proofErr w:type="spellEnd"/>
            <w:r w:rsidRPr="00DC0BD8">
              <w:rPr>
                <w:b/>
                <w:bCs/>
              </w:rPr>
              <w:t xml:space="preserve"> 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410,8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38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740A0C" w:rsidP="00011B1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11B15">
              <w:rPr>
                <w:b/>
                <w:bCs/>
              </w:rPr>
              <w:t> 918,2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DC0BD8">
              <w:rPr>
                <w:b/>
                <w:bCs/>
              </w:rPr>
              <w:t>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3</w:t>
            </w:r>
            <w:r w:rsidRPr="00DC0BD8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DC0BD8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</w:tbl>
    <w:p w:rsidR="00647658" w:rsidRDefault="0053488B" w:rsidP="00523E7F">
      <w:r>
        <w:t xml:space="preserve">     </w:t>
      </w:r>
    </w:p>
    <w:p w:rsidR="00727601" w:rsidRDefault="00727601" w:rsidP="00727601">
      <w:pPr>
        <w:tabs>
          <w:tab w:val="left" w:pos="4005"/>
        </w:tabs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7</w:t>
      </w:r>
      <w:r w:rsidRPr="007313E2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7 </w:t>
      </w:r>
      <w:r w:rsidRPr="00A1771F">
        <w:rPr>
          <w:sz w:val="28"/>
          <w:szCs w:val="28"/>
        </w:rPr>
        <w:t>«Межбюджетные трансферты, передаваемые из бюджета Морозовского района</w:t>
      </w:r>
      <w:r>
        <w:rPr>
          <w:sz w:val="28"/>
          <w:szCs w:val="28"/>
        </w:rPr>
        <w:t xml:space="preserve"> </w:t>
      </w:r>
      <w:r w:rsidRPr="00A1771F">
        <w:rPr>
          <w:sz w:val="28"/>
          <w:szCs w:val="28"/>
        </w:rPr>
        <w:t>бюджету поселения на 2022 год</w:t>
      </w:r>
      <w:r>
        <w:rPr>
          <w:sz w:val="28"/>
          <w:szCs w:val="28"/>
        </w:rPr>
        <w:t xml:space="preserve">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E833F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E833FB">
        <w:rPr>
          <w:sz w:val="28"/>
          <w:szCs w:val="28"/>
        </w:rPr>
        <w:t xml:space="preserve"> </w:t>
      </w:r>
    </w:p>
    <w:p w:rsidR="00727601" w:rsidRDefault="00727601" w:rsidP="00727601">
      <w:pPr>
        <w:jc w:val="right"/>
      </w:pPr>
      <w:r>
        <w:t>«Приложение 7</w:t>
      </w:r>
    </w:p>
    <w:p w:rsidR="00727601" w:rsidRDefault="00727601" w:rsidP="00727601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Собрания депутатов</w:t>
      </w:r>
    </w:p>
    <w:p w:rsidR="00727601" w:rsidRDefault="00727601" w:rsidP="0072760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«О бюджете Вознесенского  сельского</w:t>
      </w:r>
    </w:p>
    <w:p w:rsidR="00727601" w:rsidRDefault="00727601" w:rsidP="0072760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поселения Морозовского района на 2022 год</w:t>
      </w:r>
    </w:p>
    <w:p w:rsidR="00727601" w:rsidRDefault="00727601" w:rsidP="00727601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2023 и 2024 годов»</w:t>
      </w:r>
    </w:p>
    <w:p w:rsidR="00727601" w:rsidRDefault="00727601" w:rsidP="00727601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727601" w:rsidRDefault="00727601" w:rsidP="00727601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передаваемые из бюджета Морозовского района</w:t>
      </w:r>
    </w:p>
    <w:p w:rsidR="00727601" w:rsidRDefault="00727601" w:rsidP="00727601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поселения на 2022 год</w:t>
      </w:r>
    </w:p>
    <w:p w:rsidR="00727601" w:rsidRPr="00E26BC4" w:rsidRDefault="00727601" w:rsidP="00727601">
      <w:pPr>
        <w:tabs>
          <w:tab w:val="left" w:pos="4005"/>
        </w:tabs>
        <w:jc w:val="right"/>
      </w:pPr>
      <w:r w:rsidRPr="00E26BC4">
        <w:t>тыс. рублей</w:t>
      </w: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8368"/>
        <w:gridCol w:w="1984"/>
        <w:gridCol w:w="1843"/>
        <w:gridCol w:w="1276"/>
        <w:gridCol w:w="1276"/>
        <w:gridCol w:w="236"/>
      </w:tblGrid>
      <w:tr w:rsidR="00727601" w:rsidRPr="00CD4EF4" w:rsidTr="00727601">
        <w:trPr>
          <w:gridAfter w:val="1"/>
          <w:wAfter w:w="236" w:type="dxa"/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01" w:rsidRPr="00CD4EF4" w:rsidRDefault="00727601" w:rsidP="00727601">
            <w:pPr>
              <w:tabs>
                <w:tab w:val="left" w:pos="4005"/>
              </w:tabs>
              <w:jc w:val="both"/>
              <w:rPr>
                <w:bCs/>
                <w:sz w:val="28"/>
                <w:szCs w:val="28"/>
              </w:rPr>
            </w:pPr>
            <w:r w:rsidRPr="00CD4EF4">
              <w:rPr>
                <w:bCs/>
                <w:sz w:val="28"/>
                <w:szCs w:val="28"/>
              </w:rPr>
              <w:t>№</w:t>
            </w:r>
          </w:p>
          <w:p w:rsidR="00727601" w:rsidRPr="00CD4EF4" w:rsidRDefault="00727601" w:rsidP="0072760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D4E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4EF4">
              <w:rPr>
                <w:sz w:val="28"/>
                <w:szCs w:val="28"/>
              </w:rPr>
              <w:t>/</w:t>
            </w:r>
            <w:proofErr w:type="spellStart"/>
            <w:r w:rsidRPr="00CD4E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601" w:rsidRPr="007A59BF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 w:rsidRPr="00CD4EF4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601" w:rsidRPr="007A59BF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 w:rsidRPr="007A59BF">
              <w:rPr>
                <w:bCs/>
              </w:rPr>
              <w:t>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601" w:rsidRPr="007A59BF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 w:rsidRPr="007A59BF"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601" w:rsidRPr="007A59BF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 w:rsidRPr="007A59BF">
              <w:rPr>
                <w:bCs/>
              </w:rPr>
              <w:t xml:space="preserve">За счет средств </w:t>
            </w:r>
            <w:r>
              <w:rPr>
                <w:bCs/>
              </w:rPr>
              <w:t>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601" w:rsidRPr="007A59BF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727601" w:rsidRPr="00CD4EF4" w:rsidTr="00727601">
        <w:trPr>
          <w:gridAfter w:val="1"/>
          <w:wAfter w:w="236" w:type="dxa"/>
          <w:trHeight w:val="26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E26BC4">
              <w:rPr>
                <w:bCs/>
              </w:rPr>
              <w:t>.</w:t>
            </w:r>
          </w:p>
        </w:tc>
        <w:tc>
          <w:tcPr>
            <w:tcW w:w="1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601" w:rsidRPr="00483D5B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proofErr w:type="spellStart"/>
            <w:r w:rsidRPr="00483D5B">
              <w:rPr>
                <w:bCs/>
              </w:rPr>
              <w:t>Софинансирование</w:t>
            </w:r>
            <w:proofErr w:type="spellEnd"/>
            <w:r w:rsidRPr="00483D5B">
              <w:rPr>
                <w:bCs/>
              </w:rPr>
              <w:t xml:space="preserve"> расходов за счет средств областного бюджета на осуществление полномочий поселений Морозовского района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727601" w:rsidRPr="00CD4EF4" w:rsidTr="00727601">
        <w:trPr>
          <w:trHeight w:val="604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 w:rsidRPr="00E26BC4">
              <w:rPr>
                <w:bCs/>
              </w:rPr>
              <w:t>1.1</w:t>
            </w:r>
          </w:p>
        </w:tc>
        <w:tc>
          <w:tcPr>
            <w:tcW w:w="8368" w:type="dxa"/>
            <w:tcBorders>
              <w:left w:val="single" w:sz="6" w:space="0" w:color="auto"/>
              <w:right w:val="single" w:sz="4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26BC4">
              <w:t>На приобретение пожарного оборудования и снаряжения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26BC4">
              <w:rPr>
                <w:bCs/>
              </w:rPr>
              <w:t>445,3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26BC4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26BC4">
              <w:rPr>
                <w:bCs/>
              </w:rPr>
              <w:t>28,9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26BC4">
              <w:rPr>
                <w:bCs/>
              </w:rPr>
              <w:t>474,2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601" w:rsidRPr="00CD4EF4" w:rsidRDefault="00727601" w:rsidP="00727601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27601" w:rsidRPr="00CD4EF4" w:rsidTr="00727601">
        <w:trPr>
          <w:trHeight w:val="338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34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601" w:rsidRPr="00CD4EF4" w:rsidRDefault="00727601" w:rsidP="00727601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27601" w:rsidRPr="00CD4EF4" w:rsidTr="00727601">
        <w:trPr>
          <w:gridAfter w:val="1"/>
          <w:wAfter w:w="236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83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both"/>
            </w:pPr>
            <w:r w:rsidRPr="0097606D">
              <w:t xml:space="preserve">Иные межбюджетные трансферты на реализацию инициатив в сфере </w:t>
            </w:r>
            <w:r w:rsidRPr="0097606D">
              <w:lastRenderedPageBreak/>
              <w:t xml:space="preserve">благоустройства и (или) озеленения территории деятельности территориального общественного самоуправления </w:t>
            </w:r>
            <w:r>
              <w:t>«</w:t>
            </w:r>
            <w:r w:rsidRPr="0097606D">
              <w:t>Лучшее территориальное общественное самоуправление в Ростовской области</w:t>
            </w:r>
            <w: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727601" w:rsidRPr="00CD4EF4" w:rsidTr="00727601">
        <w:trPr>
          <w:gridAfter w:val="1"/>
          <w:wAfter w:w="236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83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Pr="0097606D" w:rsidRDefault="009623F4" w:rsidP="00727601">
            <w:pPr>
              <w:tabs>
                <w:tab w:val="left" w:pos="4005"/>
              </w:tabs>
              <w:jc w:val="both"/>
            </w:pPr>
            <w:r>
              <w:t>И</w:t>
            </w:r>
            <w:r w:rsidRPr="009623F4">
              <w:t xml:space="preserve">нженерно-техническое проектирование </w:t>
            </w:r>
            <w:r>
              <w:t xml:space="preserve">по капитальному ремонту </w:t>
            </w:r>
            <w:r w:rsidRPr="009623F4">
              <w:t xml:space="preserve">мемориала х. </w:t>
            </w:r>
            <w:proofErr w:type="spellStart"/>
            <w:r w:rsidRPr="009623F4">
              <w:t>Вербочки</w:t>
            </w:r>
            <w:proofErr w:type="spellEnd"/>
            <w:r>
              <w:t>, памятника х. Вознесенский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27601" w:rsidRPr="00CD4EF4" w:rsidTr="00727601">
        <w:trPr>
          <w:gridAfter w:val="1"/>
          <w:wAfter w:w="236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83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Pr="0097606D" w:rsidRDefault="009623F4" w:rsidP="00727601">
            <w:pPr>
              <w:tabs>
                <w:tab w:val="left" w:pos="4005"/>
              </w:tabs>
              <w:jc w:val="both"/>
            </w:pPr>
            <w:r>
              <w:t>Р</w:t>
            </w:r>
            <w:r w:rsidRPr="009623F4">
              <w:t xml:space="preserve">емонт тепловой сети </w:t>
            </w:r>
            <w:proofErr w:type="spellStart"/>
            <w:r w:rsidRPr="009623F4">
              <w:t>Вербочанского</w:t>
            </w:r>
            <w:proofErr w:type="spellEnd"/>
            <w:r w:rsidRPr="009623F4">
              <w:t xml:space="preserve"> СДК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126,5</w:t>
            </w:r>
          </w:p>
        </w:tc>
      </w:tr>
      <w:tr w:rsidR="00727601" w:rsidRPr="00CD4EF4" w:rsidTr="00727601">
        <w:trPr>
          <w:gridAfter w:val="1"/>
          <w:wAfter w:w="236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83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Pr="0097606D" w:rsidRDefault="009623F4" w:rsidP="00727601">
            <w:pPr>
              <w:tabs>
                <w:tab w:val="left" w:pos="4005"/>
              </w:tabs>
              <w:jc w:val="both"/>
            </w:pPr>
            <w:r>
              <w:t>Ремонт служебного автомобиля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</w:tr>
      <w:tr w:rsidR="00727601" w:rsidRPr="00CD4EF4" w:rsidTr="00727601">
        <w:trPr>
          <w:gridAfter w:val="1"/>
          <w:wAfter w:w="236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Pr="0097606D" w:rsidRDefault="00727601" w:rsidP="00727601">
            <w:pPr>
              <w:tabs>
                <w:tab w:val="left" w:pos="4005"/>
              </w:tabs>
              <w:jc w:val="center"/>
            </w:pPr>
            <w: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Default="002C5678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2C5678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Default="002C5678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333,5</w:t>
            </w:r>
          </w:p>
        </w:tc>
      </w:tr>
      <w:tr w:rsidR="00727601" w:rsidRPr="00CD4EF4" w:rsidTr="00727601">
        <w:trPr>
          <w:gridAfter w:val="1"/>
          <w:wAfter w:w="236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26BC4"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Pr="00E26BC4" w:rsidRDefault="00727601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26BC4">
              <w:rPr>
                <w:bCs/>
              </w:rPr>
              <w:t>445,3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601" w:rsidRPr="00E26BC4" w:rsidRDefault="00CF4342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Pr="00E26BC4" w:rsidRDefault="002C5678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601" w:rsidRPr="00E26BC4" w:rsidRDefault="002C5678" w:rsidP="0072760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807,7</w:t>
            </w:r>
          </w:p>
        </w:tc>
      </w:tr>
    </w:tbl>
    <w:p w:rsidR="00727601" w:rsidRDefault="00727601" w:rsidP="00523E7F"/>
    <w:p w:rsidR="00727601" w:rsidRDefault="00727601" w:rsidP="00523E7F"/>
    <w:p w:rsidR="00323486" w:rsidRDefault="0053488B" w:rsidP="00523E7F">
      <w:pPr>
        <w:rPr>
          <w:sz w:val="28"/>
          <w:szCs w:val="28"/>
        </w:rPr>
      </w:pPr>
      <w:r>
        <w:t xml:space="preserve">  </w:t>
      </w:r>
      <w:r w:rsidR="006B4C8A"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447136">
        <w:rPr>
          <w:sz w:val="28"/>
          <w:szCs w:val="28"/>
        </w:rPr>
        <w:t>26 декабря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47136">
        <w:rPr>
          <w:sz w:val="28"/>
          <w:szCs w:val="28"/>
        </w:rPr>
        <w:t>26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447136">
        <w:rPr>
          <w:sz w:val="28"/>
          <w:szCs w:val="28"/>
        </w:rPr>
        <w:t>декабря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47136">
        <w:rPr>
          <w:sz w:val="28"/>
          <w:szCs w:val="28"/>
        </w:rPr>
        <w:t>39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400717">
      <w:pgSz w:w="16838" w:h="11906" w:orient="landscape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5A" w:rsidRDefault="0037275A" w:rsidP="00E30B25">
      <w:r>
        <w:separator/>
      </w:r>
    </w:p>
  </w:endnote>
  <w:endnote w:type="continuationSeparator" w:id="0">
    <w:p w:rsidR="0037275A" w:rsidRDefault="0037275A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5A" w:rsidRDefault="0037275A" w:rsidP="00E30B25">
      <w:r>
        <w:separator/>
      </w:r>
    </w:p>
  </w:footnote>
  <w:footnote w:type="continuationSeparator" w:id="0">
    <w:p w:rsidR="0037275A" w:rsidRDefault="0037275A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11B15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74B59"/>
    <w:rsid w:val="00085999"/>
    <w:rsid w:val="00087897"/>
    <w:rsid w:val="000946CB"/>
    <w:rsid w:val="00097E82"/>
    <w:rsid w:val="000A118D"/>
    <w:rsid w:val="000A2863"/>
    <w:rsid w:val="000B17A8"/>
    <w:rsid w:val="000B42AA"/>
    <w:rsid w:val="000B775C"/>
    <w:rsid w:val="000D0CD6"/>
    <w:rsid w:val="000D1BD5"/>
    <w:rsid w:val="000D1D55"/>
    <w:rsid w:val="000D5CB9"/>
    <w:rsid w:val="000E0C0D"/>
    <w:rsid w:val="000E6812"/>
    <w:rsid w:val="000F230C"/>
    <w:rsid w:val="00100733"/>
    <w:rsid w:val="001163BB"/>
    <w:rsid w:val="0011680B"/>
    <w:rsid w:val="00123DAC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D5C2C"/>
    <w:rsid w:val="001E6B0F"/>
    <w:rsid w:val="001E732A"/>
    <w:rsid w:val="001F4560"/>
    <w:rsid w:val="001F7BCC"/>
    <w:rsid w:val="002030FF"/>
    <w:rsid w:val="00206846"/>
    <w:rsid w:val="002114D4"/>
    <w:rsid w:val="002219C9"/>
    <w:rsid w:val="00233DDF"/>
    <w:rsid w:val="0023623D"/>
    <w:rsid w:val="002375AD"/>
    <w:rsid w:val="00246143"/>
    <w:rsid w:val="00247DBC"/>
    <w:rsid w:val="002510B1"/>
    <w:rsid w:val="00262863"/>
    <w:rsid w:val="00262A74"/>
    <w:rsid w:val="002640BF"/>
    <w:rsid w:val="00266C61"/>
    <w:rsid w:val="00271B8B"/>
    <w:rsid w:val="00277DB4"/>
    <w:rsid w:val="00282CEF"/>
    <w:rsid w:val="00290FA0"/>
    <w:rsid w:val="00292C92"/>
    <w:rsid w:val="00294641"/>
    <w:rsid w:val="002B5F9B"/>
    <w:rsid w:val="002B65E3"/>
    <w:rsid w:val="002C5678"/>
    <w:rsid w:val="002D14D7"/>
    <w:rsid w:val="002D6D61"/>
    <w:rsid w:val="002E2073"/>
    <w:rsid w:val="002F7655"/>
    <w:rsid w:val="002F76A6"/>
    <w:rsid w:val="002F7730"/>
    <w:rsid w:val="00323486"/>
    <w:rsid w:val="00327B65"/>
    <w:rsid w:val="00355BB1"/>
    <w:rsid w:val="00362124"/>
    <w:rsid w:val="0037275A"/>
    <w:rsid w:val="003770BC"/>
    <w:rsid w:val="00392ABF"/>
    <w:rsid w:val="00395598"/>
    <w:rsid w:val="003A28AF"/>
    <w:rsid w:val="003C42B7"/>
    <w:rsid w:val="003C607D"/>
    <w:rsid w:val="003C74F2"/>
    <w:rsid w:val="003D6CE2"/>
    <w:rsid w:val="003E01D9"/>
    <w:rsid w:val="003E1269"/>
    <w:rsid w:val="003F1F77"/>
    <w:rsid w:val="003F2609"/>
    <w:rsid w:val="003F2CF3"/>
    <w:rsid w:val="00400717"/>
    <w:rsid w:val="00407862"/>
    <w:rsid w:val="0041670E"/>
    <w:rsid w:val="004211FA"/>
    <w:rsid w:val="004315EE"/>
    <w:rsid w:val="0043438A"/>
    <w:rsid w:val="004354EF"/>
    <w:rsid w:val="00447136"/>
    <w:rsid w:val="00456C2C"/>
    <w:rsid w:val="00465D8C"/>
    <w:rsid w:val="004751F8"/>
    <w:rsid w:val="004937A4"/>
    <w:rsid w:val="00494A42"/>
    <w:rsid w:val="004A041A"/>
    <w:rsid w:val="004A4D7A"/>
    <w:rsid w:val="004B27F8"/>
    <w:rsid w:val="004B6CCC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822"/>
    <w:rsid w:val="005148FF"/>
    <w:rsid w:val="0052299E"/>
    <w:rsid w:val="00523E7F"/>
    <w:rsid w:val="0052489E"/>
    <w:rsid w:val="005264C2"/>
    <w:rsid w:val="0053299A"/>
    <w:rsid w:val="0053459B"/>
    <w:rsid w:val="0053488B"/>
    <w:rsid w:val="00537F36"/>
    <w:rsid w:val="005738AF"/>
    <w:rsid w:val="005771E6"/>
    <w:rsid w:val="00577C94"/>
    <w:rsid w:val="0058027B"/>
    <w:rsid w:val="00581E4B"/>
    <w:rsid w:val="00596542"/>
    <w:rsid w:val="005B2B96"/>
    <w:rsid w:val="005B56FA"/>
    <w:rsid w:val="005C2ABD"/>
    <w:rsid w:val="005D69F4"/>
    <w:rsid w:val="005D6D4F"/>
    <w:rsid w:val="00602BF0"/>
    <w:rsid w:val="0060589F"/>
    <w:rsid w:val="00607A22"/>
    <w:rsid w:val="00610ACF"/>
    <w:rsid w:val="00615DD6"/>
    <w:rsid w:val="00622DE9"/>
    <w:rsid w:val="00630C50"/>
    <w:rsid w:val="0063190B"/>
    <w:rsid w:val="00640544"/>
    <w:rsid w:val="00641825"/>
    <w:rsid w:val="00647658"/>
    <w:rsid w:val="00663C53"/>
    <w:rsid w:val="00670187"/>
    <w:rsid w:val="00680EC6"/>
    <w:rsid w:val="00680F9D"/>
    <w:rsid w:val="00687005"/>
    <w:rsid w:val="00690CB4"/>
    <w:rsid w:val="006B2BFB"/>
    <w:rsid w:val="006B4C8A"/>
    <w:rsid w:val="006B6B15"/>
    <w:rsid w:val="006C25D6"/>
    <w:rsid w:val="006E07F0"/>
    <w:rsid w:val="006E2D26"/>
    <w:rsid w:val="006E7108"/>
    <w:rsid w:val="006E7706"/>
    <w:rsid w:val="006F1B81"/>
    <w:rsid w:val="006F58D0"/>
    <w:rsid w:val="0070448D"/>
    <w:rsid w:val="00712F3B"/>
    <w:rsid w:val="0071515C"/>
    <w:rsid w:val="007160BA"/>
    <w:rsid w:val="00725E7C"/>
    <w:rsid w:val="00727601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6AA"/>
    <w:rsid w:val="0077273B"/>
    <w:rsid w:val="00774699"/>
    <w:rsid w:val="0077527D"/>
    <w:rsid w:val="007818A9"/>
    <w:rsid w:val="007A1E60"/>
    <w:rsid w:val="007A53F1"/>
    <w:rsid w:val="007B5EBA"/>
    <w:rsid w:val="007B6F9E"/>
    <w:rsid w:val="007C1094"/>
    <w:rsid w:val="007D3023"/>
    <w:rsid w:val="007E1FD6"/>
    <w:rsid w:val="007E2010"/>
    <w:rsid w:val="007E57CA"/>
    <w:rsid w:val="007E5D76"/>
    <w:rsid w:val="007E79F6"/>
    <w:rsid w:val="007F45EE"/>
    <w:rsid w:val="007F532C"/>
    <w:rsid w:val="007F5CDF"/>
    <w:rsid w:val="008200BE"/>
    <w:rsid w:val="00826E42"/>
    <w:rsid w:val="008333D7"/>
    <w:rsid w:val="0083450F"/>
    <w:rsid w:val="008536EF"/>
    <w:rsid w:val="00860D14"/>
    <w:rsid w:val="00863397"/>
    <w:rsid w:val="0086704B"/>
    <w:rsid w:val="008743EB"/>
    <w:rsid w:val="00876EF2"/>
    <w:rsid w:val="008879B8"/>
    <w:rsid w:val="0089443F"/>
    <w:rsid w:val="008B3F2C"/>
    <w:rsid w:val="008C0218"/>
    <w:rsid w:val="008C032B"/>
    <w:rsid w:val="008C3D5C"/>
    <w:rsid w:val="008C5219"/>
    <w:rsid w:val="008D3520"/>
    <w:rsid w:val="008D3DFC"/>
    <w:rsid w:val="008E1612"/>
    <w:rsid w:val="008E430A"/>
    <w:rsid w:val="008E4FA8"/>
    <w:rsid w:val="008E6F85"/>
    <w:rsid w:val="008F0CF4"/>
    <w:rsid w:val="008F6E77"/>
    <w:rsid w:val="0090160C"/>
    <w:rsid w:val="0090209F"/>
    <w:rsid w:val="00903CBB"/>
    <w:rsid w:val="009111A9"/>
    <w:rsid w:val="00912791"/>
    <w:rsid w:val="009132DC"/>
    <w:rsid w:val="00913CDC"/>
    <w:rsid w:val="00924ACA"/>
    <w:rsid w:val="009253D3"/>
    <w:rsid w:val="009323EE"/>
    <w:rsid w:val="009371FD"/>
    <w:rsid w:val="009407C4"/>
    <w:rsid w:val="009444E6"/>
    <w:rsid w:val="00950963"/>
    <w:rsid w:val="009623F4"/>
    <w:rsid w:val="00973DF3"/>
    <w:rsid w:val="009839EC"/>
    <w:rsid w:val="0098416F"/>
    <w:rsid w:val="00984DE2"/>
    <w:rsid w:val="00987E78"/>
    <w:rsid w:val="009A1A9C"/>
    <w:rsid w:val="009A6EAB"/>
    <w:rsid w:val="009C70C2"/>
    <w:rsid w:val="009D4B4F"/>
    <w:rsid w:val="009E0CA2"/>
    <w:rsid w:val="009F4BA9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A04C0"/>
    <w:rsid w:val="00AA0E3E"/>
    <w:rsid w:val="00AA54BB"/>
    <w:rsid w:val="00AB1634"/>
    <w:rsid w:val="00AB3A25"/>
    <w:rsid w:val="00AB5F3A"/>
    <w:rsid w:val="00AE6A3D"/>
    <w:rsid w:val="00AF2FB4"/>
    <w:rsid w:val="00B145B2"/>
    <w:rsid w:val="00B2155F"/>
    <w:rsid w:val="00B22359"/>
    <w:rsid w:val="00B25822"/>
    <w:rsid w:val="00B273EA"/>
    <w:rsid w:val="00B316D1"/>
    <w:rsid w:val="00B32610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86BC9"/>
    <w:rsid w:val="00B90363"/>
    <w:rsid w:val="00BB70AD"/>
    <w:rsid w:val="00BC2E75"/>
    <w:rsid w:val="00BC3663"/>
    <w:rsid w:val="00BC37C0"/>
    <w:rsid w:val="00BD3093"/>
    <w:rsid w:val="00BD6DFC"/>
    <w:rsid w:val="00BD71D8"/>
    <w:rsid w:val="00BE74D0"/>
    <w:rsid w:val="00BF42DF"/>
    <w:rsid w:val="00C03A72"/>
    <w:rsid w:val="00C06BB5"/>
    <w:rsid w:val="00C204E4"/>
    <w:rsid w:val="00C27EFE"/>
    <w:rsid w:val="00C331C6"/>
    <w:rsid w:val="00C42278"/>
    <w:rsid w:val="00C436D3"/>
    <w:rsid w:val="00C57019"/>
    <w:rsid w:val="00C638D7"/>
    <w:rsid w:val="00C64EB8"/>
    <w:rsid w:val="00C821D1"/>
    <w:rsid w:val="00C93A76"/>
    <w:rsid w:val="00CC136F"/>
    <w:rsid w:val="00CE00CC"/>
    <w:rsid w:val="00CE4741"/>
    <w:rsid w:val="00CF4342"/>
    <w:rsid w:val="00D05997"/>
    <w:rsid w:val="00D17809"/>
    <w:rsid w:val="00D4392C"/>
    <w:rsid w:val="00D43DC9"/>
    <w:rsid w:val="00D50067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B1049"/>
    <w:rsid w:val="00DB4523"/>
    <w:rsid w:val="00DB55EE"/>
    <w:rsid w:val="00DB6640"/>
    <w:rsid w:val="00DE0034"/>
    <w:rsid w:val="00DF3BF4"/>
    <w:rsid w:val="00DF72FB"/>
    <w:rsid w:val="00E04B86"/>
    <w:rsid w:val="00E05822"/>
    <w:rsid w:val="00E1312A"/>
    <w:rsid w:val="00E30B25"/>
    <w:rsid w:val="00E37151"/>
    <w:rsid w:val="00E41591"/>
    <w:rsid w:val="00E43073"/>
    <w:rsid w:val="00E47B5D"/>
    <w:rsid w:val="00E512B8"/>
    <w:rsid w:val="00E57044"/>
    <w:rsid w:val="00E64C00"/>
    <w:rsid w:val="00E651E5"/>
    <w:rsid w:val="00E66541"/>
    <w:rsid w:val="00E6692E"/>
    <w:rsid w:val="00E76E67"/>
    <w:rsid w:val="00E87915"/>
    <w:rsid w:val="00E9415A"/>
    <w:rsid w:val="00EA2EAB"/>
    <w:rsid w:val="00EB16C5"/>
    <w:rsid w:val="00EB1C39"/>
    <w:rsid w:val="00EB356F"/>
    <w:rsid w:val="00ED3F17"/>
    <w:rsid w:val="00ED7391"/>
    <w:rsid w:val="00ED7BC0"/>
    <w:rsid w:val="00EE3BD5"/>
    <w:rsid w:val="00EE7160"/>
    <w:rsid w:val="00EF29C4"/>
    <w:rsid w:val="00EF618C"/>
    <w:rsid w:val="00EF624B"/>
    <w:rsid w:val="00F04B42"/>
    <w:rsid w:val="00F10E06"/>
    <w:rsid w:val="00F11BF6"/>
    <w:rsid w:val="00F17553"/>
    <w:rsid w:val="00F2235B"/>
    <w:rsid w:val="00F3019F"/>
    <w:rsid w:val="00F32D93"/>
    <w:rsid w:val="00F35CE6"/>
    <w:rsid w:val="00F35E03"/>
    <w:rsid w:val="00F4050A"/>
    <w:rsid w:val="00F405A2"/>
    <w:rsid w:val="00F45FF1"/>
    <w:rsid w:val="00F47567"/>
    <w:rsid w:val="00F52563"/>
    <w:rsid w:val="00F52FD2"/>
    <w:rsid w:val="00F56DEB"/>
    <w:rsid w:val="00F6462D"/>
    <w:rsid w:val="00F7118D"/>
    <w:rsid w:val="00F735AE"/>
    <w:rsid w:val="00F77095"/>
    <w:rsid w:val="00F83110"/>
    <w:rsid w:val="00F97240"/>
    <w:rsid w:val="00F9765D"/>
    <w:rsid w:val="00FA1E3F"/>
    <w:rsid w:val="00FB16CD"/>
    <w:rsid w:val="00FB2ACE"/>
    <w:rsid w:val="00FC390E"/>
    <w:rsid w:val="00FD5916"/>
    <w:rsid w:val="00FE2682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8ACAD-2171-4956-807C-58596285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41</Pages>
  <Words>13109</Words>
  <Characters>74724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107</cp:revision>
  <cp:lastPrinted>2020-01-10T08:25:00Z</cp:lastPrinted>
  <dcterms:created xsi:type="dcterms:W3CDTF">2020-09-30T07:17:00Z</dcterms:created>
  <dcterms:modified xsi:type="dcterms:W3CDTF">2022-12-29T07:37:00Z</dcterms:modified>
</cp:coreProperties>
</file>