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C" w:rsidRDefault="008B2DD4" w:rsidP="003B480C">
      <w:pPr>
        <w:pStyle w:val="a3"/>
        <w:tabs>
          <w:tab w:val="center" w:pos="4677"/>
          <w:tab w:val="left" w:pos="8070"/>
          <w:tab w:val="left" w:pos="8115"/>
        </w:tabs>
        <w:jc w:val="left"/>
        <w:rPr>
          <w:u w:val="single"/>
        </w:rPr>
      </w:pPr>
      <w:r>
        <w:rPr>
          <w:b/>
        </w:rPr>
        <w:tab/>
      </w:r>
      <w:r w:rsidR="003B480C">
        <w:rPr>
          <w:b/>
        </w:rPr>
        <w:t>РОССИЙСКАЯ ФЕДЕРАЦИЯ</w:t>
      </w:r>
      <w:r w:rsidR="003B480C">
        <w:rPr>
          <w:b/>
        </w:rPr>
        <w:tab/>
      </w:r>
    </w:p>
    <w:p w:rsidR="003B480C" w:rsidRDefault="003B480C" w:rsidP="003B480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B480C" w:rsidRDefault="003B480C" w:rsidP="003B480C">
      <w:pPr>
        <w:rPr>
          <w:b/>
          <w:sz w:val="28"/>
        </w:rPr>
      </w:pPr>
      <w:r>
        <w:rPr>
          <w:b/>
          <w:sz w:val="28"/>
        </w:rPr>
        <w:t xml:space="preserve">                                          МОРОЗОВСКИЙ РАЙОН  </w:t>
      </w:r>
    </w:p>
    <w:p w:rsidR="003B480C" w:rsidRDefault="003B480C" w:rsidP="003B480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B480C" w:rsidRDefault="003B480C" w:rsidP="003B480C">
      <w:pPr>
        <w:jc w:val="center"/>
        <w:rPr>
          <w:b/>
          <w:sz w:val="28"/>
        </w:rPr>
      </w:pPr>
      <w:r>
        <w:rPr>
          <w:b/>
          <w:sz w:val="28"/>
        </w:rPr>
        <w:t>«ВОЗНЕСЕНСКОЕ СЕЛЬСКОЕ ПОСЕЛЕНИЕ»</w:t>
      </w:r>
    </w:p>
    <w:p w:rsidR="003B480C" w:rsidRDefault="003B480C" w:rsidP="003B480C">
      <w:pPr>
        <w:jc w:val="center"/>
        <w:rPr>
          <w:b/>
          <w:sz w:val="28"/>
        </w:rPr>
      </w:pPr>
    </w:p>
    <w:p w:rsidR="003B480C" w:rsidRDefault="003B480C" w:rsidP="003B480C">
      <w:pPr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           </w:t>
      </w:r>
    </w:p>
    <w:p w:rsidR="003B480C" w:rsidRDefault="003B480C" w:rsidP="003B480C">
      <w:pPr>
        <w:jc w:val="center"/>
        <w:rPr>
          <w:b/>
          <w:sz w:val="28"/>
        </w:rPr>
      </w:pPr>
      <w:r>
        <w:rPr>
          <w:b/>
          <w:sz w:val="28"/>
        </w:rPr>
        <w:t>ВОЗНЕСЕНСКОГО СЕЛЬСКОГО ПОСЕЛЕНИЯ</w:t>
      </w:r>
    </w:p>
    <w:p w:rsidR="003B480C" w:rsidRDefault="003B480C" w:rsidP="003B480C">
      <w:pPr>
        <w:jc w:val="center"/>
        <w:rPr>
          <w:sz w:val="28"/>
        </w:rPr>
      </w:pPr>
    </w:p>
    <w:p w:rsidR="003B480C" w:rsidRDefault="003B480C" w:rsidP="003B480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07117" w:rsidRDefault="00007117" w:rsidP="003B480C">
      <w:pPr>
        <w:jc w:val="center"/>
        <w:rPr>
          <w:b/>
          <w:sz w:val="28"/>
        </w:rPr>
      </w:pPr>
    </w:p>
    <w:p w:rsidR="00007117" w:rsidRPr="00007117" w:rsidRDefault="003B480C" w:rsidP="0000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7117">
        <w:rPr>
          <w:sz w:val="28"/>
          <w:szCs w:val="28"/>
        </w:rPr>
        <w:t xml:space="preserve">О </w:t>
      </w:r>
      <w:r w:rsidR="00007117" w:rsidRPr="00007117">
        <w:rPr>
          <w:sz w:val="28"/>
          <w:szCs w:val="28"/>
        </w:rPr>
        <w:t xml:space="preserve">признании </w:t>
      </w:r>
      <w:proofErr w:type="gramStart"/>
      <w:r w:rsidR="00007117" w:rsidRPr="00007117">
        <w:rPr>
          <w:sz w:val="28"/>
          <w:szCs w:val="28"/>
        </w:rPr>
        <w:t>утратившим</w:t>
      </w:r>
      <w:proofErr w:type="gramEnd"/>
      <w:r w:rsidR="00007117" w:rsidRPr="00007117">
        <w:rPr>
          <w:sz w:val="28"/>
          <w:szCs w:val="28"/>
        </w:rPr>
        <w:t xml:space="preserve"> силу</w:t>
      </w:r>
    </w:p>
    <w:p w:rsidR="00007117" w:rsidRDefault="00007117" w:rsidP="0000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7117">
        <w:rPr>
          <w:sz w:val="28"/>
          <w:szCs w:val="28"/>
        </w:rPr>
        <w:t>решение Собрания депутатов Вознесенского сельского поселения</w:t>
      </w:r>
    </w:p>
    <w:p w:rsidR="00007117" w:rsidRPr="00007117" w:rsidRDefault="00007117" w:rsidP="0000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7117">
        <w:rPr>
          <w:sz w:val="28"/>
          <w:szCs w:val="28"/>
        </w:rPr>
        <w:t xml:space="preserve"> от 27.09.2013 №33</w:t>
      </w:r>
    </w:p>
    <w:p w:rsidR="003B480C" w:rsidRPr="00836503" w:rsidRDefault="003B480C" w:rsidP="003B480C">
      <w:pPr>
        <w:jc w:val="center"/>
        <w:rPr>
          <w:b/>
          <w:sz w:val="28"/>
          <w:szCs w:val="28"/>
        </w:rPr>
      </w:pPr>
    </w:p>
    <w:p w:rsidR="003B480C" w:rsidRDefault="003B480C" w:rsidP="003B48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480C" w:rsidRDefault="003B480C" w:rsidP="003B48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Принято                </w:t>
      </w:r>
    </w:p>
    <w:p w:rsidR="003B480C" w:rsidRDefault="003B480C" w:rsidP="003B48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</w:t>
      </w:r>
      <w:r w:rsidR="00E55D50">
        <w:rPr>
          <w:sz w:val="28"/>
          <w:szCs w:val="28"/>
        </w:rPr>
        <w:t xml:space="preserve">    </w:t>
      </w:r>
      <w:r w:rsidR="00FA0256">
        <w:rPr>
          <w:sz w:val="28"/>
          <w:szCs w:val="28"/>
        </w:rPr>
        <w:t>«</w:t>
      </w:r>
      <w:r w:rsidR="004D72D9">
        <w:rPr>
          <w:sz w:val="28"/>
          <w:szCs w:val="28"/>
        </w:rPr>
        <w:t>29</w:t>
      </w:r>
      <w:r w:rsidR="00BB3734">
        <w:rPr>
          <w:sz w:val="28"/>
          <w:szCs w:val="28"/>
        </w:rPr>
        <w:t>»</w:t>
      </w:r>
      <w:r w:rsidR="00FA0256">
        <w:rPr>
          <w:sz w:val="28"/>
          <w:szCs w:val="28"/>
        </w:rPr>
        <w:t xml:space="preserve"> </w:t>
      </w:r>
      <w:r w:rsidR="004D72D9">
        <w:rPr>
          <w:sz w:val="28"/>
          <w:szCs w:val="28"/>
        </w:rPr>
        <w:t>ноября</w:t>
      </w:r>
      <w:r w:rsidR="00E55D50">
        <w:rPr>
          <w:sz w:val="28"/>
          <w:szCs w:val="28"/>
        </w:rPr>
        <w:t xml:space="preserve"> 201</w:t>
      </w:r>
      <w:r w:rsidR="00CB1E48">
        <w:rPr>
          <w:sz w:val="28"/>
          <w:szCs w:val="28"/>
        </w:rPr>
        <w:t>6</w:t>
      </w:r>
      <w:r w:rsidR="00E55D50">
        <w:rPr>
          <w:sz w:val="28"/>
          <w:szCs w:val="28"/>
        </w:rPr>
        <w:t xml:space="preserve"> года</w:t>
      </w:r>
    </w:p>
    <w:p w:rsidR="00836503" w:rsidRDefault="00836503" w:rsidP="0083650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х. Вознесенский</w:t>
      </w:r>
    </w:p>
    <w:p w:rsidR="00E55D50" w:rsidRDefault="00E55D50" w:rsidP="00E55D50">
      <w:pPr>
        <w:jc w:val="center"/>
        <w:rPr>
          <w:sz w:val="28"/>
        </w:rPr>
      </w:pPr>
    </w:p>
    <w:p w:rsidR="004E7712" w:rsidRPr="00CB1E48" w:rsidRDefault="004E7712" w:rsidP="00CB1E48">
      <w:pPr>
        <w:widowControl w:val="0"/>
        <w:autoSpaceDE w:val="0"/>
        <w:autoSpaceDN w:val="0"/>
        <w:adjustRightInd w:val="0"/>
        <w:spacing w:line="276" w:lineRule="auto"/>
        <w:ind w:right="-143" w:firstLine="851"/>
        <w:jc w:val="both"/>
        <w:rPr>
          <w:sz w:val="28"/>
          <w:szCs w:val="28"/>
        </w:rPr>
      </w:pPr>
      <w:r w:rsidRPr="00CB1E48">
        <w:rPr>
          <w:sz w:val="28"/>
          <w:szCs w:val="28"/>
        </w:rPr>
        <w:t xml:space="preserve">В соответствии со </w:t>
      </w:r>
      <w:r w:rsidR="00CB1E48" w:rsidRPr="00CB1E48">
        <w:rPr>
          <w:sz w:val="28"/>
          <w:szCs w:val="28"/>
        </w:rPr>
        <w:t>ст.14 Федерального закона от 06.10.2003 N 131-ФЗ  "Об общих принципах организации местного самоуправления в Российской Федерации"</w:t>
      </w:r>
      <w:r w:rsidRPr="00CB1E48">
        <w:rPr>
          <w:sz w:val="28"/>
          <w:szCs w:val="28"/>
        </w:rPr>
        <w:t>, Собрание депутатов Вознесенского сельского поселения</w:t>
      </w:r>
    </w:p>
    <w:p w:rsidR="004E7712" w:rsidRDefault="004E7712" w:rsidP="00CB1E48">
      <w:pPr>
        <w:widowControl w:val="0"/>
        <w:autoSpaceDE w:val="0"/>
        <w:autoSpaceDN w:val="0"/>
        <w:adjustRightInd w:val="0"/>
        <w:spacing w:line="276" w:lineRule="auto"/>
        <w:ind w:right="-143" w:firstLine="851"/>
        <w:jc w:val="both"/>
        <w:rPr>
          <w:b/>
          <w:sz w:val="28"/>
          <w:szCs w:val="28"/>
        </w:rPr>
      </w:pPr>
    </w:p>
    <w:p w:rsidR="004E7712" w:rsidRDefault="004E7712" w:rsidP="00CB1E48">
      <w:pPr>
        <w:widowControl w:val="0"/>
        <w:autoSpaceDE w:val="0"/>
        <w:autoSpaceDN w:val="0"/>
        <w:adjustRightInd w:val="0"/>
        <w:spacing w:line="276" w:lineRule="auto"/>
        <w:ind w:right="-143" w:firstLine="851"/>
        <w:jc w:val="both"/>
        <w:rPr>
          <w:b/>
          <w:sz w:val="28"/>
          <w:szCs w:val="28"/>
        </w:rPr>
      </w:pPr>
      <w:r w:rsidRPr="00194B2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</w:t>
      </w:r>
      <w:r w:rsidRPr="00194B2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</w:t>
      </w:r>
      <w:r w:rsidRPr="00194B24">
        <w:rPr>
          <w:b/>
          <w:sz w:val="28"/>
          <w:szCs w:val="28"/>
        </w:rPr>
        <w:t>:</w:t>
      </w:r>
    </w:p>
    <w:p w:rsidR="00007117" w:rsidRDefault="00007117" w:rsidP="00CB1E4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07117" w:rsidRPr="00AC6C38" w:rsidRDefault="00CB1E48" w:rsidP="00CB1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7117" w:rsidRPr="00AC6C38">
        <w:rPr>
          <w:sz w:val="28"/>
          <w:szCs w:val="28"/>
        </w:rPr>
        <w:t xml:space="preserve">1. Признать утратившим силу </w:t>
      </w:r>
      <w:r w:rsidR="00007117">
        <w:rPr>
          <w:sz w:val="28"/>
          <w:szCs w:val="28"/>
        </w:rPr>
        <w:t>р</w:t>
      </w:r>
      <w:r w:rsidR="00007117" w:rsidRPr="00AC6C38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 xml:space="preserve">Вознесенского </w:t>
      </w:r>
      <w:r w:rsidR="00007117" w:rsidRPr="00AC6C38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7</w:t>
      </w:r>
      <w:r w:rsidR="00007117" w:rsidRPr="00AC6C3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07117" w:rsidRPr="00AC6C3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007117" w:rsidRPr="00AC6C38">
          <w:rPr>
            <w:sz w:val="28"/>
            <w:szCs w:val="28"/>
          </w:rPr>
          <w:t>2013 г</w:t>
        </w:r>
      </w:smartTag>
      <w:r w:rsidR="00007117" w:rsidRPr="00AC6C38">
        <w:rPr>
          <w:sz w:val="28"/>
          <w:szCs w:val="28"/>
        </w:rPr>
        <w:t xml:space="preserve">. № </w:t>
      </w:r>
      <w:r>
        <w:rPr>
          <w:sz w:val="28"/>
          <w:szCs w:val="28"/>
        </w:rPr>
        <w:t>33</w:t>
      </w:r>
      <w:r w:rsidR="00007117" w:rsidRPr="00AC6C38">
        <w:rPr>
          <w:sz w:val="28"/>
          <w:szCs w:val="28"/>
        </w:rPr>
        <w:t xml:space="preserve"> </w:t>
      </w:r>
      <w:r w:rsidR="00007117">
        <w:rPr>
          <w:sz w:val="28"/>
          <w:szCs w:val="28"/>
        </w:rPr>
        <w:t>«</w:t>
      </w:r>
      <w:r w:rsidR="00007117" w:rsidRPr="00A61C45">
        <w:rPr>
          <w:sz w:val="28"/>
          <w:szCs w:val="28"/>
        </w:rPr>
        <w:t>О</w:t>
      </w:r>
      <w:r w:rsidR="00007117">
        <w:rPr>
          <w:sz w:val="28"/>
          <w:szCs w:val="28"/>
        </w:rPr>
        <w:t xml:space="preserve"> </w:t>
      </w:r>
      <w:r w:rsidR="00007117" w:rsidRPr="00A61C45">
        <w:rPr>
          <w:sz w:val="28"/>
          <w:szCs w:val="28"/>
        </w:rPr>
        <w:t>создании дорожного фонда</w:t>
      </w:r>
      <w:r w:rsidR="000071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Pr="00AF7EE6">
        <w:rPr>
          <w:sz w:val="28"/>
          <w:szCs w:val="28"/>
        </w:rPr>
        <w:t>Вознесенско</w:t>
      </w:r>
      <w:r>
        <w:rPr>
          <w:sz w:val="28"/>
          <w:szCs w:val="28"/>
        </w:rPr>
        <w:t>е</w:t>
      </w:r>
      <w:r w:rsidRPr="00AF7EE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F7EE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007117">
        <w:rPr>
          <w:sz w:val="28"/>
          <w:szCs w:val="28"/>
        </w:rPr>
        <w:t>».</w:t>
      </w:r>
    </w:p>
    <w:p w:rsidR="00007117" w:rsidRPr="00A61C45" w:rsidRDefault="00CB1E48" w:rsidP="00CB1E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117">
        <w:rPr>
          <w:sz w:val="28"/>
          <w:szCs w:val="28"/>
        </w:rPr>
        <w:t>2</w:t>
      </w:r>
      <w:r w:rsidR="00007117" w:rsidRPr="00A61C45">
        <w:rPr>
          <w:sz w:val="28"/>
          <w:szCs w:val="28"/>
        </w:rPr>
        <w:t xml:space="preserve">. Настоящее решение вступает в силу </w:t>
      </w:r>
      <w:r w:rsidR="00007117">
        <w:rPr>
          <w:sz w:val="28"/>
          <w:szCs w:val="28"/>
        </w:rPr>
        <w:t>с 1  января  2017  года</w:t>
      </w:r>
      <w:proofErr w:type="gramStart"/>
      <w:r w:rsidR="0000711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7117" w:rsidRDefault="00007117" w:rsidP="00CB1E4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07117" w:rsidRDefault="00007117" w:rsidP="004E7712">
      <w:pPr>
        <w:widowControl w:val="0"/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4E7712" w:rsidRDefault="004E7712" w:rsidP="00CB1E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1C45">
        <w:rPr>
          <w:sz w:val="28"/>
          <w:szCs w:val="28"/>
        </w:rPr>
        <w:t xml:space="preserve">    </w:t>
      </w:r>
    </w:p>
    <w:p w:rsidR="00CB1E48" w:rsidRDefault="00CB1E48" w:rsidP="00CB1E48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CB1E48" w:rsidRDefault="00CB1E48" w:rsidP="00CB1E48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F95A95" w:rsidRDefault="00F95A95" w:rsidP="00F95A95">
      <w:pPr>
        <w:jc w:val="both"/>
        <w:rPr>
          <w:sz w:val="28"/>
          <w:szCs w:val="28"/>
        </w:rPr>
      </w:pPr>
    </w:p>
    <w:p w:rsidR="00F95A95" w:rsidRDefault="00F95A95" w:rsidP="00F95A95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Вознесенский</w:t>
      </w:r>
    </w:p>
    <w:p w:rsidR="00CB1E48" w:rsidRDefault="00CB1E48" w:rsidP="00CB1E48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</w:p>
    <w:p w:rsidR="00CB1E48" w:rsidRDefault="00CB1E48" w:rsidP="00CB1E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D72D9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4D72D9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2016</w:t>
      </w:r>
    </w:p>
    <w:p w:rsidR="00CB1E48" w:rsidRDefault="00CB1E48" w:rsidP="00CB1E4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D72D9">
        <w:rPr>
          <w:sz w:val="28"/>
          <w:szCs w:val="28"/>
        </w:rPr>
        <w:t>19</w:t>
      </w:r>
    </w:p>
    <w:p w:rsidR="004B7802" w:rsidRDefault="004B7802" w:rsidP="004E7712">
      <w:pPr>
        <w:ind w:left="-426"/>
        <w:jc w:val="right"/>
      </w:pPr>
    </w:p>
    <w:sectPr w:rsidR="004B7802" w:rsidSect="00B761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52E"/>
    <w:multiLevelType w:val="hybridMultilevel"/>
    <w:tmpl w:val="3F2AB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E19BB"/>
    <w:multiLevelType w:val="hybridMultilevel"/>
    <w:tmpl w:val="0EFA06FE"/>
    <w:lvl w:ilvl="0" w:tplc="074E8BB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30FB9"/>
    <w:multiLevelType w:val="hybridMultilevel"/>
    <w:tmpl w:val="0820300C"/>
    <w:lvl w:ilvl="0" w:tplc="3C46DA36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31C441F"/>
    <w:multiLevelType w:val="hybridMultilevel"/>
    <w:tmpl w:val="67C8D822"/>
    <w:lvl w:ilvl="0" w:tplc="76AC16F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9836526"/>
    <w:multiLevelType w:val="hybridMultilevel"/>
    <w:tmpl w:val="93E439B4"/>
    <w:lvl w:ilvl="0" w:tplc="386256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24"/>
    <w:rsid w:val="00007117"/>
    <w:rsid w:val="000372B0"/>
    <w:rsid w:val="00061313"/>
    <w:rsid w:val="000912B1"/>
    <w:rsid w:val="000E084F"/>
    <w:rsid w:val="000E50B8"/>
    <w:rsid w:val="000F0282"/>
    <w:rsid w:val="00142F05"/>
    <w:rsid w:val="00152CBC"/>
    <w:rsid w:val="00184510"/>
    <w:rsid w:val="002725E2"/>
    <w:rsid w:val="00284731"/>
    <w:rsid w:val="002E38EF"/>
    <w:rsid w:val="002F0AB8"/>
    <w:rsid w:val="00303720"/>
    <w:rsid w:val="00317D89"/>
    <w:rsid w:val="00342E13"/>
    <w:rsid w:val="00366E4B"/>
    <w:rsid w:val="00374DB1"/>
    <w:rsid w:val="00386430"/>
    <w:rsid w:val="003B480C"/>
    <w:rsid w:val="0040311E"/>
    <w:rsid w:val="0042436D"/>
    <w:rsid w:val="00467148"/>
    <w:rsid w:val="004B7802"/>
    <w:rsid w:val="004C56A9"/>
    <w:rsid w:val="004D72D9"/>
    <w:rsid w:val="004E2E67"/>
    <w:rsid w:val="004E7712"/>
    <w:rsid w:val="00557E61"/>
    <w:rsid w:val="005C1A06"/>
    <w:rsid w:val="005E19A2"/>
    <w:rsid w:val="005F60C3"/>
    <w:rsid w:val="00613C7B"/>
    <w:rsid w:val="00613EF7"/>
    <w:rsid w:val="00614DC8"/>
    <w:rsid w:val="00616008"/>
    <w:rsid w:val="0064687E"/>
    <w:rsid w:val="00651FE3"/>
    <w:rsid w:val="0067563E"/>
    <w:rsid w:val="0069245B"/>
    <w:rsid w:val="006E0117"/>
    <w:rsid w:val="006E6781"/>
    <w:rsid w:val="00706C19"/>
    <w:rsid w:val="00711103"/>
    <w:rsid w:val="007A0678"/>
    <w:rsid w:val="007A0F09"/>
    <w:rsid w:val="007A5F56"/>
    <w:rsid w:val="007B160B"/>
    <w:rsid w:val="007E714E"/>
    <w:rsid w:val="00813837"/>
    <w:rsid w:val="00836503"/>
    <w:rsid w:val="00882CEC"/>
    <w:rsid w:val="00891340"/>
    <w:rsid w:val="008B2DD4"/>
    <w:rsid w:val="009176A2"/>
    <w:rsid w:val="0092060B"/>
    <w:rsid w:val="00924C14"/>
    <w:rsid w:val="009E63EA"/>
    <w:rsid w:val="00A0285D"/>
    <w:rsid w:val="00A31E77"/>
    <w:rsid w:val="00A40F28"/>
    <w:rsid w:val="00A56A48"/>
    <w:rsid w:val="00A57B6E"/>
    <w:rsid w:val="00A8695D"/>
    <w:rsid w:val="00AC0AE4"/>
    <w:rsid w:val="00AF4F4D"/>
    <w:rsid w:val="00B10711"/>
    <w:rsid w:val="00B7615D"/>
    <w:rsid w:val="00B80630"/>
    <w:rsid w:val="00BB3734"/>
    <w:rsid w:val="00BC2D24"/>
    <w:rsid w:val="00C26ED2"/>
    <w:rsid w:val="00C2741E"/>
    <w:rsid w:val="00CB1E48"/>
    <w:rsid w:val="00CB427F"/>
    <w:rsid w:val="00CC4236"/>
    <w:rsid w:val="00CC5FA6"/>
    <w:rsid w:val="00D3560D"/>
    <w:rsid w:val="00D52BA7"/>
    <w:rsid w:val="00E42E66"/>
    <w:rsid w:val="00E5374D"/>
    <w:rsid w:val="00E55D50"/>
    <w:rsid w:val="00E625F3"/>
    <w:rsid w:val="00E8355B"/>
    <w:rsid w:val="00E86278"/>
    <w:rsid w:val="00ED09E2"/>
    <w:rsid w:val="00ED3172"/>
    <w:rsid w:val="00ED7A94"/>
    <w:rsid w:val="00EE376B"/>
    <w:rsid w:val="00F95A95"/>
    <w:rsid w:val="00FA0256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C2D24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BC2D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2D24"/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rsid w:val="00BC2D24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C2D24"/>
    <w:rPr>
      <w:rFonts w:eastAsia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0372B0"/>
    <w:pPr>
      <w:ind w:left="720"/>
      <w:contextualSpacing/>
    </w:pPr>
  </w:style>
  <w:style w:type="paragraph" w:styleId="a6">
    <w:name w:val="No Spacing"/>
    <w:uiPriority w:val="1"/>
    <w:qFormat/>
    <w:rsid w:val="004E7712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2013-09-10T07:22:00Z</cp:lastPrinted>
  <dcterms:created xsi:type="dcterms:W3CDTF">2013-08-29T04:38:00Z</dcterms:created>
  <dcterms:modified xsi:type="dcterms:W3CDTF">2016-12-07T05:52:00Z</dcterms:modified>
</cp:coreProperties>
</file>