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65A">
        <w:rPr>
          <w:sz w:val="28"/>
          <w:szCs w:val="28"/>
        </w:rPr>
        <w:t>6</w:t>
      </w:r>
      <w:r w:rsidR="00F26C44">
        <w:rPr>
          <w:sz w:val="28"/>
          <w:szCs w:val="28"/>
        </w:rPr>
        <w:t>5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F26C44" w:rsidRDefault="000C23F7" w:rsidP="00F26C4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сельского поселения </w:t>
      </w:r>
      <w:r w:rsidR="00131FAC" w:rsidRPr="00F26C44">
        <w:rPr>
          <w:sz w:val="28"/>
          <w:szCs w:val="28"/>
        </w:rPr>
        <w:t>«</w:t>
      </w:r>
      <w:r w:rsidR="00F26C44" w:rsidRPr="00F26C44">
        <w:rPr>
          <w:sz w:val="28"/>
          <w:szCs w:val="28"/>
          <w:lang w:eastAsia="zh-CN"/>
        </w:rPr>
        <w:t xml:space="preserve">Развитие </w:t>
      </w:r>
      <w:proofErr w:type="gramStart"/>
      <w:r w:rsidR="00F26C44" w:rsidRPr="00F26C44">
        <w:rPr>
          <w:sz w:val="28"/>
          <w:szCs w:val="28"/>
          <w:lang w:eastAsia="zh-CN"/>
        </w:rPr>
        <w:t>физической</w:t>
      </w:r>
      <w:proofErr w:type="gramEnd"/>
      <w:r w:rsidR="00F26C44" w:rsidRPr="00F26C44">
        <w:rPr>
          <w:sz w:val="28"/>
          <w:szCs w:val="28"/>
          <w:lang w:eastAsia="zh-CN"/>
        </w:rPr>
        <w:t xml:space="preserve"> </w:t>
      </w:r>
    </w:p>
    <w:p w:rsidR="000C23F7" w:rsidRDefault="00F26C44" w:rsidP="00F26C44">
      <w:pPr>
        <w:jc w:val="both"/>
        <w:rPr>
          <w:sz w:val="28"/>
          <w:szCs w:val="28"/>
        </w:rPr>
      </w:pPr>
      <w:r w:rsidRPr="00F26C44">
        <w:rPr>
          <w:sz w:val="28"/>
          <w:szCs w:val="28"/>
          <w:lang w:eastAsia="zh-CN"/>
        </w:rPr>
        <w:t>культуры и спорта</w:t>
      </w:r>
      <w:r w:rsidR="00131FAC" w:rsidRPr="00F26C44">
        <w:rPr>
          <w:sz w:val="28"/>
          <w:szCs w:val="28"/>
        </w:rPr>
        <w:t>»</w:t>
      </w:r>
    </w:p>
    <w:p w:rsidR="00131FAC" w:rsidRPr="00131FAC" w:rsidRDefault="00131FAC" w:rsidP="00131FAC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>«</w:t>
      </w:r>
      <w:r w:rsidR="00F26C44" w:rsidRPr="00F26C44">
        <w:rPr>
          <w:sz w:val="28"/>
          <w:szCs w:val="28"/>
          <w:lang w:eastAsia="zh-CN"/>
        </w:rPr>
        <w:t xml:space="preserve">Развитие </w:t>
      </w:r>
      <w:proofErr w:type="gramStart"/>
      <w:r w:rsidR="00F26C44" w:rsidRPr="00F26C44">
        <w:rPr>
          <w:sz w:val="28"/>
          <w:szCs w:val="28"/>
          <w:lang w:eastAsia="zh-CN"/>
        </w:rPr>
        <w:t>физической</w:t>
      </w:r>
      <w:proofErr w:type="gramEnd"/>
      <w:r w:rsidR="00F26C44" w:rsidRPr="00F26C44">
        <w:rPr>
          <w:sz w:val="28"/>
          <w:szCs w:val="28"/>
          <w:lang w:eastAsia="zh-CN"/>
        </w:rPr>
        <w:t xml:space="preserve"> культуры и спорта</w:t>
      </w:r>
      <w:r w:rsidR="00131FAC" w:rsidRPr="00131FAC">
        <w:rPr>
          <w:sz w:val="28"/>
          <w:szCs w:val="28"/>
        </w:rPr>
        <w:t>»</w:t>
      </w:r>
      <w:r w:rsidR="00131FAC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C41885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</w:t>
      </w:r>
      <w:r w:rsidR="00FD465A">
        <w:rPr>
          <w:rFonts w:ascii="Times New Roman" w:hAnsi="Times New Roman" w:cs="Times New Roman"/>
          <w:sz w:val="24"/>
          <w:szCs w:val="24"/>
        </w:rPr>
        <w:t>6</w:t>
      </w:r>
      <w:r w:rsidR="00F26C44">
        <w:rPr>
          <w:rFonts w:ascii="Times New Roman" w:hAnsi="Times New Roman" w:cs="Times New Roman"/>
          <w:sz w:val="24"/>
          <w:szCs w:val="24"/>
        </w:rPr>
        <w:t>5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Default="00131FAC" w:rsidP="00FD465A">
      <w:pPr>
        <w:jc w:val="center"/>
        <w:rPr>
          <w:b/>
        </w:rPr>
      </w:pPr>
      <w:r w:rsidRPr="004969FE">
        <w:rPr>
          <w:b/>
        </w:rPr>
        <w:t>«</w:t>
      </w:r>
      <w:r w:rsidR="00F26C44" w:rsidRPr="00F719D0">
        <w:rPr>
          <w:b/>
          <w:lang w:eastAsia="zh-CN"/>
        </w:rPr>
        <w:t xml:space="preserve">Развитие </w:t>
      </w:r>
      <w:proofErr w:type="gramStart"/>
      <w:r w:rsidR="00F26C44" w:rsidRPr="00F719D0">
        <w:rPr>
          <w:b/>
          <w:lang w:eastAsia="zh-CN"/>
        </w:rPr>
        <w:t>физической</w:t>
      </w:r>
      <w:proofErr w:type="gramEnd"/>
      <w:r w:rsidR="00F26C44" w:rsidRPr="00F719D0">
        <w:rPr>
          <w:b/>
          <w:lang w:eastAsia="zh-CN"/>
        </w:rPr>
        <w:t xml:space="preserve"> культуры и спорта</w:t>
      </w:r>
      <w:r w:rsidRPr="004969FE">
        <w:rPr>
          <w:b/>
        </w:rPr>
        <w:t>»</w:t>
      </w:r>
      <w:r w:rsidR="00F26C44">
        <w:rPr>
          <w:b/>
        </w:rPr>
        <w:t xml:space="preserve"> </w:t>
      </w:r>
      <w:r w:rsidR="00CF1CE6">
        <w:rPr>
          <w:b/>
        </w:rPr>
        <w:t>на 2021 год</w:t>
      </w:r>
    </w:p>
    <w:p w:rsidR="00EA1E11" w:rsidRPr="007F4140" w:rsidRDefault="00EA1E11" w:rsidP="00FD465A">
      <w:pPr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F26C4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1FAC" w:rsidRPr="00131FAC">
              <w:rPr>
                <w:rFonts w:ascii="Times New Roman" w:hAnsi="Times New Roman" w:cs="Times New Roman"/>
              </w:rPr>
              <w:t>«</w:t>
            </w:r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</w:t>
            </w:r>
            <w:proofErr w:type="gramStart"/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>физической</w:t>
            </w:r>
            <w:proofErr w:type="gramEnd"/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культуры</w:t>
            </w:r>
            <w:r w:rsidR="00131FAC" w:rsidRPr="00131F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26C4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26C44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44" w:rsidRDefault="00F26C44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6C44" w:rsidRPr="000F5B6C" w:rsidRDefault="00F26C44" w:rsidP="00B24B4A"/>
          <w:p w:rsidR="00F26C44" w:rsidRDefault="00F26C44" w:rsidP="00B24B4A"/>
          <w:p w:rsidR="00F26C44" w:rsidRPr="000F5B6C" w:rsidRDefault="00F26C44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44" w:rsidRPr="00587198" w:rsidRDefault="00F26C44" w:rsidP="00B24B4A">
            <w:pPr>
              <w:rPr>
                <w:kern w:val="2"/>
              </w:rPr>
            </w:pPr>
            <w:r>
              <w:t xml:space="preserve">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в поселении, проведение спортивных мероприятий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3978F1" w:rsidRDefault="00F26C44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771D8E" w:rsidRDefault="00F26C4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F26C44" w:rsidRPr="003978F1" w:rsidRDefault="00F26C44" w:rsidP="00B24B4A">
            <w:pPr>
              <w:pStyle w:val="a5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131FAC" w:rsidRDefault="00F26C44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131FAC" w:rsidRDefault="00F26C44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F26C4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31FAC"/>
    <w:rsid w:val="00152C59"/>
    <w:rsid w:val="001D641A"/>
    <w:rsid w:val="00253700"/>
    <w:rsid w:val="00262DAF"/>
    <w:rsid w:val="00540A36"/>
    <w:rsid w:val="008C4A42"/>
    <w:rsid w:val="009C2352"/>
    <w:rsid w:val="00B9545F"/>
    <w:rsid w:val="00C123DB"/>
    <w:rsid w:val="00C21CF7"/>
    <w:rsid w:val="00C41885"/>
    <w:rsid w:val="00CF1CE6"/>
    <w:rsid w:val="00D1451B"/>
    <w:rsid w:val="00DD58AF"/>
    <w:rsid w:val="00EA1E11"/>
    <w:rsid w:val="00F26C44"/>
    <w:rsid w:val="00FA1319"/>
    <w:rsid w:val="00FA20F5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</cp:revision>
  <dcterms:created xsi:type="dcterms:W3CDTF">2021-02-10T07:08:00Z</dcterms:created>
  <dcterms:modified xsi:type="dcterms:W3CDTF">2021-02-10T11:25:00Z</dcterms:modified>
</cp:coreProperties>
</file>