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7DBB">
        <w:rPr>
          <w:sz w:val="28"/>
          <w:szCs w:val="28"/>
        </w:rPr>
        <w:t>63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 xml:space="preserve">Об утверждении плана реализации </w:t>
      </w: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>муниципальной программы Вознесенского</w:t>
      </w:r>
    </w:p>
    <w:p w:rsidR="000C00FC" w:rsidRPr="000C00FC" w:rsidRDefault="000C23F7" w:rsidP="00B87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>«</w:t>
      </w:r>
      <w:r w:rsidR="00B87DB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Pr="000C00FC" w:rsidRDefault="000C23F7" w:rsidP="000C00FC">
      <w:pPr>
        <w:jc w:val="both"/>
        <w:rPr>
          <w:sz w:val="28"/>
          <w:szCs w:val="28"/>
        </w:rPr>
      </w:pPr>
      <w:r w:rsidRPr="000C00FC">
        <w:rPr>
          <w:sz w:val="28"/>
          <w:szCs w:val="28"/>
        </w:rPr>
        <w:t xml:space="preserve">      1.Утвердить план реализации </w:t>
      </w:r>
      <w:r w:rsidR="00D1451B" w:rsidRPr="000C00FC">
        <w:rPr>
          <w:sz w:val="28"/>
          <w:szCs w:val="28"/>
        </w:rPr>
        <w:t>муниципальной программы Вознесенского</w:t>
      </w:r>
    </w:p>
    <w:p w:rsidR="000C23F7" w:rsidRPr="000C00FC" w:rsidRDefault="00D1451B" w:rsidP="000C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>«</w:t>
      </w:r>
      <w:r w:rsidR="00B87DB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 </w:t>
      </w:r>
      <w:r w:rsidR="00C41885" w:rsidRPr="000C00FC">
        <w:rPr>
          <w:rFonts w:ascii="Times New Roman" w:hAnsi="Times New Roman" w:cs="Times New Roman"/>
          <w:sz w:val="28"/>
          <w:szCs w:val="28"/>
        </w:rPr>
        <w:t>на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 202</w:t>
      </w:r>
      <w:r w:rsidR="00C41885" w:rsidRPr="000C00FC">
        <w:rPr>
          <w:rFonts w:ascii="Times New Roman" w:hAnsi="Times New Roman" w:cs="Times New Roman"/>
          <w:sz w:val="28"/>
          <w:szCs w:val="28"/>
        </w:rPr>
        <w:t>1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00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23F7" w:rsidRPr="000C00FC">
        <w:rPr>
          <w:rFonts w:ascii="Times New Roman" w:hAnsi="Times New Roman" w:cs="Times New Roman"/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</w:t>
      </w:r>
      <w:r w:rsidR="00BE69EE">
        <w:rPr>
          <w:rFonts w:ascii="Times New Roman" w:hAnsi="Times New Roman" w:cs="Times New Roman"/>
          <w:sz w:val="24"/>
          <w:szCs w:val="24"/>
        </w:rPr>
        <w:t>6</w:t>
      </w:r>
      <w:r w:rsidR="00B87DBB">
        <w:rPr>
          <w:rFonts w:ascii="Times New Roman" w:hAnsi="Times New Roman" w:cs="Times New Roman"/>
          <w:sz w:val="24"/>
          <w:szCs w:val="24"/>
        </w:rPr>
        <w:t>3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B736B8" w:rsidRDefault="00BF0654" w:rsidP="00B87DBB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«</w:t>
      </w:r>
      <w:r w:rsidR="00B87DBB">
        <w:rPr>
          <w:b/>
        </w:rPr>
        <w:t>Муниципальная политика</w:t>
      </w:r>
      <w:r w:rsidRPr="00B736B8">
        <w:rPr>
          <w:b/>
        </w:rPr>
        <w:t xml:space="preserve">» </w:t>
      </w:r>
      <w:r w:rsidR="00CF1CE6" w:rsidRPr="00B736B8">
        <w:rPr>
          <w:b/>
        </w:rPr>
        <w:t>на 2021 год</w:t>
      </w:r>
    </w:p>
    <w:p w:rsidR="00B736B8" w:rsidRPr="00B736B8" w:rsidRDefault="00B736B8" w:rsidP="00CF1C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DBB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581B54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B87DBB" w:rsidRDefault="00B87DBB" w:rsidP="00B24B4A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DB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муниципального управления и муниципальной службы»</w:t>
            </w:r>
            <w:r w:rsidRPr="00B87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581B54" w:rsidRDefault="00B87DBB" w:rsidP="00B87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FC3601" w:rsidRDefault="00B87DBB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5487A">
              <w:rPr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kern w:val="2"/>
              </w:rPr>
              <w:t xml:space="preserve">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B87DBB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7DBB" w:rsidRDefault="00B87DBB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3978F1" w:rsidRDefault="00B87DBB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7DBB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DBB" w:rsidTr="00C75442">
        <w:trPr>
          <w:trHeight w:val="55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B87DBB" w:rsidRPr="003978F1" w:rsidRDefault="00B87DBB" w:rsidP="00B24B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членского взноса в Совет муниципальных образований Ростовской области, диспансеризация и медицинские осмотры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lastRenderedPageBreak/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B87DBB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442" w:rsidTr="005816F6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B87DBB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B87DBB" w:rsidRDefault="00B87DB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BB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9204D9" w:rsidRDefault="00B87DBB" w:rsidP="00B24B4A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Ведущий специалист Рыбкин А.А.</w:t>
            </w:r>
          </w:p>
          <w:p w:rsidR="00B87DBB" w:rsidRDefault="00B87DBB" w:rsidP="00B24B4A">
            <w:pPr>
              <w:jc w:val="center"/>
            </w:pPr>
            <w:r>
              <w:t xml:space="preserve">Ведущий специалист </w:t>
            </w:r>
            <w:proofErr w:type="spellStart"/>
            <w:r>
              <w:t>Ануфриенко</w:t>
            </w:r>
            <w:proofErr w:type="spellEnd"/>
            <w:r>
              <w:t xml:space="preserve"> Е.В,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446265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B27945" w:rsidRDefault="00B87DBB" w:rsidP="00577B2B">
            <w:r w:rsidRPr="00B27945">
              <w:t>01.01. 2021</w:t>
            </w:r>
            <w:r>
              <w:t>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87D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87DB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303,0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00FC"/>
    <w:rsid w:val="000C23F7"/>
    <w:rsid w:val="00152C59"/>
    <w:rsid w:val="001D641A"/>
    <w:rsid w:val="00253700"/>
    <w:rsid w:val="0037183D"/>
    <w:rsid w:val="004A2785"/>
    <w:rsid w:val="00A25448"/>
    <w:rsid w:val="00B736B8"/>
    <w:rsid w:val="00B87DBB"/>
    <w:rsid w:val="00B9545F"/>
    <w:rsid w:val="00BE69EE"/>
    <w:rsid w:val="00BF0654"/>
    <w:rsid w:val="00C123DB"/>
    <w:rsid w:val="00C41885"/>
    <w:rsid w:val="00C75442"/>
    <w:rsid w:val="00CD7453"/>
    <w:rsid w:val="00CF1CE6"/>
    <w:rsid w:val="00D1451B"/>
    <w:rsid w:val="00E25BB4"/>
    <w:rsid w:val="00E6452C"/>
    <w:rsid w:val="00F4198E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736B8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6B8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11</cp:revision>
  <dcterms:created xsi:type="dcterms:W3CDTF">2021-02-10T07:08:00Z</dcterms:created>
  <dcterms:modified xsi:type="dcterms:W3CDTF">2021-02-10T13:04:00Z</dcterms:modified>
</cp:coreProperties>
</file>