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0C23F7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A20A1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A20A15">
        <w:rPr>
          <w:sz w:val="28"/>
          <w:szCs w:val="28"/>
        </w:rPr>
        <w:t xml:space="preserve"> г. </w:t>
      </w:r>
      <w:r w:rsidRPr="00A20A15">
        <w:rPr>
          <w:sz w:val="28"/>
          <w:szCs w:val="28"/>
        </w:rPr>
        <w:tab/>
      </w:r>
      <w:r w:rsidRPr="00A20A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A20A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F0654">
        <w:rPr>
          <w:sz w:val="28"/>
          <w:szCs w:val="28"/>
        </w:rPr>
        <w:t>59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0C23F7" w:rsidRPr="00172191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BF0654">
        <w:rPr>
          <w:sz w:val="28"/>
          <w:szCs w:val="28"/>
        </w:rPr>
        <w:t>«</w:t>
      </w:r>
      <w:r w:rsidR="00BF0654" w:rsidRPr="00BF0654">
        <w:rPr>
          <w:sz w:val="28"/>
          <w:szCs w:val="28"/>
        </w:rPr>
        <w:t>Информационное общество</w:t>
      </w:r>
      <w:r w:rsidRPr="00BF0654">
        <w:rPr>
          <w:sz w:val="28"/>
          <w:szCs w:val="28"/>
        </w:rPr>
        <w:t>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F0654" w:rsidRPr="00BF0654">
        <w:rPr>
          <w:sz w:val="28"/>
          <w:szCs w:val="28"/>
        </w:rPr>
        <w:t>«Информационное общество»</w:t>
      </w:r>
      <w:r w:rsidR="00BF0654">
        <w:rPr>
          <w:sz w:val="28"/>
          <w:szCs w:val="28"/>
        </w:rPr>
        <w:t xml:space="preserve"> </w:t>
      </w:r>
      <w:r w:rsidR="00C41885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C41885">
        <w:rPr>
          <w:sz w:val="28"/>
          <w:szCs w:val="28"/>
        </w:rPr>
        <w:t>1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30.12.2020№5</w:t>
      </w:r>
      <w:r w:rsidR="00BF0654">
        <w:rPr>
          <w:rFonts w:ascii="Times New Roman" w:hAnsi="Times New Roman" w:cs="Times New Roman"/>
          <w:sz w:val="24"/>
          <w:szCs w:val="24"/>
        </w:rPr>
        <w:t>9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7F4140" w:rsidRDefault="00BF0654" w:rsidP="00CF1CE6">
      <w:pPr>
        <w:autoSpaceDE w:val="0"/>
        <w:autoSpaceDN w:val="0"/>
        <w:adjustRightInd w:val="0"/>
        <w:jc w:val="center"/>
        <w:rPr>
          <w:b/>
        </w:rPr>
      </w:pPr>
      <w:r w:rsidRPr="00BF0654">
        <w:rPr>
          <w:b/>
        </w:rPr>
        <w:t>«Информационное общество»</w:t>
      </w:r>
      <w:r>
        <w:rPr>
          <w:sz w:val="28"/>
          <w:szCs w:val="28"/>
        </w:rPr>
        <w:t xml:space="preserve"> </w:t>
      </w:r>
      <w:r w:rsidR="00CF1CE6">
        <w:rPr>
          <w:b/>
        </w:rPr>
        <w:t>на 2021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654" w:rsidTr="00BF0654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Pr="00BF0654" w:rsidRDefault="00BF0654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54">
              <w:rPr>
                <w:rFonts w:ascii="Times New Roman" w:hAnsi="Times New Roman" w:cs="Times New Roman"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C123DB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BF0654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F0654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Pr="009E4364" w:rsidRDefault="00BF0654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F0654" w:rsidRPr="009E4364" w:rsidRDefault="00BF0654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 w:rsidP="00B24B4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BF0654" w:rsidRDefault="00BF0654" w:rsidP="00B24B4A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BF0654" w:rsidRPr="00AE4B10" w:rsidRDefault="00BF0654" w:rsidP="00B24B4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 w:rsidP="00B24B4A">
            <w:pPr>
              <w:pStyle w:val="a5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Pr="00411334" w:rsidRDefault="00BF0654" w:rsidP="00B954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2021-31.12.2021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BF0654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152C59"/>
    <w:rsid w:val="001D641A"/>
    <w:rsid w:val="00253700"/>
    <w:rsid w:val="00A25448"/>
    <w:rsid w:val="00B9545F"/>
    <w:rsid w:val="00BF0654"/>
    <w:rsid w:val="00C123DB"/>
    <w:rsid w:val="00C41885"/>
    <w:rsid w:val="00CF1CE6"/>
    <w:rsid w:val="00D1451B"/>
    <w:rsid w:val="00F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5</cp:revision>
  <dcterms:created xsi:type="dcterms:W3CDTF">2021-02-10T07:08:00Z</dcterms:created>
  <dcterms:modified xsi:type="dcterms:W3CDTF">2021-02-10T08:56:00Z</dcterms:modified>
</cp:coreProperties>
</file>