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710C54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131FAC" w:rsidRDefault="000C23F7" w:rsidP="00131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1FAC" w:rsidRPr="00131FAC">
        <w:rPr>
          <w:sz w:val="28"/>
          <w:szCs w:val="28"/>
        </w:rPr>
        <w:t xml:space="preserve">«Охрана </w:t>
      </w:r>
      <w:proofErr w:type="gramStart"/>
      <w:r w:rsidR="00131FAC" w:rsidRPr="00131FAC">
        <w:rPr>
          <w:sz w:val="28"/>
          <w:szCs w:val="28"/>
        </w:rPr>
        <w:t>окружающей</w:t>
      </w:r>
      <w:proofErr w:type="gramEnd"/>
    </w:p>
    <w:p w:rsidR="000C23F7" w:rsidRDefault="00131FAC" w:rsidP="00131FAC">
      <w:pPr>
        <w:jc w:val="both"/>
        <w:rPr>
          <w:sz w:val="28"/>
          <w:szCs w:val="28"/>
        </w:rPr>
      </w:pPr>
      <w:r w:rsidRPr="00131FAC">
        <w:rPr>
          <w:sz w:val="28"/>
          <w:szCs w:val="28"/>
        </w:rPr>
        <w:t xml:space="preserve"> среды и рациональное природопользование»</w:t>
      </w:r>
    </w:p>
    <w:p w:rsidR="00131FAC" w:rsidRPr="00131FAC" w:rsidRDefault="00131FAC" w:rsidP="00131FAC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1FAC" w:rsidRPr="00131FAC">
        <w:rPr>
          <w:sz w:val="28"/>
          <w:szCs w:val="28"/>
        </w:rPr>
        <w:t>«Охрана окружающей среды и рациональное природопользование»</w:t>
      </w:r>
      <w:r w:rsidR="00131FAC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710C54">
        <w:rPr>
          <w:sz w:val="28"/>
          <w:szCs w:val="28"/>
        </w:rPr>
        <w:t>0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0C5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710C5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10C54">
        <w:rPr>
          <w:rFonts w:ascii="Times New Roman" w:hAnsi="Times New Roman" w:cs="Times New Roman"/>
          <w:sz w:val="24"/>
          <w:szCs w:val="24"/>
        </w:rPr>
        <w:t>55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Default="00131FAC" w:rsidP="00FD465A">
      <w:pPr>
        <w:jc w:val="center"/>
        <w:rPr>
          <w:b/>
        </w:rPr>
      </w:pPr>
      <w:r w:rsidRPr="004969FE">
        <w:rPr>
          <w:b/>
        </w:rPr>
        <w:t>«Охрана окружающей среды и рациональное природопользование»</w:t>
      </w:r>
      <w:r w:rsidR="00710C54">
        <w:rPr>
          <w:b/>
        </w:rPr>
        <w:t xml:space="preserve"> </w:t>
      </w:r>
      <w:r w:rsidR="00CF1CE6">
        <w:rPr>
          <w:b/>
        </w:rPr>
        <w:t>на 202</w:t>
      </w:r>
      <w:r w:rsidR="00710C54">
        <w:rPr>
          <w:b/>
        </w:rPr>
        <w:t>0</w:t>
      </w:r>
      <w:r w:rsidR="00CF1CE6">
        <w:rPr>
          <w:b/>
        </w:rPr>
        <w:t xml:space="preserve"> год</w:t>
      </w:r>
    </w:p>
    <w:p w:rsidR="00EA1E11" w:rsidRPr="007F4140" w:rsidRDefault="00EA1E11" w:rsidP="00FD465A">
      <w:pPr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A20F5" w:rsidRDefault="00FA20F5" w:rsidP="00131FA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F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1FAC" w:rsidRPr="00131FAC">
              <w:rPr>
                <w:rFonts w:ascii="Times New Roman" w:hAnsi="Times New Roman" w:cs="Times New Roman"/>
              </w:rPr>
              <w:t>«Охрана окружающей среды»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131FAC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A20F5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20F5" w:rsidRPr="000F5B6C" w:rsidRDefault="00FA20F5" w:rsidP="00B24B4A"/>
          <w:p w:rsidR="00FA20F5" w:rsidRDefault="00FA20F5" w:rsidP="00B24B4A"/>
          <w:p w:rsidR="00FA20F5" w:rsidRPr="000F5B6C" w:rsidRDefault="00FA20F5" w:rsidP="00B24B4A"/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Pr="00587198" w:rsidRDefault="00FA20F5" w:rsidP="00B24B4A">
            <w:pPr>
              <w:rPr>
                <w:kern w:val="2"/>
              </w:rPr>
            </w:pPr>
            <w:r>
              <w:rPr>
                <w:bCs/>
              </w:rPr>
              <w:t xml:space="preserve"> </w:t>
            </w:r>
            <w:r w:rsidR="00131FAC">
              <w:t>Мероприятия по организации сбора и вывоза ТБО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587198" w:rsidRDefault="00FA20F5" w:rsidP="00131FAC">
            <w:pPr>
              <w:jc w:val="center"/>
            </w:pPr>
            <w:r>
              <w:t xml:space="preserve">Ведущий специалист </w:t>
            </w:r>
            <w:r w:rsidR="00131FAC">
              <w:t>Рыбкин А.А.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131FAC" w:rsidRDefault="00131FAC" w:rsidP="00131FAC">
            <w:pPr>
              <w:rPr>
                <w:kern w:val="2"/>
              </w:rPr>
            </w:pPr>
            <w:r w:rsidRPr="00131FAC">
              <w:t xml:space="preserve">Охрана окружающей среды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131FAC" w:rsidRDefault="00FA20F5" w:rsidP="003233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23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23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131FAC" w:rsidRDefault="00131FAC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131FAC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31FAC"/>
    <w:rsid w:val="00152C59"/>
    <w:rsid w:val="001D641A"/>
    <w:rsid w:val="00253700"/>
    <w:rsid w:val="00262DAF"/>
    <w:rsid w:val="00323321"/>
    <w:rsid w:val="00346416"/>
    <w:rsid w:val="00540A36"/>
    <w:rsid w:val="00710C54"/>
    <w:rsid w:val="008C4A42"/>
    <w:rsid w:val="009C2352"/>
    <w:rsid w:val="00AC3326"/>
    <w:rsid w:val="00B9545F"/>
    <w:rsid w:val="00C123DB"/>
    <w:rsid w:val="00C21CF7"/>
    <w:rsid w:val="00C41885"/>
    <w:rsid w:val="00CF1CE6"/>
    <w:rsid w:val="00D1451B"/>
    <w:rsid w:val="00EA1E11"/>
    <w:rsid w:val="00FA1319"/>
    <w:rsid w:val="00FA20F5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10</cp:revision>
  <dcterms:created xsi:type="dcterms:W3CDTF">2021-02-10T07:08:00Z</dcterms:created>
  <dcterms:modified xsi:type="dcterms:W3CDTF">2021-02-10T13:07:00Z</dcterms:modified>
</cp:coreProperties>
</file>