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377580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Pr="000C00FC" w:rsidRDefault="000C23F7" w:rsidP="00B87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>«</w:t>
      </w:r>
      <w:r w:rsidR="00B87DBB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377580">
        <w:rPr>
          <w:rFonts w:ascii="Times New Roman" w:hAnsi="Times New Roman" w:cs="Times New Roman"/>
          <w:sz w:val="28"/>
          <w:szCs w:val="28"/>
        </w:rPr>
        <w:t>0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7580">
        <w:rPr>
          <w:rFonts w:ascii="Times New Roman" w:hAnsi="Times New Roman" w:cs="Times New Roman"/>
          <w:sz w:val="24"/>
          <w:szCs w:val="24"/>
        </w:rPr>
        <w:t>27.12.2019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7580">
        <w:rPr>
          <w:rFonts w:ascii="Times New Roman" w:hAnsi="Times New Roman" w:cs="Times New Roman"/>
          <w:sz w:val="24"/>
          <w:szCs w:val="24"/>
        </w:rPr>
        <w:t>54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B736B8" w:rsidRDefault="00BF0654" w:rsidP="00B87DBB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87DBB">
        <w:rPr>
          <w:b/>
        </w:rPr>
        <w:t>Муниципальная политика</w:t>
      </w:r>
      <w:r w:rsidRPr="00B736B8">
        <w:rPr>
          <w:b/>
        </w:rPr>
        <w:t xml:space="preserve">» </w:t>
      </w:r>
      <w:r w:rsidR="00CF1CE6" w:rsidRPr="00B736B8">
        <w:rPr>
          <w:b/>
        </w:rPr>
        <w:t>на 202</w:t>
      </w:r>
      <w:r w:rsidR="00377580">
        <w:rPr>
          <w:b/>
        </w:rPr>
        <w:t>0</w:t>
      </w:r>
      <w:r w:rsidR="00CF1CE6" w:rsidRPr="00B736B8">
        <w:rPr>
          <w:b/>
        </w:rPr>
        <w:t xml:space="preserve">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DBB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581B54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87DBB" w:rsidRDefault="00B87DBB" w:rsidP="00B24B4A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службы»</w:t>
            </w:r>
            <w:r w:rsidRPr="00B87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581B54" w:rsidRDefault="00E37826" w:rsidP="00B87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FC3601" w:rsidRDefault="00B87DBB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5487A">
              <w:rPr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kern w:val="2"/>
              </w:rPr>
              <w:t xml:space="preserve">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3775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3775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BB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7C43C6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B87DBB" w:rsidRPr="003978F1" w:rsidRDefault="00B87DBB" w:rsidP="00B24B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членского взноса в Совет муниципальных образований Ростовской области, диспансеризация и медицинские осмотры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lastRenderedPageBreak/>
              <w:t>Главный</w:t>
            </w:r>
          </w:p>
          <w:p w:rsidR="00B87DBB" w:rsidRPr="00E63422" w:rsidRDefault="00B87DBB" w:rsidP="00B24B4A">
            <w:pPr>
              <w:jc w:val="center"/>
            </w:pPr>
            <w:r>
              <w:t>специалист</w:t>
            </w:r>
          </w:p>
          <w:p w:rsidR="00B87DBB" w:rsidRDefault="00B87DBB" w:rsidP="00B24B4A">
            <w:pPr>
              <w:jc w:val="center"/>
            </w:pP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0738A6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411334" w:rsidRDefault="00B87DBB" w:rsidP="003775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7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0738A6" w:rsidRDefault="00377580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87DBB" w:rsidRDefault="00B87DB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B87DB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B87DBB" w:rsidRDefault="00377580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B87DB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9204D9" w:rsidRDefault="00B87DBB" w:rsidP="00B24B4A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B87DBB" w:rsidP="00B24B4A">
            <w:pPr>
              <w:jc w:val="center"/>
            </w:pPr>
            <w:r>
              <w:t>Ведущий специалист Рыбкин А.А.</w:t>
            </w:r>
          </w:p>
          <w:p w:rsidR="00B87DBB" w:rsidRDefault="00B87DBB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Е.В,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B" w:rsidRPr="00446265" w:rsidRDefault="00B87DBB" w:rsidP="00B24B4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Pr="00B27945" w:rsidRDefault="00B87DBB" w:rsidP="00377580">
            <w:r w:rsidRPr="00B27945">
              <w:t>01.01. 202</w:t>
            </w:r>
            <w:r w:rsidR="00377580">
              <w:t>0</w:t>
            </w:r>
            <w:r>
              <w:t>-31.12.202</w:t>
            </w:r>
            <w:r w:rsidR="00377580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BB" w:rsidRDefault="00377580" w:rsidP="00B87D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377580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135,5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32136"/>
    <w:rsid w:val="000C00FC"/>
    <w:rsid w:val="000C23F7"/>
    <w:rsid w:val="00152C59"/>
    <w:rsid w:val="001D641A"/>
    <w:rsid w:val="00253700"/>
    <w:rsid w:val="0037183D"/>
    <w:rsid w:val="00377580"/>
    <w:rsid w:val="00A25448"/>
    <w:rsid w:val="00B736B8"/>
    <w:rsid w:val="00B87DBB"/>
    <w:rsid w:val="00B9545F"/>
    <w:rsid w:val="00BE69EE"/>
    <w:rsid w:val="00BF0654"/>
    <w:rsid w:val="00C123DB"/>
    <w:rsid w:val="00C41885"/>
    <w:rsid w:val="00C75442"/>
    <w:rsid w:val="00CF1CE6"/>
    <w:rsid w:val="00D1451B"/>
    <w:rsid w:val="00E25BB4"/>
    <w:rsid w:val="00E37826"/>
    <w:rsid w:val="00E6452C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12</cp:revision>
  <dcterms:created xsi:type="dcterms:W3CDTF">2021-02-10T07:08:00Z</dcterms:created>
  <dcterms:modified xsi:type="dcterms:W3CDTF">2021-02-10T13:03:00Z</dcterms:modified>
</cp:coreProperties>
</file>