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AB260F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 xml:space="preserve">Об утверждении плана реализации </w:t>
      </w: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>муниципальной программы Вознесенского</w:t>
      </w:r>
    </w:p>
    <w:p w:rsidR="000C00FC" w:rsidRDefault="000C23F7" w:rsidP="000C00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="000C00FC" w:rsidRPr="000C00F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0C00FC" w:rsidRPr="000C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FC" w:rsidRPr="000C00FC" w:rsidRDefault="000C00FC" w:rsidP="000C00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Pr="000C00FC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Pr="000C00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Pr="000C00FC" w:rsidRDefault="000C23F7" w:rsidP="000C00FC">
      <w:pPr>
        <w:jc w:val="both"/>
        <w:rPr>
          <w:sz w:val="28"/>
          <w:szCs w:val="28"/>
        </w:rPr>
      </w:pPr>
      <w:r w:rsidRPr="000C00FC">
        <w:rPr>
          <w:sz w:val="28"/>
          <w:szCs w:val="28"/>
        </w:rPr>
        <w:t xml:space="preserve">      1.Утвердить план реализации </w:t>
      </w:r>
      <w:r w:rsidR="00D1451B" w:rsidRPr="000C00FC">
        <w:rPr>
          <w:sz w:val="28"/>
          <w:szCs w:val="28"/>
        </w:rPr>
        <w:t>муниципальной программы Вознесенского</w:t>
      </w:r>
    </w:p>
    <w:p w:rsidR="000C23F7" w:rsidRPr="000C00FC" w:rsidRDefault="00D1451B" w:rsidP="000C0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0C00FC" w:rsidRPr="000C00FC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»  </w:t>
      </w:r>
      <w:r w:rsidR="00C41885" w:rsidRPr="000C00FC">
        <w:rPr>
          <w:rFonts w:ascii="Times New Roman" w:hAnsi="Times New Roman" w:cs="Times New Roman"/>
          <w:sz w:val="28"/>
          <w:szCs w:val="28"/>
        </w:rPr>
        <w:t>на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 202</w:t>
      </w:r>
      <w:r w:rsidR="00DC544A">
        <w:rPr>
          <w:rFonts w:ascii="Times New Roman" w:hAnsi="Times New Roman" w:cs="Times New Roman"/>
          <w:sz w:val="28"/>
          <w:szCs w:val="28"/>
        </w:rPr>
        <w:t>0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00F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C23F7" w:rsidRPr="000C00FC">
        <w:rPr>
          <w:rFonts w:ascii="Times New Roman" w:hAnsi="Times New Roman" w:cs="Times New Roman"/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AB260F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CF1CE6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F1CE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B736B8" w:rsidRDefault="00BF0654" w:rsidP="00CF1CE6">
      <w:pPr>
        <w:autoSpaceDE w:val="0"/>
        <w:autoSpaceDN w:val="0"/>
        <w:adjustRightInd w:val="0"/>
        <w:jc w:val="center"/>
        <w:rPr>
          <w:b/>
        </w:rPr>
      </w:pPr>
      <w:r w:rsidRPr="00B736B8">
        <w:rPr>
          <w:b/>
        </w:rPr>
        <w:t>«</w:t>
      </w:r>
      <w:r w:rsidR="00B736B8" w:rsidRPr="00B736B8">
        <w:rPr>
          <w:b/>
        </w:rPr>
        <w:t xml:space="preserve">Управление муниципальными финансами </w:t>
      </w:r>
      <w:r w:rsidR="00B736B8" w:rsidRPr="00B736B8">
        <w:rPr>
          <w:b/>
          <w:bCs/>
        </w:rPr>
        <w:t>и создание условий для эффективного управления муниципальными финансами</w:t>
      </w:r>
      <w:r w:rsidRPr="00B736B8">
        <w:rPr>
          <w:b/>
        </w:rPr>
        <w:t xml:space="preserve">» </w:t>
      </w:r>
    </w:p>
    <w:p w:rsidR="00CF1CE6" w:rsidRPr="00B736B8" w:rsidRDefault="00CF1CE6" w:rsidP="00CF1CE6">
      <w:pPr>
        <w:autoSpaceDE w:val="0"/>
        <w:autoSpaceDN w:val="0"/>
        <w:adjustRightInd w:val="0"/>
        <w:jc w:val="center"/>
        <w:rPr>
          <w:b/>
        </w:rPr>
      </w:pPr>
      <w:r w:rsidRPr="00B736B8">
        <w:rPr>
          <w:b/>
        </w:rPr>
        <w:t>на 202</w:t>
      </w:r>
      <w:r w:rsidR="00DC544A">
        <w:rPr>
          <w:b/>
        </w:rPr>
        <w:t>0</w:t>
      </w:r>
      <w:r w:rsidRPr="00B736B8">
        <w:rPr>
          <w:b/>
        </w:rPr>
        <w:t xml:space="preserve"> год</w:t>
      </w:r>
    </w:p>
    <w:p w:rsidR="00B736B8" w:rsidRPr="00B736B8" w:rsidRDefault="00B736B8" w:rsidP="00CF1C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6B8" w:rsidTr="00BF0654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581B54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B63F98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Pr="00581B54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B8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7C43C6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B63F98" w:rsidRDefault="00B736B8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Разработка и реализация меха</w:t>
            </w:r>
            <w:r w:rsidRPr="009204D9">
              <w:rPr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kern w:val="2"/>
              </w:rPr>
              <w:t>контроля за</w:t>
            </w:r>
            <w:proofErr w:type="gramEnd"/>
            <w:r w:rsidRPr="009204D9">
              <w:rPr>
                <w:kern w:val="2"/>
              </w:rPr>
              <w:t xml:space="preserve"> исполне</w:t>
            </w:r>
            <w:r w:rsidRPr="009204D9">
              <w:rPr>
                <w:kern w:val="2"/>
              </w:rPr>
              <w:softHyphen/>
              <w:t xml:space="preserve">нием доходов  бюджета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7C43C6" w:rsidRDefault="00B736B8" w:rsidP="00B24B4A">
            <w:pPr>
              <w:pStyle w:val="a5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Pr="009204D9" w:rsidRDefault="00B736B8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исполнение бюджет</w:t>
            </w:r>
            <w:r w:rsidRPr="009204D9">
              <w:rPr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kern w:val="2"/>
              </w:rPr>
              <w:softHyphen/>
              <w:t>говым доходам;</w:t>
            </w:r>
          </w:p>
          <w:p w:rsidR="00B736B8" w:rsidRPr="007C43C6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411334" w:rsidRDefault="00B736B8" w:rsidP="008C40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8C4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8C4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0738A6" w:rsidRDefault="00B736B8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736B8" w:rsidRDefault="00B736B8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442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7C43C6" w:rsidRDefault="00C75442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3978F1" w:rsidRDefault="00C75442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2" w:rsidRPr="003978F1" w:rsidRDefault="00C75442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411334" w:rsidRDefault="00C75442" w:rsidP="008C40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8C4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8C4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0738A6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5442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442" w:rsidTr="00C75442">
        <w:trPr>
          <w:trHeight w:val="55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7C43C6" w:rsidRDefault="00C75442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9204D9" w:rsidRDefault="00C75442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Фор</w:t>
            </w:r>
            <w:r w:rsidRPr="009204D9">
              <w:rPr>
                <w:kern w:val="2"/>
              </w:rPr>
              <w:softHyphen/>
              <w:t xml:space="preserve">мирование расходов  бюджета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в соответ</w:t>
            </w:r>
            <w:r w:rsidRPr="009204D9">
              <w:rPr>
                <w:kern w:val="2"/>
              </w:rPr>
              <w:softHyphen/>
              <w:t>ствии с муниципальными  про</w:t>
            </w:r>
            <w:r w:rsidRPr="009204D9">
              <w:rPr>
                <w:kern w:val="2"/>
              </w:rPr>
              <w:softHyphen/>
            </w:r>
            <w:r w:rsidRPr="009204D9">
              <w:rPr>
                <w:kern w:val="2"/>
              </w:rPr>
              <w:lastRenderedPageBreak/>
              <w:t>граммами</w:t>
            </w:r>
          </w:p>
          <w:p w:rsidR="00C75442" w:rsidRPr="003978F1" w:rsidRDefault="00C75442" w:rsidP="00B24B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24B4A">
            <w:pPr>
              <w:jc w:val="center"/>
            </w:pPr>
            <w:r w:rsidRPr="0040077A">
              <w:lastRenderedPageBreak/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2" w:rsidRPr="009204D9" w:rsidRDefault="00C75442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переход на формиро</w:t>
            </w:r>
            <w:r w:rsidRPr="009204D9">
              <w:rPr>
                <w:kern w:val="2"/>
              </w:rPr>
              <w:softHyphen/>
              <w:t xml:space="preserve">вание и исполнение бюджета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kern w:val="2"/>
              </w:rPr>
              <w:softHyphen/>
              <w:t xml:space="preserve">вание, контроль и </w:t>
            </w:r>
            <w:r w:rsidRPr="009204D9">
              <w:rPr>
                <w:kern w:val="2"/>
              </w:rPr>
              <w:lastRenderedPageBreak/>
              <w:t>последующая оценка эффективности ис</w:t>
            </w:r>
            <w:r w:rsidRPr="009204D9">
              <w:rPr>
                <w:kern w:val="2"/>
              </w:rPr>
              <w:softHyphen/>
              <w:t>пользования бюджет</w:t>
            </w:r>
            <w:r w:rsidRPr="009204D9">
              <w:rPr>
                <w:kern w:val="2"/>
              </w:rPr>
              <w:softHyphen/>
              <w:t xml:space="preserve">ных средств); </w:t>
            </w:r>
          </w:p>
          <w:p w:rsidR="00C75442" w:rsidRPr="003978F1" w:rsidRDefault="00C75442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411334" w:rsidRDefault="00C75442" w:rsidP="008C40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01.01. 202</w:t>
            </w:r>
            <w:r w:rsidR="008C4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8C4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0738A6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5442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442" w:rsidTr="005816F6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BC9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978F1" w:rsidRDefault="00D14BC9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9" w:rsidRPr="003978F1" w:rsidRDefault="00D14BC9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C30FA" w:rsidRDefault="00D14BC9" w:rsidP="008C4059">
            <w:pPr>
              <w:ind w:left="148" w:right="128"/>
              <w:jc w:val="center"/>
            </w:pPr>
            <w:r>
              <w:t>01.01.</w:t>
            </w:r>
            <w:r w:rsidRPr="003C30FA">
              <w:t>202</w:t>
            </w:r>
            <w:r w:rsidR="008C4059">
              <w:t>0</w:t>
            </w:r>
            <w:r>
              <w:t>- 31.12.202</w:t>
            </w:r>
            <w:r w:rsidR="008C4059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0738A6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4BC9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BC9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978F1" w:rsidRDefault="00D14BC9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9" w:rsidRPr="009204D9" w:rsidRDefault="00D14BC9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планирование бюд</w:t>
            </w:r>
            <w:r w:rsidRPr="009204D9">
              <w:rPr>
                <w:kern w:val="2"/>
              </w:rPr>
              <w:softHyphen/>
              <w:t>жетных ассигнова</w:t>
            </w:r>
            <w:r w:rsidRPr="009204D9">
              <w:rPr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kern w:val="2"/>
              </w:rPr>
              <w:softHyphen/>
              <w:t>сом Российской Фе</w:t>
            </w:r>
            <w:r w:rsidRPr="009204D9">
              <w:rPr>
                <w:kern w:val="2"/>
              </w:rPr>
              <w:softHyphen/>
              <w:t>дерации;</w:t>
            </w:r>
          </w:p>
          <w:p w:rsidR="00D14BC9" w:rsidRPr="003978F1" w:rsidRDefault="00D14BC9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C30FA" w:rsidRDefault="00D14BC9" w:rsidP="008C4059">
            <w:pPr>
              <w:jc w:val="center"/>
            </w:pPr>
            <w:r w:rsidRPr="003C30FA">
              <w:t>01.01. 202</w:t>
            </w:r>
            <w:r w:rsidR="008C4059">
              <w:t>0</w:t>
            </w:r>
            <w:r>
              <w:t>-31.12.202</w:t>
            </w:r>
            <w:r w:rsidR="008C4059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0738A6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4BC9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BC9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978F1" w:rsidRDefault="00D14BC9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9" w:rsidRPr="003978F1" w:rsidRDefault="00D14BC9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C30FA" w:rsidRDefault="00D14BC9" w:rsidP="008C4059">
            <w:pPr>
              <w:jc w:val="center"/>
            </w:pPr>
            <w:r w:rsidRPr="003C30FA">
              <w:t>01.01. 202</w:t>
            </w:r>
            <w:r w:rsidR="008C4059">
              <w:t>0</w:t>
            </w:r>
            <w:r>
              <w:t>-31.12.202</w:t>
            </w:r>
            <w:r w:rsidR="008C4059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0C4381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4 108,3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0C4381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4 108,3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00FC"/>
    <w:rsid w:val="000C23F7"/>
    <w:rsid w:val="000C4381"/>
    <w:rsid w:val="00152C59"/>
    <w:rsid w:val="001D641A"/>
    <w:rsid w:val="00253700"/>
    <w:rsid w:val="0037183D"/>
    <w:rsid w:val="006B08A6"/>
    <w:rsid w:val="008761DD"/>
    <w:rsid w:val="00892AF7"/>
    <w:rsid w:val="008C4059"/>
    <w:rsid w:val="00A25448"/>
    <w:rsid w:val="00AB260F"/>
    <w:rsid w:val="00B736B8"/>
    <w:rsid w:val="00B9545F"/>
    <w:rsid w:val="00BE69EE"/>
    <w:rsid w:val="00BF0654"/>
    <w:rsid w:val="00C123DB"/>
    <w:rsid w:val="00C41885"/>
    <w:rsid w:val="00C75442"/>
    <w:rsid w:val="00CF1CE6"/>
    <w:rsid w:val="00D1451B"/>
    <w:rsid w:val="00D14BC9"/>
    <w:rsid w:val="00DC544A"/>
    <w:rsid w:val="00F4198E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B736B8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6B8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13</cp:revision>
  <dcterms:created xsi:type="dcterms:W3CDTF">2021-02-10T07:08:00Z</dcterms:created>
  <dcterms:modified xsi:type="dcterms:W3CDTF">2021-02-10T12:58:00Z</dcterms:modified>
</cp:coreProperties>
</file>