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B20D96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 w:rsidR="000C23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C23F7" w:rsidRPr="00A20A15">
        <w:rPr>
          <w:sz w:val="28"/>
          <w:szCs w:val="28"/>
        </w:rPr>
        <w:t xml:space="preserve">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A205DE">
        <w:rPr>
          <w:sz w:val="28"/>
          <w:szCs w:val="28"/>
        </w:rPr>
        <w:t>2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 xml:space="preserve">Об утверждении плана реализации </w:t>
      </w: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>муниципальной программы Вознесенского</w:t>
      </w:r>
    </w:p>
    <w:p w:rsidR="00A205DE" w:rsidRDefault="000C23F7" w:rsidP="00B87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A205DE">
        <w:rPr>
          <w:rFonts w:ascii="Times New Roman" w:hAnsi="Times New Roman" w:cs="Times New Roman"/>
          <w:sz w:val="28"/>
          <w:szCs w:val="28"/>
        </w:rPr>
        <w:t>«</w:t>
      </w:r>
      <w:r w:rsidR="00A205DE" w:rsidRPr="00A205D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A205DE" w:rsidRPr="00A205DE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="00A205DE" w:rsidRPr="00A2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DE" w:rsidRDefault="00A205DE" w:rsidP="00B87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5DE">
        <w:rPr>
          <w:rFonts w:ascii="Times New Roman" w:hAnsi="Times New Roman" w:cs="Times New Roman"/>
          <w:sz w:val="28"/>
          <w:szCs w:val="28"/>
        </w:rPr>
        <w:t xml:space="preserve">жилищно-коммунальными услугами населения и </w:t>
      </w:r>
    </w:p>
    <w:p w:rsidR="00A205DE" w:rsidRDefault="00A205DE" w:rsidP="00B87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5DE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территории </w:t>
      </w:r>
    </w:p>
    <w:p w:rsidR="000C00FC" w:rsidRPr="00A205DE" w:rsidRDefault="00A205DE" w:rsidP="00B87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5DE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0C00FC" w:rsidRPr="00A205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Pr="000C00FC" w:rsidRDefault="000C23F7" w:rsidP="00A205DE">
      <w:pPr>
        <w:jc w:val="both"/>
        <w:rPr>
          <w:sz w:val="28"/>
          <w:szCs w:val="28"/>
        </w:rPr>
      </w:pPr>
      <w:r w:rsidRPr="000C00FC">
        <w:rPr>
          <w:sz w:val="28"/>
          <w:szCs w:val="28"/>
        </w:rPr>
        <w:t xml:space="preserve">      1.Утвердить план реализации </w:t>
      </w:r>
      <w:r w:rsidR="00D1451B" w:rsidRPr="000C00FC">
        <w:rPr>
          <w:sz w:val="28"/>
          <w:szCs w:val="28"/>
        </w:rPr>
        <w:t>муниципальной программы Вознесенского</w:t>
      </w:r>
    </w:p>
    <w:p w:rsidR="000C23F7" w:rsidRPr="000C00FC" w:rsidRDefault="00D1451B" w:rsidP="00A20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>«</w:t>
      </w:r>
      <w:r w:rsidR="00A205DE" w:rsidRPr="00A205DE">
        <w:rPr>
          <w:rFonts w:ascii="Times New Roman" w:hAnsi="Times New Roman" w:cs="Times New Roman"/>
          <w:sz w:val="28"/>
          <w:szCs w:val="28"/>
        </w:rPr>
        <w:t xml:space="preserve">Обеспечение качественными </w:t>
      </w:r>
      <w:r w:rsidR="00A205DE">
        <w:rPr>
          <w:rFonts w:ascii="Times New Roman" w:hAnsi="Times New Roman" w:cs="Times New Roman"/>
          <w:sz w:val="28"/>
          <w:szCs w:val="28"/>
        </w:rPr>
        <w:t>жилищно-</w:t>
      </w:r>
      <w:r w:rsidR="00A205DE" w:rsidRPr="00A205DE">
        <w:rPr>
          <w:rFonts w:ascii="Times New Roman" w:hAnsi="Times New Roman" w:cs="Times New Roman"/>
          <w:sz w:val="28"/>
          <w:szCs w:val="28"/>
        </w:rPr>
        <w:t xml:space="preserve">коммунальными услугами населения и повышение уровня благоустройства территории Вознесенского сельского поселения» </w:t>
      </w:r>
      <w:r w:rsidR="00C41885" w:rsidRPr="000C00FC">
        <w:rPr>
          <w:rFonts w:ascii="Times New Roman" w:hAnsi="Times New Roman" w:cs="Times New Roman"/>
          <w:sz w:val="28"/>
          <w:szCs w:val="28"/>
        </w:rPr>
        <w:t>на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 202</w:t>
      </w:r>
      <w:r w:rsidR="00B20D96">
        <w:rPr>
          <w:rFonts w:ascii="Times New Roman" w:hAnsi="Times New Roman" w:cs="Times New Roman"/>
          <w:sz w:val="28"/>
          <w:szCs w:val="28"/>
        </w:rPr>
        <w:t>2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00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23F7" w:rsidRPr="000C00FC">
        <w:rPr>
          <w:rFonts w:ascii="Times New Roman" w:hAnsi="Times New Roman" w:cs="Times New Roman"/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20D9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0D9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B20D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205DE">
        <w:rPr>
          <w:rFonts w:ascii="Times New Roman" w:hAnsi="Times New Roman" w:cs="Times New Roman"/>
          <w:sz w:val="24"/>
          <w:szCs w:val="24"/>
        </w:rPr>
        <w:t>62</w:t>
      </w:r>
    </w:p>
    <w:p w:rsidR="00A205DE" w:rsidRDefault="00A205DE" w:rsidP="00CF1CE6">
      <w:pPr>
        <w:autoSpaceDE w:val="0"/>
        <w:autoSpaceDN w:val="0"/>
        <w:adjustRightInd w:val="0"/>
        <w:jc w:val="center"/>
        <w:rPr>
          <w:b/>
        </w:rPr>
      </w:pPr>
    </w:p>
    <w:p w:rsidR="00CF1CE6" w:rsidRPr="00A205DE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A205DE"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A205DE" w:rsidRDefault="00BF0654" w:rsidP="00B87DBB">
      <w:pPr>
        <w:autoSpaceDE w:val="0"/>
        <w:autoSpaceDN w:val="0"/>
        <w:adjustRightInd w:val="0"/>
        <w:jc w:val="center"/>
        <w:rPr>
          <w:b/>
        </w:rPr>
      </w:pPr>
      <w:r w:rsidRPr="00A205DE">
        <w:rPr>
          <w:b/>
        </w:rPr>
        <w:t>«</w:t>
      </w:r>
      <w:r w:rsidR="00A205DE" w:rsidRPr="00A205DE">
        <w:rPr>
          <w:b/>
        </w:rPr>
        <w:t>Обеспечение качественными жилищно-коммунальными услугами населения и повышение уровня благоустройства территории Вознесенского сельского поселения</w:t>
      </w:r>
      <w:r w:rsidRPr="00A205DE">
        <w:rPr>
          <w:b/>
        </w:rPr>
        <w:t xml:space="preserve">» </w:t>
      </w:r>
      <w:r w:rsidR="00CF1CE6" w:rsidRPr="00A205DE">
        <w:rPr>
          <w:b/>
        </w:rPr>
        <w:t>на 202</w:t>
      </w:r>
      <w:r w:rsidR="00B20D96" w:rsidRPr="00A205DE">
        <w:rPr>
          <w:b/>
        </w:rPr>
        <w:t>2</w:t>
      </w:r>
      <w:r w:rsidR="00CF1CE6" w:rsidRPr="00A205DE">
        <w:rPr>
          <w:b/>
        </w:rPr>
        <w:t xml:space="preserve"> год</w:t>
      </w:r>
    </w:p>
    <w:p w:rsidR="00B736B8" w:rsidRPr="00A205DE" w:rsidRDefault="00B736B8" w:rsidP="00CF1C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A205DE">
        <w:trPr>
          <w:trHeight w:val="29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DBB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581B54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B87DBB" w:rsidRDefault="00A205DE" w:rsidP="00B24B4A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  <w:r w:rsidR="00B87DBB" w:rsidRPr="00B87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581B54" w:rsidRDefault="00A205DE" w:rsidP="00B87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A205DE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DBB"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E" w:rsidRPr="009E4364" w:rsidRDefault="00A205DE" w:rsidP="00A205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87DBB" w:rsidRPr="00FC3601" w:rsidRDefault="00A205DE" w:rsidP="00A205D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C6637"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E" w:rsidRDefault="00A205DE" w:rsidP="00A205D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205DE" w:rsidRDefault="00A205DE" w:rsidP="00A205DE">
            <w:pPr>
              <w:pStyle w:val="a5"/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A205DE" w:rsidRDefault="00A205DE" w:rsidP="00A205D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205DE" w:rsidRDefault="00A205DE" w:rsidP="00A205D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B87DBB" w:rsidRDefault="00A205DE" w:rsidP="00A205DE">
            <w:proofErr w:type="spellStart"/>
            <w:r w:rsidRPr="00AD0BF9">
              <w:t>Ануфриенко</w:t>
            </w:r>
            <w:proofErr w:type="spellEnd"/>
            <w:r w:rsidRPr="00AD0BF9">
              <w:t xml:space="preserve"> Е.В.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A205DE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DC5A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EC612F" w:rsidRDefault="00EC612F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F"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A205DE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E" w:rsidRPr="001C6637" w:rsidRDefault="00A205DE" w:rsidP="00A205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87DBB" w:rsidRPr="003978F1" w:rsidRDefault="00A205DE" w:rsidP="00A205DE">
            <w:pPr>
              <w:pStyle w:val="ConsPlusCell"/>
              <w:rPr>
                <w:rFonts w:ascii="Times New Roman" w:hAnsi="Times New Roman" w:cs="Times New Roman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A205DE">
            <w:pPr>
              <w:jc w:val="both"/>
            </w:pPr>
            <w:r>
              <w:t>Главный</w:t>
            </w:r>
          </w:p>
          <w:p w:rsidR="00B87DBB" w:rsidRPr="00E63422" w:rsidRDefault="00B87DBB" w:rsidP="00A205DE">
            <w:pPr>
              <w:jc w:val="both"/>
            </w:pPr>
            <w:r>
              <w:t>специалист</w:t>
            </w:r>
          </w:p>
          <w:p w:rsidR="00B87DBB" w:rsidRDefault="00B87DBB" w:rsidP="00A205DE">
            <w:pPr>
              <w:jc w:val="both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  <w:p w:rsidR="00A205DE" w:rsidRDefault="00A205DE" w:rsidP="00A205D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205DE" w:rsidRDefault="00A205DE" w:rsidP="00A205DE">
            <w:pPr>
              <w:pStyle w:val="a5"/>
              <w:jc w:val="both"/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A205DE" w:rsidRPr="00A205DE" w:rsidRDefault="00A205DE" w:rsidP="00A205D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A205DE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DC5A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D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EC612F" w:rsidRDefault="00EC612F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EC612F" w:rsidRDefault="00A205DE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2F">
              <w:rPr>
                <w:rFonts w:ascii="Times New Roman" w:hAnsi="Times New Roman" w:cs="Times New Roman"/>
                <w:b/>
                <w:sz w:val="24"/>
                <w:szCs w:val="24"/>
              </w:rPr>
              <w:t>362,9</w:t>
            </w:r>
          </w:p>
        </w:tc>
      </w:tr>
    </w:tbl>
    <w:p w:rsidR="00D1451B" w:rsidRDefault="00D1451B" w:rsidP="00A205DE"/>
    <w:sectPr w:rsid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00FC"/>
    <w:rsid w:val="000C23F7"/>
    <w:rsid w:val="00152C59"/>
    <w:rsid w:val="001D641A"/>
    <w:rsid w:val="00253700"/>
    <w:rsid w:val="0037183D"/>
    <w:rsid w:val="004A2785"/>
    <w:rsid w:val="00680A8A"/>
    <w:rsid w:val="00700DE8"/>
    <w:rsid w:val="00735150"/>
    <w:rsid w:val="00A205DE"/>
    <w:rsid w:val="00A25448"/>
    <w:rsid w:val="00B20D96"/>
    <w:rsid w:val="00B736B8"/>
    <w:rsid w:val="00B87DBB"/>
    <w:rsid w:val="00B9545F"/>
    <w:rsid w:val="00BE69EE"/>
    <w:rsid w:val="00BF0654"/>
    <w:rsid w:val="00C123DB"/>
    <w:rsid w:val="00C41885"/>
    <w:rsid w:val="00C75442"/>
    <w:rsid w:val="00CD7453"/>
    <w:rsid w:val="00CF1CE6"/>
    <w:rsid w:val="00D1451B"/>
    <w:rsid w:val="00DC5A95"/>
    <w:rsid w:val="00E25BB4"/>
    <w:rsid w:val="00E6452C"/>
    <w:rsid w:val="00EC612F"/>
    <w:rsid w:val="00F4198E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736B8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6B8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14</cp:revision>
  <dcterms:created xsi:type="dcterms:W3CDTF">2021-02-10T07:08:00Z</dcterms:created>
  <dcterms:modified xsi:type="dcterms:W3CDTF">2022-03-17T10:27:00Z</dcterms:modified>
</cp:coreProperties>
</file>