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43" w:rsidRPr="0032237E" w:rsidRDefault="00F96376" w:rsidP="000D5143">
      <w:pPr>
        <w:tabs>
          <w:tab w:val="left" w:pos="7860"/>
        </w:tabs>
        <w:ind w:firstLine="709"/>
        <w:jc w:val="center"/>
        <w:rPr>
          <w:b/>
          <w:sz w:val="28"/>
          <w:szCs w:val="28"/>
          <w:lang w:eastAsia="en-US"/>
        </w:rPr>
      </w:pPr>
      <w:r w:rsidRPr="0032237E">
        <w:rPr>
          <w:b/>
          <w:sz w:val="28"/>
          <w:szCs w:val="28"/>
          <w:lang w:eastAsia="en-US"/>
        </w:rPr>
        <w:t>РОССИЙСКАЯ ФЕДЕРАЦИЯ</w:t>
      </w:r>
    </w:p>
    <w:p w:rsidR="000D5143" w:rsidRPr="0032237E" w:rsidRDefault="00F96376" w:rsidP="000D5143">
      <w:pPr>
        <w:tabs>
          <w:tab w:val="center" w:pos="4818"/>
          <w:tab w:val="left" w:pos="8130"/>
        </w:tabs>
        <w:ind w:firstLine="709"/>
        <w:jc w:val="center"/>
        <w:rPr>
          <w:b/>
          <w:sz w:val="28"/>
          <w:szCs w:val="28"/>
          <w:lang w:eastAsia="en-US"/>
        </w:rPr>
      </w:pPr>
      <w:r w:rsidRPr="0032237E">
        <w:rPr>
          <w:b/>
          <w:sz w:val="28"/>
          <w:szCs w:val="28"/>
          <w:lang w:eastAsia="en-US"/>
        </w:rPr>
        <w:t>РОСТОВСКАЯ ОБЛАСТЬ</w:t>
      </w:r>
    </w:p>
    <w:p w:rsidR="000D5143" w:rsidRPr="0032237E" w:rsidRDefault="00F96376" w:rsidP="000D5143">
      <w:pPr>
        <w:tabs>
          <w:tab w:val="center" w:pos="4818"/>
          <w:tab w:val="left" w:pos="8130"/>
        </w:tabs>
        <w:ind w:firstLine="709"/>
        <w:jc w:val="center"/>
        <w:rPr>
          <w:b/>
          <w:sz w:val="28"/>
          <w:szCs w:val="28"/>
          <w:lang w:eastAsia="en-US"/>
        </w:rPr>
      </w:pPr>
      <w:r w:rsidRPr="0032237E">
        <w:rPr>
          <w:b/>
          <w:sz w:val="28"/>
          <w:szCs w:val="28"/>
          <w:lang w:eastAsia="en-US"/>
        </w:rPr>
        <w:t>МОРОЗОВСКИЙ РАЙОН</w:t>
      </w:r>
    </w:p>
    <w:p w:rsidR="000D5143" w:rsidRPr="0032237E" w:rsidRDefault="00F96376" w:rsidP="000D5143">
      <w:pPr>
        <w:ind w:firstLine="709"/>
        <w:jc w:val="center"/>
        <w:rPr>
          <w:b/>
          <w:sz w:val="28"/>
          <w:szCs w:val="28"/>
          <w:lang w:eastAsia="en-US"/>
        </w:rPr>
      </w:pPr>
      <w:r w:rsidRPr="0032237E">
        <w:rPr>
          <w:b/>
          <w:sz w:val="28"/>
          <w:szCs w:val="28"/>
          <w:lang w:eastAsia="en-US"/>
        </w:rPr>
        <w:t>АДМИНИСТРАЦИЯ</w:t>
      </w:r>
    </w:p>
    <w:p w:rsidR="000D5143" w:rsidRPr="0032237E" w:rsidRDefault="00F96376" w:rsidP="000D5143">
      <w:pPr>
        <w:ind w:firstLine="709"/>
        <w:jc w:val="center"/>
        <w:rPr>
          <w:b/>
          <w:sz w:val="28"/>
          <w:szCs w:val="28"/>
          <w:lang w:eastAsia="en-US"/>
        </w:rPr>
      </w:pPr>
      <w:r w:rsidRPr="0032237E">
        <w:rPr>
          <w:b/>
          <w:sz w:val="28"/>
          <w:szCs w:val="28"/>
          <w:lang w:eastAsia="en-US"/>
        </w:rPr>
        <w:t>ВОЗНЕСЕНСКОГО СЕЛЬСКОГО ПОСЕЛЕНИЯ</w:t>
      </w:r>
    </w:p>
    <w:p w:rsidR="000D5143" w:rsidRPr="0032237E" w:rsidRDefault="000D5143" w:rsidP="000D5143">
      <w:pPr>
        <w:ind w:firstLine="709"/>
        <w:jc w:val="center"/>
        <w:rPr>
          <w:b/>
          <w:sz w:val="28"/>
          <w:szCs w:val="28"/>
          <w:lang w:eastAsia="en-US"/>
        </w:rPr>
      </w:pPr>
    </w:p>
    <w:p w:rsidR="000D5143" w:rsidRPr="0032237E" w:rsidRDefault="00F96376" w:rsidP="000D5143">
      <w:pPr>
        <w:ind w:firstLine="709"/>
        <w:jc w:val="center"/>
        <w:rPr>
          <w:b/>
          <w:sz w:val="28"/>
          <w:szCs w:val="28"/>
          <w:lang w:eastAsia="en-US"/>
        </w:rPr>
      </w:pPr>
      <w:r w:rsidRPr="0032237E">
        <w:rPr>
          <w:b/>
          <w:sz w:val="28"/>
          <w:szCs w:val="28"/>
          <w:lang w:eastAsia="en-US"/>
        </w:rPr>
        <w:t>РАСПОРЯЖЕНИЕ</w:t>
      </w:r>
    </w:p>
    <w:p w:rsidR="00F96376" w:rsidRPr="0032237E" w:rsidRDefault="00F96376" w:rsidP="00F96376">
      <w:pPr>
        <w:rPr>
          <w:b/>
          <w:spacing w:val="38"/>
          <w:sz w:val="28"/>
          <w:szCs w:val="28"/>
          <w:lang w:eastAsia="en-US"/>
        </w:rPr>
      </w:pPr>
    </w:p>
    <w:p w:rsidR="000D5143" w:rsidRPr="0032237E" w:rsidRDefault="001273A7" w:rsidP="00F9637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0D5143" w:rsidRPr="0032237E">
        <w:rPr>
          <w:sz w:val="28"/>
          <w:szCs w:val="28"/>
          <w:lang w:eastAsia="en-US"/>
        </w:rPr>
        <w:t xml:space="preserve"> </w:t>
      </w:r>
      <w:r w:rsidR="00F96376" w:rsidRPr="0032237E">
        <w:rPr>
          <w:sz w:val="28"/>
          <w:szCs w:val="28"/>
          <w:lang w:eastAsia="en-US"/>
        </w:rPr>
        <w:t>декабря</w:t>
      </w:r>
      <w:r w:rsidR="000D5143" w:rsidRPr="0032237E">
        <w:rPr>
          <w:sz w:val="28"/>
          <w:szCs w:val="28"/>
          <w:lang w:eastAsia="en-US"/>
        </w:rPr>
        <w:t xml:space="preserve"> 201</w:t>
      </w:r>
      <w:r w:rsidR="00F96376" w:rsidRPr="0032237E">
        <w:rPr>
          <w:sz w:val="28"/>
          <w:szCs w:val="28"/>
          <w:lang w:eastAsia="en-US"/>
        </w:rPr>
        <w:t>5</w:t>
      </w:r>
      <w:r w:rsidR="000D5143" w:rsidRPr="0032237E">
        <w:rPr>
          <w:sz w:val="28"/>
          <w:szCs w:val="28"/>
          <w:lang w:eastAsia="en-US"/>
        </w:rPr>
        <w:t xml:space="preserve"> года                                                                 </w:t>
      </w:r>
      <w:r w:rsidR="00F96376" w:rsidRPr="0032237E">
        <w:rPr>
          <w:sz w:val="28"/>
          <w:szCs w:val="28"/>
          <w:lang w:eastAsia="en-US"/>
        </w:rPr>
        <w:t xml:space="preserve">              </w:t>
      </w:r>
      <w:r w:rsidR="000D5143" w:rsidRPr="0032237E">
        <w:rPr>
          <w:sz w:val="28"/>
          <w:szCs w:val="28"/>
          <w:lang w:eastAsia="en-US"/>
        </w:rPr>
        <w:sym w:font="Times New Roman" w:char="2116"/>
      </w:r>
      <w:r w:rsidR="000D5143" w:rsidRPr="0032237E">
        <w:rPr>
          <w:sz w:val="28"/>
          <w:szCs w:val="28"/>
          <w:lang w:eastAsia="en-US"/>
        </w:rPr>
        <w:t xml:space="preserve"> </w:t>
      </w:r>
      <w:r w:rsidR="00F96376" w:rsidRPr="0032237E">
        <w:rPr>
          <w:sz w:val="28"/>
          <w:szCs w:val="28"/>
          <w:lang w:eastAsia="en-US"/>
        </w:rPr>
        <w:t xml:space="preserve">   </w:t>
      </w:r>
      <w:r w:rsidR="000E601B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5</w:t>
      </w:r>
    </w:p>
    <w:p w:rsidR="000D5143" w:rsidRPr="0032237E" w:rsidRDefault="00F96376" w:rsidP="000D5143">
      <w:pPr>
        <w:ind w:firstLine="709"/>
        <w:jc w:val="center"/>
        <w:rPr>
          <w:sz w:val="28"/>
          <w:szCs w:val="28"/>
          <w:lang w:eastAsia="en-US"/>
        </w:rPr>
      </w:pPr>
      <w:r w:rsidRPr="0032237E">
        <w:rPr>
          <w:sz w:val="28"/>
          <w:szCs w:val="28"/>
          <w:lang w:eastAsia="en-US"/>
        </w:rPr>
        <w:t>х. Вознесенский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237E">
        <w:rPr>
          <w:bCs/>
          <w:sz w:val="28"/>
          <w:szCs w:val="28"/>
        </w:rPr>
        <w:t xml:space="preserve">Об утверждении </w:t>
      </w:r>
      <w:r w:rsidR="00F96376" w:rsidRPr="0032237E">
        <w:rPr>
          <w:bCs/>
          <w:sz w:val="28"/>
          <w:szCs w:val="28"/>
        </w:rPr>
        <w:t>Порядка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237E">
        <w:rPr>
          <w:bCs/>
          <w:sz w:val="28"/>
          <w:szCs w:val="28"/>
        </w:rPr>
        <w:t>санкционирования</w:t>
      </w:r>
      <w:r w:rsidR="00F96376" w:rsidRPr="0032237E">
        <w:rPr>
          <w:bCs/>
          <w:sz w:val="28"/>
          <w:szCs w:val="28"/>
        </w:rPr>
        <w:t xml:space="preserve"> оплаты </w:t>
      </w:r>
      <w:proofErr w:type="gramStart"/>
      <w:r w:rsidR="00F96376" w:rsidRPr="0032237E">
        <w:rPr>
          <w:bCs/>
          <w:sz w:val="28"/>
          <w:szCs w:val="28"/>
        </w:rPr>
        <w:t>денежных</w:t>
      </w:r>
      <w:proofErr w:type="gramEnd"/>
    </w:p>
    <w:p w:rsidR="00F96376" w:rsidRPr="0032237E" w:rsidRDefault="000D5143" w:rsidP="00F963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237E">
        <w:rPr>
          <w:bCs/>
          <w:sz w:val="28"/>
          <w:szCs w:val="28"/>
        </w:rPr>
        <w:t>обязательств</w:t>
      </w:r>
      <w:r w:rsidR="00F96376" w:rsidRPr="0032237E">
        <w:rPr>
          <w:bCs/>
          <w:sz w:val="28"/>
          <w:szCs w:val="28"/>
        </w:rPr>
        <w:t xml:space="preserve"> получателей средств бюджета</w:t>
      </w:r>
    </w:p>
    <w:p w:rsidR="000D5143" w:rsidRPr="0032237E" w:rsidRDefault="00F96376" w:rsidP="000D51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237E">
        <w:rPr>
          <w:bCs/>
          <w:sz w:val="28"/>
          <w:szCs w:val="28"/>
        </w:rPr>
        <w:t>Вознесенского</w:t>
      </w:r>
      <w:r w:rsidR="000D5143" w:rsidRPr="0032237E">
        <w:rPr>
          <w:bCs/>
          <w:sz w:val="28"/>
          <w:szCs w:val="28"/>
        </w:rPr>
        <w:t xml:space="preserve"> сельского поселения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237E">
        <w:rPr>
          <w:bCs/>
          <w:sz w:val="28"/>
          <w:szCs w:val="28"/>
        </w:rPr>
        <w:t xml:space="preserve">и главных </w:t>
      </w:r>
      <w:r w:rsidR="00F96376" w:rsidRPr="0032237E">
        <w:rPr>
          <w:bCs/>
          <w:sz w:val="28"/>
          <w:szCs w:val="28"/>
        </w:rPr>
        <w:t>а</w:t>
      </w:r>
      <w:r w:rsidRPr="0032237E">
        <w:rPr>
          <w:bCs/>
          <w:sz w:val="28"/>
          <w:szCs w:val="28"/>
        </w:rPr>
        <w:t>дминистраторов источников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237E">
        <w:rPr>
          <w:bCs/>
          <w:sz w:val="28"/>
          <w:szCs w:val="28"/>
        </w:rPr>
        <w:t>финансирования дефицита бюджета</w:t>
      </w:r>
    </w:p>
    <w:p w:rsidR="000D5143" w:rsidRPr="0032237E" w:rsidRDefault="00F96376" w:rsidP="000D51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2237E">
        <w:rPr>
          <w:bCs/>
          <w:sz w:val="28"/>
          <w:szCs w:val="28"/>
        </w:rPr>
        <w:t>Вознесенского</w:t>
      </w:r>
      <w:r w:rsidR="000D5143" w:rsidRPr="0032237E">
        <w:rPr>
          <w:bCs/>
          <w:sz w:val="28"/>
          <w:szCs w:val="28"/>
        </w:rPr>
        <w:t xml:space="preserve"> сельского поселения</w:t>
      </w:r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F96376">
      <w:pPr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      В соответствии со статьями 219, 219.2 и 269.1 Бюджетно</w:t>
      </w:r>
      <w:r w:rsidR="00F96376" w:rsidRPr="0032237E">
        <w:rPr>
          <w:sz w:val="28"/>
          <w:szCs w:val="28"/>
        </w:rPr>
        <w:t>го кодекса Российской Федерации</w:t>
      </w:r>
      <w:proofErr w:type="gramStart"/>
      <w:r w:rsidR="00F96376" w:rsidRPr="0032237E">
        <w:rPr>
          <w:sz w:val="28"/>
          <w:szCs w:val="28"/>
        </w:rPr>
        <w:t xml:space="preserve"> </w:t>
      </w:r>
      <w:r w:rsidRPr="0032237E">
        <w:rPr>
          <w:sz w:val="28"/>
          <w:szCs w:val="28"/>
        </w:rPr>
        <w:t>:</w:t>
      </w:r>
      <w:proofErr w:type="gramEnd"/>
    </w:p>
    <w:p w:rsidR="000D5143" w:rsidRPr="0032237E" w:rsidRDefault="000D5143" w:rsidP="000D5143">
      <w:pPr>
        <w:jc w:val="center"/>
        <w:rPr>
          <w:sz w:val="28"/>
          <w:szCs w:val="28"/>
        </w:rPr>
      </w:pPr>
    </w:p>
    <w:p w:rsidR="000D5143" w:rsidRPr="0032237E" w:rsidRDefault="000D5143" w:rsidP="009C6ADF">
      <w:pPr>
        <w:numPr>
          <w:ilvl w:val="0"/>
          <w:numId w:val="1"/>
        </w:numPr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Утвердить Порядок </w:t>
      </w:r>
      <w:proofErr w:type="gramStart"/>
      <w:r w:rsidRPr="0032237E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F96376" w:rsidRPr="0032237E">
        <w:rPr>
          <w:sz w:val="28"/>
          <w:szCs w:val="28"/>
        </w:rPr>
        <w:t>Вознесенского</w:t>
      </w:r>
      <w:proofErr w:type="gramEnd"/>
      <w:r w:rsidRPr="0032237E">
        <w:rPr>
          <w:sz w:val="28"/>
          <w:szCs w:val="28"/>
        </w:rPr>
        <w:t xml:space="preserve"> сельского поселения и главных администраторов источников финансирования дефицита бюджета </w:t>
      </w:r>
      <w:r w:rsidR="00F96376" w:rsidRPr="0032237E">
        <w:rPr>
          <w:sz w:val="28"/>
          <w:szCs w:val="28"/>
        </w:rPr>
        <w:t>Вознесенского</w:t>
      </w:r>
      <w:r w:rsidRPr="0032237E">
        <w:rPr>
          <w:sz w:val="28"/>
          <w:szCs w:val="28"/>
        </w:rPr>
        <w:t xml:space="preserve"> сельского поселения согласно приложению.</w:t>
      </w:r>
    </w:p>
    <w:p w:rsidR="000D5143" w:rsidRPr="0032237E" w:rsidRDefault="000D5143" w:rsidP="009C6ADF">
      <w:pPr>
        <w:numPr>
          <w:ilvl w:val="0"/>
          <w:numId w:val="1"/>
        </w:numPr>
        <w:jc w:val="both"/>
        <w:rPr>
          <w:sz w:val="28"/>
          <w:szCs w:val="28"/>
        </w:rPr>
      </w:pPr>
      <w:r w:rsidRPr="0032237E">
        <w:rPr>
          <w:sz w:val="28"/>
          <w:szCs w:val="28"/>
        </w:rPr>
        <w:t>Настоящее распоряжение вступает в силу с момента подписания и применяется к правоотношениям, возникшим с 1 января 201</w:t>
      </w:r>
      <w:r w:rsidR="00F96376" w:rsidRPr="0032237E">
        <w:rPr>
          <w:sz w:val="28"/>
          <w:szCs w:val="28"/>
        </w:rPr>
        <w:t>6</w:t>
      </w:r>
      <w:r w:rsidRPr="0032237E">
        <w:rPr>
          <w:sz w:val="28"/>
          <w:szCs w:val="28"/>
        </w:rPr>
        <w:t xml:space="preserve"> года.</w:t>
      </w:r>
    </w:p>
    <w:p w:rsidR="000D5143" w:rsidRPr="0032237E" w:rsidRDefault="000D5143" w:rsidP="009C6AD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2237E">
        <w:rPr>
          <w:sz w:val="28"/>
          <w:szCs w:val="28"/>
        </w:rPr>
        <w:t>Контроль за</w:t>
      </w:r>
      <w:proofErr w:type="gramEnd"/>
      <w:r w:rsidRPr="0032237E">
        <w:rPr>
          <w:sz w:val="28"/>
          <w:szCs w:val="28"/>
        </w:rPr>
        <w:t xml:space="preserve"> исполнением распоряжения оставляю за собой.</w:t>
      </w:r>
    </w:p>
    <w:p w:rsidR="000D5143" w:rsidRPr="0032237E" w:rsidRDefault="000D5143" w:rsidP="00F96376">
      <w:pPr>
        <w:jc w:val="both"/>
        <w:rPr>
          <w:sz w:val="28"/>
          <w:szCs w:val="28"/>
        </w:rPr>
      </w:pPr>
    </w:p>
    <w:p w:rsidR="000D5143" w:rsidRPr="0032237E" w:rsidRDefault="000D5143" w:rsidP="000D5143">
      <w:pPr>
        <w:jc w:val="both"/>
        <w:rPr>
          <w:sz w:val="28"/>
          <w:szCs w:val="28"/>
        </w:rPr>
      </w:pPr>
    </w:p>
    <w:p w:rsidR="000D5143" w:rsidRPr="0032237E" w:rsidRDefault="000D5143" w:rsidP="000D5143">
      <w:pPr>
        <w:jc w:val="center"/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0D5143">
      <w:pPr>
        <w:ind w:firstLine="709"/>
        <w:rPr>
          <w:sz w:val="28"/>
          <w:szCs w:val="28"/>
        </w:rPr>
      </w:pPr>
      <w:r w:rsidRPr="0032237E">
        <w:rPr>
          <w:sz w:val="28"/>
          <w:szCs w:val="28"/>
        </w:rPr>
        <w:t xml:space="preserve">Глава </w:t>
      </w:r>
      <w:r w:rsidR="00F96376" w:rsidRPr="0032237E">
        <w:rPr>
          <w:sz w:val="28"/>
          <w:szCs w:val="28"/>
        </w:rPr>
        <w:t>Вознесенского</w:t>
      </w:r>
      <w:r w:rsidRPr="0032237E">
        <w:rPr>
          <w:sz w:val="28"/>
          <w:szCs w:val="28"/>
        </w:rPr>
        <w:t xml:space="preserve"> </w:t>
      </w:r>
    </w:p>
    <w:p w:rsidR="000D5143" w:rsidRPr="0032237E" w:rsidRDefault="000D5143" w:rsidP="000D5143">
      <w:pPr>
        <w:tabs>
          <w:tab w:val="left" w:pos="6105"/>
        </w:tabs>
        <w:ind w:firstLine="709"/>
        <w:rPr>
          <w:sz w:val="28"/>
          <w:szCs w:val="28"/>
        </w:rPr>
      </w:pPr>
      <w:r w:rsidRPr="0032237E">
        <w:rPr>
          <w:sz w:val="28"/>
          <w:szCs w:val="28"/>
        </w:rPr>
        <w:t>сельского поселения</w:t>
      </w:r>
      <w:r w:rsidRPr="0032237E">
        <w:rPr>
          <w:sz w:val="28"/>
          <w:szCs w:val="28"/>
        </w:rPr>
        <w:tab/>
      </w:r>
      <w:r w:rsidR="00F96376" w:rsidRPr="0032237E">
        <w:rPr>
          <w:sz w:val="28"/>
          <w:szCs w:val="28"/>
        </w:rPr>
        <w:t xml:space="preserve">С.И. </w:t>
      </w:r>
      <w:proofErr w:type="spellStart"/>
      <w:r w:rsidR="00F96376" w:rsidRPr="0032237E">
        <w:rPr>
          <w:sz w:val="28"/>
          <w:szCs w:val="28"/>
        </w:rPr>
        <w:t>Чмира</w:t>
      </w:r>
      <w:proofErr w:type="spellEnd"/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p w:rsidR="00930BD2" w:rsidRPr="0032237E" w:rsidRDefault="00930BD2" w:rsidP="000D5143">
      <w:pPr>
        <w:rPr>
          <w:sz w:val="28"/>
          <w:szCs w:val="28"/>
        </w:rPr>
      </w:pPr>
    </w:p>
    <w:p w:rsidR="00F96376" w:rsidRPr="0032237E" w:rsidRDefault="00F96376" w:rsidP="000D5143">
      <w:pPr>
        <w:rPr>
          <w:sz w:val="28"/>
          <w:szCs w:val="28"/>
        </w:rPr>
      </w:pPr>
    </w:p>
    <w:p w:rsidR="00F96376" w:rsidRPr="0032237E" w:rsidRDefault="00F96376" w:rsidP="000D5143">
      <w:pPr>
        <w:rPr>
          <w:sz w:val="28"/>
          <w:szCs w:val="28"/>
        </w:rPr>
      </w:pPr>
    </w:p>
    <w:p w:rsidR="00F96376" w:rsidRPr="0032237E" w:rsidRDefault="00F96376" w:rsidP="000D5143">
      <w:pPr>
        <w:rPr>
          <w:sz w:val="28"/>
          <w:szCs w:val="28"/>
        </w:rPr>
      </w:pPr>
    </w:p>
    <w:p w:rsidR="00F96376" w:rsidRPr="0032237E" w:rsidRDefault="00F96376" w:rsidP="000D5143">
      <w:pPr>
        <w:rPr>
          <w:sz w:val="28"/>
          <w:szCs w:val="28"/>
        </w:rPr>
      </w:pPr>
    </w:p>
    <w:p w:rsidR="009C6ADF" w:rsidRPr="0032237E" w:rsidRDefault="009C6ADF" w:rsidP="000D514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>Приложение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 xml:space="preserve">к распоряжению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F96376" w:rsidRPr="0032237E">
        <w:rPr>
          <w:rFonts w:eastAsia="Calibri"/>
          <w:bCs/>
          <w:sz w:val="28"/>
          <w:szCs w:val="28"/>
          <w:lang w:eastAsia="en-US"/>
        </w:rPr>
        <w:t>Вознесенского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 xml:space="preserve">от </w:t>
      </w:r>
      <w:r w:rsidR="001273A7">
        <w:rPr>
          <w:rFonts w:eastAsia="Calibri"/>
          <w:bCs/>
          <w:sz w:val="28"/>
          <w:szCs w:val="28"/>
          <w:lang w:eastAsia="en-US"/>
        </w:rPr>
        <w:t>30</w:t>
      </w:r>
      <w:r w:rsidR="000E601B">
        <w:rPr>
          <w:rFonts w:eastAsia="Calibri"/>
          <w:bCs/>
          <w:sz w:val="28"/>
          <w:szCs w:val="28"/>
          <w:lang w:eastAsia="en-US"/>
        </w:rPr>
        <w:t>.12.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 201</w:t>
      </w:r>
      <w:r w:rsidR="00F96376" w:rsidRPr="0032237E">
        <w:rPr>
          <w:rFonts w:eastAsia="Calibri"/>
          <w:bCs/>
          <w:sz w:val="28"/>
          <w:szCs w:val="28"/>
          <w:lang w:eastAsia="en-US"/>
        </w:rPr>
        <w:t>5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 №</w:t>
      </w:r>
      <w:r w:rsidR="000E601B">
        <w:rPr>
          <w:rFonts w:eastAsia="Calibri"/>
          <w:bCs/>
          <w:sz w:val="28"/>
          <w:szCs w:val="28"/>
          <w:lang w:eastAsia="en-US"/>
        </w:rPr>
        <w:t>7</w:t>
      </w:r>
      <w:r w:rsidR="001273A7">
        <w:rPr>
          <w:rFonts w:eastAsia="Calibri"/>
          <w:bCs/>
          <w:sz w:val="28"/>
          <w:szCs w:val="28"/>
          <w:lang w:eastAsia="en-US"/>
        </w:rPr>
        <w:t>5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>Порядок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 xml:space="preserve">санкционирования оплаты денежных обязательств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 xml:space="preserve">получателей средств бюджета </w:t>
      </w:r>
      <w:r w:rsidR="00F96376" w:rsidRPr="0032237E">
        <w:rPr>
          <w:rFonts w:eastAsia="Calibri"/>
          <w:bCs/>
          <w:sz w:val="28"/>
          <w:szCs w:val="28"/>
          <w:lang w:eastAsia="en-US"/>
        </w:rPr>
        <w:t>Вознесенского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 сельского поселения Морозовского  района и главных администраторов </w:t>
      </w:r>
    </w:p>
    <w:p w:rsidR="00F96376" w:rsidRPr="0032237E" w:rsidRDefault="000D5143" w:rsidP="000D51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 xml:space="preserve">источников финансирования дефицита бюджета </w:t>
      </w:r>
      <w:r w:rsidR="00F96376" w:rsidRPr="0032237E">
        <w:rPr>
          <w:rFonts w:eastAsia="Calibri"/>
          <w:bCs/>
          <w:sz w:val="28"/>
          <w:szCs w:val="28"/>
          <w:lang w:eastAsia="en-US"/>
        </w:rPr>
        <w:t>Вознесенского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>сельского поселения Морозовского  района</w:t>
      </w:r>
    </w:p>
    <w:p w:rsidR="00F96376" w:rsidRPr="0032237E" w:rsidRDefault="00F96376" w:rsidP="000D514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85277" w:rsidRPr="0032237E" w:rsidRDefault="00D85277" w:rsidP="00D8527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      </w:t>
      </w:r>
      <w:r w:rsidR="000D5143" w:rsidRPr="0032237E">
        <w:rPr>
          <w:rFonts w:eastAsia="Calibri"/>
          <w:sz w:val="28"/>
          <w:szCs w:val="28"/>
          <w:lang w:eastAsia="en-US"/>
        </w:rPr>
        <w:t xml:space="preserve">1. Настоящий Порядок разработан на основании </w:t>
      </w:r>
      <w:hyperlink r:id="rId7" w:history="1">
        <w:r w:rsidR="000D5143" w:rsidRPr="0032237E">
          <w:rPr>
            <w:rFonts w:eastAsia="Calibri"/>
            <w:sz w:val="28"/>
            <w:szCs w:val="28"/>
            <w:lang w:eastAsia="en-US"/>
          </w:rPr>
          <w:t>статей 219</w:t>
        </w:r>
      </w:hyperlink>
      <w:r w:rsidR="000D5143" w:rsidRPr="0032237E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="000D5143" w:rsidRPr="0032237E">
          <w:rPr>
            <w:rFonts w:eastAsia="Calibri"/>
            <w:sz w:val="28"/>
            <w:szCs w:val="28"/>
            <w:lang w:eastAsia="en-US"/>
          </w:rPr>
          <w:t>219.2</w:t>
        </w:r>
      </w:hyperlink>
      <w:r w:rsidR="000D5143" w:rsidRPr="0032237E">
        <w:rPr>
          <w:rFonts w:eastAsia="Calibri"/>
          <w:sz w:val="28"/>
          <w:szCs w:val="28"/>
          <w:lang w:eastAsia="en-US"/>
        </w:rPr>
        <w:t xml:space="preserve"> и 269.1 Бюджетного кодекса Российской Федерации и устанавливает порядок санкционирования сектором экономики и финансов Администрацией  </w:t>
      </w:r>
      <w:r w:rsidRPr="0032237E">
        <w:rPr>
          <w:rFonts w:eastAsia="Calibri"/>
          <w:sz w:val="28"/>
          <w:szCs w:val="28"/>
          <w:lang w:eastAsia="en-US"/>
        </w:rPr>
        <w:t>Вознесенского</w:t>
      </w:r>
      <w:r w:rsidR="000D5143" w:rsidRPr="0032237E">
        <w:rPr>
          <w:rFonts w:eastAsia="Calibri"/>
          <w:sz w:val="28"/>
          <w:szCs w:val="28"/>
          <w:lang w:eastAsia="en-US"/>
        </w:rPr>
        <w:t xml:space="preserve"> сельского поселения (далее</w:t>
      </w:r>
      <w:r w:rsidRPr="0032237E">
        <w:rPr>
          <w:rFonts w:eastAsia="Calibri"/>
          <w:sz w:val="28"/>
          <w:szCs w:val="28"/>
          <w:lang w:eastAsia="en-US"/>
        </w:rPr>
        <w:t xml:space="preserve"> </w:t>
      </w:r>
      <w:r w:rsidR="000D5143" w:rsidRPr="0032237E">
        <w:rPr>
          <w:rFonts w:eastAsia="Calibri"/>
          <w:sz w:val="28"/>
          <w:szCs w:val="28"/>
          <w:lang w:eastAsia="en-US"/>
        </w:rPr>
        <w:t xml:space="preserve">- сектор экономики и финансов) оплаты денежных обязательств получателей средств </w:t>
      </w:r>
      <w:r w:rsidR="000D5143" w:rsidRPr="0032237E">
        <w:rPr>
          <w:rFonts w:eastAsia="Calibri"/>
          <w:bCs/>
          <w:sz w:val="28"/>
          <w:szCs w:val="28"/>
          <w:lang w:eastAsia="en-US"/>
        </w:rPr>
        <w:t xml:space="preserve">бюджета 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Вознесенского </w:t>
      </w:r>
    </w:p>
    <w:p w:rsidR="000D5143" w:rsidRPr="0032237E" w:rsidRDefault="00D85277" w:rsidP="00D8527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Pr="0032237E">
        <w:rPr>
          <w:rFonts w:eastAsia="Calibri"/>
          <w:sz w:val="28"/>
          <w:szCs w:val="28"/>
          <w:lang w:eastAsia="en-US"/>
        </w:rPr>
        <w:t xml:space="preserve">(далее - </w:t>
      </w:r>
      <w:r w:rsidRPr="0032237E">
        <w:rPr>
          <w:rFonts w:eastAsia="Calibri"/>
          <w:bCs/>
          <w:sz w:val="28"/>
          <w:szCs w:val="28"/>
          <w:lang w:eastAsia="en-US"/>
        </w:rPr>
        <w:t>поселения</w:t>
      </w:r>
      <w:r w:rsidRPr="0032237E">
        <w:rPr>
          <w:rFonts w:eastAsia="Calibri"/>
          <w:sz w:val="28"/>
          <w:szCs w:val="28"/>
          <w:lang w:eastAsia="en-US"/>
        </w:rPr>
        <w:t xml:space="preserve">) </w:t>
      </w:r>
      <w:r w:rsidR="000D5143" w:rsidRPr="0032237E">
        <w:rPr>
          <w:rFonts w:eastAsia="Calibri"/>
          <w:bCs/>
          <w:sz w:val="28"/>
          <w:szCs w:val="28"/>
          <w:lang w:eastAsia="en-US"/>
        </w:rPr>
        <w:t xml:space="preserve">поселения </w:t>
      </w:r>
      <w:r w:rsidR="000D5143" w:rsidRPr="0032237E">
        <w:rPr>
          <w:rFonts w:eastAsia="Calibri"/>
          <w:sz w:val="28"/>
          <w:szCs w:val="28"/>
          <w:lang w:eastAsia="en-US"/>
        </w:rPr>
        <w:t xml:space="preserve">и </w:t>
      </w:r>
      <w:r w:rsidR="000D5143" w:rsidRPr="0032237E">
        <w:rPr>
          <w:rFonts w:eastAsia="Calibri"/>
          <w:bCs/>
          <w:sz w:val="28"/>
          <w:szCs w:val="28"/>
          <w:lang w:eastAsia="en-US"/>
        </w:rPr>
        <w:t>главных</w:t>
      </w:r>
      <w:r w:rsidR="000D5143" w:rsidRPr="0032237E">
        <w:rPr>
          <w:rFonts w:eastAsia="Calibri"/>
          <w:sz w:val="28"/>
          <w:szCs w:val="28"/>
          <w:lang w:eastAsia="en-US"/>
        </w:rPr>
        <w:t xml:space="preserve"> администраторов источников финансирования дефицита </w:t>
      </w:r>
      <w:r w:rsidR="000D5143" w:rsidRPr="0032237E">
        <w:rPr>
          <w:rFonts w:eastAsia="Calibri"/>
          <w:bCs/>
          <w:sz w:val="28"/>
          <w:szCs w:val="28"/>
          <w:lang w:eastAsia="en-US"/>
        </w:rPr>
        <w:t xml:space="preserve">бюджета </w:t>
      </w:r>
      <w:r w:rsidRPr="0032237E">
        <w:rPr>
          <w:rFonts w:eastAsia="Calibri"/>
          <w:bCs/>
          <w:sz w:val="28"/>
          <w:szCs w:val="28"/>
          <w:lang w:eastAsia="en-US"/>
        </w:rPr>
        <w:t>Вознесенского</w:t>
      </w:r>
      <w:r w:rsidR="000D5143" w:rsidRPr="0032237E">
        <w:rPr>
          <w:rFonts w:eastAsia="Calibri"/>
          <w:bCs/>
          <w:sz w:val="28"/>
          <w:szCs w:val="28"/>
          <w:lang w:eastAsia="en-US"/>
        </w:rPr>
        <w:t xml:space="preserve"> сельского поселения Морозовского района</w:t>
      </w:r>
      <w:r w:rsidR="000D5143" w:rsidRPr="0032237E">
        <w:rPr>
          <w:rFonts w:eastAsia="Calibri"/>
          <w:sz w:val="28"/>
          <w:szCs w:val="28"/>
          <w:lang w:eastAsia="en-US"/>
        </w:rPr>
        <w:t>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2. Для оплаты денежных обязательств получатели средств 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бюджета </w:t>
      </w:r>
      <w:r w:rsidR="00FE3FBB" w:rsidRPr="0032237E">
        <w:rPr>
          <w:rFonts w:eastAsia="Calibri"/>
          <w:bCs/>
          <w:sz w:val="28"/>
          <w:szCs w:val="28"/>
          <w:lang w:eastAsia="en-US"/>
        </w:rPr>
        <w:t>поселения</w:t>
      </w:r>
      <w:r w:rsidR="00D870EE" w:rsidRPr="0032237E">
        <w:rPr>
          <w:rFonts w:eastAsia="Calibri"/>
          <w:bCs/>
          <w:sz w:val="28"/>
          <w:szCs w:val="28"/>
          <w:lang w:eastAsia="en-US"/>
        </w:rPr>
        <w:t xml:space="preserve"> (кроме </w:t>
      </w:r>
      <w:proofErr w:type="gramStart"/>
      <w:r w:rsidR="00D870EE" w:rsidRPr="0032237E">
        <w:rPr>
          <w:rFonts w:eastAsia="Calibri"/>
          <w:bCs/>
          <w:sz w:val="28"/>
          <w:szCs w:val="28"/>
          <w:lang w:eastAsia="en-US"/>
        </w:rPr>
        <w:t>–А</w:t>
      </w:r>
      <w:proofErr w:type="gramEnd"/>
      <w:r w:rsidR="00D870EE" w:rsidRPr="0032237E">
        <w:rPr>
          <w:rFonts w:eastAsia="Calibri"/>
          <w:bCs/>
          <w:sz w:val="28"/>
          <w:szCs w:val="28"/>
          <w:lang w:eastAsia="en-US"/>
        </w:rPr>
        <w:t>дминистрации Вознесенского сельского поселения)</w:t>
      </w:r>
      <w:r w:rsidRPr="0032237E">
        <w:rPr>
          <w:rFonts w:eastAsia="Calibri"/>
          <w:sz w:val="28"/>
          <w:szCs w:val="28"/>
          <w:lang w:eastAsia="en-US"/>
        </w:rPr>
        <w:t xml:space="preserve">, 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главные </w:t>
      </w:r>
      <w:r w:rsidRPr="0032237E">
        <w:rPr>
          <w:rFonts w:eastAsia="Calibri"/>
          <w:sz w:val="28"/>
          <w:szCs w:val="28"/>
          <w:lang w:eastAsia="en-US"/>
        </w:rPr>
        <w:t xml:space="preserve">администраторы источников финансирования дефицита </w:t>
      </w:r>
      <w:r w:rsidRPr="0032237E">
        <w:rPr>
          <w:rFonts w:eastAsia="Calibri"/>
          <w:bCs/>
          <w:sz w:val="28"/>
          <w:szCs w:val="28"/>
          <w:lang w:eastAsia="en-US"/>
        </w:rPr>
        <w:t>бюджета поселения</w:t>
      </w:r>
      <w:r w:rsidRPr="0032237E">
        <w:rPr>
          <w:rFonts w:eastAsia="Calibri"/>
          <w:sz w:val="28"/>
          <w:szCs w:val="28"/>
          <w:lang w:eastAsia="en-US"/>
        </w:rPr>
        <w:t xml:space="preserve"> </w:t>
      </w:r>
      <w:r w:rsidR="00D870EE" w:rsidRPr="0032237E">
        <w:rPr>
          <w:rFonts w:eastAsia="Calibri"/>
          <w:bCs/>
          <w:sz w:val="28"/>
          <w:szCs w:val="28"/>
          <w:lang w:eastAsia="en-US"/>
        </w:rPr>
        <w:t>(кроме – Администрации Вознесенского сельского поселения)</w:t>
      </w:r>
      <w:r w:rsidRPr="0032237E">
        <w:rPr>
          <w:rFonts w:eastAsia="Calibri"/>
          <w:sz w:val="28"/>
          <w:szCs w:val="28"/>
          <w:lang w:eastAsia="en-US"/>
        </w:rPr>
        <w:t xml:space="preserve">представляют в </w:t>
      </w:r>
      <w:r w:rsidR="001E26F6" w:rsidRPr="0032237E">
        <w:rPr>
          <w:rFonts w:eastAsia="Calibri"/>
          <w:sz w:val="28"/>
          <w:szCs w:val="28"/>
          <w:lang w:eastAsia="en-US"/>
        </w:rPr>
        <w:t>сектор экономики и финансов</w:t>
      </w:r>
      <w:r w:rsidRPr="0032237E">
        <w:rPr>
          <w:rFonts w:eastAsia="Calibri"/>
          <w:sz w:val="28"/>
          <w:szCs w:val="28"/>
          <w:lang w:eastAsia="en-US"/>
        </w:rPr>
        <w:t xml:space="preserve"> з</w:t>
      </w:r>
      <w:hyperlink r:id="rId9" w:history="1">
        <w:r w:rsidRPr="0032237E">
          <w:rPr>
            <w:rFonts w:eastAsia="Calibri"/>
            <w:sz w:val="28"/>
            <w:szCs w:val="28"/>
            <w:lang w:eastAsia="en-US"/>
          </w:rPr>
          <w:t>аявку</w:t>
        </w:r>
      </w:hyperlink>
      <w:r w:rsidRPr="0032237E">
        <w:rPr>
          <w:rFonts w:eastAsia="Calibri"/>
          <w:sz w:val="28"/>
          <w:szCs w:val="28"/>
          <w:lang w:eastAsia="en-US"/>
        </w:rPr>
        <w:t xml:space="preserve"> на оплату расходов (далее – заявка) и прикрепленные к ней документы, подтверждающие возникновение денежного обязательства, подписанные руководителем или лицом, исполняющим  его обязанности, и главным бухгалтером. Перечень документов, предоставляемых в </w:t>
      </w:r>
      <w:r w:rsidR="001E26F6" w:rsidRPr="0032237E">
        <w:rPr>
          <w:rFonts w:eastAsia="Calibri"/>
          <w:sz w:val="28"/>
          <w:szCs w:val="28"/>
          <w:lang w:eastAsia="en-US"/>
        </w:rPr>
        <w:t>сектор экономики и финансов</w:t>
      </w:r>
      <w:r w:rsidRPr="0032237E">
        <w:rPr>
          <w:rFonts w:eastAsia="Calibri"/>
          <w:sz w:val="28"/>
          <w:szCs w:val="28"/>
          <w:lang w:eastAsia="en-US"/>
        </w:rPr>
        <w:t xml:space="preserve"> для осуществления процедуры санкционирования, приведен в приложении к настоящему Порядку.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В Заявке на оплату расходов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Pr="0032237E">
        <w:rPr>
          <w:rFonts w:eastAsia="Calibri"/>
          <w:bCs/>
          <w:sz w:val="28"/>
          <w:szCs w:val="28"/>
          <w:lang w:eastAsia="en-US"/>
        </w:rPr>
        <w:t>бюджета поселени</w:t>
      </w:r>
      <w:proofErr w:type="gramStart"/>
      <w:r w:rsidRPr="0032237E">
        <w:rPr>
          <w:rFonts w:eastAsia="Calibri"/>
          <w:bCs/>
          <w:sz w:val="28"/>
          <w:szCs w:val="28"/>
          <w:lang w:eastAsia="en-US"/>
        </w:rPr>
        <w:t>я</w:t>
      </w:r>
      <w:r w:rsidRPr="0032237E">
        <w:rPr>
          <w:rFonts w:eastAsia="Calibri"/>
          <w:sz w:val="28"/>
          <w:szCs w:val="28"/>
          <w:lang w:eastAsia="en-US"/>
        </w:rPr>
        <w:t>(</w:t>
      </w:r>
      <w:proofErr w:type="gramEnd"/>
      <w:r w:rsidRPr="0032237E">
        <w:rPr>
          <w:rFonts w:eastAsia="Calibri"/>
          <w:sz w:val="28"/>
          <w:szCs w:val="28"/>
          <w:lang w:eastAsia="en-US"/>
        </w:rPr>
        <w:t xml:space="preserve">главного администратора источников финансирования дефицита 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бюджета </w:t>
      </w:r>
      <w:r w:rsidR="00FE3FBB" w:rsidRPr="0032237E">
        <w:rPr>
          <w:rFonts w:eastAsia="Calibri"/>
          <w:bCs/>
          <w:sz w:val="28"/>
          <w:szCs w:val="28"/>
          <w:lang w:eastAsia="en-US"/>
        </w:rPr>
        <w:t>поселения</w:t>
      </w:r>
      <w:r w:rsidRPr="0032237E">
        <w:rPr>
          <w:rFonts w:eastAsia="Calibri"/>
          <w:sz w:val="28"/>
          <w:szCs w:val="28"/>
          <w:lang w:eastAsia="en-US"/>
        </w:rPr>
        <w:t>).</w:t>
      </w:r>
    </w:p>
    <w:p w:rsidR="001E26F6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Заявка на оплату расходов по предоставлению субсидий организациям любой формы собственности, кроме муниципальных учреждений и предприятий, а также индивидуальным предпринимателям, физическим лицам - производителям товаров, работ, услуг должна содержать общую сумму по данному направлению расходов.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Заявка должна содержать следующую информацию: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1) коды классификации расходов бюджетов (классификации источников </w:t>
      </w:r>
      <w:r w:rsidRPr="0032237E">
        <w:rPr>
          <w:rFonts w:eastAsia="Calibri"/>
          <w:sz w:val="28"/>
          <w:szCs w:val="28"/>
          <w:lang w:eastAsia="en-US"/>
        </w:rPr>
        <w:lastRenderedPageBreak/>
        <w:t>финансирования дефицитов бюджетов), по которым необходимо произвести оплату денежного обязательства, и текстовое назначение платежа;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2) сумму оплаты денежного обязательства;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3) сумму налога на добавленную стоимость или примечание «без НДС» (указываются в поле «Назначение платежа»);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4) вид целевых средств (указываются: код субсидий на иные цели, бюджетных инвестиций);</w:t>
      </w:r>
    </w:p>
    <w:p w:rsidR="000D5143" w:rsidRPr="0032237E" w:rsidRDefault="001E26F6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5</w:t>
      </w:r>
      <w:r w:rsidR="000D5143" w:rsidRPr="0032237E">
        <w:rPr>
          <w:rFonts w:eastAsia="Calibri"/>
          <w:sz w:val="28"/>
          <w:szCs w:val="28"/>
          <w:lang w:eastAsia="en-US"/>
        </w:rPr>
        <w:t>) наименование, банковские реквизиты, идентификационный номер налогоплательщика (ИНН) и код причины постановки на учет (КПП) получателя денежных средств;</w:t>
      </w:r>
    </w:p>
    <w:p w:rsidR="000D5143" w:rsidRPr="0032237E" w:rsidRDefault="001E26F6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98"/>
      <w:bookmarkEnd w:id="0"/>
      <w:r w:rsidRPr="0032237E">
        <w:rPr>
          <w:rFonts w:eastAsia="Calibri"/>
          <w:sz w:val="28"/>
          <w:szCs w:val="28"/>
          <w:lang w:eastAsia="en-US"/>
        </w:rPr>
        <w:t>6</w:t>
      </w:r>
      <w:r w:rsidR="000D5143" w:rsidRPr="0032237E">
        <w:rPr>
          <w:rFonts w:eastAsia="Calibri"/>
          <w:sz w:val="28"/>
          <w:szCs w:val="28"/>
          <w:lang w:eastAsia="en-US"/>
        </w:rPr>
        <w:t xml:space="preserve">) реквизиты (номер, дата) и предмет договора (муниципального контракта, соглашения), являющегося основанием для принятия получателем средств </w:t>
      </w:r>
      <w:r w:rsidR="000D5143" w:rsidRPr="0032237E">
        <w:rPr>
          <w:rFonts w:eastAsia="Calibri"/>
          <w:bCs/>
          <w:sz w:val="28"/>
          <w:szCs w:val="28"/>
          <w:lang w:eastAsia="en-US"/>
        </w:rPr>
        <w:t>бюджета поселения</w:t>
      </w:r>
      <w:r w:rsidR="00FE3FBB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="000D5143" w:rsidRPr="0032237E">
        <w:rPr>
          <w:rFonts w:eastAsia="Calibri"/>
          <w:sz w:val="28"/>
          <w:szCs w:val="28"/>
          <w:lang w:eastAsia="en-US"/>
        </w:rPr>
        <w:t>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Требования  настоящего </w:t>
      </w:r>
      <w:hyperlink w:anchor="Par98" w:history="1">
        <w:r w:rsidRPr="0032237E">
          <w:rPr>
            <w:rFonts w:eastAsia="Calibri"/>
            <w:sz w:val="28"/>
            <w:szCs w:val="28"/>
            <w:lang w:eastAsia="en-US"/>
          </w:rPr>
          <w:t>подпункта</w:t>
        </w:r>
      </w:hyperlink>
      <w:r w:rsidRPr="0032237E">
        <w:rPr>
          <w:rFonts w:eastAsia="Calibri"/>
          <w:sz w:val="28"/>
          <w:szCs w:val="28"/>
          <w:lang w:eastAsia="en-US"/>
        </w:rPr>
        <w:t xml:space="preserve"> не применяются в отношении заявки при оплате по договору на оказание услуг, выполнение работ, заключенному получателем средств </w:t>
      </w:r>
      <w:r w:rsidRPr="0032237E">
        <w:rPr>
          <w:rFonts w:eastAsia="Calibri"/>
          <w:bCs/>
          <w:sz w:val="28"/>
          <w:szCs w:val="28"/>
          <w:lang w:eastAsia="en-US"/>
        </w:rPr>
        <w:t>бюджета поселения</w:t>
      </w:r>
      <w:r w:rsidR="00FE3FBB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>с физическим лицом, не являющимся индивидуальным предпринимателем.</w:t>
      </w:r>
    </w:p>
    <w:p w:rsidR="000D5143" w:rsidRPr="0032237E" w:rsidRDefault="00D870EE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104"/>
      <w:bookmarkEnd w:id="1"/>
      <w:proofErr w:type="gramStart"/>
      <w:r w:rsidRPr="0032237E">
        <w:rPr>
          <w:rFonts w:eastAsia="Calibri"/>
          <w:sz w:val="28"/>
          <w:szCs w:val="28"/>
          <w:lang w:eastAsia="en-US"/>
        </w:rPr>
        <w:t>7</w:t>
      </w:r>
      <w:r w:rsidR="000D5143" w:rsidRPr="0032237E">
        <w:rPr>
          <w:rFonts w:eastAsia="Calibri"/>
          <w:sz w:val="28"/>
          <w:szCs w:val="28"/>
          <w:lang w:eastAsia="en-US"/>
        </w:rPr>
        <w:t>) 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обязательств.</w:t>
      </w:r>
      <w:proofErr w:type="gramEnd"/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Требования настоящего </w:t>
      </w:r>
      <w:hyperlink w:anchor="Par104" w:history="1">
        <w:r w:rsidRPr="0032237E">
          <w:rPr>
            <w:rFonts w:eastAsia="Calibri"/>
            <w:sz w:val="28"/>
            <w:szCs w:val="28"/>
            <w:lang w:eastAsia="en-US"/>
          </w:rPr>
          <w:t>подпункта</w:t>
        </w:r>
      </w:hyperlink>
      <w:r w:rsidRPr="0032237E">
        <w:rPr>
          <w:rFonts w:eastAsia="Calibri"/>
          <w:sz w:val="28"/>
          <w:szCs w:val="28"/>
          <w:lang w:eastAsia="en-US"/>
        </w:rPr>
        <w:t xml:space="preserve"> не применяются в отношении заявки </w:t>
      </w:r>
      <w:proofErr w:type="gramStart"/>
      <w:r w:rsidRPr="0032237E">
        <w:rPr>
          <w:rFonts w:eastAsia="Calibri"/>
          <w:sz w:val="28"/>
          <w:szCs w:val="28"/>
          <w:lang w:eastAsia="en-US"/>
        </w:rPr>
        <w:t>при</w:t>
      </w:r>
      <w:proofErr w:type="gramEnd"/>
      <w:r w:rsidRPr="0032237E">
        <w:rPr>
          <w:rFonts w:eastAsia="Calibri"/>
          <w:sz w:val="28"/>
          <w:szCs w:val="28"/>
          <w:lang w:eastAsia="en-US"/>
        </w:rPr>
        <w:t>: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237E">
        <w:rPr>
          <w:rFonts w:eastAsia="Calibri"/>
          <w:sz w:val="28"/>
          <w:szCs w:val="28"/>
          <w:lang w:eastAsia="en-US"/>
        </w:rPr>
        <w:t>осуществлении</w:t>
      </w:r>
      <w:proofErr w:type="gramEnd"/>
      <w:r w:rsidRPr="0032237E">
        <w:rPr>
          <w:rFonts w:eastAsia="Calibri"/>
          <w:sz w:val="28"/>
          <w:szCs w:val="28"/>
          <w:lang w:eastAsia="en-US"/>
        </w:rPr>
        <w:t xml:space="preserve"> авансовых платежей в соответствии с условиями договора (муниципального контракта);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237E">
        <w:rPr>
          <w:rFonts w:eastAsia="Calibri"/>
          <w:sz w:val="28"/>
          <w:szCs w:val="28"/>
          <w:lang w:eastAsia="en-US"/>
        </w:rPr>
        <w:t>перечислении</w:t>
      </w:r>
      <w:proofErr w:type="gramEnd"/>
      <w:r w:rsidRPr="0032237E">
        <w:rPr>
          <w:rFonts w:eastAsia="Calibri"/>
          <w:sz w:val="28"/>
          <w:szCs w:val="28"/>
          <w:lang w:eastAsia="en-US"/>
        </w:rPr>
        <w:t xml:space="preserve"> средств в соответствии с Соглашением о предоставлении из </w:t>
      </w:r>
      <w:r w:rsidRPr="0032237E">
        <w:rPr>
          <w:rFonts w:eastAsia="Calibri"/>
          <w:bCs/>
          <w:sz w:val="28"/>
          <w:szCs w:val="28"/>
          <w:lang w:eastAsia="en-US"/>
        </w:rPr>
        <w:t>бюджета поселения</w:t>
      </w:r>
      <w:r w:rsidR="00FE3FBB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>иных межбюджетных трансфертов бюджету поселения;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оплате по договору на оказание услуг, выполнение работ, заключенному получателем средств </w:t>
      </w:r>
      <w:r w:rsidRPr="0032237E">
        <w:rPr>
          <w:rFonts w:eastAsia="Calibri"/>
          <w:bCs/>
          <w:sz w:val="28"/>
          <w:szCs w:val="28"/>
          <w:lang w:eastAsia="en-US"/>
        </w:rPr>
        <w:t>бюджета поселения</w:t>
      </w:r>
      <w:r w:rsidR="00FE3FBB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>с физическим лицом, не являющимся индивидуальным предпринимателем.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70"/>
      <w:bookmarkEnd w:id="2"/>
      <w:r w:rsidRPr="0032237E">
        <w:rPr>
          <w:rFonts w:eastAsia="Calibri"/>
          <w:sz w:val="28"/>
          <w:szCs w:val="28"/>
          <w:lang w:eastAsia="en-US"/>
        </w:rPr>
        <w:t xml:space="preserve">3. При санкционировании оплаты денежных обязательств по расходам </w:t>
      </w:r>
      <w:r w:rsidR="00D870EE" w:rsidRPr="0032237E">
        <w:rPr>
          <w:rFonts w:eastAsia="Calibri"/>
          <w:sz w:val="28"/>
          <w:szCs w:val="28"/>
          <w:lang w:eastAsia="en-US"/>
        </w:rPr>
        <w:t xml:space="preserve">сектор экономики и финансов </w:t>
      </w:r>
      <w:r w:rsidRPr="0032237E">
        <w:rPr>
          <w:rFonts w:eastAsia="Calibri"/>
          <w:sz w:val="28"/>
          <w:szCs w:val="28"/>
          <w:lang w:eastAsia="en-US"/>
        </w:rPr>
        <w:t>осуществляет проверку поступивших  заявок не более 3-х рабочих дней, следующих за днем предоставления заявки. Проверка заявок на оплату расходов по строительству, реконструкции, капитальному ремонту зданий и сооружений, разработке проектной (сметной) документации и  выполнению проектно-изыскательских работ, а также по межбюджетным трансфертам на указанные цели, осуществляется  не более 5-и рабочих дней, следующих за днем предоставления заявки.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 </w:t>
      </w:r>
      <w:r w:rsidR="00D870EE" w:rsidRPr="0032237E">
        <w:rPr>
          <w:rFonts w:eastAsia="Calibri"/>
          <w:sz w:val="28"/>
          <w:szCs w:val="28"/>
          <w:lang w:eastAsia="en-US"/>
        </w:rPr>
        <w:t>Сектор экономики и финансов</w:t>
      </w:r>
      <w:r w:rsidRPr="0032237E">
        <w:rPr>
          <w:rFonts w:eastAsia="Calibri"/>
          <w:sz w:val="28"/>
          <w:szCs w:val="28"/>
          <w:lang w:eastAsia="en-US"/>
        </w:rPr>
        <w:t xml:space="preserve"> осуществляет контроль заявок </w:t>
      </w:r>
      <w:proofErr w:type="gramStart"/>
      <w:r w:rsidRPr="0032237E">
        <w:rPr>
          <w:rFonts w:eastAsia="Calibri"/>
          <w:sz w:val="28"/>
          <w:szCs w:val="28"/>
          <w:lang w:eastAsia="en-US"/>
        </w:rPr>
        <w:t>на</w:t>
      </w:r>
      <w:proofErr w:type="gramEnd"/>
      <w:r w:rsidRPr="0032237E">
        <w:rPr>
          <w:rFonts w:eastAsia="Calibri"/>
          <w:sz w:val="28"/>
          <w:szCs w:val="28"/>
          <w:lang w:eastAsia="en-US"/>
        </w:rPr>
        <w:t>: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- наличие электронных подписей руководителя или лица, исполняющего его обязанности, и главного бухгалтера;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lastRenderedPageBreak/>
        <w:t>- наличие  реквизитов и показателей,  предусмотренных пунктом 2 настоящего Порядка;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- правильность заполнения наименования поставщика товаров (работ, услуг) в соответствии с бюджетным обязательством; </w:t>
      </w:r>
    </w:p>
    <w:p w:rsidR="000D5143" w:rsidRPr="0032237E" w:rsidRDefault="000D5143" w:rsidP="000D51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2237E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32237E">
        <w:rPr>
          <w:rFonts w:eastAsia="Calibri"/>
          <w:sz w:val="28"/>
          <w:szCs w:val="28"/>
          <w:lang w:eastAsia="en-US"/>
        </w:rPr>
        <w:t xml:space="preserve"> суммы по операции над лимитами бюджетных обязательств и (или) бюджетными ассигнованиями;</w:t>
      </w:r>
    </w:p>
    <w:p w:rsidR="000D5143" w:rsidRPr="0032237E" w:rsidRDefault="000D5143" w:rsidP="000D51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- 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- 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237E">
        <w:rPr>
          <w:rFonts w:eastAsia="Calibri"/>
          <w:sz w:val="28"/>
          <w:szCs w:val="28"/>
          <w:lang w:eastAsia="en-US"/>
        </w:rPr>
        <w:t>- 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  <w:proofErr w:type="gramEnd"/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74"/>
      <w:bookmarkStart w:id="4" w:name="Par106"/>
      <w:bookmarkStart w:id="5" w:name="Par119"/>
      <w:bookmarkStart w:id="6" w:name="Par136"/>
      <w:bookmarkStart w:id="7" w:name="Par155"/>
      <w:bookmarkEnd w:id="3"/>
      <w:bookmarkEnd w:id="4"/>
      <w:bookmarkEnd w:id="5"/>
      <w:bookmarkEnd w:id="6"/>
      <w:bookmarkEnd w:id="7"/>
      <w:r w:rsidRPr="0032237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2237E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32237E">
        <w:rPr>
          <w:rFonts w:eastAsia="Calibri"/>
          <w:sz w:val="28"/>
          <w:szCs w:val="28"/>
          <w:lang w:eastAsia="en-US"/>
        </w:rPr>
        <w:t xml:space="preserve"> суммы,  указанной в документе-основании,  сумме  муниципального контракта (договора);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- соответствие предмета документа-основания предмету муниципального контракта (договора).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4. При санкционировании оплаты денежного обязательства, предусматривающего авансирование расходов, осуществляется контроль на </w:t>
      </w:r>
      <w:proofErr w:type="spellStart"/>
      <w:r w:rsidRPr="0032237E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32237E">
        <w:rPr>
          <w:rFonts w:eastAsia="Calibri"/>
          <w:sz w:val="28"/>
          <w:szCs w:val="28"/>
          <w:lang w:eastAsia="en-US"/>
        </w:rPr>
        <w:t xml:space="preserve"> размера авансового платежа, указанного в заявке, размеру авансового платежа, установленному постановлением Администрации </w:t>
      </w:r>
      <w:r w:rsidR="00D870EE" w:rsidRPr="0032237E">
        <w:rPr>
          <w:rFonts w:eastAsia="Calibri"/>
          <w:sz w:val="28"/>
          <w:szCs w:val="28"/>
          <w:lang w:eastAsia="en-US"/>
        </w:rPr>
        <w:t>Вознесенского</w:t>
      </w:r>
      <w:r w:rsidRPr="0032237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E3FBB" w:rsidRPr="0032237E">
        <w:rPr>
          <w:rFonts w:eastAsia="Calibri"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 xml:space="preserve">о мерах по реализации решения Собрания депутатов </w:t>
      </w:r>
      <w:r w:rsidR="00D870EE" w:rsidRPr="0032237E">
        <w:rPr>
          <w:rFonts w:eastAsia="Calibri"/>
          <w:sz w:val="28"/>
          <w:szCs w:val="28"/>
          <w:lang w:eastAsia="en-US"/>
        </w:rPr>
        <w:t>Вознесенского</w:t>
      </w:r>
      <w:r w:rsidRPr="0032237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E3FBB" w:rsidRPr="0032237E">
        <w:rPr>
          <w:rFonts w:eastAsia="Calibri"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 xml:space="preserve">о бюджете </w:t>
      </w:r>
      <w:r w:rsidR="00D870EE" w:rsidRPr="0032237E">
        <w:rPr>
          <w:rFonts w:eastAsia="Calibri"/>
          <w:sz w:val="28"/>
          <w:szCs w:val="28"/>
          <w:lang w:eastAsia="en-US"/>
        </w:rPr>
        <w:t>Вознесенского</w:t>
      </w:r>
      <w:r w:rsidR="00FE3FBB" w:rsidRPr="0032237E">
        <w:rPr>
          <w:rFonts w:eastAsia="Calibri"/>
          <w:sz w:val="28"/>
          <w:szCs w:val="28"/>
          <w:lang w:eastAsia="en-US"/>
        </w:rPr>
        <w:t xml:space="preserve"> сельского поселения Морозовского</w:t>
      </w:r>
      <w:r w:rsidRPr="0032237E">
        <w:rPr>
          <w:rFonts w:eastAsia="Calibri"/>
          <w:sz w:val="28"/>
          <w:szCs w:val="28"/>
          <w:lang w:eastAsia="en-US"/>
        </w:rPr>
        <w:t xml:space="preserve"> района.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8" w:name="Par189"/>
      <w:bookmarkStart w:id="9" w:name="Par192"/>
      <w:bookmarkStart w:id="10" w:name="Par195"/>
      <w:bookmarkEnd w:id="8"/>
      <w:bookmarkEnd w:id="9"/>
      <w:bookmarkEnd w:id="10"/>
      <w:r w:rsidRPr="0032237E">
        <w:rPr>
          <w:rFonts w:eastAsia="Calibri"/>
          <w:sz w:val="28"/>
          <w:szCs w:val="28"/>
          <w:lang w:eastAsia="en-US"/>
        </w:rPr>
        <w:t>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1" w:name="Par200"/>
      <w:bookmarkStart w:id="12" w:name="Par204"/>
      <w:bookmarkEnd w:id="11"/>
      <w:bookmarkEnd w:id="12"/>
      <w:r w:rsidRPr="0032237E">
        <w:rPr>
          <w:rFonts w:eastAsia="Calibri"/>
          <w:sz w:val="28"/>
          <w:szCs w:val="28"/>
          <w:lang w:eastAsia="en-US"/>
        </w:rPr>
        <w:t xml:space="preserve">5. При санкционировании оплаты денежных обязательств по выплатам по источникам финансирования дефицита 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бюджета </w:t>
      </w:r>
      <w:r w:rsidR="00572BC2" w:rsidRPr="0032237E">
        <w:rPr>
          <w:rFonts w:eastAsia="Calibri"/>
          <w:bCs/>
          <w:sz w:val="28"/>
          <w:szCs w:val="28"/>
          <w:lang w:eastAsia="en-US"/>
        </w:rPr>
        <w:t>Вознесенского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D870EE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 xml:space="preserve">осуществляется контроль заявки </w:t>
      </w:r>
      <w:proofErr w:type="gramStart"/>
      <w:r w:rsidRPr="0032237E">
        <w:rPr>
          <w:rFonts w:eastAsia="Calibri"/>
          <w:sz w:val="28"/>
          <w:szCs w:val="28"/>
          <w:lang w:eastAsia="en-US"/>
        </w:rPr>
        <w:t>на</w:t>
      </w:r>
      <w:proofErr w:type="gramEnd"/>
      <w:r w:rsidRPr="0032237E">
        <w:rPr>
          <w:rFonts w:eastAsia="Calibri"/>
          <w:sz w:val="28"/>
          <w:szCs w:val="28"/>
          <w:lang w:eastAsia="en-US"/>
        </w:rPr>
        <w:t>: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- наличие в ней реквизитов и показателей,  предусмотренных пунктом 2 настоящего Порядка;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-  </w:t>
      </w:r>
      <w:proofErr w:type="spellStart"/>
      <w:r w:rsidRPr="0032237E">
        <w:rPr>
          <w:rFonts w:eastAsia="Calibri"/>
          <w:sz w:val="28"/>
          <w:szCs w:val="28"/>
          <w:lang w:eastAsia="en-US"/>
        </w:rPr>
        <w:t>непревышение</w:t>
      </w:r>
      <w:proofErr w:type="spellEnd"/>
      <w:r w:rsidRPr="0032237E">
        <w:rPr>
          <w:rFonts w:eastAsia="Calibri"/>
          <w:sz w:val="28"/>
          <w:szCs w:val="28"/>
          <w:lang w:eastAsia="en-US"/>
        </w:rPr>
        <w:t xml:space="preserve"> суммы по операции над бюджетными ассигнованиями;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- наличие документов, подтверждающих возникновение денежного обязательства в соответствии с приложением № 1 к настоящему Порядку;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237E">
        <w:rPr>
          <w:rFonts w:eastAsia="Calibri"/>
          <w:sz w:val="28"/>
          <w:szCs w:val="28"/>
          <w:lang w:eastAsia="en-US"/>
        </w:rPr>
        <w:t>- 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  <w:proofErr w:type="gramEnd"/>
    </w:p>
    <w:p w:rsidR="000D5143" w:rsidRPr="0032237E" w:rsidRDefault="000D5143" w:rsidP="000D51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- 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6. Представление в </w:t>
      </w:r>
      <w:r w:rsidR="004A7B61" w:rsidRPr="0032237E">
        <w:rPr>
          <w:rFonts w:eastAsia="Calibri"/>
          <w:sz w:val="28"/>
          <w:szCs w:val="28"/>
          <w:lang w:eastAsia="en-US"/>
        </w:rPr>
        <w:t xml:space="preserve">сектор экономики и финансов </w:t>
      </w:r>
      <w:r w:rsidRPr="0032237E">
        <w:rPr>
          <w:rFonts w:eastAsia="Calibri"/>
          <w:sz w:val="28"/>
          <w:szCs w:val="28"/>
          <w:lang w:eastAsia="en-US"/>
        </w:rPr>
        <w:t xml:space="preserve">заявок для санкционирования осуществляется не </w:t>
      </w:r>
      <w:proofErr w:type="gramStart"/>
      <w:r w:rsidRPr="0032237E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32237E">
        <w:rPr>
          <w:rFonts w:eastAsia="Calibri"/>
          <w:sz w:val="28"/>
          <w:szCs w:val="28"/>
          <w:lang w:eastAsia="en-US"/>
        </w:rPr>
        <w:t xml:space="preserve"> чем за два рабочих дня, предшествующих сроку оплаты денежного обязательства получателем. 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Представление в </w:t>
      </w:r>
      <w:r w:rsidR="004A7B61" w:rsidRPr="0032237E">
        <w:rPr>
          <w:rFonts w:eastAsia="Calibri"/>
          <w:sz w:val="28"/>
          <w:szCs w:val="28"/>
          <w:lang w:eastAsia="en-US"/>
        </w:rPr>
        <w:t>сектор экономики и финансов</w:t>
      </w:r>
      <w:r w:rsidRPr="0032237E">
        <w:rPr>
          <w:rFonts w:eastAsia="Calibri"/>
          <w:sz w:val="28"/>
          <w:szCs w:val="28"/>
          <w:lang w:eastAsia="en-US"/>
        </w:rPr>
        <w:t xml:space="preserve"> заявок на оплату расходов по строительству, реконструкции, капитальному ремонту зданий и сооружений, разработке проектной (сметной) документации  и  выполнению проектно-</w:t>
      </w:r>
      <w:r w:rsidRPr="0032237E">
        <w:rPr>
          <w:rFonts w:eastAsia="Calibri"/>
          <w:sz w:val="28"/>
          <w:szCs w:val="28"/>
          <w:lang w:eastAsia="en-US"/>
        </w:rPr>
        <w:lastRenderedPageBreak/>
        <w:t>изыскательских работ, а также по межбюджетным трансфертам на указанные цели, осуществляется не позднее, чем за девять рабочих дней, предшествующих сроку оплаты денежного обязательства получателем.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Заявки, направленные в финансовый отдел для санкционирования в сроки, заведомо не обеспечивающие их исполнение в соответствии со сроками оплаты денежных обязательств, рассматриваются в соответствии с настоящим Порядком.</w:t>
      </w:r>
    </w:p>
    <w:p w:rsidR="000D5143" w:rsidRPr="0032237E" w:rsidRDefault="004A7B61" w:rsidP="000D51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Сектор экономики и финансов</w:t>
      </w:r>
      <w:r w:rsidR="000D5143" w:rsidRPr="0032237E">
        <w:rPr>
          <w:rFonts w:eastAsia="Calibri"/>
          <w:sz w:val="28"/>
          <w:szCs w:val="28"/>
          <w:lang w:eastAsia="en-US"/>
        </w:rPr>
        <w:t xml:space="preserve"> не несет ответственности:</w:t>
      </w:r>
    </w:p>
    <w:p w:rsidR="000D5143" w:rsidRPr="0032237E" w:rsidRDefault="000D5143" w:rsidP="000D51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- за достоверность представленных документов, подтверждающих возникновение денежных обязательств;</w:t>
      </w:r>
    </w:p>
    <w:p w:rsidR="000D5143" w:rsidRPr="0032237E" w:rsidRDefault="000D5143" w:rsidP="000D51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 xml:space="preserve">- за своевременность и полноту исполнения судебных актов, предусматривающих обращение взыскания на средства 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бюджета </w:t>
      </w:r>
      <w:r w:rsidR="004A7B61" w:rsidRPr="0032237E">
        <w:rPr>
          <w:rFonts w:eastAsia="Calibri"/>
          <w:bCs/>
          <w:sz w:val="28"/>
          <w:szCs w:val="28"/>
          <w:lang w:eastAsia="en-US"/>
        </w:rPr>
        <w:t xml:space="preserve">Вознесенского </w:t>
      </w:r>
      <w:r w:rsidRPr="0032237E">
        <w:rPr>
          <w:rFonts w:eastAsia="Calibri"/>
          <w:bCs/>
          <w:sz w:val="28"/>
          <w:szCs w:val="28"/>
          <w:lang w:eastAsia="en-US"/>
        </w:rPr>
        <w:t>сельского поселения</w:t>
      </w:r>
      <w:r w:rsidR="00FE3FBB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>по денежным обязательствам муниципальных казенных учреждений.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3" w:name="Par210"/>
      <w:bookmarkEnd w:id="13"/>
      <w:r w:rsidRPr="0032237E">
        <w:rPr>
          <w:rFonts w:eastAsia="Calibri"/>
          <w:sz w:val="28"/>
          <w:szCs w:val="28"/>
          <w:lang w:eastAsia="en-US"/>
        </w:rPr>
        <w:t xml:space="preserve">7. В случае если форма или информация, указанная в заявке, не соответствуют требованиям, установленным </w:t>
      </w:r>
      <w:hyperlink w:anchor="Par200" w:history="1">
        <w:r w:rsidRPr="0032237E">
          <w:rPr>
            <w:rFonts w:eastAsia="Calibri"/>
            <w:sz w:val="28"/>
            <w:szCs w:val="28"/>
            <w:lang w:eastAsia="en-US"/>
          </w:rPr>
          <w:t>пунктами</w:t>
        </w:r>
        <w:r w:rsidRPr="0032237E">
          <w:rPr>
            <w:rFonts w:eastAsia="Calibri"/>
            <w:color w:val="0000FF"/>
            <w:sz w:val="28"/>
            <w:szCs w:val="28"/>
            <w:lang w:eastAsia="en-US"/>
          </w:rPr>
          <w:t xml:space="preserve"> </w:t>
        </w:r>
      </w:hyperlink>
      <w:r w:rsidRPr="0032237E">
        <w:rPr>
          <w:rFonts w:eastAsia="Calibri"/>
          <w:sz w:val="28"/>
          <w:szCs w:val="28"/>
          <w:lang w:eastAsia="en-US"/>
        </w:rPr>
        <w:t xml:space="preserve">3-5 настоящего Порядка, </w:t>
      </w:r>
      <w:r w:rsidR="004A7B61" w:rsidRPr="0032237E">
        <w:rPr>
          <w:rFonts w:eastAsia="Calibri"/>
          <w:sz w:val="28"/>
          <w:szCs w:val="28"/>
          <w:lang w:eastAsia="en-US"/>
        </w:rPr>
        <w:t>сектор экономики и финансов</w:t>
      </w:r>
      <w:r w:rsidRPr="0032237E">
        <w:rPr>
          <w:rFonts w:eastAsia="Calibri"/>
          <w:sz w:val="28"/>
          <w:szCs w:val="28"/>
          <w:lang w:eastAsia="en-US"/>
        </w:rPr>
        <w:t xml:space="preserve"> отказывает получателю средств </w:t>
      </w:r>
      <w:r w:rsidRPr="0032237E">
        <w:rPr>
          <w:rFonts w:eastAsia="Calibri"/>
          <w:bCs/>
          <w:sz w:val="28"/>
          <w:szCs w:val="28"/>
          <w:lang w:eastAsia="en-US"/>
        </w:rPr>
        <w:t>бюджета поселения</w:t>
      </w:r>
      <w:r w:rsidR="004A7B61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Pr="0032237E">
        <w:rPr>
          <w:rFonts w:eastAsia="Calibri"/>
          <w:sz w:val="28"/>
          <w:szCs w:val="28"/>
          <w:lang w:eastAsia="en-US"/>
        </w:rPr>
        <w:t xml:space="preserve">(главному администратору источников финансирования дефицита </w:t>
      </w:r>
      <w:r w:rsidRPr="0032237E">
        <w:rPr>
          <w:rFonts w:eastAsia="Calibri"/>
          <w:bCs/>
          <w:sz w:val="28"/>
          <w:szCs w:val="28"/>
          <w:lang w:eastAsia="en-US"/>
        </w:rPr>
        <w:t xml:space="preserve">бюджета </w:t>
      </w:r>
      <w:r w:rsidR="00FE3FBB" w:rsidRPr="0032237E">
        <w:rPr>
          <w:rFonts w:eastAsia="Calibri"/>
          <w:bCs/>
          <w:sz w:val="28"/>
          <w:szCs w:val="28"/>
          <w:lang w:eastAsia="en-US"/>
        </w:rPr>
        <w:t>поселения</w:t>
      </w:r>
      <w:r w:rsidRPr="0032237E">
        <w:rPr>
          <w:rFonts w:eastAsia="Calibri"/>
          <w:sz w:val="28"/>
          <w:szCs w:val="28"/>
          <w:lang w:eastAsia="en-US"/>
        </w:rPr>
        <w:t>) в исполнении заявки с указанием причин отказа.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8. Прошедшие проверку заявки направляются на санкционирование.</w:t>
      </w:r>
    </w:p>
    <w:p w:rsidR="000D5143" w:rsidRPr="0032237E" w:rsidRDefault="000D5143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2237E">
        <w:rPr>
          <w:rFonts w:eastAsia="Calibri"/>
          <w:sz w:val="28"/>
          <w:szCs w:val="28"/>
          <w:lang w:eastAsia="en-US"/>
        </w:rPr>
        <w:t>9. П</w:t>
      </w:r>
      <w:r w:rsidRPr="0032237E">
        <w:rPr>
          <w:rFonts w:eastAsia="Calibri"/>
          <w:bCs/>
          <w:sz w:val="28"/>
          <w:szCs w:val="28"/>
          <w:lang w:eastAsia="en-US"/>
        </w:rPr>
        <w:t>олучатели средств бюджета поселения</w:t>
      </w:r>
      <w:r w:rsidR="00FE3FBB" w:rsidRPr="0032237E">
        <w:rPr>
          <w:rFonts w:eastAsia="Calibri"/>
          <w:bCs/>
          <w:sz w:val="28"/>
          <w:szCs w:val="28"/>
          <w:lang w:eastAsia="en-US"/>
        </w:rPr>
        <w:t xml:space="preserve"> </w:t>
      </w:r>
      <w:r w:rsidRPr="0032237E">
        <w:rPr>
          <w:rFonts w:eastAsia="Calibri"/>
          <w:bCs/>
          <w:sz w:val="28"/>
          <w:szCs w:val="28"/>
          <w:lang w:eastAsia="en-US"/>
        </w:rPr>
        <w:t>н</w:t>
      </w:r>
      <w:r w:rsidRPr="0032237E">
        <w:rPr>
          <w:rFonts w:eastAsia="Calibri"/>
          <w:sz w:val="28"/>
          <w:szCs w:val="28"/>
          <w:lang w:eastAsia="en-US"/>
        </w:rPr>
        <w:t>аправляют в УФК по Ростовской области заявки на кассовый расход, прошедшие процедуру санкционирования.</w:t>
      </w:r>
    </w:p>
    <w:p w:rsidR="004A7B61" w:rsidRPr="0032237E" w:rsidRDefault="004A7B61" w:rsidP="000D514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2237E" w:rsidRPr="0032237E" w:rsidRDefault="0032237E" w:rsidP="0032237E">
      <w:pPr>
        <w:pStyle w:val="a7"/>
        <w:jc w:val="right"/>
        <w:rPr>
          <w:rFonts w:ascii="Times New Roman" w:hAnsi="Times New Roman"/>
        </w:rPr>
      </w:pPr>
      <w:r w:rsidRPr="0032237E">
        <w:rPr>
          <w:rFonts w:ascii="Times New Roman" w:hAnsi="Times New Roman"/>
        </w:rPr>
        <w:t xml:space="preserve">                                                                                                    Приложение </w:t>
      </w:r>
      <w:r>
        <w:rPr>
          <w:rFonts w:ascii="Times New Roman" w:hAnsi="Times New Roman"/>
        </w:rPr>
        <w:t xml:space="preserve">№1 к Порядку санкционирования </w:t>
      </w:r>
      <w:r w:rsidRPr="0032237E">
        <w:rPr>
          <w:rFonts w:ascii="Times New Roman" w:hAnsi="Times New Roman"/>
        </w:rPr>
        <w:t>оплаты денежных обязательств</w:t>
      </w:r>
    </w:p>
    <w:p w:rsidR="0032237E" w:rsidRPr="0032237E" w:rsidRDefault="0032237E" w:rsidP="0032237E">
      <w:pPr>
        <w:pStyle w:val="a7"/>
        <w:jc w:val="right"/>
        <w:rPr>
          <w:rFonts w:ascii="Times New Roman" w:hAnsi="Times New Roman"/>
        </w:rPr>
      </w:pPr>
      <w:r w:rsidRPr="0032237E">
        <w:rPr>
          <w:rFonts w:ascii="Times New Roman" w:hAnsi="Times New Roman"/>
        </w:rPr>
        <w:t xml:space="preserve">                                                                             получателей средств бюджета </w:t>
      </w:r>
      <w:r>
        <w:rPr>
          <w:rFonts w:ascii="Times New Roman" w:hAnsi="Times New Roman"/>
        </w:rPr>
        <w:t>Вознесенского сельского поселения</w:t>
      </w:r>
      <w:r w:rsidRPr="0032237E">
        <w:rPr>
          <w:rFonts w:ascii="Times New Roman" w:hAnsi="Times New Roman"/>
        </w:rPr>
        <w:t xml:space="preserve"> и главных администраторов</w:t>
      </w:r>
    </w:p>
    <w:p w:rsidR="0032237E" w:rsidRPr="0032237E" w:rsidRDefault="0032237E" w:rsidP="0032237E">
      <w:pPr>
        <w:pStyle w:val="a7"/>
        <w:jc w:val="right"/>
        <w:rPr>
          <w:rFonts w:ascii="Times New Roman" w:hAnsi="Times New Roman"/>
        </w:rPr>
      </w:pPr>
      <w:r w:rsidRPr="0032237E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32237E">
        <w:rPr>
          <w:rFonts w:ascii="Times New Roman" w:hAnsi="Times New Roman"/>
        </w:rPr>
        <w:t xml:space="preserve">источников финансирования   дефицита </w:t>
      </w:r>
      <w:r>
        <w:rPr>
          <w:rFonts w:ascii="Times New Roman" w:hAnsi="Times New Roman"/>
        </w:rPr>
        <w:t xml:space="preserve"> </w:t>
      </w:r>
      <w:r w:rsidRPr="0032237E">
        <w:rPr>
          <w:rFonts w:ascii="Times New Roman" w:hAnsi="Times New Roman"/>
        </w:rPr>
        <w:t>бюджета</w:t>
      </w:r>
      <w:r>
        <w:rPr>
          <w:rFonts w:ascii="Times New Roman" w:hAnsi="Times New Roman"/>
        </w:rPr>
        <w:t xml:space="preserve"> Вознесенского сельского поселения</w:t>
      </w:r>
    </w:p>
    <w:p w:rsidR="0032237E" w:rsidRPr="0032237E" w:rsidRDefault="0032237E" w:rsidP="0032237E">
      <w:pPr>
        <w:pStyle w:val="a7"/>
        <w:jc w:val="right"/>
        <w:rPr>
          <w:rFonts w:ascii="Times New Roman" w:hAnsi="Times New Roman"/>
        </w:rPr>
      </w:pPr>
    </w:p>
    <w:p w:rsidR="0032237E" w:rsidRPr="0032237E" w:rsidRDefault="0032237E" w:rsidP="003223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237E" w:rsidRPr="0032237E" w:rsidRDefault="0032237E" w:rsidP="0032237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237E">
        <w:rPr>
          <w:rFonts w:ascii="Times New Roman" w:hAnsi="Times New Roman"/>
          <w:sz w:val="28"/>
          <w:szCs w:val="28"/>
        </w:rPr>
        <w:t>Перечень документов, предоставляемых в сектор экономики и финансов</w:t>
      </w:r>
    </w:p>
    <w:p w:rsidR="0032237E" w:rsidRPr="0032237E" w:rsidRDefault="0032237E" w:rsidP="0032237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237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Вознесенского </w:t>
      </w:r>
      <w:r w:rsidRPr="0032237E">
        <w:rPr>
          <w:rFonts w:ascii="Times New Roman" w:hAnsi="Times New Roman"/>
          <w:sz w:val="28"/>
          <w:szCs w:val="28"/>
        </w:rPr>
        <w:t xml:space="preserve">сельского поселения для осуществления процедуры санкционирования оплаты </w:t>
      </w:r>
      <w:proofErr w:type="gramStart"/>
      <w:r w:rsidRPr="0032237E">
        <w:rPr>
          <w:rFonts w:ascii="Times New Roman" w:hAnsi="Times New Roman"/>
          <w:sz w:val="28"/>
          <w:szCs w:val="28"/>
        </w:rPr>
        <w:t>денежных</w:t>
      </w:r>
      <w:proofErr w:type="gramEnd"/>
    </w:p>
    <w:p w:rsidR="0032237E" w:rsidRPr="0032237E" w:rsidRDefault="0032237E" w:rsidP="0032237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2237E">
        <w:rPr>
          <w:rFonts w:ascii="Times New Roman" w:hAnsi="Times New Roman"/>
          <w:sz w:val="28"/>
          <w:szCs w:val="28"/>
        </w:rPr>
        <w:t>обязательств  получателей бюджетных средств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1. Главные распорядители  средств бюджета </w:t>
      </w:r>
      <w:r>
        <w:rPr>
          <w:sz w:val="28"/>
          <w:szCs w:val="28"/>
        </w:rPr>
        <w:t xml:space="preserve">поселения </w:t>
      </w:r>
      <w:r w:rsidRPr="0032237E">
        <w:rPr>
          <w:sz w:val="28"/>
          <w:szCs w:val="28"/>
        </w:rPr>
        <w:t xml:space="preserve">направляют в сектор экономики и финансов Администрации </w:t>
      </w:r>
      <w:r>
        <w:rPr>
          <w:sz w:val="28"/>
          <w:szCs w:val="28"/>
        </w:rPr>
        <w:t>Вознесенского</w:t>
      </w:r>
      <w:r w:rsidRPr="0032237E">
        <w:rPr>
          <w:sz w:val="28"/>
          <w:szCs w:val="28"/>
        </w:rPr>
        <w:t xml:space="preserve"> сельского поселения (далее – сектор экономики и финансов) до начала очередного финансового года, а в случае внесения изменений в действующие документы (принятия новых документов) - не позднее 3-х рабочих дней после внесения изменений (принятия): 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- нормативные правовые акты, регулирующие вопросы предоставления средств областного бюджета; 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- соглашения о порядке и условиях предоставления целевых межбюджетных трансфертов из областного бюджета;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- нормативные правовые акты, регулирующие вопросы расходования </w:t>
      </w:r>
      <w:r w:rsidRPr="0032237E">
        <w:rPr>
          <w:sz w:val="28"/>
          <w:szCs w:val="28"/>
        </w:rPr>
        <w:lastRenderedPageBreak/>
        <w:t>средств бюджета</w:t>
      </w:r>
      <w:r>
        <w:rPr>
          <w:sz w:val="28"/>
          <w:szCs w:val="28"/>
        </w:rPr>
        <w:t xml:space="preserve"> поселения;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- соглашение о предоставлении субсидий и иных межбюджетных трансфертов муниципальным </w:t>
      </w:r>
      <w:r w:rsidR="000B57D5">
        <w:rPr>
          <w:sz w:val="28"/>
          <w:szCs w:val="28"/>
        </w:rPr>
        <w:t>учреждениям</w:t>
      </w:r>
      <w:r w:rsidRPr="0032237E">
        <w:rPr>
          <w:sz w:val="28"/>
          <w:szCs w:val="28"/>
        </w:rPr>
        <w:t>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- справки главных распорядителей ср</w:t>
      </w:r>
      <w:r w:rsidR="000B57D5">
        <w:rPr>
          <w:sz w:val="28"/>
          <w:szCs w:val="28"/>
        </w:rPr>
        <w:t xml:space="preserve">едств </w:t>
      </w:r>
      <w:r w:rsidRPr="0032237E">
        <w:rPr>
          <w:sz w:val="28"/>
          <w:szCs w:val="28"/>
        </w:rPr>
        <w:t xml:space="preserve"> бюджета</w:t>
      </w:r>
      <w:r w:rsidR="000B57D5">
        <w:rPr>
          <w:sz w:val="28"/>
          <w:szCs w:val="28"/>
        </w:rPr>
        <w:t xml:space="preserve"> поселения</w:t>
      </w:r>
      <w:r w:rsidRPr="0032237E">
        <w:rPr>
          <w:sz w:val="28"/>
          <w:szCs w:val="28"/>
        </w:rPr>
        <w:t xml:space="preserve"> о сроках выплаты заработной платы.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2. Получатели средств местного бюджета для подтверждения возникновения денежного обязательства по расходам направляют в сектор экономики и финансов следующие документы - основания: 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2.1. Для подтверждения оплаты денежных обязательств, связанных с оплатой труда работников организаций и выплатой гарантий муниципальным служащим </w:t>
      </w:r>
      <w:r w:rsidR="000B57D5">
        <w:rPr>
          <w:sz w:val="28"/>
          <w:szCs w:val="28"/>
        </w:rPr>
        <w:t>Вознесенского</w:t>
      </w:r>
      <w:r w:rsidRPr="0032237E">
        <w:rPr>
          <w:sz w:val="28"/>
          <w:szCs w:val="28"/>
        </w:rPr>
        <w:t xml:space="preserve"> сельского поселения (</w:t>
      </w:r>
      <w:r w:rsidR="000B57D5">
        <w:rPr>
          <w:sz w:val="28"/>
          <w:szCs w:val="28"/>
        </w:rPr>
        <w:t>ВР 121,122,129</w:t>
      </w:r>
      <w:r w:rsidRPr="0032237E">
        <w:rPr>
          <w:sz w:val="28"/>
          <w:szCs w:val="28"/>
        </w:rPr>
        <w:t>):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справка о выплате заработной платы и предоставлении гарантий муниципальным служащим </w:t>
      </w:r>
      <w:r w:rsidR="000B57D5">
        <w:rPr>
          <w:sz w:val="28"/>
          <w:szCs w:val="28"/>
        </w:rPr>
        <w:t>Вознесенского</w:t>
      </w:r>
      <w:r w:rsidRPr="0032237E">
        <w:rPr>
          <w:sz w:val="28"/>
          <w:szCs w:val="28"/>
        </w:rPr>
        <w:t xml:space="preserve"> сельского поселения по форме согласно приложениям № 1 к настоящему перечню соответственно;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32237E">
        <w:rPr>
          <w:sz w:val="28"/>
          <w:szCs w:val="28"/>
        </w:rPr>
        <w:t>распоряжение руководителя органа местного самоуправления о выплате премии за выполнение особо важных и сложных заданий (если премия выплачивается);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59"/>
      <w:bookmarkEnd w:id="14"/>
      <w:r w:rsidRPr="0032237E">
        <w:rPr>
          <w:sz w:val="28"/>
          <w:szCs w:val="28"/>
        </w:rPr>
        <w:t>одновременно с заявкой для выплаты заработной платы за вторую половину месяца - заявки на перечисление платежей во внебюджетные фонды и удержанного налога на доходы физических лиц.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2.2. Для подтверждения оплаты денежных обязательств, связанных с оплатой расходов по служебным командировкам (</w:t>
      </w:r>
      <w:r w:rsidR="000B57D5">
        <w:rPr>
          <w:sz w:val="28"/>
          <w:szCs w:val="28"/>
        </w:rPr>
        <w:t>ВР 122, 244</w:t>
      </w:r>
      <w:r w:rsidRPr="0032237E">
        <w:rPr>
          <w:sz w:val="28"/>
          <w:szCs w:val="28"/>
        </w:rPr>
        <w:t>):</w:t>
      </w:r>
    </w:p>
    <w:p w:rsidR="0032237E" w:rsidRPr="0032237E" w:rsidRDefault="008C0A3B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anchor="Par1505" w:history="1">
        <w:r w:rsidR="0032237E" w:rsidRPr="0032237E">
          <w:rPr>
            <w:rStyle w:val="a8"/>
            <w:color w:val="000000"/>
            <w:sz w:val="28"/>
            <w:szCs w:val="28"/>
          </w:rPr>
          <w:t>справку-расчет</w:t>
        </w:r>
      </w:hyperlink>
      <w:r w:rsidR="0032237E" w:rsidRPr="0032237E">
        <w:rPr>
          <w:sz w:val="28"/>
          <w:szCs w:val="28"/>
        </w:rPr>
        <w:t xml:space="preserve"> командировочных расходов по форме согласно приложению № 2 к настоящему перечню.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278"/>
      <w:bookmarkStart w:id="16" w:name="Par363"/>
      <w:bookmarkEnd w:id="15"/>
      <w:bookmarkEnd w:id="16"/>
      <w:r w:rsidRPr="0032237E">
        <w:rPr>
          <w:sz w:val="28"/>
          <w:szCs w:val="28"/>
        </w:rPr>
        <w:t>2.3. 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 (</w:t>
      </w:r>
      <w:r w:rsidR="000B57D5">
        <w:rPr>
          <w:sz w:val="28"/>
          <w:szCs w:val="28"/>
        </w:rPr>
        <w:t>ВР 244</w:t>
      </w:r>
      <w:r w:rsidRPr="0032237E">
        <w:rPr>
          <w:sz w:val="28"/>
          <w:szCs w:val="28"/>
        </w:rPr>
        <w:t>):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договор на выполнение работ, оказание услуг по договорам гражданско-правового характера;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акт  выполненных работ, оказанных услуг по договорам гражданско-правового характера;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заявки на перечисление платежей во внебюджетные фонды и удержанного налога на доходы физических лиц;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80"/>
      <w:bookmarkEnd w:id="17"/>
      <w:r w:rsidRPr="0032237E">
        <w:rPr>
          <w:sz w:val="28"/>
          <w:szCs w:val="28"/>
        </w:rPr>
        <w:t xml:space="preserve"> 2.4. 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от экономического содержания операций сектора государственного управления, в том числе: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85"/>
      <w:bookmarkEnd w:id="18"/>
      <w:r w:rsidRPr="0032237E">
        <w:rPr>
          <w:sz w:val="28"/>
          <w:szCs w:val="28"/>
        </w:rPr>
        <w:t>2.4.1. При оплате услуг связи (КОСГУ 221):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(договор), счет, счет-фактура, акт оказанных услуг,  квитанция.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устройств, адресах установки.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lastRenderedPageBreak/>
        <w:t>Муниципальный контракт (договор) на услуги информационно-телекоммуникационной сети «Интернет» должен содержать  расчет стоимости         услуг.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400"/>
      <w:bookmarkEnd w:id="19"/>
      <w:r w:rsidRPr="0032237E">
        <w:rPr>
          <w:sz w:val="28"/>
          <w:szCs w:val="28"/>
        </w:rPr>
        <w:t>2.4.2.</w:t>
      </w:r>
      <w:r w:rsidR="006F7EC1">
        <w:rPr>
          <w:sz w:val="28"/>
          <w:szCs w:val="28"/>
        </w:rPr>
        <w:t xml:space="preserve"> При  оплате транспортных услуг: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2.4.3.</w:t>
      </w:r>
      <w:r w:rsidR="006F7EC1">
        <w:rPr>
          <w:sz w:val="28"/>
          <w:szCs w:val="28"/>
        </w:rPr>
        <w:t xml:space="preserve"> При оплате коммунальных услуг</w:t>
      </w:r>
      <w:r w:rsidRPr="0032237E">
        <w:rPr>
          <w:sz w:val="28"/>
          <w:szCs w:val="28"/>
        </w:rPr>
        <w:t>: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(договор), счет, счет-фактура на оплату за оказанные коммунальные услуги с приложением расчета стоимости услуг.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2.5. Для подтверждения оплаты денежных обязательств, связанных с оплатой работ (услуг) по содержанию имущества: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2.5.1. При оплате работ (услуг) по текущему ремонту и содержанию имущества: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237E">
        <w:rPr>
          <w:sz w:val="28"/>
          <w:szCs w:val="28"/>
        </w:rPr>
        <w:t>документ, удостоверяющий факт оказания услуг (справка о стоимости выполненных работ (услуг) и  (или) заказ-наряд и (или)  квитанция и (или) акт выполненных работ (услуг)) (при окончательной оплате работ (этапов работ).</w:t>
      </w:r>
      <w:proofErr w:type="gramEnd"/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2.5.2. При оплате работ (услуг) по текущему ремонту и содержанию объектов дорожного хозяйства: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акт о приемке выполненных работ (форма № КС-2);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справка о стоимости выполненных работ и затрат (форма № КС-3).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463"/>
      <w:bookmarkEnd w:id="20"/>
      <w:r w:rsidRPr="0032237E">
        <w:rPr>
          <w:sz w:val="28"/>
          <w:szCs w:val="28"/>
        </w:rPr>
        <w:t>2.5.3. При оплате работ по капитальному ремонту и (или) реставрации зданий и сооружений: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37E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  <w:proofErr w:type="gramEnd"/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справку о стоимости выполненных работ и затрат (</w:t>
      </w:r>
      <w:hyperlink r:id="rId11" w:history="1">
        <w:r w:rsidRPr="0032237E">
          <w:rPr>
            <w:rStyle w:val="a8"/>
            <w:color w:val="000000"/>
            <w:sz w:val="28"/>
            <w:szCs w:val="28"/>
          </w:rPr>
          <w:t>форма № КС-3</w:t>
        </w:r>
      </w:hyperlink>
      <w:r w:rsidRPr="0032237E">
        <w:rPr>
          <w:sz w:val="28"/>
          <w:szCs w:val="28"/>
        </w:rPr>
        <w:t>);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акт о приемке выполненных работ (форма № КС-2).</w:t>
      </w:r>
    </w:p>
    <w:p w:rsidR="0032237E" w:rsidRPr="0032237E" w:rsidRDefault="0032237E" w:rsidP="006F7E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lastRenderedPageBreak/>
        <w:t>2.6. Для подтверждения оплаты денежных обязательств, возникающих при    оплате расходов по прочим работам, услугам</w:t>
      </w:r>
      <w:proofErr w:type="gramStart"/>
      <w:r w:rsidRPr="0032237E">
        <w:rPr>
          <w:sz w:val="28"/>
          <w:szCs w:val="28"/>
        </w:rPr>
        <w:t xml:space="preserve"> </w:t>
      </w:r>
      <w:r w:rsidR="006F7EC1">
        <w:rPr>
          <w:sz w:val="28"/>
          <w:szCs w:val="28"/>
        </w:rPr>
        <w:t>:</w:t>
      </w:r>
      <w:proofErr w:type="gramEnd"/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счет;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счет-фактура (при наличии);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акт выполненных работ (услуг);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накладная (при наличии).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2.6.1. При оплате расходов на разработку проектной (сметной) документации и  выполнение проектно-изыскательских работ: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уполномоченный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либо распорядительный документ о том, что государственная экспертиза в соответствии с законодательством не требуется;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на разработку проектной (сметной) документации и выполнение  проектно-изыскательских работ;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календарный план выполнения работ;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акт выполненных работ, акт сдачи-приемки проектной (сметной) документации.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563"/>
      <w:bookmarkEnd w:id="21"/>
      <w:r w:rsidRPr="0032237E">
        <w:rPr>
          <w:sz w:val="28"/>
          <w:szCs w:val="28"/>
        </w:rPr>
        <w:t xml:space="preserve">2.7. Для подтверждения оплаты денежных обязательств по оплате расходов, связанных с обслуживанием внутреннего долга: 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контракт (кредитный договор) или соглашение о предоставлении бюджетного кредита;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уведомление о сумме подлежащих уплате процентов по контракту (кредитному договору) и реквизитах для зачисления средств. 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2.8.  Для подтверждения оплаты денежных обязательств по оплате расходов, связанных с предоставлением субсидий муниципальным организациям, а также бюджетным и автономным учреждениям: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реестр получателей субсидий по форме согласно приложению № 3 к настоящему перечню.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</w:t>
      </w:r>
      <w:r w:rsidR="006F7EC1">
        <w:rPr>
          <w:sz w:val="28"/>
          <w:szCs w:val="28"/>
        </w:rPr>
        <w:t>9</w:t>
      </w:r>
      <w:r w:rsidRPr="0032237E">
        <w:rPr>
          <w:sz w:val="28"/>
          <w:szCs w:val="28"/>
        </w:rPr>
        <w:t>. Для подтверждения оплаты денежных обязательств, связанных с выплатой пенсий</w:t>
      </w:r>
      <w:r w:rsidRPr="0032237E">
        <w:rPr>
          <w:sz w:val="28"/>
          <w:szCs w:val="28"/>
        </w:rPr>
        <w:tab/>
        <w:t xml:space="preserve">: 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справка о начисленных выплатах. 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968"/>
      <w:bookmarkEnd w:id="22"/>
      <w:r w:rsidRPr="0032237E">
        <w:rPr>
          <w:sz w:val="28"/>
          <w:szCs w:val="28"/>
        </w:rPr>
        <w:t>2.</w:t>
      </w:r>
      <w:r w:rsidR="006F7EC1">
        <w:rPr>
          <w:sz w:val="28"/>
          <w:szCs w:val="28"/>
        </w:rPr>
        <w:t>10</w:t>
      </w:r>
      <w:r w:rsidRPr="0032237E">
        <w:rPr>
          <w:sz w:val="28"/>
          <w:szCs w:val="28"/>
        </w:rPr>
        <w:t xml:space="preserve">. Для подтверждения оплаты денежных обязательств, возникающих при    оплате прочих расходов: 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договор, счет, счет-фактура, накладная, квитанция, расчет налога.  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2.1</w:t>
      </w:r>
      <w:r w:rsidR="006F7EC1">
        <w:rPr>
          <w:sz w:val="28"/>
          <w:szCs w:val="28"/>
        </w:rPr>
        <w:t>0</w:t>
      </w:r>
      <w:r w:rsidRPr="0032237E">
        <w:rPr>
          <w:sz w:val="28"/>
          <w:szCs w:val="28"/>
        </w:rPr>
        <w:t>.</w:t>
      </w:r>
      <w:r w:rsidR="006F7EC1">
        <w:rPr>
          <w:sz w:val="28"/>
          <w:szCs w:val="28"/>
        </w:rPr>
        <w:t>1</w:t>
      </w:r>
      <w:r w:rsidRPr="0032237E">
        <w:rPr>
          <w:sz w:val="28"/>
          <w:szCs w:val="28"/>
        </w:rPr>
        <w:t>. При оплате взносов за членство в некоммерческой организации: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580"/>
      <w:bookmarkEnd w:id="23"/>
      <w:r w:rsidRPr="0032237E">
        <w:rPr>
          <w:sz w:val="28"/>
          <w:szCs w:val="28"/>
        </w:rPr>
        <w:t>документы, подтверждающие членство получателя бюджетных средств в организации,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lastRenderedPageBreak/>
        <w:t>счет или иной документ, подтверждающий сумму членского взноса и содержащий реквизиты для оплаты.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</w:t>
      </w:r>
      <w:r w:rsidR="006F7EC1">
        <w:rPr>
          <w:sz w:val="28"/>
          <w:szCs w:val="28"/>
        </w:rPr>
        <w:t>10</w:t>
      </w:r>
      <w:r w:rsidRPr="0032237E">
        <w:rPr>
          <w:sz w:val="28"/>
          <w:szCs w:val="28"/>
        </w:rPr>
        <w:t>.</w:t>
      </w:r>
      <w:r w:rsidR="006F7EC1">
        <w:rPr>
          <w:sz w:val="28"/>
          <w:szCs w:val="28"/>
        </w:rPr>
        <w:t>2</w:t>
      </w:r>
      <w:r w:rsidRPr="0032237E">
        <w:rPr>
          <w:sz w:val="28"/>
          <w:szCs w:val="28"/>
        </w:rPr>
        <w:t>. При оплате расходов на приобретение (изготовление) сувенирно-подарочной и наградной продукции: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распорядительный документ руководителя получателя бюджетных средств о приобретении сувенирно-подарочной и наградной продукции;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договор, счет, счет-фактура, накладная, квитанция.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2.1</w:t>
      </w:r>
      <w:r w:rsidR="006F7EC1">
        <w:rPr>
          <w:sz w:val="28"/>
          <w:szCs w:val="28"/>
        </w:rPr>
        <w:t>0</w:t>
      </w:r>
      <w:r w:rsidRPr="0032237E">
        <w:rPr>
          <w:sz w:val="28"/>
          <w:szCs w:val="28"/>
        </w:rPr>
        <w:t>.</w:t>
      </w:r>
      <w:r w:rsidR="006F7EC1">
        <w:rPr>
          <w:sz w:val="28"/>
          <w:szCs w:val="28"/>
        </w:rPr>
        <w:t>3</w:t>
      </w:r>
      <w:r w:rsidRPr="0032237E">
        <w:rPr>
          <w:sz w:val="28"/>
          <w:szCs w:val="28"/>
        </w:rPr>
        <w:t xml:space="preserve">. При выплате премий, денежных поощрений, денежных компенсаций, иных выплат: 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приказ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расчет платежей во внебюджетные фонды и удержанного налога на доходы физических лиц;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соглашение о возмещении компенсационных выплат.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589"/>
      <w:bookmarkEnd w:id="24"/>
      <w:r w:rsidRPr="0032237E">
        <w:rPr>
          <w:sz w:val="28"/>
          <w:szCs w:val="28"/>
        </w:rPr>
        <w:t>2.1</w:t>
      </w:r>
      <w:r w:rsidR="006F7EC1">
        <w:rPr>
          <w:sz w:val="28"/>
          <w:szCs w:val="28"/>
        </w:rPr>
        <w:t>0</w:t>
      </w:r>
      <w:r w:rsidRPr="0032237E">
        <w:rPr>
          <w:sz w:val="28"/>
          <w:szCs w:val="28"/>
        </w:rPr>
        <w:t>.</w:t>
      </w:r>
      <w:r w:rsidR="006F7EC1">
        <w:rPr>
          <w:sz w:val="28"/>
          <w:szCs w:val="28"/>
        </w:rPr>
        <w:t>4</w:t>
      </w:r>
      <w:r w:rsidRPr="0032237E">
        <w:rPr>
          <w:sz w:val="28"/>
          <w:szCs w:val="28"/>
        </w:rPr>
        <w:t>. При уплате налогов, сборов и взносов: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реестр выплат;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декларация и (или) расчет налога (сбора) с указанием сроков уплаты налога (сбора) в соответствии с налоговым законодательством.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2.1</w:t>
      </w:r>
      <w:r w:rsidR="006F7EC1">
        <w:rPr>
          <w:rFonts w:ascii="Times New Roman" w:hAnsi="Times New Roman" w:cs="Times New Roman"/>
          <w:sz w:val="28"/>
          <w:szCs w:val="28"/>
        </w:rPr>
        <w:t>1</w:t>
      </w:r>
      <w:r w:rsidRPr="0032237E">
        <w:rPr>
          <w:rFonts w:ascii="Times New Roman" w:hAnsi="Times New Roman" w:cs="Times New Roman"/>
          <w:sz w:val="28"/>
          <w:szCs w:val="28"/>
        </w:rPr>
        <w:t xml:space="preserve">. Для подтверждения оплаты денежных обязательств по погашению, в случаях, установленных нормативными правовыми актами,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</w:t>
      </w:r>
      <w:r w:rsidR="0012481E">
        <w:rPr>
          <w:rFonts w:ascii="Times New Roman" w:hAnsi="Times New Roman" w:cs="Times New Roman"/>
          <w:sz w:val="28"/>
          <w:szCs w:val="28"/>
        </w:rPr>
        <w:t>Вознесенского</w:t>
      </w:r>
      <w:r w:rsidRPr="003223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481E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Pr="0032237E">
        <w:rPr>
          <w:rFonts w:ascii="Times New Roman" w:hAnsi="Times New Roman" w:cs="Times New Roman"/>
          <w:sz w:val="28"/>
          <w:szCs w:val="28"/>
        </w:rPr>
        <w:t xml:space="preserve">района на текущий финансовый год </w:t>
      </w:r>
      <w:r w:rsidR="0012481E">
        <w:rPr>
          <w:rFonts w:ascii="Times New Roman" w:hAnsi="Times New Roman" w:cs="Times New Roman"/>
          <w:sz w:val="28"/>
          <w:szCs w:val="28"/>
        </w:rPr>
        <w:t>(</w:t>
      </w:r>
      <w:r w:rsidRPr="0032237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12481E">
        <w:rPr>
          <w:rFonts w:ascii="Times New Roman" w:hAnsi="Times New Roman" w:cs="Times New Roman"/>
          <w:sz w:val="28"/>
          <w:szCs w:val="28"/>
        </w:rPr>
        <w:t>)</w:t>
      </w:r>
      <w:r w:rsidRPr="0032237E">
        <w:rPr>
          <w:rFonts w:ascii="Times New Roman" w:hAnsi="Times New Roman" w:cs="Times New Roman"/>
          <w:sz w:val="28"/>
          <w:szCs w:val="28"/>
        </w:rPr>
        <w:t>: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акт сверки расчетов с организацией, осуществившей поставку товаров, выполнение работ, оказание услуг;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бюджета.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2.1</w:t>
      </w:r>
      <w:r w:rsidR="0012481E">
        <w:rPr>
          <w:rFonts w:ascii="Times New Roman" w:hAnsi="Times New Roman" w:cs="Times New Roman"/>
          <w:sz w:val="28"/>
          <w:szCs w:val="28"/>
        </w:rPr>
        <w:t>2</w:t>
      </w:r>
      <w:r w:rsidRPr="0032237E">
        <w:rPr>
          <w:rFonts w:ascii="Times New Roman" w:hAnsi="Times New Roman" w:cs="Times New Roman"/>
          <w:sz w:val="28"/>
          <w:szCs w:val="28"/>
        </w:rPr>
        <w:t>. Для подтверждения оплаты денежных обязательств, связанных с оплатой расходов по строительству и реконструкции зданий и сооружений: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37E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проектной 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  <w:proofErr w:type="gramEnd"/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муниципальный контракт на выполнение подрядных работ;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сводный сметный расчет стоимости строительства;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календарный план выполнения работ;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 xml:space="preserve">по долгосрочным муниципальным контрактам на выполнение работ с длительным производственным циклом – справка о состоянии расчетов по </w:t>
      </w:r>
      <w:r w:rsidRPr="0032237E">
        <w:rPr>
          <w:rFonts w:ascii="Times New Roman" w:hAnsi="Times New Roman" w:cs="Times New Roman"/>
          <w:sz w:val="28"/>
          <w:szCs w:val="28"/>
        </w:rPr>
        <w:lastRenderedPageBreak/>
        <w:t>объекту капитального строительства по состоянию на 1 января года, в котором осуществляется санкционирование, подтверждающая финансирование, произведенное с начала строительства объекта;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акт о приемке выполненных работ (форма № КС-2);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(форма № КС-3);</w:t>
      </w:r>
    </w:p>
    <w:p w:rsidR="0032237E" w:rsidRPr="0032237E" w:rsidRDefault="0032237E" w:rsidP="00322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37E">
        <w:rPr>
          <w:rFonts w:ascii="Times New Roman" w:hAnsi="Times New Roman" w:cs="Times New Roman"/>
          <w:sz w:val="28"/>
          <w:szCs w:val="28"/>
        </w:rPr>
        <w:t>акт ввода объекта в эксплуатацию.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2.1</w:t>
      </w:r>
      <w:r w:rsidR="0012481E">
        <w:rPr>
          <w:sz w:val="28"/>
          <w:szCs w:val="28"/>
        </w:rPr>
        <w:t>3</w:t>
      </w:r>
      <w:r w:rsidRPr="0032237E">
        <w:rPr>
          <w:sz w:val="28"/>
          <w:szCs w:val="28"/>
        </w:rPr>
        <w:t>. Для подтверждения оплаты денежных  обязательств, возникающих при оплате расходов связанных с приобретением основных средств</w:t>
      </w:r>
      <w:r w:rsidR="0012481E">
        <w:rPr>
          <w:sz w:val="28"/>
          <w:szCs w:val="28"/>
        </w:rPr>
        <w:t>:</w:t>
      </w:r>
      <w:r w:rsidRPr="0032237E">
        <w:rPr>
          <w:sz w:val="28"/>
          <w:szCs w:val="28"/>
        </w:rPr>
        <w:t xml:space="preserve"> 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муниципальный контракт (договор);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счет;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счет-фактура;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акт приема-передачи;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 xml:space="preserve">накладная, товарный чек, квитанция, иной документ, подтверждающий приобретение основных средств. 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2.1</w:t>
      </w:r>
      <w:r w:rsidR="0012481E">
        <w:rPr>
          <w:sz w:val="28"/>
          <w:szCs w:val="28"/>
        </w:rPr>
        <w:t>4</w:t>
      </w:r>
      <w:r w:rsidRPr="0032237E">
        <w:rPr>
          <w:sz w:val="28"/>
          <w:szCs w:val="28"/>
        </w:rPr>
        <w:t xml:space="preserve">. Для подтверждения оплаты денежных обязательств по оплате расходов на увеличение стоимости материальных запасов: 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237E">
        <w:rPr>
          <w:sz w:val="28"/>
          <w:szCs w:val="28"/>
        </w:rPr>
        <w:t xml:space="preserve">муниципальный контракт (договор), счет, счет-фактура, товарный чек, квитанция, иной документ, подтверждающий приобретение материальных запасов. </w:t>
      </w:r>
      <w:proofErr w:type="gramEnd"/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3. Для подтверждения оплаты денежного обязательства по выплатам по источникам финансирования дефицита местного бюджета:</w:t>
      </w:r>
    </w:p>
    <w:p w:rsidR="0032237E" w:rsidRPr="0032237E" w:rsidRDefault="0032237E" w:rsidP="00322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4.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поселения:</w:t>
      </w:r>
    </w:p>
    <w:p w:rsidR="0032237E" w:rsidRPr="0032237E" w:rsidRDefault="0032237E" w:rsidP="003223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237E">
        <w:rPr>
          <w:sz w:val="28"/>
          <w:szCs w:val="28"/>
        </w:rPr>
        <w:t>исполнительные документы  и судебные акты, на основании которых выданы исполнительные документы;</w:t>
      </w:r>
    </w:p>
    <w:p w:rsidR="0032237E" w:rsidRPr="0032237E" w:rsidRDefault="0032237E" w:rsidP="0032237E">
      <w:pPr>
        <w:jc w:val="both"/>
        <w:rPr>
          <w:sz w:val="28"/>
          <w:szCs w:val="28"/>
        </w:rPr>
      </w:pPr>
      <w:r w:rsidRPr="0032237E">
        <w:rPr>
          <w:sz w:val="28"/>
          <w:szCs w:val="28"/>
        </w:rPr>
        <w:t>платежный документ на перечисление сре</w:t>
      </w:r>
      <w:proofErr w:type="gramStart"/>
      <w:r w:rsidRPr="0032237E">
        <w:rPr>
          <w:sz w:val="28"/>
          <w:szCs w:val="28"/>
        </w:rPr>
        <w:t>дств в р</w:t>
      </w:r>
      <w:proofErr w:type="gramEnd"/>
      <w:r w:rsidRPr="0032237E">
        <w:rPr>
          <w:sz w:val="28"/>
          <w:szCs w:val="28"/>
        </w:rPr>
        <w:t xml:space="preserve">азмере полного либо частичного исполнения исполнительного документа </w:t>
      </w:r>
    </w:p>
    <w:p w:rsidR="0032237E" w:rsidRPr="0032237E" w:rsidRDefault="0032237E" w:rsidP="0032237E">
      <w:pPr>
        <w:jc w:val="both"/>
        <w:rPr>
          <w:sz w:val="28"/>
          <w:szCs w:val="28"/>
        </w:rPr>
      </w:pPr>
    </w:p>
    <w:p w:rsidR="00F96376" w:rsidRPr="0012481E" w:rsidRDefault="00D85277" w:rsidP="0012481E">
      <w:pPr>
        <w:ind w:firstLine="709"/>
        <w:jc w:val="right"/>
        <w:rPr>
          <w:sz w:val="24"/>
          <w:szCs w:val="24"/>
        </w:rPr>
      </w:pPr>
      <w:r w:rsidRPr="0032237E">
        <w:rPr>
          <w:sz w:val="28"/>
          <w:szCs w:val="28"/>
        </w:rPr>
        <w:t xml:space="preserve">                                                                                                     </w:t>
      </w:r>
      <w:r w:rsidR="00F96376" w:rsidRPr="0012481E">
        <w:rPr>
          <w:sz w:val="24"/>
          <w:szCs w:val="24"/>
        </w:rPr>
        <w:t xml:space="preserve">Приложение  № 1 к перечню документов, </w:t>
      </w:r>
    </w:p>
    <w:p w:rsidR="00F96376" w:rsidRPr="0012481E" w:rsidRDefault="00F96376" w:rsidP="0012481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481E">
        <w:rPr>
          <w:sz w:val="24"/>
          <w:szCs w:val="24"/>
        </w:rPr>
        <w:t xml:space="preserve">предоставляемых в сектор экономики и финансов </w:t>
      </w:r>
    </w:p>
    <w:p w:rsidR="00F96376" w:rsidRPr="0012481E" w:rsidRDefault="00F96376" w:rsidP="0012481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481E">
        <w:rPr>
          <w:sz w:val="24"/>
          <w:szCs w:val="24"/>
        </w:rPr>
        <w:t xml:space="preserve">для осуществления процедуры санкционирования </w:t>
      </w:r>
    </w:p>
    <w:p w:rsidR="00F96376" w:rsidRPr="0012481E" w:rsidRDefault="00F96376" w:rsidP="0012481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481E">
        <w:rPr>
          <w:sz w:val="24"/>
          <w:szCs w:val="24"/>
        </w:rPr>
        <w:t>оплаты денежных обязательств  получателей бюджетных средств</w:t>
      </w:r>
    </w:p>
    <w:p w:rsidR="00F96376" w:rsidRPr="0032237E" w:rsidRDefault="00F96376" w:rsidP="00F9637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96376" w:rsidRPr="0032237E" w:rsidRDefault="00F96376" w:rsidP="00F96376">
      <w:pPr>
        <w:ind w:firstLine="709"/>
        <w:jc w:val="center"/>
        <w:rPr>
          <w:sz w:val="28"/>
          <w:szCs w:val="28"/>
        </w:rPr>
      </w:pPr>
      <w:r w:rsidRPr="0032237E">
        <w:rPr>
          <w:sz w:val="28"/>
          <w:szCs w:val="28"/>
        </w:rPr>
        <w:t xml:space="preserve">Справка о выплате заработной платы и предоставлении гарантий муниципальным служащим </w:t>
      </w:r>
      <w:r w:rsidR="00D85277" w:rsidRPr="0032237E">
        <w:rPr>
          <w:sz w:val="28"/>
          <w:szCs w:val="28"/>
        </w:rPr>
        <w:t>Вознесенского</w:t>
      </w:r>
      <w:r w:rsidRPr="0032237E">
        <w:rPr>
          <w:sz w:val="28"/>
          <w:szCs w:val="28"/>
        </w:rPr>
        <w:t xml:space="preserve"> сельского поселения</w:t>
      </w:r>
    </w:p>
    <w:p w:rsidR="00F96376" w:rsidRDefault="00F96376" w:rsidP="00F96376">
      <w:pPr>
        <w:ind w:firstLine="709"/>
        <w:jc w:val="center"/>
        <w:rPr>
          <w:sz w:val="28"/>
          <w:szCs w:val="28"/>
        </w:rPr>
      </w:pPr>
      <w:r w:rsidRPr="0032237E">
        <w:rPr>
          <w:sz w:val="28"/>
          <w:szCs w:val="28"/>
        </w:rPr>
        <w:t>за ___________ месяц 201</w:t>
      </w:r>
      <w:r w:rsidR="00D85277" w:rsidRPr="0032237E">
        <w:rPr>
          <w:sz w:val="28"/>
          <w:szCs w:val="28"/>
        </w:rPr>
        <w:t>_</w:t>
      </w:r>
      <w:r w:rsidRPr="0032237E">
        <w:rPr>
          <w:sz w:val="28"/>
          <w:szCs w:val="28"/>
        </w:rPr>
        <w:t xml:space="preserve"> года</w:t>
      </w:r>
    </w:p>
    <w:p w:rsidR="0012481E" w:rsidRPr="0032237E" w:rsidRDefault="0012481E" w:rsidP="00F9637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6"/>
        <w:gridCol w:w="4124"/>
      </w:tblGrid>
      <w:tr w:rsidR="00F96376" w:rsidRPr="0032237E" w:rsidTr="00575913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spacing w:line="360" w:lineRule="auto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Объем сре</w:t>
            </w:r>
            <w:proofErr w:type="gramStart"/>
            <w:r w:rsidRPr="0032237E">
              <w:rPr>
                <w:sz w:val="28"/>
                <w:szCs w:val="28"/>
              </w:rPr>
              <w:t>дств в ц</w:t>
            </w:r>
            <w:proofErr w:type="gramEnd"/>
            <w:r w:rsidRPr="0032237E">
              <w:rPr>
                <w:sz w:val="28"/>
                <w:szCs w:val="28"/>
              </w:rPr>
              <w:t>елом по организации (руб.)</w:t>
            </w: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Заработная плата за I половину месяца (аванс), из них: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Иные выплаты (в разрезе наименований выплат)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…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  <w:proofErr w:type="spellStart"/>
            <w:r w:rsidRPr="0032237E">
              <w:rPr>
                <w:sz w:val="28"/>
                <w:szCs w:val="28"/>
              </w:rPr>
              <w:lastRenderedPageBreak/>
              <w:t>Межрасчетные</w:t>
            </w:r>
            <w:proofErr w:type="spellEnd"/>
            <w:r w:rsidRPr="0032237E">
              <w:rPr>
                <w:sz w:val="28"/>
                <w:szCs w:val="28"/>
              </w:rPr>
              <w:t xml:space="preserve"> выплаты (в разрезе наименований выплат):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…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Начислена заработная плата за месяц всего, в том числе: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spacing w:line="360" w:lineRule="auto"/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Должностной оклад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spacing w:line="360" w:lineRule="auto"/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Квалификационная надбавка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Ежемесячная надбавка за особые условия  гражданской службы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jc w:val="both"/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Иные надбавки...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Материальная помощь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Ежеквартальная премия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>Единовременная премия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i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i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Удержано: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Заработная плата за I</w:t>
            </w:r>
            <w:proofErr w:type="spellStart"/>
            <w:r w:rsidRPr="0032237E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32237E">
              <w:rPr>
                <w:sz w:val="28"/>
                <w:szCs w:val="28"/>
              </w:rPr>
              <w:t xml:space="preserve"> половину месяца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 xml:space="preserve">Предоставление гарантий муниципальным служащим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spacing w:line="360" w:lineRule="auto"/>
              <w:rPr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96376" w:rsidRPr="0032237E" w:rsidRDefault="00F96376" w:rsidP="00F96376">
      <w:pPr>
        <w:jc w:val="right"/>
        <w:rPr>
          <w:sz w:val="28"/>
          <w:szCs w:val="28"/>
        </w:rPr>
      </w:pPr>
    </w:p>
    <w:p w:rsidR="00F96376" w:rsidRPr="0012481E" w:rsidRDefault="00F96376" w:rsidP="00F96376">
      <w:pPr>
        <w:jc w:val="right"/>
        <w:rPr>
          <w:sz w:val="24"/>
          <w:szCs w:val="24"/>
        </w:rPr>
      </w:pPr>
      <w:r w:rsidRPr="0012481E">
        <w:rPr>
          <w:sz w:val="24"/>
          <w:szCs w:val="24"/>
        </w:rPr>
        <w:t xml:space="preserve">                                       Приложение № 2</w:t>
      </w:r>
    </w:p>
    <w:p w:rsidR="00F96376" w:rsidRPr="0012481E" w:rsidRDefault="00F96376" w:rsidP="00F9637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481E">
        <w:rPr>
          <w:sz w:val="24"/>
          <w:szCs w:val="24"/>
        </w:rPr>
        <w:t xml:space="preserve">к перечню документов, </w:t>
      </w:r>
    </w:p>
    <w:p w:rsidR="00F96376" w:rsidRPr="0012481E" w:rsidRDefault="00F96376" w:rsidP="00F9637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481E">
        <w:rPr>
          <w:sz w:val="24"/>
          <w:szCs w:val="24"/>
        </w:rPr>
        <w:t xml:space="preserve">предоставляемых в сектор экономики и финансов </w:t>
      </w:r>
    </w:p>
    <w:p w:rsidR="00F96376" w:rsidRPr="0012481E" w:rsidRDefault="00F96376" w:rsidP="00F9637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2481E">
        <w:rPr>
          <w:sz w:val="24"/>
          <w:szCs w:val="24"/>
        </w:rPr>
        <w:t xml:space="preserve">для осуществления процедуры санкционирования </w:t>
      </w:r>
    </w:p>
    <w:p w:rsidR="00F96376" w:rsidRPr="0032237E" w:rsidRDefault="00F96376" w:rsidP="00F9637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2481E">
        <w:rPr>
          <w:sz w:val="24"/>
          <w:szCs w:val="24"/>
        </w:rPr>
        <w:t>оплаты денежных обязательств  получателей бюджетных средств</w:t>
      </w:r>
    </w:p>
    <w:p w:rsidR="00F96376" w:rsidRPr="0032237E" w:rsidRDefault="00F96376" w:rsidP="00F96376">
      <w:pPr>
        <w:jc w:val="center"/>
        <w:rPr>
          <w:sz w:val="28"/>
          <w:szCs w:val="28"/>
        </w:rPr>
      </w:pPr>
      <w:r w:rsidRPr="0032237E">
        <w:rPr>
          <w:sz w:val="28"/>
          <w:szCs w:val="28"/>
        </w:rPr>
        <w:t xml:space="preserve">Справка – расчет </w:t>
      </w:r>
    </w:p>
    <w:p w:rsidR="00F96376" w:rsidRPr="0032237E" w:rsidRDefault="00F96376" w:rsidP="00F96376">
      <w:pPr>
        <w:jc w:val="center"/>
        <w:rPr>
          <w:sz w:val="28"/>
          <w:szCs w:val="28"/>
        </w:rPr>
      </w:pPr>
      <w:r w:rsidRPr="0032237E">
        <w:rPr>
          <w:sz w:val="28"/>
          <w:szCs w:val="28"/>
        </w:rPr>
        <w:t>командировочных расходов</w:t>
      </w:r>
    </w:p>
    <w:p w:rsidR="00F96376" w:rsidRPr="0032237E" w:rsidRDefault="00F96376" w:rsidP="00F96376">
      <w:pPr>
        <w:jc w:val="center"/>
        <w:rPr>
          <w:sz w:val="28"/>
          <w:szCs w:val="28"/>
        </w:rPr>
      </w:pPr>
      <w:r w:rsidRPr="0032237E">
        <w:rPr>
          <w:sz w:val="28"/>
          <w:szCs w:val="28"/>
        </w:rPr>
        <w:t xml:space="preserve">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1137"/>
        <w:gridCol w:w="1272"/>
        <w:gridCol w:w="1417"/>
        <w:gridCol w:w="1418"/>
        <w:gridCol w:w="1986"/>
        <w:gridCol w:w="1559"/>
      </w:tblGrid>
      <w:tr w:rsidR="00F96376" w:rsidRPr="0032237E" w:rsidTr="0012481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ind w:right="-112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№</w:t>
            </w:r>
          </w:p>
          <w:p w:rsidR="00F96376" w:rsidRPr="0032237E" w:rsidRDefault="00F96376" w:rsidP="00575913">
            <w:pPr>
              <w:ind w:right="-112"/>
              <w:jc w:val="center"/>
              <w:rPr>
                <w:color w:val="000000"/>
                <w:spacing w:val="8"/>
                <w:sz w:val="28"/>
                <w:szCs w:val="28"/>
              </w:rPr>
            </w:pPr>
            <w:proofErr w:type="spellStart"/>
            <w:proofErr w:type="gramStart"/>
            <w:r w:rsidRPr="003223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37E">
              <w:rPr>
                <w:sz w:val="28"/>
                <w:szCs w:val="28"/>
              </w:rPr>
              <w:t>/</w:t>
            </w:r>
            <w:proofErr w:type="spellStart"/>
            <w:r w:rsidRPr="003223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ind w:right="-108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 xml:space="preserve">Кол-во </w:t>
            </w:r>
          </w:p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ind w:right="-10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 xml:space="preserve">Срок </w:t>
            </w:r>
          </w:p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(</w:t>
            </w:r>
            <w:proofErr w:type="spellStart"/>
            <w:r w:rsidRPr="0032237E">
              <w:rPr>
                <w:sz w:val="28"/>
                <w:szCs w:val="28"/>
              </w:rPr>
              <w:t>дн</w:t>
            </w:r>
            <w:proofErr w:type="spellEnd"/>
            <w:r w:rsidRPr="0032237E">
              <w:rPr>
                <w:sz w:val="28"/>
                <w:szCs w:val="28"/>
              </w:rPr>
              <w:t>.)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Сумма (руб.)</w:t>
            </w:r>
          </w:p>
        </w:tc>
      </w:tr>
      <w:tr w:rsidR="00F96376" w:rsidRPr="0032237E" w:rsidTr="008426DD">
        <w:trPr>
          <w:trHeight w:val="437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8426DD" w:rsidRDefault="00F96376" w:rsidP="008426DD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r w:rsidRPr="0032237E">
              <w:rPr>
                <w:bCs/>
                <w:iCs/>
                <w:sz w:val="28"/>
                <w:szCs w:val="28"/>
              </w:rPr>
              <w:t>Суточные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8426DD" w:rsidRDefault="00F96376" w:rsidP="008426D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2237E">
              <w:rPr>
                <w:bCs/>
                <w:iCs/>
                <w:sz w:val="28"/>
                <w:szCs w:val="28"/>
              </w:rPr>
              <w:t>Проезд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8426DD" w:rsidRDefault="00D85277" w:rsidP="008426DD">
            <w:pPr>
              <w:jc w:val="center"/>
              <w:rPr>
                <w:bCs/>
                <w:iCs/>
                <w:color w:val="000000"/>
                <w:spacing w:val="8"/>
                <w:sz w:val="28"/>
                <w:szCs w:val="28"/>
              </w:rPr>
            </w:pPr>
            <w:r w:rsidRPr="0032237E">
              <w:rPr>
                <w:bCs/>
                <w:iCs/>
                <w:sz w:val="28"/>
                <w:szCs w:val="28"/>
              </w:rPr>
              <w:t>Прожива</w:t>
            </w:r>
            <w:r w:rsidR="00F96376" w:rsidRPr="0032237E">
              <w:rPr>
                <w:bCs/>
                <w:iCs/>
                <w:sz w:val="28"/>
                <w:szCs w:val="28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Итого</w:t>
            </w:r>
          </w:p>
        </w:tc>
      </w:tr>
      <w:tr w:rsidR="00F96376" w:rsidRPr="0032237E" w:rsidTr="001248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1248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12481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96376" w:rsidRPr="0032237E" w:rsidRDefault="00F96376" w:rsidP="00F96376">
      <w:pPr>
        <w:jc w:val="both"/>
        <w:rPr>
          <w:sz w:val="28"/>
          <w:szCs w:val="28"/>
        </w:rPr>
      </w:pPr>
    </w:p>
    <w:p w:rsidR="00F96376" w:rsidRPr="0032237E" w:rsidRDefault="00F96376" w:rsidP="00124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237E"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3 к перечню документов, </w:t>
      </w:r>
    </w:p>
    <w:p w:rsidR="00F96376" w:rsidRPr="0032237E" w:rsidRDefault="00F96376" w:rsidP="0012481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2237E">
        <w:rPr>
          <w:sz w:val="28"/>
          <w:szCs w:val="28"/>
        </w:rPr>
        <w:t xml:space="preserve">предоставляемых в сектор экономики и финансов </w:t>
      </w:r>
    </w:p>
    <w:p w:rsidR="00F96376" w:rsidRPr="0032237E" w:rsidRDefault="00F96376" w:rsidP="0012481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2237E">
        <w:rPr>
          <w:sz w:val="28"/>
          <w:szCs w:val="28"/>
        </w:rPr>
        <w:t xml:space="preserve">для осуществления процедуры санкционирования </w:t>
      </w:r>
    </w:p>
    <w:p w:rsidR="00F96376" w:rsidRPr="0032237E" w:rsidRDefault="00F96376" w:rsidP="0012481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2237E">
        <w:rPr>
          <w:sz w:val="28"/>
          <w:szCs w:val="28"/>
        </w:rPr>
        <w:t>оплаты денежных обязательств  получателей бюджетных средств</w:t>
      </w:r>
    </w:p>
    <w:p w:rsidR="00F96376" w:rsidRPr="0032237E" w:rsidRDefault="00F96376" w:rsidP="00F963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6376" w:rsidRPr="0032237E" w:rsidRDefault="00F96376" w:rsidP="001248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237E">
        <w:rPr>
          <w:sz w:val="28"/>
          <w:szCs w:val="28"/>
        </w:rPr>
        <w:t>Реестр получателей субсидий,</w:t>
      </w:r>
    </w:p>
    <w:p w:rsidR="0012481E" w:rsidRPr="0032237E" w:rsidRDefault="00F96376" w:rsidP="001248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32237E">
        <w:rPr>
          <w:sz w:val="28"/>
          <w:szCs w:val="28"/>
        </w:rPr>
        <w:t>предоставленных</w:t>
      </w:r>
      <w:proofErr w:type="gramEnd"/>
      <w:r w:rsidRPr="0032237E">
        <w:rPr>
          <w:sz w:val="28"/>
          <w:szCs w:val="28"/>
        </w:rPr>
        <w:t xml:space="preserve"> из бюджета </w:t>
      </w:r>
      <w:r w:rsidR="00D85277" w:rsidRPr="0032237E">
        <w:rPr>
          <w:sz w:val="28"/>
          <w:szCs w:val="28"/>
        </w:rPr>
        <w:t>Вознесенского</w:t>
      </w:r>
      <w:r w:rsidRPr="0032237E">
        <w:rPr>
          <w:sz w:val="28"/>
          <w:szCs w:val="28"/>
        </w:rPr>
        <w:t xml:space="preserve"> сельского поселения </w:t>
      </w:r>
      <w:r w:rsidR="00D85277" w:rsidRPr="0032237E">
        <w:rPr>
          <w:sz w:val="28"/>
          <w:szCs w:val="28"/>
        </w:rPr>
        <w:t>Морозовского</w:t>
      </w:r>
      <w:r w:rsidRPr="0032237E">
        <w:rPr>
          <w:sz w:val="28"/>
          <w:szCs w:val="28"/>
        </w:rPr>
        <w:t xml:space="preserve"> района</w:t>
      </w:r>
      <w:r w:rsidR="0012481E" w:rsidRPr="0012481E">
        <w:rPr>
          <w:sz w:val="28"/>
          <w:szCs w:val="28"/>
        </w:rPr>
        <w:t xml:space="preserve"> </w:t>
      </w:r>
      <w:r w:rsidR="0012481E" w:rsidRPr="0032237E">
        <w:rPr>
          <w:sz w:val="28"/>
          <w:szCs w:val="28"/>
        </w:rPr>
        <w:t>муниципальным учреждениям</w:t>
      </w:r>
    </w:p>
    <w:p w:rsidR="00D85277" w:rsidRPr="0032237E" w:rsidRDefault="00D85277" w:rsidP="001248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823"/>
        <w:gridCol w:w="1849"/>
        <w:gridCol w:w="2466"/>
        <w:gridCol w:w="2054"/>
      </w:tblGrid>
      <w:tr w:rsidR="00F96376" w:rsidRPr="0032237E" w:rsidTr="0057591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№</w:t>
            </w:r>
          </w:p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proofErr w:type="spellStart"/>
            <w:proofErr w:type="gramStart"/>
            <w:r w:rsidRPr="003223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37E">
              <w:rPr>
                <w:sz w:val="28"/>
                <w:szCs w:val="28"/>
              </w:rPr>
              <w:t>/</w:t>
            </w:r>
            <w:proofErr w:type="spellStart"/>
            <w:r w:rsidRPr="003223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ИНН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Номер и дата Соглашения, договора о предоставлении субсидии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Сумма субсидии</w:t>
            </w:r>
          </w:p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(рублей)</w:t>
            </w:r>
          </w:p>
        </w:tc>
      </w:tr>
      <w:tr w:rsidR="00F96376" w:rsidRPr="0032237E" w:rsidTr="0057591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F96376" w:rsidRPr="0032237E" w:rsidTr="00575913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32237E">
              <w:rPr>
                <w:sz w:val="28"/>
                <w:szCs w:val="28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6" w:rsidRPr="0032237E" w:rsidRDefault="00F96376" w:rsidP="005759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96376" w:rsidRPr="0032237E" w:rsidRDefault="00F96376" w:rsidP="00F96376">
      <w:pPr>
        <w:rPr>
          <w:sz w:val="28"/>
          <w:szCs w:val="28"/>
        </w:rPr>
      </w:pPr>
    </w:p>
    <w:p w:rsidR="000D5143" w:rsidRPr="0032237E" w:rsidRDefault="000D5143" w:rsidP="000D5143">
      <w:pPr>
        <w:rPr>
          <w:sz w:val="28"/>
          <w:szCs w:val="28"/>
        </w:rPr>
      </w:pPr>
    </w:p>
    <w:sectPr w:rsidR="000D5143" w:rsidRPr="0032237E" w:rsidSect="0032237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8D" w:rsidRDefault="00FF508D" w:rsidP="00D85277">
      <w:r>
        <w:separator/>
      </w:r>
    </w:p>
  </w:endnote>
  <w:endnote w:type="continuationSeparator" w:id="0">
    <w:p w:rsidR="00FF508D" w:rsidRDefault="00FF508D" w:rsidP="00D8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8D" w:rsidRDefault="00FF508D" w:rsidP="00D85277">
      <w:r>
        <w:separator/>
      </w:r>
    </w:p>
  </w:footnote>
  <w:footnote w:type="continuationSeparator" w:id="0">
    <w:p w:rsidR="00FF508D" w:rsidRDefault="00FF508D" w:rsidP="00D85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866"/>
    <w:multiLevelType w:val="hybridMultilevel"/>
    <w:tmpl w:val="8CE82D26"/>
    <w:lvl w:ilvl="0" w:tplc="AC942C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143"/>
    <w:rsid w:val="00002566"/>
    <w:rsid w:val="000037B2"/>
    <w:rsid w:val="0000782B"/>
    <w:rsid w:val="00011686"/>
    <w:rsid w:val="00011869"/>
    <w:rsid w:val="00013AC3"/>
    <w:rsid w:val="0001515C"/>
    <w:rsid w:val="000176BA"/>
    <w:rsid w:val="000177B1"/>
    <w:rsid w:val="00020AF5"/>
    <w:rsid w:val="00031D76"/>
    <w:rsid w:val="0003223C"/>
    <w:rsid w:val="00033D70"/>
    <w:rsid w:val="00033FEA"/>
    <w:rsid w:val="00034257"/>
    <w:rsid w:val="0004128F"/>
    <w:rsid w:val="000438F0"/>
    <w:rsid w:val="00043BBC"/>
    <w:rsid w:val="00044C3C"/>
    <w:rsid w:val="000460C9"/>
    <w:rsid w:val="000470B0"/>
    <w:rsid w:val="00050679"/>
    <w:rsid w:val="000514EA"/>
    <w:rsid w:val="00053F12"/>
    <w:rsid w:val="00054724"/>
    <w:rsid w:val="000553D0"/>
    <w:rsid w:val="00060351"/>
    <w:rsid w:val="00064AF4"/>
    <w:rsid w:val="00064F88"/>
    <w:rsid w:val="0007113C"/>
    <w:rsid w:val="00073778"/>
    <w:rsid w:val="00074A2D"/>
    <w:rsid w:val="000754CF"/>
    <w:rsid w:val="00075A22"/>
    <w:rsid w:val="00081929"/>
    <w:rsid w:val="00081DE1"/>
    <w:rsid w:val="00081E48"/>
    <w:rsid w:val="00082B0B"/>
    <w:rsid w:val="00083C6C"/>
    <w:rsid w:val="00083E3D"/>
    <w:rsid w:val="00085173"/>
    <w:rsid w:val="0008586E"/>
    <w:rsid w:val="00087FBD"/>
    <w:rsid w:val="00090162"/>
    <w:rsid w:val="00090A1C"/>
    <w:rsid w:val="0009159F"/>
    <w:rsid w:val="0009258B"/>
    <w:rsid w:val="00093C7D"/>
    <w:rsid w:val="00096D03"/>
    <w:rsid w:val="00097329"/>
    <w:rsid w:val="0009792A"/>
    <w:rsid w:val="000A0035"/>
    <w:rsid w:val="000A2995"/>
    <w:rsid w:val="000A5115"/>
    <w:rsid w:val="000B1578"/>
    <w:rsid w:val="000B24E6"/>
    <w:rsid w:val="000B431A"/>
    <w:rsid w:val="000B54B3"/>
    <w:rsid w:val="000B57D5"/>
    <w:rsid w:val="000D00D8"/>
    <w:rsid w:val="000D0F27"/>
    <w:rsid w:val="000D2B19"/>
    <w:rsid w:val="000D3523"/>
    <w:rsid w:val="000D5143"/>
    <w:rsid w:val="000D7308"/>
    <w:rsid w:val="000D7348"/>
    <w:rsid w:val="000D7A2E"/>
    <w:rsid w:val="000E04FB"/>
    <w:rsid w:val="000E056A"/>
    <w:rsid w:val="000E11D9"/>
    <w:rsid w:val="000E2C42"/>
    <w:rsid w:val="000E601B"/>
    <w:rsid w:val="000E75F4"/>
    <w:rsid w:val="000F4C8C"/>
    <w:rsid w:val="000F4E4C"/>
    <w:rsid w:val="000F7030"/>
    <w:rsid w:val="00104562"/>
    <w:rsid w:val="00104D21"/>
    <w:rsid w:val="00114B39"/>
    <w:rsid w:val="001155D5"/>
    <w:rsid w:val="0012167D"/>
    <w:rsid w:val="0012481E"/>
    <w:rsid w:val="00126884"/>
    <w:rsid w:val="001273A7"/>
    <w:rsid w:val="00145727"/>
    <w:rsid w:val="00145A62"/>
    <w:rsid w:val="001470DB"/>
    <w:rsid w:val="001570CB"/>
    <w:rsid w:val="00161122"/>
    <w:rsid w:val="00164CC2"/>
    <w:rsid w:val="0016514B"/>
    <w:rsid w:val="00166A8D"/>
    <w:rsid w:val="001676C4"/>
    <w:rsid w:val="00167AF4"/>
    <w:rsid w:val="00167F43"/>
    <w:rsid w:val="00170A91"/>
    <w:rsid w:val="00170C67"/>
    <w:rsid w:val="0017368C"/>
    <w:rsid w:val="00175377"/>
    <w:rsid w:val="0018260E"/>
    <w:rsid w:val="00184601"/>
    <w:rsid w:val="00192BE2"/>
    <w:rsid w:val="00193B8F"/>
    <w:rsid w:val="00195158"/>
    <w:rsid w:val="001957AA"/>
    <w:rsid w:val="0019588B"/>
    <w:rsid w:val="00197D4E"/>
    <w:rsid w:val="001A0244"/>
    <w:rsid w:val="001A193B"/>
    <w:rsid w:val="001A32E2"/>
    <w:rsid w:val="001A41FB"/>
    <w:rsid w:val="001A48AC"/>
    <w:rsid w:val="001A53E6"/>
    <w:rsid w:val="001A5CB5"/>
    <w:rsid w:val="001B3B4B"/>
    <w:rsid w:val="001B3F81"/>
    <w:rsid w:val="001B7BCA"/>
    <w:rsid w:val="001C091F"/>
    <w:rsid w:val="001C14EF"/>
    <w:rsid w:val="001C2560"/>
    <w:rsid w:val="001C4635"/>
    <w:rsid w:val="001C4C79"/>
    <w:rsid w:val="001C4EC2"/>
    <w:rsid w:val="001D0CD3"/>
    <w:rsid w:val="001D15A1"/>
    <w:rsid w:val="001D185E"/>
    <w:rsid w:val="001D1F7A"/>
    <w:rsid w:val="001D4B41"/>
    <w:rsid w:val="001D6C95"/>
    <w:rsid w:val="001D7100"/>
    <w:rsid w:val="001D72DA"/>
    <w:rsid w:val="001E1D67"/>
    <w:rsid w:val="001E26F6"/>
    <w:rsid w:val="001E49FD"/>
    <w:rsid w:val="001E66FA"/>
    <w:rsid w:val="001E7119"/>
    <w:rsid w:val="001F0D0D"/>
    <w:rsid w:val="001F1C7E"/>
    <w:rsid w:val="001F2475"/>
    <w:rsid w:val="001F43F6"/>
    <w:rsid w:val="001F4E6D"/>
    <w:rsid w:val="001F75C4"/>
    <w:rsid w:val="00203E74"/>
    <w:rsid w:val="00206F3D"/>
    <w:rsid w:val="00210148"/>
    <w:rsid w:val="00213B8F"/>
    <w:rsid w:val="00214947"/>
    <w:rsid w:val="00216C7F"/>
    <w:rsid w:val="002201CA"/>
    <w:rsid w:val="0022172D"/>
    <w:rsid w:val="0022461F"/>
    <w:rsid w:val="00227D1F"/>
    <w:rsid w:val="002303A9"/>
    <w:rsid w:val="00231A72"/>
    <w:rsid w:val="00231AF1"/>
    <w:rsid w:val="002368B6"/>
    <w:rsid w:val="00242440"/>
    <w:rsid w:val="00252CDF"/>
    <w:rsid w:val="002562ED"/>
    <w:rsid w:val="00256485"/>
    <w:rsid w:val="0026122F"/>
    <w:rsid w:val="00263321"/>
    <w:rsid w:val="00263A9D"/>
    <w:rsid w:val="00263EF7"/>
    <w:rsid w:val="002672B4"/>
    <w:rsid w:val="00271D1E"/>
    <w:rsid w:val="0027309E"/>
    <w:rsid w:val="002759C9"/>
    <w:rsid w:val="00277F2C"/>
    <w:rsid w:val="00284DFC"/>
    <w:rsid w:val="002858AE"/>
    <w:rsid w:val="002863F9"/>
    <w:rsid w:val="002874D5"/>
    <w:rsid w:val="002921E8"/>
    <w:rsid w:val="00292861"/>
    <w:rsid w:val="00293C6A"/>
    <w:rsid w:val="002962B6"/>
    <w:rsid w:val="00297057"/>
    <w:rsid w:val="002A32D7"/>
    <w:rsid w:val="002A6E99"/>
    <w:rsid w:val="002B3127"/>
    <w:rsid w:val="002B352D"/>
    <w:rsid w:val="002B4E49"/>
    <w:rsid w:val="002B6175"/>
    <w:rsid w:val="002B78F3"/>
    <w:rsid w:val="002B7923"/>
    <w:rsid w:val="002C03FF"/>
    <w:rsid w:val="002C0926"/>
    <w:rsid w:val="002C3814"/>
    <w:rsid w:val="002C4B5D"/>
    <w:rsid w:val="002C5791"/>
    <w:rsid w:val="002C58B0"/>
    <w:rsid w:val="002C6684"/>
    <w:rsid w:val="002C70BF"/>
    <w:rsid w:val="002C7861"/>
    <w:rsid w:val="002D3C17"/>
    <w:rsid w:val="002D4CE1"/>
    <w:rsid w:val="002D50E2"/>
    <w:rsid w:val="002F1982"/>
    <w:rsid w:val="002F3E72"/>
    <w:rsid w:val="002F4148"/>
    <w:rsid w:val="002F48D0"/>
    <w:rsid w:val="002F7F16"/>
    <w:rsid w:val="00300199"/>
    <w:rsid w:val="00301132"/>
    <w:rsid w:val="00304F3E"/>
    <w:rsid w:val="0030625E"/>
    <w:rsid w:val="003107EA"/>
    <w:rsid w:val="003132EF"/>
    <w:rsid w:val="00313CEC"/>
    <w:rsid w:val="00316A63"/>
    <w:rsid w:val="003213F7"/>
    <w:rsid w:val="003222AB"/>
    <w:rsid w:val="0032237E"/>
    <w:rsid w:val="0032344B"/>
    <w:rsid w:val="003276DE"/>
    <w:rsid w:val="00327E2A"/>
    <w:rsid w:val="00327F4E"/>
    <w:rsid w:val="0033036E"/>
    <w:rsid w:val="00331664"/>
    <w:rsid w:val="00331F2F"/>
    <w:rsid w:val="003462C6"/>
    <w:rsid w:val="0035032C"/>
    <w:rsid w:val="00353D51"/>
    <w:rsid w:val="00353F61"/>
    <w:rsid w:val="00354667"/>
    <w:rsid w:val="00354CA0"/>
    <w:rsid w:val="003558DF"/>
    <w:rsid w:val="00355D8A"/>
    <w:rsid w:val="00363C3D"/>
    <w:rsid w:val="00364CA4"/>
    <w:rsid w:val="003663C2"/>
    <w:rsid w:val="00370A3A"/>
    <w:rsid w:val="00377801"/>
    <w:rsid w:val="0038212D"/>
    <w:rsid w:val="003848C0"/>
    <w:rsid w:val="00385680"/>
    <w:rsid w:val="003863FA"/>
    <w:rsid w:val="0038774A"/>
    <w:rsid w:val="00393654"/>
    <w:rsid w:val="0039726E"/>
    <w:rsid w:val="003A0371"/>
    <w:rsid w:val="003A0EA0"/>
    <w:rsid w:val="003A319C"/>
    <w:rsid w:val="003A5C53"/>
    <w:rsid w:val="003A5CE0"/>
    <w:rsid w:val="003A5CFC"/>
    <w:rsid w:val="003A79FB"/>
    <w:rsid w:val="003B0525"/>
    <w:rsid w:val="003B2DA4"/>
    <w:rsid w:val="003B558B"/>
    <w:rsid w:val="003B7CE1"/>
    <w:rsid w:val="003C311F"/>
    <w:rsid w:val="003C4BAF"/>
    <w:rsid w:val="003C4F85"/>
    <w:rsid w:val="003D08C2"/>
    <w:rsid w:val="003D0B8D"/>
    <w:rsid w:val="003D1436"/>
    <w:rsid w:val="003D41E0"/>
    <w:rsid w:val="003D657B"/>
    <w:rsid w:val="003D6E34"/>
    <w:rsid w:val="003D7C0B"/>
    <w:rsid w:val="003D7CF4"/>
    <w:rsid w:val="003D7D44"/>
    <w:rsid w:val="003E178A"/>
    <w:rsid w:val="003E6287"/>
    <w:rsid w:val="003E6D45"/>
    <w:rsid w:val="003E7EAB"/>
    <w:rsid w:val="003F6BD9"/>
    <w:rsid w:val="003F6E97"/>
    <w:rsid w:val="00406E44"/>
    <w:rsid w:val="004074C7"/>
    <w:rsid w:val="00410B21"/>
    <w:rsid w:val="004110E9"/>
    <w:rsid w:val="00412266"/>
    <w:rsid w:val="00413F79"/>
    <w:rsid w:val="00416CA3"/>
    <w:rsid w:val="004174D6"/>
    <w:rsid w:val="004206D8"/>
    <w:rsid w:val="00420B4C"/>
    <w:rsid w:val="00420E49"/>
    <w:rsid w:val="0042769F"/>
    <w:rsid w:val="00427C39"/>
    <w:rsid w:val="004323BB"/>
    <w:rsid w:val="00432548"/>
    <w:rsid w:val="00432709"/>
    <w:rsid w:val="004331BC"/>
    <w:rsid w:val="00433E80"/>
    <w:rsid w:val="0043457D"/>
    <w:rsid w:val="0043636F"/>
    <w:rsid w:val="00443701"/>
    <w:rsid w:val="00444806"/>
    <w:rsid w:val="004472C2"/>
    <w:rsid w:val="00451B53"/>
    <w:rsid w:val="004524AD"/>
    <w:rsid w:val="00456B78"/>
    <w:rsid w:val="0046355D"/>
    <w:rsid w:val="0047189A"/>
    <w:rsid w:val="00472E15"/>
    <w:rsid w:val="004741EF"/>
    <w:rsid w:val="004760EA"/>
    <w:rsid w:val="00480C2A"/>
    <w:rsid w:val="004870D9"/>
    <w:rsid w:val="00487DDB"/>
    <w:rsid w:val="0049055A"/>
    <w:rsid w:val="00495444"/>
    <w:rsid w:val="004A5076"/>
    <w:rsid w:val="004A5471"/>
    <w:rsid w:val="004A6B0A"/>
    <w:rsid w:val="004A7B61"/>
    <w:rsid w:val="004A7E7F"/>
    <w:rsid w:val="004B00B0"/>
    <w:rsid w:val="004B0827"/>
    <w:rsid w:val="004B26E5"/>
    <w:rsid w:val="004B2AC2"/>
    <w:rsid w:val="004B7448"/>
    <w:rsid w:val="004B7EE1"/>
    <w:rsid w:val="004C0446"/>
    <w:rsid w:val="004C048F"/>
    <w:rsid w:val="004C1394"/>
    <w:rsid w:val="004C375A"/>
    <w:rsid w:val="004C3864"/>
    <w:rsid w:val="004D4933"/>
    <w:rsid w:val="004D4FB1"/>
    <w:rsid w:val="004D6B10"/>
    <w:rsid w:val="004E26B2"/>
    <w:rsid w:val="004E528F"/>
    <w:rsid w:val="004F018F"/>
    <w:rsid w:val="004F2568"/>
    <w:rsid w:val="004F2FC9"/>
    <w:rsid w:val="004F661A"/>
    <w:rsid w:val="0050072C"/>
    <w:rsid w:val="00501009"/>
    <w:rsid w:val="005016CC"/>
    <w:rsid w:val="00504D3E"/>
    <w:rsid w:val="005130BD"/>
    <w:rsid w:val="00515368"/>
    <w:rsid w:val="00516BE9"/>
    <w:rsid w:val="00517940"/>
    <w:rsid w:val="005203B5"/>
    <w:rsid w:val="00520745"/>
    <w:rsid w:val="0052769D"/>
    <w:rsid w:val="00531888"/>
    <w:rsid w:val="00534154"/>
    <w:rsid w:val="00536041"/>
    <w:rsid w:val="005364AD"/>
    <w:rsid w:val="00536586"/>
    <w:rsid w:val="0053673E"/>
    <w:rsid w:val="00542DCA"/>
    <w:rsid w:val="00542EFA"/>
    <w:rsid w:val="00546430"/>
    <w:rsid w:val="00546B08"/>
    <w:rsid w:val="00547740"/>
    <w:rsid w:val="00551297"/>
    <w:rsid w:val="0055213E"/>
    <w:rsid w:val="005529D6"/>
    <w:rsid w:val="0055333B"/>
    <w:rsid w:val="00554E11"/>
    <w:rsid w:val="00555990"/>
    <w:rsid w:val="0055658B"/>
    <w:rsid w:val="00556808"/>
    <w:rsid w:val="0056038E"/>
    <w:rsid w:val="00562D6B"/>
    <w:rsid w:val="00563194"/>
    <w:rsid w:val="00570EBE"/>
    <w:rsid w:val="00571835"/>
    <w:rsid w:val="00572BC2"/>
    <w:rsid w:val="00576627"/>
    <w:rsid w:val="0057704F"/>
    <w:rsid w:val="00583FDA"/>
    <w:rsid w:val="00585B37"/>
    <w:rsid w:val="005945E4"/>
    <w:rsid w:val="00594AA7"/>
    <w:rsid w:val="0059514E"/>
    <w:rsid w:val="00595D21"/>
    <w:rsid w:val="005A0EAE"/>
    <w:rsid w:val="005A46F1"/>
    <w:rsid w:val="005A4E33"/>
    <w:rsid w:val="005A5334"/>
    <w:rsid w:val="005B0E84"/>
    <w:rsid w:val="005B0EBF"/>
    <w:rsid w:val="005B2C62"/>
    <w:rsid w:val="005B4B14"/>
    <w:rsid w:val="005B50B0"/>
    <w:rsid w:val="005B5C8E"/>
    <w:rsid w:val="005B5CE4"/>
    <w:rsid w:val="005B5EE0"/>
    <w:rsid w:val="005C2650"/>
    <w:rsid w:val="005C26CC"/>
    <w:rsid w:val="005C46D7"/>
    <w:rsid w:val="005C4AA5"/>
    <w:rsid w:val="005D1F5D"/>
    <w:rsid w:val="005D3837"/>
    <w:rsid w:val="005E0F0F"/>
    <w:rsid w:val="005E66CA"/>
    <w:rsid w:val="005F095B"/>
    <w:rsid w:val="005F23B8"/>
    <w:rsid w:val="005F47BA"/>
    <w:rsid w:val="005F7A9A"/>
    <w:rsid w:val="00601317"/>
    <w:rsid w:val="006020C1"/>
    <w:rsid w:val="00602A83"/>
    <w:rsid w:val="00612B2B"/>
    <w:rsid w:val="0061571C"/>
    <w:rsid w:val="00616553"/>
    <w:rsid w:val="00616D6F"/>
    <w:rsid w:val="0062787C"/>
    <w:rsid w:val="00627C27"/>
    <w:rsid w:val="006356CB"/>
    <w:rsid w:val="006358F6"/>
    <w:rsid w:val="0063596A"/>
    <w:rsid w:val="00635CB4"/>
    <w:rsid w:val="00635D58"/>
    <w:rsid w:val="00637552"/>
    <w:rsid w:val="006478E6"/>
    <w:rsid w:val="0065247C"/>
    <w:rsid w:val="00652E64"/>
    <w:rsid w:val="0065321F"/>
    <w:rsid w:val="00653353"/>
    <w:rsid w:val="0066347B"/>
    <w:rsid w:val="0066415C"/>
    <w:rsid w:val="00664FE9"/>
    <w:rsid w:val="006659F5"/>
    <w:rsid w:val="00667E2E"/>
    <w:rsid w:val="006725F5"/>
    <w:rsid w:val="0067363C"/>
    <w:rsid w:val="00673F3A"/>
    <w:rsid w:val="00680BB4"/>
    <w:rsid w:val="0068324E"/>
    <w:rsid w:val="00684202"/>
    <w:rsid w:val="00686368"/>
    <w:rsid w:val="00686966"/>
    <w:rsid w:val="00686AAB"/>
    <w:rsid w:val="006921E8"/>
    <w:rsid w:val="00692DCA"/>
    <w:rsid w:val="0069301A"/>
    <w:rsid w:val="00694DBA"/>
    <w:rsid w:val="00694E09"/>
    <w:rsid w:val="00694F9E"/>
    <w:rsid w:val="006A1CD3"/>
    <w:rsid w:val="006A3E62"/>
    <w:rsid w:val="006A5D5B"/>
    <w:rsid w:val="006B3749"/>
    <w:rsid w:val="006B4AE9"/>
    <w:rsid w:val="006B58C7"/>
    <w:rsid w:val="006C6775"/>
    <w:rsid w:val="006D0DFB"/>
    <w:rsid w:val="006D31BC"/>
    <w:rsid w:val="006D35DE"/>
    <w:rsid w:val="006D3795"/>
    <w:rsid w:val="006E46ED"/>
    <w:rsid w:val="006E7E2F"/>
    <w:rsid w:val="006F58C3"/>
    <w:rsid w:val="006F5A49"/>
    <w:rsid w:val="006F61DD"/>
    <w:rsid w:val="006F624F"/>
    <w:rsid w:val="006F73EC"/>
    <w:rsid w:val="006F79F9"/>
    <w:rsid w:val="006F7EC1"/>
    <w:rsid w:val="007037EB"/>
    <w:rsid w:val="00704BE4"/>
    <w:rsid w:val="007050C8"/>
    <w:rsid w:val="0070569E"/>
    <w:rsid w:val="00706816"/>
    <w:rsid w:val="00711E14"/>
    <w:rsid w:val="0071218D"/>
    <w:rsid w:val="007139B4"/>
    <w:rsid w:val="0071492E"/>
    <w:rsid w:val="00715C51"/>
    <w:rsid w:val="00716D39"/>
    <w:rsid w:val="00720E10"/>
    <w:rsid w:val="0072375F"/>
    <w:rsid w:val="007256A3"/>
    <w:rsid w:val="00726AEC"/>
    <w:rsid w:val="00727BFE"/>
    <w:rsid w:val="00730CBB"/>
    <w:rsid w:val="00732A1E"/>
    <w:rsid w:val="00736481"/>
    <w:rsid w:val="00740710"/>
    <w:rsid w:val="007410C4"/>
    <w:rsid w:val="0074147B"/>
    <w:rsid w:val="007474D9"/>
    <w:rsid w:val="0074784F"/>
    <w:rsid w:val="00747F4E"/>
    <w:rsid w:val="00750EBA"/>
    <w:rsid w:val="007539A7"/>
    <w:rsid w:val="007547DB"/>
    <w:rsid w:val="0075619D"/>
    <w:rsid w:val="007565C4"/>
    <w:rsid w:val="0075758A"/>
    <w:rsid w:val="0075799F"/>
    <w:rsid w:val="007611E3"/>
    <w:rsid w:val="00762047"/>
    <w:rsid w:val="0077193B"/>
    <w:rsid w:val="007722F0"/>
    <w:rsid w:val="0077454C"/>
    <w:rsid w:val="00775C93"/>
    <w:rsid w:val="00775E40"/>
    <w:rsid w:val="0077698C"/>
    <w:rsid w:val="00776A31"/>
    <w:rsid w:val="0078408D"/>
    <w:rsid w:val="00787DEF"/>
    <w:rsid w:val="007A1B27"/>
    <w:rsid w:val="007A1F14"/>
    <w:rsid w:val="007A3A8D"/>
    <w:rsid w:val="007A439F"/>
    <w:rsid w:val="007A4795"/>
    <w:rsid w:val="007A7662"/>
    <w:rsid w:val="007B0BDE"/>
    <w:rsid w:val="007B120B"/>
    <w:rsid w:val="007B3807"/>
    <w:rsid w:val="007C1122"/>
    <w:rsid w:val="007C41C3"/>
    <w:rsid w:val="007C5301"/>
    <w:rsid w:val="007C63B1"/>
    <w:rsid w:val="007C663B"/>
    <w:rsid w:val="007C74F0"/>
    <w:rsid w:val="007D23DC"/>
    <w:rsid w:val="007D246E"/>
    <w:rsid w:val="007D52D6"/>
    <w:rsid w:val="007D62D6"/>
    <w:rsid w:val="007E14C3"/>
    <w:rsid w:val="007E1F2D"/>
    <w:rsid w:val="007E5045"/>
    <w:rsid w:val="007E79EA"/>
    <w:rsid w:val="007F0F5B"/>
    <w:rsid w:val="007F1C1B"/>
    <w:rsid w:val="007F7770"/>
    <w:rsid w:val="00802004"/>
    <w:rsid w:val="0080336F"/>
    <w:rsid w:val="008078FD"/>
    <w:rsid w:val="00807E57"/>
    <w:rsid w:val="00811012"/>
    <w:rsid w:val="00815BBB"/>
    <w:rsid w:val="00815DAA"/>
    <w:rsid w:val="008202A7"/>
    <w:rsid w:val="008202C6"/>
    <w:rsid w:val="00820FE6"/>
    <w:rsid w:val="008223A7"/>
    <w:rsid w:val="00824321"/>
    <w:rsid w:val="0082503D"/>
    <w:rsid w:val="0082595C"/>
    <w:rsid w:val="0083154F"/>
    <w:rsid w:val="00833B24"/>
    <w:rsid w:val="008352A0"/>
    <w:rsid w:val="008358CF"/>
    <w:rsid w:val="00837A66"/>
    <w:rsid w:val="00837BBD"/>
    <w:rsid w:val="008409FF"/>
    <w:rsid w:val="00840B90"/>
    <w:rsid w:val="008426DD"/>
    <w:rsid w:val="00842D22"/>
    <w:rsid w:val="008444ED"/>
    <w:rsid w:val="00851542"/>
    <w:rsid w:val="0085234C"/>
    <w:rsid w:val="00854352"/>
    <w:rsid w:val="00855CCF"/>
    <w:rsid w:val="00856368"/>
    <w:rsid w:val="0085753C"/>
    <w:rsid w:val="00861EC6"/>
    <w:rsid w:val="00862088"/>
    <w:rsid w:val="00863E43"/>
    <w:rsid w:val="00864BB1"/>
    <w:rsid w:val="00865BD5"/>
    <w:rsid w:val="00866DCD"/>
    <w:rsid w:val="008719DD"/>
    <w:rsid w:val="0087346C"/>
    <w:rsid w:val="00877BAA"/>
    <w:rsid w:val="00886ACA"/>
    <w:rsid w:val="008917C2"/>
    <w:rsid w:val="008929C9"/>
    <w:rsid w:val="00897916"/>
    <w:rsid w:val="008A1411"/>
    <w:rsid w:val="008A2F7F"/>
    <w:rsid w:val="008A4745"/>
    <w:rsid w:val="008A505F"/>
    <w:rsid w:val="008A5B52"/>
    <w:rsid w:val="008A5BE1"/>
    <w:rsid w:val="008B172E"/>
    <w:rsid w:val="008B184C"/>
    <w:rsid w:val="008B189D"/>
    <w:rsid w:val="008B236B"/>
    <w:rsid w:val="008C0A3B"/>
    <w:rsid w:val="008C0A8F"/>
    <w:rsid w:val="008C0C25"/>
    <w:rsid w:val="008D2C63"/>
    <w:rsid w:val="008D3EE0"/>
    <w:rsid w:val="008D50DB"/>
    <w:rsid w:val="008D69B2"/>
    <w:rsid w:val="008E325A"/>
    <w:rsid w:val="008F34E3"/>
    <w:rsid w:val="008F6C8C"/>
    <w:rsid w:val="00900939"/>
    <w:rsid w:val="00910EE3"/>
    <w:rsid w:val="00911875"/>
    <w:rsid w:val="00920DDA"/>
    <w:rsid w:val="00925EB1"/>
    <w:rsid w:val="0093039B"/>
    <w:rsid w:val="00930BD2"/>
    <w:rsid w:val="00934EBB"/>
    <w:rsid w:val="00936DB8"/>
    <w:rsid w:val="0094777B"/>
    <w:rsid w:val="00950BD0"/>
    <w:rsid w:val="00950DB0"/>
    <w:rsid w:val="00951568"/>
    <w:rsid w:val="00955D11"/>
    <w:rsid w:val="0095677B"/>
    <w:rsid w:val="00956BBA"/>
    <w:rsid w:val="00962611"/>
    <w:rsid w:val="00965C9C"/>
    <w:rsid w:val="0096743F"/>
    <w:rsid w:val="009674D6"/>
    <w:rsid w:val="00972E4B"/>
    <w:rsid w:val="00977BBB"/>
    <w:rsid w:val="00982425"/>
    <w:rsid w:val="00986024"/>
    <w:rsid w:val="00995798"/>
    <w:rsid w:val="00996001"/>
    <w:rsid w:val="009A009B"/>
    <w:rsid w:val="009A274B"/>
    <w:rsid w:val="009A6B13"/>
    <w:rsid w:val="009B0851"/>
    <w:rsid w:val="009B0FF9"/>
    <w:rsid w:val="009B52B3"/>
    <w:rsid w:val="009C6ADF"/>
    <w:rsid w:val="009D0946"/>
    <w:rsid w:val="009D2196"/>
    <w:rsid w:val="009D30B5"/>
    <w:rsid w:val="009E15F2"/>
    <w:rsid w:val="009E376B"/>
    <w:rsid w:val="009E4910"/>
    <w:rsid w:val="009E4CFD"/>
    <w:rsid w:val="009E4D5A"/>
    <w:rsid w:val="009E6E07"/>
    <w:rsid w:val="009F0D62"/>
    <w:rsid w:val="009F1D22"/>
    <w:rsid w:val="009F2D44"/>
    <w:rsid w:val="009F30AC"/>
    <w:rsid w:val="009F3529"/>
    <w:rsid w:val="009F48AE"/>
    <w:rsid w:val="00A02E7F"/>
    <w:rsid w:val="00A05643"/>
    <w:rsid w:val="00A13ABD"/>
    <w:rsid w:val="00A21767"/>
    <w:rsid w:val="00A254A4"/>
    <w:rsid w:val="00A2552B"/>
    <w:rsid w:val="00A276C6"/>
    <w:rsid w:val="00A31A61"/>
    <w:rsid w:val="00A31F61"/>
    <w:rsid w:val="00A33D56"/>
    <w:rsid w:val="00A35C3B"/>
    <w:rsid w:val="00A4173C"/>
    <w:rsid w:val="00A42CDE"/>
    <w:rsid w:val="00A52E8C"/>
    <w:rsid w:val="00A531E3"/>
    <w:rsid w:val="00A53AB0"/>
    <w:rsid w:val="00A56A5B"/>
    <w:rsid w:val="00A60DD1"/>
    <w:rsid w:val="00A61A92"/>
    <w:rsid w:val="00A633D7"/>
    <w:rsid w:val="00A659D8"/>
    <w:rsid w:val="00A7297B"/>
    <w:rsid w:val="00A75644"/>
    <w:rsid w:val="00A8207F"/>
    <w:rsid w:val="00A9002F"/>
    <w:rsid w:val="00AA276B"/>
    <w:rsid w:val="00AA3487"/>
    <w:rsid w:val="00AA3FF9"/>
    <w:rsid w:val="00AA5106"/>
    <w:rsid w:val="00AB4778"/>
    <w:rsid w:val="00AB5795"/>
    <w:rsid w:val="00AC1E51"/>
    <w:rsid w:val="00AC379D"/>
    <w:rsid w:val="00AC586B"/>
    <w:rsid w:val="00AC7B4C"/>
    <w:rsid w:val="00AD0585"/>
    <w:rsid w:val="00AD1317"/>
    <w:rsid w:val="00AD3717"/>
    <w:rsid w:val="00AD6793"/>
    <w:rsid w:val="00AE1B8C"/>
    <w:rsid w:val="00AE2AE8"/>
    <w:rsid w:val="00AE5B94"/>
    <w:rsid w:val="00AE5C81"/>
    <w:rsid w:val="00AE7D27"/>
    <w:rsid w:val="00AF088F"/>
    <w:rsid w:val="00AF2C37"/>
    <w:rsid w:val="00AF4380"/>
    <w:rsid w:val="00B01604"/>
    <w:rsid w:val="00B109D6"/>
    <w:rsid w:val="00B12C4C"/>
    <w:rsid w:val="00B131C7"/>
    <w:rsid w:val="00B133FC"/>
    <w:rsid w:val="00B13936"/>
    <w:rsid w:val="00B2145E"/>
    <w:rsid w:val="00B21CD2"/>
    <w:rsid w:val="00B231BA"/>
    <w:rsid w:val="00B31A33"/>
    <w:rsid w:val="00B40690"/>
    <w:rsid w:val="00B46202"/>
    <w:rsid w:val="00B464FA"/>
    <w:rsid w:val="00B5106B"/>
    <w:rsid w:val="00B568B8"/>
    <w:rsid w:val="00B56F36"/>
    <w:rsid w:val="00B6077D"/>
    <w:rsid w:val="00B612F5"/>
    <w:rsid w:val="00B6136D"/>
    <w:rsid w:val="00B653D3"/>
    <w:rsid w:val="00B66B0A"/>
    <w:rsid w:val="00B6797C"/>
    <w:rsid w:val="00B70728"/>
    <w:rsid w:val="00B71DB0"/>
    <w:rsid w:val="00B7250F"/>
    <w:rsid w:val="00B73AF5"/>
    <w:rsid w:val="00B73B39"/>
    <w:rsid w:val="00B75346"/>
    <w:rsid w:val="00B76400"/>
    <w:rsid w:val="00B77142"/>
    <w:rsid w:val="00B814C6"/>
    <w:rsid w:val="00B82567"/>
    <w:rsid w:val="00B84181"/>
    <w:rsid w:val="00B84651"/>
    <w:rsid w:val="00B8498A"/>
    <w:rsid w:val="00B84D22"/>
    <w:rsid w:val="00B85B4C"/>
    <w:rsid w:val="00B862D3"/>
    <w:rsid w:val="00B917DB"/>
    <w:rsid w:val="00B92D2E"/>
    <w:rsid w:val="00BA2101"/>
    <w:rsid w:val="00BA4C88"/>
    <w:rsid w:val="00BB02C8"/>
    <w:rsid w:val="00BB70DE"/>
    <w:rsid w:val="00BC381B"/>
    <w:rsid w:val="00BC3A30"/>
    <w:rsid w:val="00BC3C82"/>
    <w:rsid w:val="00BC48D0"/>
    <w:rsid w:val="00BC7284"/>
    <w:rsid w:val="00BD14A4"/>
    <w:rsid w:val="00BD52B7"/>
    <w:rsid w:val="00BD7627"/>
    <w:rsid w:val="00BE5953"/>
    <w:rsid w:val="00BE5CCA"/>
    <w:rsid w:val="00BF05CB"/>
    <w:rsid w:val="00BF28C6"/>
    <w:rsid w:val="00BF32C1"/>
    <w:rsid w:val="00BF6880"/>
    <w:rsid w:val="00BF774A"/>
    <w:rsid w:val="00BF7845"/>
    <w:rsid w:val="00C003B2"/>
    <w:rsid w:val="00C003C4"/>
    <w:rsid w:val="00C01771"/>
    <w:rsid w:val="00C03AD8"/>
    <w:rsid w:val="00C047E0"/>
    <w:rsid w:val="00C06A63"/>
    <w:rsid w:val="00C11FD2"/>
    <w:rsid w:val="00C12123"/>
    <w:rsid w:val="00C139DC"/>
    <w:rsid w:val="00C1535A"/>
    <w:rsid w:val="00C225E1"/>
    <w:rsid w:val="00C25F23"/>
    <w:rsid w:val="00C33CBA"/>
    <w:rsid w:val="00C36F4F"/>
    <w:rsid w:val="00C4190A"/>
    <w:rsid w:val="00C43FFC"/>
    <w:rsid w:val="00C479E6"/>
    <w:rsid w:val="00C5382B"/>
    <w:rsid w:val="00C54861"/>
    <w:rsid w:val="00C55323"/>
    <w:rsid w:val="00C60438"/>
    <w:rsid w:val="00C61EE4"/>
    <w:rsid w:val="00C6334C"/>
    <w:rsid w:val="00C649F2"/>
    <w:rsid w:val="00C67287"/>
    <w:rsid w:val="00C723D5"/>
    <w:rsid w:val="00C73FD2"/>
    <w:rsid w:val="00C74D3F"/>
    <w:rsid w:val="00C76D16"/>
    <w:rsid w:val="00C77CD5"/>
    <w:rsid w:val="00C81343"/>
    <w:rsid w:val="00C84698"/>
    <w:rsid w:val="00C84B3B"/>
    <w:rsid w:val="00C87B6D"/>
    <w:rsid w:val="00C92335"/>
    <w:rsid w:val="00C96734"/>
    <w:rsid w:val="00C96FEC"/>
    <w:rsid w:val="00C97589"/>
    <w:rsid w:val="00CA0A39"/>
    <w:rsid w:val="00CA0ECE"/>
    <w:rsid w:val="00CA1350"/>
    <w:rsid w:val="00CA1F0A"/>
    <w:rsid w:val="00CA486C"/>
    <w:rsid w:val="00CA6DEE"/>
    <w:rsid w:val="00CA779A"/>
    <w:rsid w:val="00CB1624"/>
    <w:rsid w:val="00CB1F49"/>
    <w:rsid w:val="00CB2474"/>
    <w:rsid w:val="00CB2B71"/>
    <w:rsid w:val="00CB48FD"/>
    <w:rsid w:val="00CC0F0E"/>
    <w:rsid w:val="00CC4315"/>
    <w:rsid w:val="00CC7FE5"/>
    <w:rsid w:val="00CD52D2"/>
    <w:rsid w:val="00CD7E0B"/>
    <w:rsid w:val="00CE2BB4"/>
    <w:rsid w:val="00CE42D4"/>
    <w:rsid w:val="00CE4936"/>
    <w:rsid w:val="00CE672B"/>
    <w:rsid w:val="00CF0D52"/>
    <w:rsid w:val="00CF10B7"/>
    <w:rsid w:val="00CF3F18"/>
    <w:rsid w:val="00CF72F6"/>
    <w:rsid w:val="00CF7A13"/>
    <w:rsid w:val="00D022BB"/>
    <w:rsid w:val="00D028E7"/>
    <w:rsid w:val="00D028ED"/>
    <w:rsid w:val="00D04358"/>
    <w:rsid w:val="00D05D91"/>
    <w:rsid w:val="00D067D0"/>
    <w:rsid w:val="00D10165"/>
    <w:rsid w:val="00D108B8"/>
    <w:rsid w:val="00D112CE"/>
    <w:rsid w:val="00D11344"/>
    <w:rsid w:val="00D130E0"/>
    <w:rsid w:val="00D16C16"/>
    <w:rsid w:val="00D239F8"/>
    <w:rsid w:val="00D25FBA"/>
    <w:rsid w:val="00D26127"/>
    <w:rsid w:val="00D27581"/>
    <w:rsid w:val="00D346B8"/>
    <w:rsid w:val="00D37B6C"/>
    <w:rsid w:val="00D401C9"/>
    <w:rsid w:val="00D4126C"/>
    <w:rsid w:val="00D43681"/>
    <w:rsid w:val="00D50A05"/>
    <w:rsid w:val="00D53C29"/>
    <w:rsid w:val="00D56294"/>
    <w:rsid w:val="00D5677F"/>
    <w:rsid w:val="00D56B13"/>
    <w:rsid w:val="00D56E2D"/>
    <w:rsid w:val="00D606F1"/>
    <w:rsid w:val="00D60EA7"/>
    <w:rsid w:val="00D627AB"/>
    <w:rsid w:val="00D63736"/>
    <w:rsid w:val="00D63A58"/>
    <w:rsid w:val="00D64CEC"/>
    <w:rsid w:val="00D67CA0"/>
    <w:rsid w:val="00D70BEF"/>
    <w:rsid w:val="00D71F4E"/>
    <w:rsid w:val="00D74E0F"/>
    <w:rsid w:val="00D75D29"/>
    <w:rsid w:val="00D77F03"/>
    <w:rsid w:val="00D80AB9"/>
    <w:rsid w:val="00D8514D"/>
    <w:rsid w:val="00D85277"/>
    <w:rsid w:val="00D86F87"/>
    <w:rsid w:val="00D870EE"/>
    <w:rsid w:val="00DA2902"/>
    <w:rsid w:val="00DA5A87"/>
    <w:rsid w:val="00DB10E7"/>
    <w:rsid w:val="00DB353E"/>
    <w:rsid w:val="00DB46AF"/>
    <w:rsid w:val="00DB78F9"/>
    <w:rsid w:val="00DC04C7"/>
    <w:rsid w:val="00DC092A"/>
    <w:rsid w:val="00DC0C47"/>
    <w:rsid w:val="00DC0FE9"/>
    <w:rsid w:val="00DC45AB"/>
    <w:rsid w:val="00DC79A2"/>
    <w:rsid w:val="00DC7ADD"/>
    <w:rsid w:val="00DC7BF4"/>
    <w:rsid w:val="00DD0923"/>
    <w:rsid w:val="00DE28A8"/>
    <w:rsid w:val="00DE7518"/>
    <w:rsid w:val="00DF15F2"/>
    <w:rsid w:val="00DF1604"/>
    <w:rsid w:val="00DF1CE8"/>
    <w:rsid w:val="00E012C3"/>
    <w:rsid w:val="00E04E7F"/>
    <w:rsid w:val="00E050CC"/>
    <w:rsid w:val="00E068AE"/>
    <w:rsid w:val="00E100CE"/>
    <w:rsid w:val="00E11FAE"/>
    <w:rsid w:val="00E129F6"/>
    <w:rsid w:val="00E12FB8"/>
    <w:rsid w:val="00E13EFB"/>
    <w:rsid w:val="00E14595"/>
    <w:rsid w:val="00E22DDC"/>
    <w:rsid w:val="00E23913"/>
    <w:rsid w:val="00E24931"/>
    <w:rsid w:val="00E26A19"/>
    <w:rsid w:val="00E26A98"/>
    <w:rsid w:val="00E271E3"/>
    <w:rsid w:val="00E27934"/>
    <w:rsid w:val="00E3414E"/>
    <w:rsid w:val="00E351C3"/>
    <w:rsid w:val="00E40951"/>
    <w:rsid w:val="00E434F6"/>
    <w:rsid w:val="00E44C39"/>
    <w:rsid w:val="00E44E71"/>
    <w:rsid w:val="00E47E67"/>
    <w:rsid w:val="00E50550"/>
    <w:rsid w:val="00E51386"/>
    <w:rsid w:val="00E525C1"/>
    <w:rsid w:val="00E57B09"/>
    <w:rsid w:val="00E57FC6"/>
    <w:rsid w:val="00E62BDE"/>
    <w:rsid w:val="00E6626E"/>
    <w:rsid w:val="00E665BF"/>
    <w:rsid w:val="00E66FDA"/>
    <w:rsid w:val="00E67748"/>
    <w:rsid w:val="00E71FF6"/>
    <w:rsid w:val="00E771C8"/>
    <w:rsid w:val="00E77F63"/>
    <w:rsid w:val="00E80109"/>
    <w:rsid w:val="00E841DF"/>
    <w:rsid w:val="00E90F85"/>
    <w:rsid w:val="00E91050"/>
    <w:rsid w:val="00E92AAB"/>
    <w:rsid w:val="00E9393F"/>
    <w:rsid w:val="00EA1502"/>
    <w:rsid w:val="00EA211E"/>
    <w:rsid w:val="00EA26CB"/>
    <w:rsid w:val="00EA2A5E"/>
    <w:rsid w:val="00EA6C50"/>
    <w:rsid w:val="00EA7906"/>
    <w:rsid w:val="00EA7C32"/>
    <w:rsid w:val="00EB10D4"/>
    <w:rsid w:val="00EB19E9"/>
    <w:rsid w:val="00EB1FB2"/>
    <w:rsid w:val="00EB7891"/>
    <w:rsid w:val="00EC0E43"/>
    <w:rsid w:val="00EC2853"/>
    <w:rsid w:val="00EC4AC1"/>
    <w:rsid w:val="00EC656A"/>
    <w:rsid w:val="00EC7D70"/>
    <w:rsid w:val="00EC7F6D"/>
    <w:rsid w:val="00ED0C19"/>
    <w:rsid w:val="00ED47EA"/>
    <w:rsid w:val="00ED4BB9"/>
    <w:rsid w:val="00ED55D4"/>
    <w:rsid w:val="00ED7B14"/>
    <w:rsid w:val="00EE1539"/>
    <w:rsid w:val="00EE1D1F"/>
    <w:rsid w:val="00EE32BD"/>
    <w:rsid w:val="00EE508D"/>
    <w:rsid w:val="00EE5C43"/>
    <w:rsid w:val="00EE68A8"/>
    <w:rsid w:val="00EE7396"/>
    <w:rsid w:val="00EF0A5A"/>
    <w:rsid w:val="00EF116F"/>
    <w:rsid w:val="00EF204D"/>
    <w:rsid w:val="00EF29D8"/>
    <w:rsid w:val="00EF30C1"/>
    <w:rsid w:val="00EF4B47"/>
    <w:rsid w:val="00EF5EB7"/>
    <w:rsid w:val="00F03643"/>
    <w:rsid w:val="00F037E2"/>
    <w:rsid w:val="00F058EB"/>
    <w:rsid w:val="00F06176"/>
    <w:rsid w:val="00F12C16"/>
    <w:rsid w:val="00F14F72"/>
    <w:rsid w:val="00F16CFC"/>
    <w:rsid w:val="00F21A9C"/>
    <w:rsid w:val="00F2471E"/>
    <w:rsid w:val="00F25EED"/>
    <w:rsid w:val="00F30BF8"/>
    <w:rsid w:val="00F346A9"/>
    <w:rsid w:val="00F34AAF"/>
    <w:rsid w:val="00F34C6C"/>
    <w:rsid w:val="00F361E1"/>
    <w:rsid w:val="00F40F5D"/>
    <w:rsid w:val="00F444BB"/>
    <w:rsid w:val="00F4570C"/>
    <w:rsid w:val="00F47005"/>
    <w:rsid w:val="00F52254"/>
    <w:rsid w:val="00F53C74"/>
    <w:rsid w:val="00F54DAD"/>
    <w:rsid w:val="00F579FD"/>
    <w:rsid w:val="00F63151"/>
    <w:rsid w:val="00F705D6"/>
    <w:rsid w:val="00F70E11"/>
    <w:rsid w:val="00F74306"/>
    <w:rsid w:val="00F7761C"/>
    <w:rsid w:val="00F80787"/>
    <w:rsid w:val="00F81B2E"/>
    <w:rsid w:val="00F830D8"/>
    <w:rsid w:val="00F85FEB"/>
    <w:rsid w:val="00F87A7C"/>
    <w:rsid w:val="00F87CCC"/>
    <w:rsid w:val="00F9019F"/>
    <w:rsid w:val="00F90411"/>
    <w:rsid w:val="00F93336"/>
    <w:rsid w:val="00F93CDA"/>
    <w:rsid w:val="00F945DF"/>
    <w:rsid w:val="00F96376"/>
    <w:rsid w:val="00FA3F1B"/>
    <w:rsid w:val="00FA455D"/>
    <w:rsid w:val="00FA4C3C"/>
    <w:rsid w:val="00FB0448"/>
    <w:rsid w:val="00FB7234"/>
    <w:rsid w:val="00FB78AB"/>
    <w:rsid w:val="00FB78B9"/>
    <w:rsid w:val="00FC0595"/>
    <w:rsid w:val="00FD1260"/>
    <w:rsid w:val="00FD2E89"/>
    <w:rsid w:val="00FD75DF"/>
    <w:rsid w:val="00FE114E"/>
    <w:rsid w:val="00FE15A1"/>
    <w:rsid w:val="00FE1B0F"/>
    <w:rsid w:val="00FE3799"/>
    <w:rsid w:val="00FE3FBB"/>
    <w:rsid w:val="00FE5CD7"/>
    <w:rsid w:val="00FE7CB7"/>
    <w:rsid w:val="00FF0EDD"/>
    <w:rsid w:val="00FF1E25"/>
    <w:rsid w:val="00FF508D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5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2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22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322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F3CiDw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CFB56152D4601461FB0C8A14AEEAE780C8CFA2E0A091F5910CEBC805F10EC4BF54BD20C34iDw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9A25E85D45AF6DE8AEEA8D51F7A1E83782DD1C023AF53EF47431C32F1321DA3E9FC6F6AB0A1o0ICI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P:\&#1060;&#1048;&#1053;&#1040;&#1053;&#1057;&#1048;&#1057;&#1058;\&#1042;&#1061;&#1054;&#1044;&#1071;&#1065;&#1040;&#1071;%20&#1069;&#1051;&#1045;&#1050;&#1058;&#1056;&#1054;&#1053;&#1050;&#1040;\10.06.2014\&#1055;&#1086;&#1089;&#1090;&#1072;&#1085;.&#8470;%2028%20&#1086;&#1090;%2007.05.2014&#1089;&#1072;&#1085;&#1082;&#1094;&#1080;&#1086;&#1085;.&#1088;&#1072;&#1089;&#1093;&#1086;&#1076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B8AFE2C08091F5910CEBC805F10EC4BF54BD1093CD161iAw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dcterms:created xsi:type="dcterms:W3CDTF">2020-02-12T15:14:00Z</dcterms:created>
  <dcterms:modified xsi:type="dcterms:W3CDTF">2020-02-12T15:14:00Z</dcterms:modified>
</cp:coreProperties>
</file>