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86" w:rsidRPr="00E35B2A" w:rsidRDefault="00FF1786" w:rsidP="00FF1786">
      <w:pPr>
        <w:tabs>
          <w:tab w:val="left" w:pos="709"/>
          <w:tab w:val="center" w:pos="5173"/>
          <w:tab w:val="left" w:pos="7938"/>
          <w:tab w:val="left" w:pos="9015"/>
        </w:tabs>
        <w:jc w:val="center"/>
        <w:outlineLvl w:val="0"/>
        <w:rPr>
          <w:b/>
          <w:u w:val="single"/>
        </w:rPr>
      </w:pPr>
      <w:r w:rsidRPr="00E35B2A">
        <w:rPr>
          <w:b/>
        </w:rPr>
        <w:t xml:space="preserve">                         </w:t>
      </w:r>
      <w:r w:rsidR="0077617E" w:rsidRPr="00E35B2A">
        <w:rPr>
          <w:b/>
        </w:rPr>
        <w:t xml:space="preserve"> </w:t>
      </w:r>
      <w:r w:rsidR="007846DC" w:rsidRPr="00E35B2A">
        <w:rPr>
          <w:b/>
        </w:rPr>
        <w:t xml:space="preserve">    </w:t>
      </w:r>
      <w:r w:rsidR="00E35B2A">
        <w:rPr>
          <w:b/>
        </w:rPr>
        <w:t xml:space="preserve">        </w:t>
      </w:r>
      <w:r w:rsidR="007846DC" w:rsidRPr="00E35B2A">
        <w:rPr>
          <w:b/>
        </w:rPr>
        <w:t xml:space="preserve"> </w:t>
      </w:r>
      <w:r w:rsidRPr="00E35B2A">
        <w:rPr>
          <w:b/>
        </w:rPr>
        <w:t xml:space="preserve"> РОССИЙСКАЯ ФЕДЕРАЦИЯ</w:t>
      </w:r>
      <w:r w:rsidRPr="00E35B2A">
        <w:rPr>
          <w:b/>
        </w:rPr>
        <w:tab/>
      </w:r>
      <w:r w:rsidR="007846DC" w:rsidRPr="00E35B2A">
        <w:rPr>
          <w:b/>
        </w:rPr>
        <w:t>проект</w:t>
      </w:r>
    </w:p>
    <w:p w:rsidR="00FF1786" w:rsidRPr="00E35B2A" w:rsidRDefault="00FF1786" w:rsidP="00FF1786">
      <w:pPr>
        <w:jc w:val="center"/>
        <w:rPr>
          <w:b/>
        </w:rPr>
      </w:pPr>
      <w:r w:rsidRPr="00E35B2A">
        <w:rPr>
          <w:b/>
        </w:rPr>
        <w:t>МОРОЗОВСКИЙ РАЙОН</w:t>
      </w:r>
    </w:p>
    <w:p w:rsidR="00FF1786" w:rsidRPr="00E35B2A" w:rsidRDefault="00FF1786" w:rsidP="00FF1786">
      <w:pPr>
        <w:jc w:val="center"/>
        <w:rPr>
          <w:b/>
        </w:rPr>
      </w:pPr>
      <w:r w:rsidRPr="00E35B2A">
        <w:rPr>
          <w:b/>
        </w:rPr>
        <w:t>МУНИЦИПАЛЬНОЕ ОБРАЗОВАНИЕ</w:t>
      </w:r>
    </w:p>
    <w:p w:rsidR="00FF1786" w:rsidRPr="00E35B2A" w:rsidRDefault="00FF1786" w:rsidP="00FF1786">
      <w:pPr>
        <w:jc w:val="center"/>
        <w:rPr>
          <w:b/>
        </w:rPr>
      </w:pPr>
      <w:r w:rsidRPr="00E35B2A">
        <w:rPr>
          <w:b/>
        </w:rPr>
        <w:t>«ВОЗНЕСЕНСКОЕ СЕЛЬСКОЕ ПОСЕЛЕНИЕ»</w:t>
      </w:r>
    </w:p>
    <w:p w:rsidR="00FF1786" w:rsidRPr="00E35B2A" w:rsidRDefault="00FF1786" w:rsidP="00FF1786">
      <w:pPr>
        <w:jc w:val="center"/>
        <w:rPr>
          <w:b/>
        </w:rPr>
      </w:pPr>
    </w:p>
    <w:p w:rsidR="00FF1786" w:rsidRPr="00E35B2A" w:rsidRDefault="00FF1786" w:rsidP="00FF1786">
      <w:pPr>
        <w:jc w:val="center"/>
        <w:outlineLvl w:val="0"/>
        <w:rPr>
          <w:b/>
        </w:rPr>
      </w:pPr>
      <w:r w:rsidRPr="00E35B2A">
        <w:rPr>
          <w:b/>
        </w:rPr>
        <w:t xml:space="preserve"> СОБРАНИЕ ДЕПУТАТОВ ВОЗНЕСЕНСКОГО </w:t>
      </w:r>
    </w:p>
    <w:p w:rsidR="00FF1786" w:rsidRPr="00E35B2A" w:rsidRDefault="00FF1786" w:rsidP="00FF1786">
      <w:pPr>
        <w:jc w:val="center"/>
        <w:outlineLvl w:val="0"/>
        <w:rPr>
          <w:b/>
        </w:rPr>
      </w:pPr>
      <w:r w:rsidRPr="00E35B2A">
        <w:rPr>
          <w:b/>
        </w:rPr>
        <w:t>СЕЛЬСКОГО ПОСЕЛЕНИЯ</w:t>
      </w:r>
    </w:p>
    <w:p w:rsidR="00FF1786" w:rsidRPr="00E35B2A" w:rsidRDefault="00FF1786" w:rsidP="00FF1786">
      <w:pPr>
        <w:jc w:val="center"/>
        <w:rPr>
          <w:b/>
        </w:rPr>
      </w:pPr>
    </w:p>
    <w:p w:rsidR="00FF1786" w:rsidRPr="00E35B2A" w:rsidRDefault="00FF1786" w:rsidP="00FF1786">
      <w:pPr>
        <w:jc w:val="center"/>
        <w:outlineLvl w:val="0"/>
        <w:rPr>
          <w:b/>
        </w:rPr>
      </w:pPr>
      <w:r w:rsidRPr="00E35B2A">
        <w:rPr>
          <w:b/>
        </w:rPr>
        <w:t>РЕШЕНИЕ</w:t>
      </w:r>
    </w:p>
    <w:p w:rsidR="00FF1786" w:rsidRPr="00E35B2A" w:rsidRDefault="00FF1786" w:rsidP="00FF1786">
      <w:pPr>
        <w:jc w:val="center"/>
      </w:pPr>
    </w:p>
    <w:p w:rsidR="00FF1786" w:rsidRPr="00E35B2A" w:rsidRDefault="00FF1786" w:rsidP="00FF1786">
      <w:pPr>
        <w:jc w:val="center"/>
        <w:rPr>
          <w:rFonts w:eastAsia="Arial"/>
          <w:b/>
          <w:bCs/>
          <w:lang w:eastAsia="ar-SA"/>
        </w:rPr>
      </w:pPr>
      <w:r w:rsidRPr="00E35B2A">
        <w:rPr>
          <w:rFonts w:eastAsia="Arial"/>
          <w:b/>
          <w:bCs/>
          <w:lang w:eastAsia="ar-SA"/>
        </w:rPr>
        <w:t>О внесении изменений в Решение Собрания депутатов от 25.12.2023 №65</w:t>
      </w:r>
    </w:p>
    <w:p w:rsidR="00FF1786" w:rsidRPr="00E35B2A" w:rsidRDefault="00FF1786" w:rsidP="00FF1786">
      <w:pPr>
        <w:jc w:val="center"/>
        <w:rPr>
          <w:rFonts w:eastAsia="Arial"/>
          <w:b/>
          <w:bCs/>
          <w:lang w:eastAsia="ar-SA"/>
        </w:rPr>
      </w:pPr>
      <w:r w:rsidRPr="00E35B2A">
        <w:rPr>
          <w:rFonts w:eastAsia="Arial"/>
          <w:b/>
          <w:bCs/>
          <w:lang w:eastAsia="ar-SA"/>
        </w:rPr>
        <w:t xml:space="preserve"> «О бюджете Вознесенского сельского поселения Морозовского района на 2024 год и на плановый период 2025 и 2026 годов»</w:t>
      </w:r>
    </w:p>
    <w:tbl>
      <w:tblPr>
        <w:tblW w:w="0" w:type="auto"/>
        <w:tblInd w:w="250" w:type="dxa"/>
        <w:tblLook w:val="01E0"/>
      </w:tblPr>
      <w:tblGrid>
        <w:gridCol w:w="3148"/>
        <w:gridCol w:w="2752"/>
        <w:gridCol w:w="3421"/>
      </w:tblGrid>
      <w:tr w:rsidR="00FF1786" w:rsidRPr="00E35B2A" w:rsidTr="00991435">
        <w:trPr>
          <w:trHeight w:val="822"/>
        </w:trPr>
        <w:tc>
          <w:tcPr>
            <w:tcW w:w="3284" w:type="dxa"/>
          </w:tcPr>
          <w:p w:rsidR="00FF1786" w:rsidRPr="00E35B2A" w:rsidRDefault="00FF1786" w:rsidP="00991435">
            <w:pPr>
              <w:jc w:val="center"/>
            </w:pPr>
          </w:p>
          <w:p w:rsidR="00FF1786" w:rsidRPr="00E35B2A" w:rsidRDefault="00FF1786" w:rsidP="00991435">
            <w:pPr>
              <w:jc w:val="center"/>
            </w:pPr>
          </w:p>
          <w:p w:rsidR="00FF1786" w:rsidRPr="00E35B2A" w:rsidRDefault="00FF1786" w:rsidP="00991435">
            <w:pPr>
              <w:jc w:val="center"/>
            </w:pPr>
            <w:r w:rsidRPr="00E35B2A">
              <w:t>Принято</w:t>
            </w:r>
          </w:p>
          <w:p w:rsidR="00FF1786" w:rsidRPr="00E35B2A" w:rsidRDefault="00FF1786" w:rsidP="00991435">
            <w:pPr>
              <w:jc w:val="center"/>
            </w:pPr>
            <w:r w:rsidRPr="00E35B2A">
              <w:t>Собранием депутатов</w:t>
            </w:r>
          </w:p>
        </w:tc>
        <w:tc>
          <w:tcPr>
            <w:tcW w:w="2944" w:type="dxa"/>
          </w:tcPr>
          <w:p w:rsidR="00FF1786" w:rsidRPr="00E35B2A" w:rsidRDefault="00FF1786" w:rsidP="00991435">
            <w:pPr>
              <w:jc w:val="center"/>
            </w:pPr>
            <w:r w:rsidRPr="00E35B2A">
              <w:t xml:space="preserve">  </w:t>
            </w:r>
          </w:p>
        </w:tc>
        <w:tc>
          <w:tcPr>
            <w:tcW w:w="3600" w:type="dxa"/>
          </w:tcPr>
          <w:p w:rsidR="00FF1786" w:rsidRPr="00E35B2A" w:rsidRDefault="00FF1786" w:rsidP="00991435">
            <w:pPr>
              <w:jc w:val="center"/>
              <w:rPr>
                <w:color w:val="FF0000"/>
              </w:rPr>
            </w:pPr>
          </w:p>
          <w:p w:rsidR="00FF1786" w:rsidRPr="00E35B2A" w:rsidRDefault="00FF1786" w:rsidP="00991435">
            <w:pPr>
              <w:jc w:val="center"/>
            </w:pPr>
            <w:r w:rsidRPr="00E35B2A">
              <w:t xml:space="preserve">    </w:t>
            </w:r>
          </w:p>
          <w:p w:rsidR="00FF1786" w:rsidRPr="00E35B2A" w:rsidRDefault="00FF1786" w:rsidP="00991435">
            <w:pPr>
              <w:jc w:val="center"/>
            </w:pPr>
          </w:p>
          <w:p w:rsidR="00FF1786" w:rsidRPr="00E35B2A" w:rsidRDefault="00FF1786" w:rsidP="001F15AA">
            <w:pPr>
              <w:jc w:val="center"/>
            </w:pPr>
            <w:r w:rsidRPr="00E35B2A">
              <w:t>«</w:t>
            </w:r>
            <w:r w:rsidR="001F15AA">
              <w:t>___</w:t>
            </w:r>
            <w:r w:rsidRPr="00E35B2A">
              <w:t xml:space="preserve">»  </w:t>
            </w:r>
            <w:r w:rsidR="001F15AA">
              <w:t>___</w:t>
            </w:r>
            <w:r w:rsidRPr="00E35B2A">
              <w:t>2024 года</w:t>
            </w:r>
          </w:p>
        </w:tc>
      </w:tr>
    </w:tbl>
    <w:p w:rsidR="00FF1786" w:rsidRPr="00E35B2A" w:rsidRDefault="00FF1786" w:rsidP="00FF178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</w:rPr>
      </w:pPr>
    </w:p>
    <w:p w:rsidR="00FF1786" w:rsidRPr="00E35B2A" w:rsidRDefault="00FF1786" w:rsidP="00FF178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</w:p>
    <w:p w:rsidR="00FF1786" w:rsidRPr="00E35B2A" w:rsidRDefault="00FF1786" w:rsidP="00FF1786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E35B2A">
        <w:rPr>
          <w:color w:val="000000"/>
        </w:rPr>
        <w:t>Руководствуясь  статьёй  24 Устава МО «Вознесенское сельское поселение», Собрание депутатов Вознесенского сельского поселения Морозовского района</w:t>
      </w:r>
    </w:p>
    <w:p w:rsidR="00FF1786" w:rsidRPr="00E35B2A" w:rsidRDefault="00FF1786" w:rsidP="00FF178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</w:rPr>
      </w:pPr>
      <w:r w:rsidRPr="00E35B2A">
        <w:rPr>
          <w:color w:val="000000"/>
        </w:rPr>
        <w:t xml:space="preserve">                                         </w:t>
      </w:r>
    </w:p>
    <w:p w:rsidR="00FF1786" w:rsidRPr="00E35B2A" w:rsidRDefault="00FF1786" w:rsidP="00FF178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color w:val="000000"/>
        </w:rPr>
      </w:pPr>
      <w:r w:rsidRPr="00E35B2A">
        <w:rPr>
          <w:color w:val="000000"/>
        </w:rPr>
        <w:t xml:space="preserve">                                               РЕШИЛО:</w:t>
      </w:r>
    </w:p>
    <w:p w:rsidR="00FF1786" w:rsidRPr="00E35B2A" w:rsidRDefault="00FF1786" w:rsidP="00FF1786">
      <w:pPr>
        <w:tabs>
          <w:tab w:val="left" w:pos="4005"/>
        </w:tabs>
        <w:jc w:val="both"/>
      </w:pPr>
      <w:r w:rsidRPr="00E35B2A">
        <w:t xml:space="preserve">         1. Внести в Решение Собрания депутатов Вознесенского сельского поселения от 25.12.2023 года № 65 «О бюджете Вознесенского сельского поселения Морозовского района на  2024 год и на плановый период 2025 и 2026 годов» следующие изменения:</w:t>
      </w:r>
    </w:p>
    <w:p w:rsidR="00FF1786" w:rsidRPr="00E35B2A" w:rsidRDefault="00FF1786" w:rsidP="00FF17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5B2A">
        <w:rPr>
          <w:rFonts w:ascii="Times New Roman" w:hAnsi="Times New Roman" w:cs="Times New Roman"/>
          <w:sz w:val="24"/>
          <w:szCs w:val="24"/>
        </w:rPr>
        <w:t xml:space="preserve">                  1) часть 1 статьи 1 изложить в новой редакции:</w:t>
      </w:r>
    </w:p>
    <w:p w:rsidR="00FF1786" w:rsidRPr="00E35B2A" w:rsidRDefault="00FF1786" w:rsidP="00FF1786">
      <w:pPr>
        <w:ind w:firstLine="709"/>
        <w:jc w:val="both"/>
      </w:pPr>
      <w:r w:rsidRPr="00E35B2A">
        <w:t xml:space="preserve"> «   1.</w:t>
      </w:r>
      <w:r w:rsidRPr="00E35B2A">
        <w:rPr>
          <w:b/>
        </w:rPr>
        <w:t xml:space="preserve"> </w:t>
      </w:r>
      <w:r w:rsidRPr="00E35B2A">
        <w:rPr>
          <w:iCs/>
          <w:color w:val="000000"/>
        </w:rPr>
        <w:t xml:space="preserve">Утвердить основные характеристики бюджета поселения </w:t>
      </w:r>
      <w:r w:rsidRPr="00E35B2A">
        <w:t xml:space="preserve">на 2024 год, определенные с учетом уровня инфляции, не превышающего </w:t>
      </w:r>
      <w:r w:rsidR="0019431F" w:rsidRPr="00E35B2A">
        <w:t>5,1</w:t>
      </w:r>
      <w:r w:rsidRPr="00E35B2A">
        <w:t xml:space="preserve"> процента (декабрь 2024 года к декабрю 2023 года):</w:t>
      </w:r>
    </w:p>
    <w:p w:rsidR="00FF1786" w:rsidRPr="00E35B2A" w:rsidRDefault="00FF1786" w:rsidP="00FF1786">
      <w:pPr>
        <w:pStyle w:val="a3"/>
        <w:jc w:val="both"/>
      </w:pPr>
      <w:r w:rsidRPr="00E35B2A">
        <w:t xml:space="preserve">         1) прогнозируемый общий объем доходов бюджета поселения в сумме   </w:t>
      </w:r>
      <w:r w:rsidR="00176BAF" w:rsidRPr="00E35B2A">
        <w:t>21</w:t>
      </w:r>
      <w:r w:rsidR="00341DA9" w:rsidRPr="00E35B2A">
        <w:t> 406,</w:t>
      </w:r>
      <w:r w:rsidR="00A024F1" w:rsidRPr="00E35B2A">
        <w:t>7</w:t>
      </w:r>
      <w:r w:rsidRPr="00E35B2A">
        <w:t xml:space="preserve"> тыс. рублей;</w:t>
      </w:r>
    </w:p>
    <w:p w:rsidR="00FF1786" w:rsidRPr="00E35B2A" w:rsidRDefault="00FF1786" w:rsidP="00FF1786">
      <w:pPr>
        <w:pStyle w:val="a3"/>
        <w:ind w:firstLine="567"/>
        <w:jc w:val="both"/>
      </w:pPr>
      <w:r w:rsidRPr="00E35B2A">
        <w:t xml:space="preserve">2) общий объем расходов бюджета поселения в сумме </w:t>
      </w:r>
      <w:r w:rsidR="00991435" w:rsidRPr="00E35B2A">
        <w:t>22</w:t>
      </w:r>
      <w:r w:rsidR="00A024F1" w:rsidRPr="00E35B2A">
        <w:t> 573,2</w:t>
      </w:r>
      <w:r w:rsidRPr="00E35B2A">
        <w:t xml:space="preserve"> тыс. рублей;</w:t>
      </w:r>
    </w:p>
    <w:p w:rsidR="00FF1786" w:rsidRPr="00E35B2A" w:rsidRDefault="00FF1786" w:rsidP="00FF1786">
      <w:pPr>
        <w:pStyle w:val="a3"/>
        <w:jc w:val="both"/>
        <w:rPr>
          <w:color w:val="FF0000"/>
        </w:rPr>
      </w:pPr>
      <w:r w:rsidRPr="00E35B2A">
        <w:t xml:space="preserve">         3) верхний предел муниципального внутреннего долга Вознесенского сельского поселения на 1 января 2024 года в сумме 0,0 тыс. рублей, в том числе верхний предел долга по муниципальным гарантиям Вознесенского сельского поселения в сумме 0,0 тыс. рублей;</w:t>
      </w:r>
    </w:p>
    <w:p w:rsidR="00FF1786" w:rsidRPr="00E35B2A" w:rsidRDefault="00FF1786" w:rsidP="00FF1786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5B2A">
        <w:rPr>
          <w:rFonts w:ascii="Times New Roman" w:hAnsi="Times New Roman" w:cs="Times New Roman"/>
          <w:sz w:val="24"/>
          <w:szCs w:val="24"/>
        </w:rPr>
        <w:t xml:space="preserve">        4) объем расходов на обслуживание муниципального долга Вознесенского сельского поселения в сумме 0,0 тыс. рублей;</w:t>
      </w:r>
    </w:p>
    <w:p w:rsidR="00FF1786" w:rsidRPr="00E35B2A" w:rsidRDefault="00FF1786" w:rsidP="00FF1786">
      <w:pPr>
        <w:jc w:val="both"/>
      </w:pPr>
      <w:r w:rsidRPr="00E35B2A">
        <w:t xml:space="preserve">        5) прогнозируемый дефицит бюджета поселения в сумме 1 166,5</w:t>
      </w:r>
      <w:r w:rsidRPr="00E35B2A">
        <w:rPr>
          <w:color w:val="000000"/>
        </w:rPr>
        <w:t xml:space="preserve"> </w:t>
      </w:r>
      <w:r w:rsidRPr="00E35B2A">
        <w:t>тыс. рублей</w:t>
      </w:r>
      <w:proofErr w:type="gramStart"/>
      <w:r w:rsidRPr="00E35B2A">
        <w:t>.»;</w:t>
      </w:r>
      <w:proofErr w:type="gramEnd"/>
    </w:p>
    <w:p w:rsidR="00F36959" w:rsidRPr="00E35B2A" w:rsidRDefault="007846DC" w:rsidP="00F3695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5B2A">
        <w:rPr>
          <w:iCs/>
          <w:color w:val="000000"/>
        </w:rPr>
        <w:t>2</w:t>
      </w:r>
      <w:r w:rsidR="00F36959" w:rsidRPr="00E35B2A">
        <w:rPr>
          <w:iCs/>
          <w:color w:val="000000"/>
        </w:rPr>
        <w:t xml:space="preserve">) в </w:t>
      </w:r>
      <w:proofErr w:type="gramStart"/>
      <w:r w:rsidR="00F36959" w:rsidRPr="00E35B2A">
        <w:rPr>
          <w:iCs/>
          <w:color w:val="000000"/>
        </w:rPr>
        <w:t>абзаце</w:t>
      </w:r>
      <w:proofErr w:type="gramEnd"/>
      <w:r w:rsidR="00F36959" w:rsidRPr="00E35B2A">
        <w:rPr>
          <w:iCs/>
          <w:color w:val="000000"/>
        </w:rPr>
        <w:t xml:space="preserve"> втором статьи </w:t>
      </w:r>
      <w:r w:rsidRPr="00E35B2A">
        <w:rPr>
          <w:iCs/>
          <w:color w:val="000000"/>
        </w:rPr>
        <w:t>3</w:t>
      </w:r>
      <w:r w:rsidR="00F36959" w:rsidRPr="00E35B2A">
        <w:rPr>
          <w:iCs/>
          <w:color w:val="000000"/>
        </w:rPr>
        <w:t xml:space="preserve"> цифры «</w:t>
      </w:r>
      <w:r w:rsidR="00F36959" w:rsidRPr="00E35B2A">
        <w:rPr>
          <w:color w:val="000000" w:themeColor="text1"/>
        </w:rPr>
        <w:t>4,5» заменить цифрами «5,1»;</w:t>
      </w:r>
    </w:p>
    <w:p w:rsidR="00F36959" w:rsidRPr="00E35B2A" w:rsidRDefault="007846DC" w:rsidP="00F3695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35B2A">
        <w:rPr>
          <w:iCs/>
          <w:color w:val="000000"/>
        </w:rPr>
        <w:t>3</w:t>
      </w:r>
      <w:r w:rsidR="00F36959" w:rsidRPr="00E35B2A">
        <w:rPr>
          <w:iCs/>
          <w:color w:val="000000"/>
        </w:rPr>
        <w:t xml:space="preserve">) в статье </w:t>
      </w:r>
      <w:r w:rsidRPr="00E35B2A">
        <w:rPr>
          <w:iCs/>
          <w:color w:val="000000"/>
        </w:rPr>
        <w:t>4</w:t>
      </w:r>
      <w:r w:rsidR="00F36959" w:rsidRPr="00E35B2A">
        <w:rPr>
          <w:iCs/>
          <w:color w:val="000000"/>
        </w:rPr>
        <w:t xml:space="preserve"> цифры «</w:t>
      </w:r>
      <w:r w:rsidR="00F36959" w:rsidRPr="00E35B2A">
        <w:rPr>
          <w:color w:val="000000" w:themeColor="text1"/>
        </w:rPr>
        <w:t>4,5» заменить цифрами «5,1»;</w:t>
      </w:r>
    </w:p>
    <w:p w:rsidR="00FF1786" w:rsidRPr="00E35B2A" w:rsidRDefault="00FF1786" w:rsidP="00FF1786">
      <w:pPr>
        <w:pStyle w:val="a3"/>
        <w:jc w:val="both"/>
      </w:pPr>
    </w:p>
    <w:p w:rsidR="0037600D" w:rsidRPr="00E35B2A" w:rsidRDefault="0037600D" w:rsidP="0037600D">
      <w:pPr>
        <w:spacing w:after="200" w:line="276" w:lineRule="auto"/>
        <w:sectPr w:rsidR="0037600D" w:rsidRPr="00E35B2A" w:rsidSect="00E35B2A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FF1786" w:rsidRPr="00E35B2A" w:rsidRDefault="007846DC" w:rsidP="00FF1786">
      <w:pPr>
        <w:pStyle w:val="a3"/>
        <w:jc w:val="both"/>
      </w:pPr>
      <w:r w:rsidRPr="00E35B2A">
        <w:lastRenderedPageBreak/>
        <w:t>4</w:t>
      </w:r>
      <w:r w:rsidR="00FF1786" w:rsidRPr="00E35B2A">
        <w:t>) приложение 1 «Объем поступлений доходов бюджета поселения на 202</w:t>
      </w:r>
      <w:r w:rsidR="0037600D" w:rsidRPr="00E35B2A">
        <w:t>4</w:t>
      </w:r>
      <w:r w:rsidR="00FF1786" w:rsidRPr="00E35B2A">
        <w:t xml:space="preserve"> год и на плановый период 202</w:t>
      </w:r>
      <w:r w:rsidR="0037600D" w:rsidRPr="00E35B2A">
        <w:t>5</w:t>
      </w:r>
      <w:r w:rsidR="00FF1786" w:rsidRPr="00E35B2A">
        <w:t xml:space="preserve"> и 202</w:t>
      </w:r>
      <w:r w:rsidR="0037600D" w:rsidRPr="00E35B2A">
        <w:t>6</w:t>
      </w:r>
      <w:r w:rsidR="00FF1786" w:rsidRPr="00E35B2A">
        <w:t xml:space="preserve"> годов» изложить в следующей редакции:</w:t>
      </w:r>
    </w:p>
    <w:p w:rsidR="00FF1786" w:rsidRPr="00E35B2A" w:rsidRDefault="00FF1786"/>
    <w:p w:rsidR="0037600D" w:rsidRPr="00E35B2A" w:rsidRDefault="0037600D" w:rsidP="0037600D">
      <w:pPr>
        <w:widowControl w:val="0"/>
        <w:tabs>
          <w:tab w:val="center" w:pos="7620"/>
        </w:tabs>
        <w:autoSpaceDE w:val="0"/>
        <w:autoSpaceDN w:val="0"/>
        <w:adjustRightInd w:val="0"/>
        <w:ind w:right="82"/>
        <w:jc w:val="right"/>
      </w:pPr>
      <w:r w:rsidRPr="00E35B2A">
        <w:t>Приложение 1</w:t>
      </w:r>
    </w:p>
    <w:p w:rsidR="0037600D" w:rsidRPr="00E35B2A" w:rsidRDefault="0037600D" w:rsidP="0037600D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E35B2A">
        <w:t xml:space="preserve">                                                                                  к решению Собрания депутатов </w:t>
      </w:r>
    </w:p>
    <w:p w:rsidR="0037600D" w:rsidRPr="00E35B2A" w:rsidRDefault="0037600D" w:rsidP="0037600D">
      <w:pPr>
        <w:widowControl w:val="0"/>
        <w:tabs>
          <w:tab w:val="center" w:pos="7623"/>
        </w:tabs>
        <w:autoSpaceDE w:val="0"/>
        <w:autoSpaceDN w:val="0"/>
        <w:adjustRightInd w:val="0"/>
        <w:ind w:right="82"/>
        <w:jc w:val="right"/>
      </w:pPr>
      <w:r w:rsidRPr="00E35B2A">
        <w:t>«О бюджете Вознесенского</w:t>
      </w:r>
    </w:p>
    <w:p w:rsidR="0037600D" w:rsidRPr="00E35B2A" w:rsidRDefault="0037600D" w:rsidP="0037600D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E35B2A">
        <w:t xml:space="preserve">                                                                            сельского поселения Морозовского района на</w:t>
      </w:r>
    </w:p>
    <w:p w:rsidR="0037600D" w:rsidRPr="00E35B2A" w:rsidRDefault="0037600D" w:rsidP="0037600D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E35B2A">
        <w:t xml:space="preserve">                                                                                2024 год и на плановый период 2025 и 2026 годов»</w:t>
      </w:r>
    </w:p>
    <w:p w:rsidR="0037600D" w:rsidRPr="00E35B2A" w:rsidRDefault="0037600D" w:rsidP="0037600D">
      <w:pPr>
        <w:pStyle w:val="a3"/>
        <w:jc w:val="center"/>
        <w:rPr>
          <w:b/>
        </w:rPr>
      </w:pPr>
    </w:p>
    <w:p w:rsidR="0037600D" w:rsidRPr="00E35B2A" w:rsidRDefault="0037600D" w:rsidP="0037600D">
      <w:pPr>
        <w:pStyle w:val="a3"/>
        <w:jc w:val="center"/>
        <w:rPr>
          <w:b/>
        </w:rPr>
      </w:pPr>
      <w:r w:rsidRPr="00E35B2A">
        <w:rPr>
          <w:b/>
        </w:rPr>
        <w:t xml:space="preserve"> Объем поступлений доходов бюджета </w:t>
      </w:r>
    </w:p>
    <w:p w:rsidR="0037600D" w:rsidRPr="00E35B2A" w:rsidRDefault="0037600D" w:rsidP="0037600D">
      <w:pPr>
        <w:pStyle w:val="a3"/>
        <w:jc w:val="center"/>
        <w:rPr>
          <w:b/>
        </w:rPr>
      </w:pPr>
      <w:r w:rsidRPr="00E35B2A">
        <w:rPr>
          <w:b/>
        </w:rPr>
        <w:t>поселения на 2024 год и на плановый период 2025 и 2026 годов</w:t>
      </w:r>
    </w:p>
    <w:p w:rsidR="0037600D" w:rsidRPr="00E35B2A" w:rsidRDefault="0037600D" w:rsidP="0037600D">
      <w:pPr>
        <w:pStyle w:val="a3"/>
        <w:jc w:val="center"/>
        <w:rPr>
          <w:bCs/>
        </w:rPr>
      </w:pPr>
      <w:r w:rsidRPr="00E35B2A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823" w:type="dxa"/>
        <w:tblInd w:w="-612" w:type="dxa"/>
        <w:tblLook w:val="04A0"/>
      </w:tblPr>
      <w:tblGrid>
        <w:gridCol w:w="1084"/>
        <w:gridCol w:w="2652"/>
        <w:gridCol w:w="7593"/>
        <w:gridCol w:w="1717"/>
        <w:gridCol w:w="1578"/>
        <w:gridCol w:w="1199"/>
      </w:tblGrid>
      <w:tr w:rsidR="0037600D" w:rsidRPr="00E35B2A" w:rsidTr="00C3735C">
        <w:trPr>
          <w:gridBefore w:val="1"/>
          <w:wBefore w:w="1084" w:type="dxa"/>
          <w:trHeight w:val="1488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2026 год</w:t>
            </w:r>
          </w:p>
        </w:tc>
      </w:tr>
      <w:tr w:rsidR="0037600D" w:rsidRPr="00E35B2A" w:rsidTr="00C3735C">
        <w:trPr>
          <w:gridBefore w:val="1"/>
          <w:wBefore w:w="1084" w:type="dxa"/>
          <w:trHeight w:val="398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0D517A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6</w:t>
            </w:r>
            <w:r w:rsidR="00176BAF" w:rsidRPr="00E35B2A">
              <w:rPr>
                <w:b/>
                <w:bCs/>
                <w:color w:val="000000"/>
              </w:rPr>
              <w:t> </w:t>
            </w:r>
            <w:r w:rsidR="003521A1" w:rsidRPr="00E35B2A">
              <w:rPr>
                <w:b/>
                <w:bCs/>
                <w:color w:val="000000"/>
              </w:rPr>
              <w:t>98</w:t>
            </w:r>
            <w:r w:rsidR="000D517A" w:rsidRPr="00E35B2A">
              <w:rPr>
                <w:b/>
                <w:bCs/>
                <w:color w:val="000000"/>
              </w:rPr>
              <w:t>1</w:t>
            </w:r>
            <w:r w:rsidR="003521A1" w:rsidRPr="00E35B2A">
              <w:rPr>
                <w:b/>
                <w:bCs/>
                <w:color w:val="000000"/>
              </w:rPr>
              <w:t>,</w:t>
            </w:r>
            <w:r w:rsidR="000D517A" w:rsidRPr="00E35B2A">
              <w:rPr>
                <w:b/>
                <w:bCs/>
                <w:color w:val="00000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6 823,6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6 900,8</w:t>
            </w:r>
          </w:p>
        </w:tc>
      </w:tr>
      <w:tr w:rsidR="0037600D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1 994,8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2 178,7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2 255,5</w:t>
            </w:r>
          </w:p>
        </w:tc>
      </w:tr>
      <w:tr w:rsidR="0037600D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1 01 02000 01 0000 110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1 994,8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2 178,7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2 255,5</w:t>
            </w:r>
          </w:p>
        </w:tc>
      </w:tr>
      <w:tr w:rsidR="0037600D" w:rsidRPr="00E35B2A" w:rsidTr="00C3735C">
        <w:trPr>
          <w:gridBefore w:val="1"/>
          <w:wBefore w:w="1084" w:type="dxa"/>
          <w:trHeight w:val="1317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1 01 02010 01 0000 110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1 994,8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2 178,7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2 255,5</w:t>
            </w:r>
          </w:p>
        </w:tc>
      </w:tr>
      <w:tr w:rsidR="0037600D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 xml:space="preserve">1 05 00000 00 0000 000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176BAF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77,1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0,6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0,6</w:t>
            </w:r>
          </w:p>
        </w:tc>
      </w:tr>
      <w:tr w:rsidR="0037600D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1 05 03000 01 0000 110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176BAF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77,1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0,6</w:t>
            </w:r>
          </w:p>
        </w:tc>
      </w:tr>
      <w:tr w:rsidR="0037600D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1 05 03010 01 0000 110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176BAF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77,1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0,6</w:t>
            </w:r>
          </w:p>
        </w:tc>
      </w:tr>
      <w:tr w:rsidR="0037600D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4 636,3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4 636,3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4 636,3</w:t>
            </w:r>
          </w:p>
        </w:tc>
      </w:tr>
      <w:tr w:rsidR="0037600D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1 06 01000 00 0000 110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173,1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173,1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173,1</w:t>
            </w:r>
          </w:p>
        </w:tc>
      </w:tr>
      <w:tr w:rsidR="0037600D" w:rsidRPr="00E35B2A" w:rsidTr="00C3735C">
        <w:trPr>
          <w:gridBefore w:val="1"/>
          <w:wBefore w:w="1084" w:type="dxa"/>
          <w:trHeight w:val="1028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1 06 01030 10 0000 110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E35B2A">
              <w:rPr>
                <w:color w:val="000000"/>
              </w:rPr>
              <w:t>границах</w:t>
            </w:r>
            <w:proofErr w:type="gramEnd"/>
            <w:r w:rsidRPr="00E35B2A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173,1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173,1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173,1</w:t>
            </w:r>
          </w:p>
        </w:tc>
      </w:tr>
      <w:tr w:rsidR="0037600D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1 06 06000 00 0000 110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Земельный налог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4 463,2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4 463,2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4 463,2</w:t>
            </w:r>
          </w:p>
        </w:tc>
      </w:tr>
      <w:tr w:rsidR="0037600D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lastRenderedPageBreak/>
              <w:t xml:space="preserve">1 06 06030 00 0000 110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05362B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</w:t>
            </w:r>
            <w:r w:rsidR="0005362B" w:rsidRPr="00E35B2A">
              <w:rPr>
                <w:color w:val="000000"/>
              </w:rPr>
              <w:t> 356,1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2 005,8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2 005,8</w:t>
            </w:r>
          </w:p>
        </w:tc>
      </w:tr>
      <w:tr w:rsidR="0037600D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1 06 06033 10 0000 110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E35B2A">
              <w:rPr>
                <w:color w:val="000000"/>
              </w:rPr>
              <w:t>границах</w:t>
            </w:r>
            <w:proofErr w:type="gramEnd"/>
            <w:r w:rsidRPr="00E35B2A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05362B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</w:t>
            </w:r>
            <w:r w:rsidR="0005362B" w:rsidRPr="00E35B2A">
              <w:rPr>
                <w:color w:val="000000"/>
              </w:rPr>
              <w:t> 356,1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2 005,8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2 005,8</w:t>
            </w:r>
          </w:p>
        </w:tc>
      </w:tr>
      <w:tr w:rsidR="0037600D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1 06 06040 00 0000 110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05362B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</w:t>
            </w:r>
            <w:r w:rsidR="0005362B" w:rsidRPr="00E35B2A">
              <w:rPr>
                <w:color w:val="000000"/>
              </w:rPr>
              <w:t> 107,1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2 457,4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2 457,4</w:t>
            </w:r>
          </w:p>
        </w:tc>
      </w:tr>
      <w:tr w:rsidR="0037600D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1 06 06043 10 0000 110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E35B2A">
              <w:rPr>
                <w:color w:val="000000"/>
              </w:rPr>
              <w:t>границах</w:t>
            </w:r>
            <w:proofErr w:type="gramEnd"/>
            <w:r w:rsidRPr="00E35B2A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05362B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</w:t>
            </w:r>
            <w:r w:rsidR="0005362B" w:rsidRPr="00E35B2A">
              <w:rPr>
                <w:color w:val="000000"/>
              </w:rPr>
              <w:t> 107,1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2 457,4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2 457,4</w:t>
            </w:r>
          </w:p>
        </w:tc>
      </w:tr>
      <w:tr w:rsidR="0037600D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 xml:space="preserve">1 08 00000 00 0000 000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0,5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0,6</w:t>
            </w:r>
          </w:p>
        </w:tc>
      </w:tr>
      <w:tr w:rsidR="0037600D" w:rsidRPr="00E35B2A" w:rsidTr="00C3735C">
        <w:trPr>
          <w:gridBefore w:val="1"/>
          <w:wBefore w:w="1084" w:type="dxa"/>
          <w:trHeight w:val="1028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1 08 04000 01 0000 110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0,6</w:t>
            </w:r>
          </w:p>
        </w:tc>
      </w:tr>
      <w:tr w:rsidR="0037600D" w:rsidRPr="00E35B2A" w:rsidTr="00C3735C">
        <w:trPr>
          <w:gridBefore w:val="1"/>
          <w:wBefore w:w="1084" w:type="dxa"/>
          <w:trHeight w:val="1369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1 08 04020 01 0000 110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E35B2A">
              <w:rPr>
                <w:color w:val="000000"/>
              </w:rPr>
              <w:t>соответствии</w:t>
            </w:r>
            <w:proofErr w:type="gramEnd"/>
            <w:r w:rsidRPr="00E35B2A">
              <w:rPr>
                <w:color w:val="000000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0,6</w:t>
            </w:r>
          </w:p>
        </w:tc>
      </w:tr>
      <w:tr w:rsidR="0037600D" w:rsidRPr="00E35B2A" w:rsidTr="00C3735C">
        <w:trPr>
          <w:gridBefore w:val="1"/>
          <w:wBefore w:w="1084" w:type="dxa"/>
          <w:trHeight w:val="549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1 08 04020 01 1000 110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C2172D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E35B2A">
              <w:rPr>
                <w:color w:val="000000"/>
              </w:rPr>
              <w:t>соответствии</w:t>
            </w:r>
            <w:proofErr w:type="gramEnd"/>
            <w:r w:rsidRPr="00E35B2A">
              <w:rPr>
                <w:color w:val="000000"/>
              </w:rPr>
              <w:t xml:space="preserve"> с законодательными актами Российской Федера</w:t>
            </w:r>
            <w:r w:rsidR="00C2172D" w:rsidRPr="00E35B2A">
              <w:rPr>
                <w:color w:val="000000"/>
              </w:rPr>
              <w:t>ц</w:t>
            </w:r>
            <w:r w:rsidRPr="00E35B2A">
              <w:rPr>
                <w:color w:val="000000"/>
              </w:rPr>
              <w:t>ии на совершение нотариальных действий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0,6</w:t>
            </w:r>
          </w:p>
        </w:tc>
      </w:tr>
      <w:tr w:rsidR="0037600D" w:rsidRPr="00E35B2A" w:rsidTr="00C3735C">
        <w:trPr>
          <w:gridBefore w:val="1"/>
          <w:wBefore w:w="1084" w:type="dxa"/>
          <w:trHeight w:val="894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 xml:space="preserve">1 13 00000 00 0000 000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7,2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7,5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7,8</w:t>
            </w:r>
          </w:p>
        </w:tc>
      </w:tr>
      <w:tr w:rsidR="0037600D" w:rsidRPr="00E35B2A" w:rsidTr="00C3735C">
        <w:trPr>
          <w:gridBefore w:val="1"/>
          <w:wBefore w:w="1084" w:type="dxa"/>
          <w:trHeight w:val="424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1 13 02000 00 0000 130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7,2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7,5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7,8</w:t>
            </w:r>
          </w:p>
        </w:tc>
      </w:tr>
      <w:tr w:rsidR="0037600D" w:rsidRPr="00E35B2A" w:rsidTr="00C3735C">
        <w:trPr>
          <w:gridBefore w:val="1"/>
          <w:wBefore w:w="1084" w:type="dxa"/>
          <w:trHeight w:val="84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1 13 02060 00 0000 130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 xml:space="preserve">Доходы, поступающие в </w:t>
            </w:r>
            <w:proofErr w:type="gramStart"/>
            <w:r w:rsidRPr="00E35B2A">
              <w:rPr>
                <w:color w:val="000000"/>
              </w:rPr>
              <w:t>порядке</w:t>
            </w:r>
            <w:proofErr w:type="gramEnd"/>
            <w:r w:rsidRPr="00E35B2A">
              <w:rPr>
                <w:color w:val="000000"/>
              </w:rPr>
              <w:t xml:space="preserve"> возмещения расходов, понесенных в связи с эксплуатацией имущества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7,2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7,5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7,8</w:t>
            </w:r>
          </w:p>
        </w:tc>
      </w:tr>
      <w:tr w:rsidR="0037600D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0D" w:rsidRPr="00E35B2A" w:rsidRDefault="0037600D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1 13 02065 10 0000 130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0D" w:rsidRPr="00E35B2A" w:rsidRDefault="0037600D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 xml:space="preserve">Доходы, поступающие в </w:t>
            </w:r>
            <w:proofErr w:type="gramStart"/>
            <w:r w:rsidRPr="00E35B2A">
              <w:rPr>
                <w:color w:val="000000"/>
              </w:rPr>
              <w:t>порядке</w:t>
            </w:r>
            <w:proofErr w:type="gramEnd"/>
            <w:r w:rsidRPr="00E35B2A">
              <w:rPr>
                <w:color w:val="000000"/>
              </w:rPr>
              <w:t xml:space="preserve"> возмещения расходов, понесенных в связи с эксплуатацией имущества сельских поселений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7,2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7,5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00D" w:rsidRPr="00E35B2A" w:rsidRDefault="0037600D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7,8</w:t>
            </w:r>
          </w:p>
        </w:tc>
      </w:tr>
      <w:tr w:rsidR="00176BAF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AF" w:rsidRPr="00E35B2A" w:rsidRDefault="00176BAF" w:rsidP="00176BAF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 xml:space="preserve">1 14 00000 00 0000 000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AF" w:rsidRPr="00E35B2A" w:rsidRDefault="00176BAF" w:rsidP="00176BAF">
            <w:pPr>
              <w:jc w:val="both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BAF" w:rsidRPr="00E35B2A" w:rsidRDefault="00C2172D" w:rsidP="00176BAF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263,5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BAF" w:rsidRPr="00E35B2A" w:rsidRDefault="00176BAF" w:rsidP="00176BAF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BAF" w:rsidRPr="00E35B2A" w:rsidRDefault="00176BAF" w:rsidP="00176BAF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0,0</w:t>
            </w:r>
          </w:p>
        </w:tc>
      </w:tr>
      <w:tr w:rsidR="00176BAF" w:rsidRPr="00E35B2A" w:rsidTr="00C3735C">
        <w:trPr>
          <w:gridBefore w:val="1"/>
          <w:wBefore w:w="1084" w:type="dxa"/>
          <w:trHeight w:val="274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AF" w:rsidRPr="00E35B2A" w:rsidRDefault="00176BAF" w:rsidP="00176BAF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1 14 02000 00 0000 000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AF" w:rsidRPr="00E35B2A" w:rsidRDefault="00176BAF" w:rsidP="00176BAF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E35B2A">
              <w:rPr>
                <w:color w:val="000000"/>
              </w:rPr>
              <w:lastRenderedPageBreak/>
              <w:t>числе казенных)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BAF" w:rsidRPr="00E35B2A" w:rsidRDefault="00C2172D" w:rsidP="00176BAF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lastRenderedPageBreak/>
              <w:t>263,5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BAF" w:rsidRPr="00E35B2A" w:rsidRDefault="00176BAF" w:rsidP="00176BAF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BAF" w:rsidRPr="00E35B2A" w:rsidRDefault="00176BAF" w:rsidP="00176BAF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</w:tr>
      <w:tr w:rsidR="00C2172D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2D" w:rsidRPr="00E35B2A" w:rsidRDefault="00C2172D" w:rsidP="00894B56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lastRenderedPageBreak/>
              <w:t xml:space="preserve">1 14 02050 10 0000 410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2D" w:rsidRPr="00E35B2A" w:rsidRDefault="00C2172D" w:rsidP="00894B56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2D" w:rsidRPr="00E35B2A" w:rsidRDefault="00C2172D" w:rsidP="00894B56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263,5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2D" w:rsidRPr="00E35B2A" w:rsidRDefault="00C2172D" w:rsidP="00894B56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2D" w:rsidRPr="00E35B2A" w:rsidRDefault="00C2172D" w:rsidP="00894B56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</w:tr>
      <w:tr w:rsidR="00C2172D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2D" w:rsidRPr="00E35B2A" w:rsidRDefault="00C2172D" w:rsidP="00894B56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1 14 02053 10 0000 410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72D" w:rsidRPr="00E35B2A" w:rsidRDefault="00C2172D" w:rsidP="00894B56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2D" w:rsidRPr="00E35B2A" w:rsidRDefault="00C2172D" w:rsidP="00894B56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263,5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2D" w:rsidRPr="00E35B2A" w:rsidRDefault="00C2172D" w:rsidP="00894B56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2D" w:rsidRPr="00E35B2A" w:rsidRDefault="00C2172D" w:rsidP="00894B56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</w:tr>
      <w:tr w:rsidR="007F490C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7F490C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 xml:space="preserve">1 16 00000 00 0000 000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7F490C">
            <w:pPr>
              <w:jc w:val="both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341DA9" w:rsidP="000D517A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1,</w:t>
            </w:r>
            <w:r w:rsidR="000D517A" w:rsidRPr="00E35B2A">
              <w:rPr>
                <w:b/>
                <w:bCs/>
                <w:color w:val="000000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7F490C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7F490C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0,0</w:t>
            </w:r>
          </w:p>
        </w:tc>
      </w:tr>
      <w:tr w:rsidR="007F490C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7F490C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1 16 02000 02 0000 140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7F490C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341DA9" w:rsidP="000D517A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1,</w:t>
            </w:r>
            <w:r w:rsidR="000D517A" w:rsidRPr="00E35B2A">
              <w:rPr>
                <w:color w:val="000000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7F490C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7F490C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</w:tr>
      <w:tr w:rsidR="007F490C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7F490C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1 16 02020 02 0000 140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7F490C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341DA9" w:rsidP="000D517A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1,</w:t>
            </w:r>
            <w:r w:rsidR="000D517A" w:rsidRPr="00E35B2A">
              <w:rPr>
                <w:color w:val="000000"/>
              </w:rPr>
              <w:t>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7F490C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7F490C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</w:tr>
      <w:tr w:rsidR="007F490C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C3735C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14</w:t>
            </w:r>
            <w:r w:rsidR="000D517A" w:rsidRPr="00E35B2A">
              <w:rPr>
                <w:b/>
                <w:bCs/>
                <w:color w:val="000000"/>
              </w:rPr>
              <w:t> </w:t>
            </w:r>
            <w:r w:rsidR="00C3735C">
              <w:rPr>
                <w:b/>
                <w:bCs/>
                <w:color w:val="000000"/>
              </w:rPr>
              <w:t>6</w:t>
            </w:r>
            <w:r w:rsidR="000D517A" w:rsidRPr="00E35B2A">
              <w:rPr>
                <w:b/>
                <w:bCs/>
                <w:color w:val="000000"/>
              </w:rPr>
              <w:t>25,5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6 662,0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6 025,4</w:t>
            </w:r>
          </w:p>
        </w:tc>
      </w:tr>
      <w:tr w:rsidR="007F490C" w:rsidRPr="00E35B2A" w:rsidTr="00C3735C">
        <w:trPr>
          <w:gridBefore w:val="1"/>
          <w:wBefore w:w="1084" w:type="dxa"/>
          <w:trHeight w:val="701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 xml:space="preserve">2 02 00000 00 0000 000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C3735C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14</w:t>
            </w:r>
            <w:r w:rsidR="000D517A" w:rsidRPr="00E35B2A">
              <w:rPr>
                <w:b/>
                <w:bCs/>
                <w:color w:val="000000"/>
              </w:rPr>
              <w:t> </w:t>
            </w:r>
            <w:r w:rsidR="00C3735C">
              <w:rPr>
                <w:b/>
                <w:bCs/>
                <w:color w:val="000000"/>
              </w:rPr>
              <w:t>4</w:t>
            </w:r>
            <w:r w:rsidR="000D517A" w:rsidRPr="00E35B2A">
              <w:rPr>
                <w:b/>
                <w:bCs/>
                <w:color w:val="000000"/>
              </w:rPr>
              <w:t>25,5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C2172D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6 662,0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C2172D">
            <w:pPr>
              <w:jc w:val="right"/>
              <w:rPr>
                <w:b/>
                <w:bCs/>
                <w:color w:val="000000"/>
              </w:rPr>
            </w:pPr>
            <w:r w:rsidRPr="00E35B2A">
              <w:rPr>
                <w:b/>
                <w:bCs/>
                <w:color w:val="000000"/>
              </w:rPr>
              <w:t>6 025,4</w:t>
            </w:r>
          </w:p>
        </w:tc>
      </w:tr>
      <w:tr w:rsidR="007F490C" w:rsidRPr="00E35B2A" w:rsidTr="00C3735C">
        <w:trPr>
          <w:gridBefore w:val="1"/>
          <w:wBefore w:w="1084" w:type="dxa"/>
          <w:trHeight w:val="55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2 02 10000 00 0000 150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0D517A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8</w:t>
            </w:r>
            <w:r w:rsidR="000D517A" w:rsidRPr="00E35B2A">
              <w:rPr>
                <w:color w:val="000000"/>
              </w:rPr>
              <w:t> 609,8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C2172D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6 506,8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C2172D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5 856,1</w:t>
            </w:r>
          </w:p>
        </w:tc>
      </w:tr>
      <w:tr w:rsidR="007F490C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2 02 15001 00 0000 150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8 133,5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6 506,8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5 856,1</w:t>
            </w:r>
          </w:p>
        </w:tc>
      </w:tr>
      <w:tr w:rsidR="007F490C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2 02 15001 10 0000 150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8 133,5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6 506,8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5 856,1</w:t>
            </w:r>
          </w:p>
        </w:tc>
      </w:tr>
      <w:tr w:rsidR="007F490C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2 02 15002 00 0000 150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0D517A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476,3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</w:tr>
      <w:tr w:rsidR="007F490C" w:rsidRPr="00E35B2A" w:rsidTr="00C3735C">
        <w:trPr>
          <w:gridBefore w:val="1"/>
          <w:wBefore w:w="1084" w:type="dxa"/>
          <w:trHeight w:val="48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2 02 15002 10 0000 150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0D517A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476,3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</w:tr>
      <w:tr w:rsidR="007F490C" w:rsidRPr="00E35B2A" w:rsidTr="00C3735C">
        <w:trPr>
          <w:gridBefore w:val="1"/>
          <w:wBefore w:w="1084" w:type="dxa"/>
          <w:trHeight w:val="699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2 02 20000 00 0000 150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4138,8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</w:tr>
      <w:tr w:rsidR="007F490C" w:rsidRPr="00E35B2A" w:rsidTr="00C3735C">
        <w:trPr>
          <w:gridBefore w:val="1"/>
          <w:wBefore w:w="1084" w:type="dxa"/>
          <w:trHeight w:val="48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C" w:rsidRPr="00E35B2A" w:rsidRDefault="007F490C" w:rsidP="00991435">
            <w:r w:rsidRPr="00E35B2A">
              <w:rPr>
                <w:color w:val="000000"/>
              </w:rPr>
              <w:lastRenderedPageBreak/>
              <w:t xml:space="preserve">2 02 25299 00 0000 150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 xml:space="preserve">Субсидии бюджетам на </w:t>
            </w:r>
            <w:proofErr w:type="spellStart"/>
            <w:r w:rsidRPr="00E35B2A">
              <w:rPr>
                <w:color w:val="000000"/>
              </w:rPr>
              <w:t>софинансирование</w:t>
            </w:r>
            <w:proofErr w:type="spellEnd"/>
            <w:r w:rsidRPr="00E35B2A">
              <w:rPr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4138,8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</w:tr>
      <w:tr w:rsidR="007F490C" w:rsidRPr="00E35B2A" w:rsidTr="00C3735C">
        <w:trPr>
          <w:gridBefore w:val="1"/>
          <w:wBefore w:w="1084" w:type="dxa"/>
          <w:trHeight w:val="48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0C" w:rsidRPr="00E35B2A" w:rsidRDefault="007F490C" w:rsidP="00991435">
            <w:r w:rsidRPr="00E35B2A">
              <w:rPr>
                <w:color w:val="000000"/>
              </w:rPr>
              <w:t xml:space="preserve">2 02 25299 10 0000 150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 xml:space="preserve">Субсидии бюджетам сельских поселений на </w:t>
            </w:r>
            <w:proofErr w:type="spellStart"/>
            <w:r w:rsidRPr="00E35B2A">
              <w:rPr>
                <w:color w:val="000000"/>
              </w:rPr>
              <w:t>софинансирование</w:t>
            </w:r>
            <w:proofErr w:type="spellEnd"/>
            <w:r w:rsidRPr="00E35B2A">
              <w:rPr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                          на 2019 - 2024 годы»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4138,8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</w:tr>
      <w:tr w:rsidR="007F490C" w:rsidRPr="00E35B2A" w:rsidTr="00C3735C">
        <w:trPr>
          <w:gridBefore w:val="1"/>
          <w:wBefore w:w="1084" w:type="dxa"/>
          <w:trHeight w:val="398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2 02 30000 00 0000 150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0D517A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144,8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155,2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169,3</w:t>
            </w:r>
          </w:p>
        </w:tc>
      </w:tr>
      <w:tr w:rsidR="007F490C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2 02 30024 00 0000 150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0,2</w:t>
            </w:r>
          </w:p>
        </w:tc>
      </w:tr>
      <w:tr w:rsidR="007F490C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2 02 30024 10 0000 150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0,2</w:t>
            </w:r>
          </w:p>
        </w:tc>
      </w:tr>
      <w:tr w:rsidR="007F490C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2 02 35118 00 0000 150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0D517A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144,6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155,0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169,1</w:t>
            </w:r>
          </w:p>
        </w:tc>
      </w:tr>
      <w:tr w:rsidR="007F490C" w:rsidRPr="00E35B2A" w:rsidTr="00C3735C">
        <w:trPr>
          <w:gridBefore w:val="1"/>
          <w:wBefore w:w="1084" w:type="dxa"/>
          <w:trHeight w:val="702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2 02 35118 10 0000 150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0D517A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144,6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155,0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169,1</w:t>
            </w:r>
          </w:p>
        </w:tc>
      </w:tr>
      <w:tr w:rsidR="007F490C" w:rsidRPr="00E35B2A" w:rsidTr="00C3735C">
        <w:trPr>
          <w:gridBefore w:val="1"/>
          <w:wBefore w:w="1084" w:type="dxa"/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2 02 40000 00 0000 150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0D517A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</w:t>
            </w:r>
            <w:r w:rsidR="000D517A" w:rsidRPr="00E35B2A">
              <w:rPr>
                <w:color w:val="000000"/>
              </w:rPr>
              <w:t> 532,1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</w:tr>
      <w:tr w:rsidR="007F490C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2 02 49999 00 0000 150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0D517A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 xml:space="preserve">1 </w:t>
            </w:r>
            <w:r w:rsidR="000D517A" w:rsidRPr="00E35B2A">
              <w:rPr>
                <w:color w:val="000000"/>
              </w:rPr>
              <w:t>532</w:t>
            </w:r>
            <w:r w:rsidRPr="00E35B2A">
              <w:rPr>
                <w:color w:val="000000"/>
              </w:rPr>
              <w:t>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</w:tr>
      <w:tr w:rsidR="007F490C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color w:val="000000"/>
              </w:rPr>
            </w:pPr>
            <w:r w:rsidRPr="00E35B2A">
              <w:rPr>
                <w:color w:val="000000"/>
              </w:rPr>
              <w:t xml:space="preserve">2 02 49999 10 0000 150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color w:val="000000"/>
              </w:rPr>
            </w:pPr>
            <w:r w:rsidRPr="00E35B2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0D517A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1 </w:t>
            </w:r>
            <w:r w:rsidR="000D517A" w:rsidRPr="00E35B2A">
              <w:rPr>
                <w:color w:val="000000"/>
              </w:rPr>
              <w:t>532</w:t>
            </w:r>
            <w:r w:rsidRPr="00E35B2A">
              <w:rPr>
                <w:color w:val="000000"/>
              </w:rPr>
              <w:t>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90C" w:rsidRPr="00E35B2A" w:rsidRDefault="007F490C" w:rsidP="00991435">
            <w:pPr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0,0</w:t>
            </w:r>
          </w:p>
        </w:tc>
      </w:tr>
      <w:tr w:rsidR="00C3735C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5C" w:rsidRDefault="00C373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2 07 00000 00 0000 000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C" w:rsidRDefault="00C3735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35C" w:rsidRPr="00E35B2A" w:rsidRDefault="00C3735C" w:rsidP="000D51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35C" w:rsidRPr="00E35B2A" w:rsidRDefault="00C3735C" w:rsidP="009914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35C" w:rsidRPr="00E35B2A" w:rsidRDefault="00C3735C" w:rsidP="009914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3735C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5C" w:rsidRDefault="00C37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2 07 05000 10 0000 150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C" w:rsidRDefault="00C373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35C" w:rsidRPr="00E35B2A" w:rsidRDefault="00C3735C" w:rsidP="000D51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35C" w:rsidRPr="00E35B2A" w:rsidRDefault="00C3735C" w:rsidP="009914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35C" w:rsidRPr="00E35B2A" w:rsidRDefault="00C3735C" w:rsidP="009914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3735C" w:rsidRPr="00E35B2A" w:rsidTr="00C3735C">
        <w:trPr>
          <w:gridBefore w:val="1"/>
          <w:wBefore w:w="1084" w:type="dxa"/>
          <w:trHeight w:val="683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5C" w:rsidRDefault="00C373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2 07 05030 10 0000 150 </w:t>
            </w:r>
          </w:p>
        </w:tc>
        <w:tc>
          <w:tcPr>
            <w:tcW w:w="7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5C" w:rsidRDefault="00C373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35C" w:rsidRPr="00E35B2A" w:rsidRDefault="00C3735C" w:rsidP="000D51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35C" w:rsidRPr="00E35B2A" w:rsidRDefault="00C3735C" w:rsidP="009914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35C" w:rsidRPr="00E35B2A" w:rsidRDefault="00C3735C" w:rsidP="009914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490C" w:rsidRPr="00E35B2A" w:rsidTr="00C3735C">
        <w:trPr>
          <w:gridBefore w:val="1"/>
          <w:wBefore w:w="1084" w:type="dxa"/>
          <w:trHeight w:val="50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0C" w:rsidRPr="00E35B2A" w:rsidRDefault="007F490C" w:rsidP="00991435">
            <w:pPr>
              <w:jc w:val="center"/>
              <w:rPr>
                <w:b/>
                <w:color w:val="000000"/>
              </w:rPr>
            </w:pPr>
            <w:r w:rsidRPr="00E35B2A">
              <w:rPr>
                <w:b/>
                <w:color w:val="000000"/>
              </w:rPr>
              <w:t> 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991435">
            <w:pPr>
              <w:jc w:val="both"/>
              <w:rPr>
                <w:b/>
                <w:color w:val="000000"/>
              </w:rPr>
            </w:pPr>
            <w:r w:rsidRPr="00E35B2A">
              <w:rPr>
                <w:b/>
                <w:color w:val="000000"/>
              </w:rPr>
              <w:t>ИТОГО ДОХОДОВ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0D517A">
            <w:pPr>
              <w:jc w:val="right"/>
              <w:rPr>
                <w:b/>
                <w:color w:val="000000"/>
              </w:rPr>
            </w:pPr>
            <w:r w:rsidRPr="00E35B2A">
              <w:rPr>
                <w:b/>
                <w:color w:val="000000"/>
              </w:rPr>
              <w:t>21</w:t>
            </w:r>
            <w:r w:rsidR="00C3735C">
              <w:rPr>
                <w:b/>
                <w:color w:val="000000"/>
              </w:rPr>
              <w:t> 6</w:t>
            </w:r>
            <w:r w:rsidR="000D517A" w:rsidRPr="00E35B2A">
              <w:rPr>
                <w:b/>
                <w:color w:val="000000"/>
              </w:rPr>
              <w:t>06,7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C2172D">
            <w:pPr>
              <w:jc w:val="right"/>
              <w:rPr>
                <w:b/>
                <w:color w:val="000000"/>
              </w:rPr>
            </w:pPr>
            <w:r w:rsidRPr="00E35B2A">
              <w:rPr>
                <w:b/>
                <w:color w:val="000000"/>
              </w:rPr>
              <w:t>13 485,6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90C" w:rsidRPr="00E35B2A" w:rsidRDefault="007F490C" w:rsidP="00C2172D">
            <w:pPr>
              <w:jc w:val="right"/>
              <w:rPr>
                <w:b/>
                <w:color w:val="000000"/>
              </w:rPr>
            </w:pPr>
            <w:r w:rsidRPr="00E35B2A">
              <w:rPr>
                <w:b/>
                <w:color w:val="000000"/>
              </w:rPr>
              <w:t>12 926,2</w:t>
            </w:r>
          </w:p>
        </w:tc>
      </w:tr>
      <w:tr w:rsidR="007F490C" w:rsidRPr="00E35B2A" w:rsidTr="00C3735C">
        <w:tblPrEx>
          <w:tblLook w:val="0000"/>
        </w:tblPrEx>
        <w:trPr>
          <w:trHeight w:val="405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90C" w:rsidRPr="00E35B2A" w:rsidRDefault="007F490C" w:rsidP="00991435">
            <w:pPr>
              <w:jc w:val="center"/>
            </w:pPr>
            <w:r w:rsidRPr="00E35B2A">
              <w:tab/>
            </w:r>
          </w:p>
          <w:p w:rsidR="007F490C" w:rsidRPr="00E35B2A" w:rsidRDefault="007F490C" w:rsidP="00991435">
            <w:pPr>
              <w:jc w:val="center"/>
            </w:pPr>
          </w:p>
        </w:tc>
        <w:tc>
          <w:tcPr>
            <w:tcW w:w="14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490C" w:rsidRPr="00E35B2A" w:rsidRDefault="007F490C" w:rsidP="00991435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90C" w:rsidRPr="00E35B2A" w:rsidRDefault="007846DC" w:rsidP="00516EA5">
            <w:pPr>
              <w:jc w:val="both"/>
              <w:rPr>
                <w:bCs/>
              </w:rPr>
            </w:pPr>
            <w:r w:rsidRPr="00E35B2A">
              <w:t>5</w:t>
            </w:r>
            <w:r w:rsidR="007F490C" w:rsidRPr="00E35B2A">
              <w:t>) приложение 2 «</w:t>
            </w:r>
            <w:r w:rsidR="007F490C" w:rsidRPr="00E35B2A">
              <w:rPr>
                <w:bCs/>
              </w:rPr>
              <w:t>Источники финансирования дефицита бюджета Вознесенского сельского поселения Морозовского района на 2024 год и на плановый период  2025 и 2026 годов</w:t>
            </w:r>
            <w:r w:rsidR="007F490C" w:rsidRPr="00E35B2A">
              <w:t>» изложить в следующей редакции:</w:t>
            </w:r>
          </w:p>
          <w:p w:rsidR="00B5631A" w:rsidRPr="00E35B2A" w:rsidRDefault="00B5631A" w:rsidP="00991435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90C" w:rsidRPr="00E35B2A" w:rsidRDefault="007F490C" w:rsidP="00991435">
            <w:pPr>
              <w:widowControl w:val="0"/>
              <w:tabs>
                <w:tab w:val="center" w:pos="7620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35B2A">
              <w:rPr>
                <w:color w:val="000000"/>
              </w:rPr>
              <w:t>Приложение 2</w:t>
            </w:r>
          </w:p>
          <w:p w:rsidR="007F490C" w:rsidRPr="00E35B2A" w:rsidRDefault="007F490C" w:rsidP="00991435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jc w:val="right"/>
            </w:pPr>
            <w:r w:rsidRPr="00E35B2A">
              <w:tab/>
              <w:t xml:space="preserve">                                           </w:t>
            </w:r>
            <w:r w:rsidRPr="00E35B2A">
              <w:rPr>
                <w:color w:val="000000"/>
              </w:rPr>
              <w:t xml:space="preserve">к </w:t>
            </w:r>
            <w:r w:rsidRPr="00E35B2A">
              <w:t xml:space="preserve">решению Собрания депутатов </w:t>
            </w:r>
          </w:p>
          <w:p w:rsidR="007F490C" w:rsidRPr="00E35B2A" w:rsidRDefault="007F490C" w:rsidP="00991435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right="82"/>
              <w:jc w:val="right"/>
            </w:pPr>
            <w:r w:rsidRPr="00E35B2A">
              <w:t>«О бюджете Вознесенского</w:t>
            </w:r>
          </w:p>
          <w:p w:rsidR="007F490C" w:rsidRPr="00E35B2A" w:rsidRDefault="007F490C" w:rsidP="00991435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jc w:val="right"/>
            </w:pPr>
            <w:r w:rsidRPr="00E35B2A">
              <w:t xml:space="preserve">                                                                            сельского поселения Морозовского района на</w:t>
            </w:r>
          </w:p>
          <w:p w:rsidR="007F490C" w:rsidRPr="00E35B2A" w:rsidRDefault="007F490C" w:rsidP="00991435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jc w:val="right"/>
            </w:pPr>
            <w:r w:rsidRPr="00E35B2A">
              <w:t xml:space="preserve">                                                                                2024 год и на плановый период 2025 и 2026 годов»</w:t>
            </w:r>
          </w:p>
          <w:p w:rsidR="007F490C" w:rsidRPr="00E35B2A" w:rsidRDefault="007F490C" w:rsidP="00991435">
            <w:pPr>
              <w:ind w:left="2656"/>
              <w:jc w:val="center"/>
            </w:pPr>
          </w:p>
        </w:tc>
      </w:tr>
      <w:tr w:rsidR="007F490C" w:rsidRPr="00E35B2A" w:rsidTr="00C3735C">
        <w:tblPrEx>
          <w:tblLook w:val="0000"/>
        </w:tblPrEx>
        <w:trPr>
          <w:trHeight w:val="405"/>
        </w:trPr>
        <w:tc>
          <w:tcPr>
            <w:tcW w:w="1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90C" w:rsidRPr="00E35B2A" w:rsidRDefault="007F490C" w:rsidP="00991435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lastRenderedPageBreak/>
              <w:t>Источники финансирования дефицита бюджета</w:t>
            </w:r>
          </w:p>
        </w:tc>
      </w:tr>
      <w:tr w:rsidR="007F490C" w:rsidRPr="00E35B2A" w:rsidTr="00C3735C">
        <w:tblPrEx>
          <w:tblLook w:val="0000"/>
        </w:tblPrEx>
        <w:trPr>
          <w:trHeight w:val="587"/>
        </w:trPr>
        <w:tc>
          <w:tcPr>
            <w:tcW w:w="1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90C" w:rsidRPr="00E35B2A" w:rsidRDefault="007F490C" w:rsidP="00991435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Вознесенского сельского поселения Морозовского района</w:t>
            </w:r>
          </w:p>
          <w:p w:rsidR="007F490C" w:rsidRPr="00E35B2A" w:rsidRDefault="007F490C" w:rsidP="00991435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на 2024 год и на плановый период  2025 и 2026 годов</w:t>
            </w:r>
          </w:p>
          <w:p w:rsidR="007F490C" w:rsidRPr="00E35B2A" w:rsidRDefault="007F490C" w:rsidP="00C2172D">
            <w:pPr>
              <w:tabs>
                <w:tab w:val="left" w:pos="13785"/>
                <w:tab w:val="left" w:pos="14760"/>
              </w:tabs>
              <w:rPr>
                <w:b/>
                <w:bCs/>
              </w:rPr>
            </w:pPr>
            <w:r w:rsidRPr="00E35B2A">
              <w:rPr>
                <w:b/>
                <w:bCs/>
              </w:rPr>
              <w:tab/>
            </w:r>
          </w:p>
        </w:tc>
      </w:tr>
      <w:tr w:rsidR="007F490C" w:rsidRPr="00E35B2A" w:rsidTr="00C3735C">
        <w:tblPrEx>
          <w:tblLook w:val="0000"/>
        </w:tblPrEx>
        <w:trPr>
          <w:trHeight w:val="405"/>
        </w:trPr>
        <w:tc>
          <w:tcPr>
            <w:tcW w:w="15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90C" w:rsidRPr="00E35B2A" w:rsidRDefault="007F490C" w:rsidP="00991435">
            <w:pPr>
              <w:jc w:val="right"/>
            </w:pPr>
            <w:r w:rsidRPr="00E35B2A">
              <w:t>(тыс. рублей)</w:t>
            </w:r>
          </w:p>
          <w:tbl>
            <w:tblPr>
              <w:tblW w:w="15596" w:type="dxa"/>
              <w:tblLook w:val="0000"/>
            </w:tblPr>
            <w:tblGrid>
              <w:gridCol w:w="2626"/>
              <w:gridCol w:w="6098"/>
              <w:gridCol w:w="2399"/>
              <w:gridCol w:w="10"/>
              <w:gridCol w:w="2412"/>
              <w:gridCol w:w="2051"/>
            </w:tblGrid>
            <w:tr w:rsidR="007F490C" w:rsidRPr="00E35B2A" w:rsidTr="00991435">
              <w:trPr>
                <w:trHeight w:val="375"/>
              </w:trPr>
              <w:tc>
                <w:tcPr>
                  <w:tcW w:w="26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60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2025 год</w:t>
                  </w:r>
                </w:p>
              </w:tc>
              <w:tc>
                <w:tcPr>
                  <w:tcW w:w="20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2026 год</w:t>
                  </w:r>
                </w:p>
              </w:tc>
            </w:tr>
            <w:tr w:rsidR="007F490C" w:rsidRPr="00E35B2A" w:rsidTr="00991435">
              <w:trPr>
                <w:trHeight w:val="94"/>
              </w:trPr>
              <w:tc>
                <w:tcPr>
                  <w:tcW w:w="262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0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F490C" w:rsidRPr="00E35B2A" w:rsidTr="00991435">
              <w:trPr>
                <w:trHeight w:val="750"/>
              </w:trPr>
              <w:tc>
                <w:tcPr>
                  <w:tcW w:w="2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pPr>
                    <w:rPr>
                      <w:b/>
                      <w:bCs/>
                    </w:rPr>
                  </w:pPr>
                  <w:bookmarkStart w:id="0" w:name="RANGE!A12:D30"/>
                  <w:r w:rsidRPr="00E35B2A">
                    <w:rPr>
                      <w:b/>
                      <w:bCs/>
                    </w:rPr>
                    <w:t xml:space="preserve">01 00 </w:t>
                  </w:r>
                  <w:proofErr w:type="spellStart"/>
                  <w:r w:rsidRPr="00E35B2A">
                    <w:rPr>
                      <w:b/>
                      <w:bCs/>
                    </w:rPr>
                    <w:t>00</w:t>
                  </w:r>
                  <w:proofErr w:type="spellEnd"/>
                  <w:r w:rsidRPr="00E35B2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35B2A">
                    <w:rPr>
                      <w:b/>
                      <w:bCs/>
                    </w:rPr>
                    <w:t>00</w:t>
                  </w:r>
                  <w:proofErr w:type="spellEnd"/>
                  <w:r w:rsidRPr="00E35B2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35B2A">
                    <w:rPr>
                      <w:b/>
                      <w:bCs/>
                    </w:rPr>
                    <w:t>00</w:t>
                  </w:r>
                  <w:proofErr w:type="spellEnd"/>
                  <w:r w:rsidRPr="00E35B2A">
                    <w:rPr>
                      <w:b/>
                      <w:bCs/>
                    </w:rPr>
                    <w:t xml:space="preserve"> 0000 000</w:t>
                  </w:r>
                  <w:bookmarkEnd w:id="0"/>
                </w:p>
              </w:tc>
              <w:tc>
                <w:tcPr>
                  <w:tcW w:w="6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pPr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1 166,5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0,0</w:t>
                  </w:r>
                </w:p>
              </w:tc>
            </w:tr>
            <w:tr w:rsidR="007F490C" w:rsidRPr="00E35B2A" w:rsidTr="00991435">
              <w:trPr>
                <w:trHeight w:val="469"/>
              </w:trPr>
              <w:tc>
                <w:tcPr>
                  <w:tcW w:w="2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pPr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 xml:space="preserve">01 05 00 </w:t>
                  </w:r>
                  <w:proofErr w:type="spellStart"/>
                  <w:r w:rsidRPr="00E35B2A">
                    <w:rPr>
                      <w:b/>
                      <w:bCs/>
                    </w:rPr>
                    <w:t>00</w:t>
                  </w:r>
                  <w:proofErr w:type="spellEnd"/>
                  <w:r w:rsidRPr="00E35B2A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E35B2A">
                    <w:rPr>
                      <w:b/>
                      <w:bCs/>
                    </w:rPr>
                    <w:t>00</w:t>
                  </w:r>
                  <w:proofErr w:type="spellEnd"/>
                  <w:r w:rsidRPr="00E35B2A">
                    <w:rPr>
                      <w:b/>
                      <w:bCs/>
                    </w:rPr>
                    <w:t xml:space="preserve"> 0000 000</w:t>
                  </w:r>
                </w:p>
              </w:tc>
              <w:tc>
                <w:tcPr>
                  <w:tcW w:w="6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pPr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1 166,5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0,0</w:t>
                  </w:r>
                </w:p>
              </w:tc>
            </w:tr>
            <w:tr w:rsidR="007F490C" w:rsidRPr="00E35B2A" w:rsidTr="00991435">
              <w:trPr>
                <w:trHeight w:val="375"/>
              </w:trPr>
              <w:tc>
                <w:tcPr>
                  <w:tcW w:w="2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r w:rsidRPr="00E35B2A">
                    <w:t xml:space="preserve">01 05 00 </w:t>
                  </w:r>
                  <w:proofErr w:type="spellStart"/>
                  <w:r w:rsidRPr="00E35B2A">
                    <w:t>00</w:t>
                  </w:r>
                  <w:proofErr w:type="spellEnd"/>
                  <w:r w:rsidRPr="00E35B2A">
                    <w:t xml:space="preserve"> </w:t>
                  </w:r>
                  <w:proofErr w:type="spellStart"/>
                  <w:r w:rsidRPr="00E35B2A">
                    <w:t>00</w:t>
                  </w:r>
                  <w:proofErr w:type="spellEnd"/>
                  <w:r w:rsidRPr="00E35B2A">
                    <w:t xml:space="preserve"> 0000 500</w:t>
                  </w:r>
                </w:p>
              </w:tc>
              <w:tc>
                <w:tcPr>
                  <w:tcW w:w="6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r w:rsidRPr="00E35B2A">
                    <w:t>Увеличение остатков средств бюджетов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490C" w:rsidRPr="00E35B2A" w:rsidRDefault="007F490C" w:rsidP="00BA542F">
                  <w:pPr>
                    <w:jc w:val="center"/>
                  </w:pPr>
                  <w:r w:rsidRPr="00E35B2A">
                    <w:t>21</w:t>
                  </w:r>
                  <w:r w:rsidR="00247725" w:rsidRPr="00E35B2A">
                    <w:t> </w:t>
                  </w:r>
                  <w:r w:rsidR="00BA542F">
                    <w:t>6</w:t>
                  </w:r>
                  <w:r w:rsidR="00247725" w:rsidRPr="00E35B2A">
                    <w:t>06,7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490C" w:rsidRPr="00E35B2A" w:rsidRDefault="007F490C" w:rsidP="00991435">
                  <w:pPr>
                    <w:jc w:val="center"/>
                  </w:pPr>
                  <w:r w:rsidRPr="00E35B2A">
                    <w:t>13 485,6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pPr>
                    <w:jc w:val="center"/>
                  </w:pPr>
                  <w:r w:rsidRPr="00E35B2A">
                    <w:t>12 926,2</w:t>
                  </w:r>
                </w:p>
              </w:tc>
            </w:tr>
            <w:tr w:rsidR="003521A1" w:rsidRPr="00E35B2A" w:rsidTr="00991435">
              <w:trPr>
                <w:trHeight w:val="375"/>
              </w:trPr>
              <w:tc>
                <w:tcPr>
                  <w:tcW w:w="2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1A1" w:rsidRPr="00E35B2A" w:rsidRDefault="003521A1" w:rsidP="00991435">
                  <w:r w:rsidRPr="00E35B2A">
                    <w:t xml:space="preserve">01 05 02 00 </w:t>
                  </w:r>
                  <w:proofErr w:type="spellStart"/>
                  <w:r w:rsidRPr="00E35B2A">
                    <w:t>00</w:t>
                  </w:r>
                  <w:proofErr w:type="spellEnd"/>
                  <w:r w:rsidRPr="00E35B2A">
                    <w:t xml:space="preserve"> 0000 500</w:t>
                  </w:r>
                </w:p>
              </w:tc>
              <w:tc>
                <w:tcPr>
                  <w:tcW w:w="6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1A1" w:rsidRPr="00E35B2A" w:rsidRDefault="003521A1" w:rsidP="00991435">
                  <w:r w:rsidRPr="00E35B2A">
                    <w:t>Увеличение прочих остатков средств бюджетов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21A1" w:rsidRPr="00E35B2A" w:rsidRDefault="003521A1" w:rsidP="00BA542F">
                  <w:pPr>
                    <w:jc w:val="center"/>
                  </w:pPr>
                  <w:r w:rsidRPr="00E35B2A">
                    <w:t>21</w:t>
                  </w:r>
                  <w:r w:rsidR="00247725" w:rsidRPr="00E35B2A">
                    <w:t> </w:t>
                  </w:r>
                  <w:r w:rsidR="00BA542F">
                    <w:t>6</w:t>
                  </w:r>
                  <w:r w:rsidR="00247725" w:rsidRPr="00E35B2A">
                    <w:t>06,7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21A1" w:rsidRPr="00E35B2A" w:rsidRDefault="003521A1" w:rsidP="00991435">
                  <w:pPr>
                    <w:jc w:val="center"/>
                  </w:pPr>
                  <w:r w:rsidRPr="00E35B2A">
                    <w:t>13 485,6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1A1" w:rsidRPr="00E35B2A" w:rsidRDefault="003521A1" w:rsidP="00991435">
                  <w:pPr>
                    <w:jc w:val="center"/>
                  </w:pPr>
                  <w:r w:rsidRPr="00E35B2A">
                    <w:t>12 926,2</w:t>
                  </w:r>
                </w:p>
              </w:tc>
            </w:tr>
            <w:tr w:rsidR="003521A1" w:rsidRPr="00E35B2A" w:rsidTr="00991435">
              <w:trPr>
                <w:trHeight w:val="591"/>
              </w:trPr>
              <w:tc>
                <w:tcPr>
                  <w:tcW w:w="2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1A1" w:rsidRPr="00E35B2A" w:rsidRDefault="003521A1" w:rsidP="00991435">
                  <w:r w:rsidRPr="00E35B2A">
                    <w:t>01 05 02 01 10 0000 510</w:t>
                  </w:r>
                </w:p>
              </w:tc>
              <w:tc>
                <w:tcPr>
                  <w:tcW w:w="6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1A1" w:rsidRPr="00E35B2A" w:rsidRDefault="003521A1" w:rsidP="00991435">
                  <w:r w:rsidRPr="00E35B2A"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21A1" w:rsidRPr="00E35B2A" w:rsidRDefault="003521A1" w:rsidP="00BA542F">
                  <w:pPr>
                    <w:jc w:val="center"/>
                  </w:pPr>
                  <w:r w:rsidRPr="00E35B2A">
                    <w:t>21</w:t>
                  </w:r>
                  <w:r w:rsidR="00247725" w:rsidRPr="00E35B2A">
                    <w:t> </w:t>
                  </w:r>
                  <w:r w:rsidR="00BA542F">
                    <w:t>6</w:t>
                  </w:r>
                  <w:r w:rsidR="00247725" w:rsidRPr="00E35B2A">
                    <w:t>06,7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521A1" w:rsidRPr="00E35B2A" w:rsidRDefault="003521A1" w:rsidP="00991435">
                  <w:pPr>
                    <w:jc w:val="center"/>
                  </w:pPr>
                  <w:r w:rsidRPr="00E35B2A">
                    <w:t>13 485,6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21A1" w:rsidRPr="00E35B2A" w:rsidRDefault="003521A1" w:rsidP="00991435">
                  <w:pPr>
                    <w:jc w:val="center"/>
                  </w:pPr>
                  <w:r w:rsidRPr="00E35B2A">
                    <w:t>12 926,2</w:t>
                  </w:r>
                </w:p>
              </w:tc>
            </w:tr>
            <w:tr w:rsidR="007F490C" w:rsidRPr="00E35B2A" w:rsidTr="00991435">
              <w:trPr>
                <w:trHeight w:val="375"/>
              </w:trPr>
              <w:tc>
                <w:tcPr>
                  <w:tcW w:w="2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490C" w:rsidRPr="00E35B2A" w:rsidRDefault="007F490C" w:rsidP="00991435">
                  <w:r w:rsidRPr="00E35B2A">
                    <w:t xml:space="preserve">01 05 00 </w:t>
                  </w:r>
                  <w:proofErr w:type="spellStart"/>
                  <w:r w:rsidRPr="00E35B2A">
                    <w:t>00</w:t>
                  </w:r>
                  <w:proofErr w:type="spellEnd"/>
                  <w:r w:rsidRPr="00E35B2A">
                    <w:t xml:space="preserve"> </w:t>
                  </w:r>
                  <w:proofErr w:type="spellStart"/>
                  <w:r w:rsidRPr="00E35B2A">
                    <w:t>00</w:t>
                  </w:r>
                  <w:proofErr w:type="spellEnd"/>
                  <w:r w:rsidRPr="00E35B2A">
                    <w:t xml:space="preserve"> 0000 600</w:t>
                  </w:r>
                </w:p>
              </w:tc>
              <w:tc>
                <w:tcPr>
                  <w:tcW w:w="6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F490C" w:rsidRPr="00E35B2A" w:rsidRDefault="007F490C" w:rsidP="00991435">
                  <w:r w:rsidRPr="00E35B2A">
                    <w:t>Уменьшение остатков средств бюджетов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490C" w:rsidRPr="00E35B2A" w:rsidRDefault="007F490C" w:rsidP="00247725">
                  <w:pPr>
                    <w:jc w:val="center"/>
                  </w:pPr>
                  <w:r w:rsidRPr="00E35B2A">
                    <w:t>22</w:t>
                  </w:r>
                  <w:r w:rsidR="00BA542F">
                    <w:t> 7</w:t>
                  </w:r>
                  <w:r w:rsidR="00247725" w:rsidRPr="00E35B2A">
                    <w:t>73,2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490C" w:rsidRPr="00E35B2A" w:rsidRDefault="007F490C" w:rsidP="00991435">
                  <w:pPr>
                    <w:jc w:val="center"/>
                  </w:pPr>
                  <w:r w:rsidRPr="00E35B2A">
                    <w:t>13 485,6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pPr>
                    <w:jc w:val="center"/>
                  </w:pPr>
                  <w:r w:rsidRPr="00E35B2A">
                    <w:t>12 926,2</w:t>
                  </w:r>
                </w:p>
              </w:tc>
            </w:tr>
            <w:tr w:rsidR="007F490C" w:rsidRPr="00E35B2A" w:rsidTr="00991435">
              <w:trPr>
                <w:trHeight w:val="375"/>
              </w:trPr>
              <w:tc>
                <w:tcPr>
                  <w:tcW w:w="2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r w:rsidRPr="00E35B2A">
                    <w:t xml:space="preserve">01 05 02 00 </w:t>
                  </w:r>
                  <w:proofErr w:type="spellStart"/>
                  <w:r w:rsidRPr="00E35B2A">
                    <w:t>00</w:t>
                  </w:r>
                  <w:proofErr w:type="spellEnd"/>
                  <w:r w:rsidRPr="00E35B2A">
                    <w:t xml:space="preserve"> 0000 600</w:t>
                  </w:r>
                </w:p>
              </w:tc>
              <w:tc>
                <w:tcPr>
                  <w:tcW w:w="6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r w:rsidRPr="00E35B2A">
                    <w:t>Уменьшение прочих остатков средств бюджетов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490C" w:rsidRPr="00E35B2A" w:rsidRDefault="007F490C" w:rsidP="00BA542F">
                  <w:pPr>
                    <w:jc w:val="center"/>
                  </w:pPr>
                  <w:r w:rsidRPr="00E35B2A">
                    <w:t>22</w:t>
                  </w:r>
                  <w:r w:rsidR="00247725" w:rsidRPr="00E35B2A">
                    <w:t> </w:t>
                  </w:r>
                  <w:r w:rsidR="00BA542F">
                    <w:t>7</w:t>
                  </w:r>
                  <w:r w:rsidR="00247725" w:rsidRPr="00E35B2A">
                    <w:t>73,2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490C" w:rsidRPr="00E35B2A" w:rsidRDefault="007F490C" w:rsidP="00991435">
                  <w:pPr>
                    <w:jc w:val="center"/>
                  </w:pPr>
                  <w:r w:rsidRPr="00E35B2A">
                    <w:t>13 485,6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pPr>
                    <w:jc w:val="center"/>
                  </w:pPr>
                  <w:r w:rsidRPr="00E35B2A">
                    <w:t>12 926,2</w:t>
                  </w:r>
                </w:p>
              </w:tc>
            </w:tr>
            <w:tr w:rsidR="007F490C" w:rsidRPr="00E35B2A" w:rsidTr="00991435">
              <w:trPr>
                <w:trHeight w:val="476"/>
              </w:trPr>
              <w:tc>
                <w:tcPr>
                  <w:tcW w:w="2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r w:rsidRPr="00E35B2A">
                    <w:t>01 05 02 01 10 0000 610</w:t>
                  </w:r>
                </w:p>
              </w:tc>
              <w:tc>
                <w:tcPr>
                  <w:tcW w:w="6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r w:rsidRPr="00E35B2A"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490C" w:rsidRPr="00E35B2A" w:rsidRDefault="007F490C" w:rsidP="00BA542F">
                  <w:pPr>
                    <w:jc w:val="center"/>
                  </w:pPr>
                  <w:r w:rsidRPr="00E35B2A">
                    <w:t>22</w:t>
                  </w:r>
                  <w:r w:rsidR="00247725" w:rsidRPr="00E35B2A">
                    <w:t> </w:t>
                  </w:r>
                  <w:r w:rsidR="00BA542F">
                    <w:t>7</w:t>
                  </w:r>
                  <w:r w:rsidR="00247725" w:rsidRPr="00E35B2A">
                    <w:t>73,2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F490C" w:rsidRPr="00E35B2A" w:rsidRDefault="007F490C" w:rsidP="00991435">
                  <w:pPr>
                    <w:jc w:val="center"/>
                  </w:pPr>
                  <w:r w:rsidRPr="00E35B2A">
                    <w:t>13 485,6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490C" w:rsidRPr="00E35B2A" w:rsidRDefault="007F490C" w:rsidP="00991435">
                  <w:pPr>
                    <w:jc w:val="center"/>
                  </w:pPr>
                  <w:r w:rsidRPr="00E35B2A">
                    <w:t>12 926,2</w:t>
                  </w:r>
                </w:p>
              </w:tc>
            </w:tr>
          </w:tbl>
          <w:p w:rsidR="007F490C" w:rsidRPr="00E35B2A" w:rsidRDefault="007F490C" w:rsidP="00991435"/>
          <w:p w:rsidR="007F490C" w:rsidRPr="00E35B2A" w:rsidRDefault="007F490C" w:rsidP="00516EA5">
            <w:pPr>
              <w:ind w:right="33"/>
              <w:jc w:val="both"/>
              <w:rPr>
                <w:bCs/>
              </w:rPr>
            </w:pPr>
            <w:r w:rsidRPr="00E35B2A">
              <w:t xml:space="preserve">   </w:t>
            </w:r>
            <w:r w:rsidR="007846DC" w:rsidRPr="00E35B2A">
              <w:t>6</w:t>
            </w:r>
            <w:r w:rsidRPr="00E35B2A">
              <w:t>) приложение 3 «</w:t>
            </w:r>
            <w:r w:rsidRPr="00E35B2A">
              <w:rPr>
                <w:bCs/>
              </w:rPr>
              <w:t xml:space="preserve">Распределение бюджетных ассигнований по разделам и подразделам, целевым статьям (муниципальным программам Вознесенского  сельского поселения и </w:t>
            </w:r>
            <w:proofErr w:type="spellStart"/>
            <w:r w:rsidRPr="00E35B2A">
              <w:rPr>
                <w:bCs/>
              </w:rPr>
              <w:t>непрограммным</w:t>
            </w:r>
            <w:proofErr w:type="spellEnd"/>
            <w:r w:rsidRPr="00E35B2A">
              <w:rPr>
                <w:bCs/>
              </w:rPr>
              <w:t xml:space="preserve"> направлениям деятельности), группам (подгруппам) видов расходов бюджета поселения на 2024 год и на плановый период 2025 и 2026 годов</w:t>
            </w:r>
            <w:r w:rsidRPr="00E35B2A">
              <w:t>» изложить в следующей редакции:</w:t>
            </w:r>
          </w:p>
          <w:p w:rsidR="007F490C" w:rsidRPr="00E35B2A" w:rsidRDefault="007F490C" w:rsidP="00991435">
            <w:pPr>
              <w:ind w:right="33"/>
              <w:jc w:val="right"/>
            </w:pPr>
            <w:r w:rsidRPr="00E35B2A">
              <w:t>Приложение  3</w:t>
            </w:r>
          </w:p>
          <w:p w:rsidR="007F490C" w:rsidRPr="00E35B2A" w:rsidRDefault="007F490C" w:rsidP="00991435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right="33"/>
              <w:jc w:val="right"/>
            </w:pPr>
            <w:r w:rsidRPr="00E35B2A">
              <w:t xml:space="preserve">к решению Собрания депутатов </w:t>
            </w:r>
          </w:p>
          <w:p w:rsidR="007F490C" w:rsidRPr="00E35B2A" w:rsidRDefault="007F490C" w:rsidP="00991435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right="33"/>
              <w:jc w:val="right"/>
            </w:pPr>
            <w:r w:rsidRPr="00E35B2A">
              <w:t>«О бюджете Вознесенского</w:t>
            </w:r>
          </w:p>
          <w:p w:rsidR="007F490C" w:rsidRPr="00E35B2A" w:rsidRDefault="007F490C" w:rsidP="00991435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right="33"/>
              <w:jc w:val="right"/>
            </w:pPr>
            <w:r w:rsidRPr="00E35B2A">
              <w:t xml:space="preserve">                                                                            сельского поселения Морозовского района на</w:t>
            </w:r>
          </w:p>
          <w:p w:rsidR="007F490C" w:rsidRPr="00E35B2A" w:rsidRDefault="007F490C" w:rsidP="00991435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right="33"/>
              <w:jc w:val="right"/>
            </w:pPr>
            <w:r w:rsidRPr="00E35B2A">
              <w:lastRenderedPageBreak/>
              <w:t xml:space="preserve">                                                                                2024 год и на плановый период 2025 и 2026 годов»</w:t>
            </w:r>
          </w:p>
          <w:p w:rsidR="007F490C" w:rsidRPr="00E35B2A" w:rsidRDefault="007F490C" w:rsidP="00991435">
            <w:pPr>
              <w:widowControl w:val="0"/>
              <w:autoSpaceDE w:val="0"/>
              <w:autoSpaceDN w:val="0"/>
              <w:adjustRightInd w:val="0"/>
              <w:ind w:right="33"/>
              <w:jc w:val="right"/>
            </w:pPr>
          </w:p>
          <w:p w:rsidR="007F490C" w:rsidRPr="00E35B2A" w:rsidRDefault="007F490C" w:rsidP="00991435">
            <w:pPr>
              <w:ind w:right="33"/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 xml:space="preserve"> </w:t>
            </w:r>
            <w:proofErr w:type="gramStart"/>
            <w:r w:rsidRPr="00E35B2A">
              <w:rPr>
                <w:b/>
                <w:bCs/>
              </w:rPr>
              <w:t xml:space="preserve">Распределение бюджетных ассигнований по разделам и подразделам, целевым статьям (муниципальным программам Вознесенского </w:t>
            </w:r>
            <w:proofErr w:type="gramEnd"/>
          </w:p>
          <w:p w:rsidR="007F490C" w:rsidRPr="00E35B2A" w:rsidRDefault="007F490C" w:rsidP="00991435">
            <w:pPr>
              <w:ind w:right="33"/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 xml:space="preserve">сельского поселения и </w:t>
            </w:r>
            <w:proofErr w:type="spellStart"/>
            <w:r w:rsidRPr="00E35B2A">
              <w:rPr>
                <w:b/>
                <w:bCs/>
              </w:rPr>
              <w:t>непрограммным</w:t>
            </w:r>
            <w:proofErr w:type="spellEnd"/>
            <w:r w:rsidRPr="00E35B2A">
              <w:rPr>
                <w:b/>
                <w:bCs/>
              </w:rPr>
              <w:t xml:space="preserve"> направлениям деятельности), группам (подгруппам) видов расходов бюджета поселения </w:t>
            </w:r>
          </w:p>
          <w:p w:rsidR="007F490C" w:rsidRPr="00E35B2A" w:rsidRDefault="007F490C" w:rsidP="00991435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на 2024 год и на плановый период 2025 и 2026 годов</w:t>
            </w:r>
          </w:p>
          <w:p w:rsidR="007F490C" w:rsidRPr="00E35B2A" w:rsidRDefault="007F490C" w:rsidP="00991435">
            <w:r w:rsidRPr="00E35B2A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тыс. рублей</w:t>
            </w:r>
          </w:p>
          <w:tbl>
            <w:tblPr>
              <w:tblW w:w="15082" w:type="dxa"/>
              <w:tblInd w:w="93" w:type="dxa"/>
              <w:tblLook w:val="04A0"/>
            </w:tblPr>
            <w:tblGrid>
              <w:gridCol w:w="7060"/>
              <w:gridCol w:w="893"/>
              <w:gridCol w:w="993"/>
              <w:gridCol w:w="1760"/>
              <w:gridCol w:w="933"/>
              <w:gridCol w:w="1066"/>
              <w:gridCol w:w="1300"/>
              <w:gridCol w:w="1077"/>
            </w:tblGrid>
            <w:tr w:rsidR="007F490C" w:rsidRPr="00E35B2A" w:rsidTr="000470FB">
              <w:trPr>
                <w:trHeight w:val="300"/>
              </w:trPr>
              <w:tc>
                <w:tcPr>
                  <w:tcW w:w="7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8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E35B2A">
                    <w:rPr>
                      <w:b/>
                      <w:bCs/>
                    </w:rPr>
                    <w:t>Рз</w:t>
                  </w:r>
                  <w:proofErr w:type="spellEnd"/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E35B2A">
                    <w:rPr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0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2025 год</w:t>
                  </w:r>
                </w:p>
              </w:tc>
              <w:tc>
                <w:tcPr>
                  <w:tcW w:w="10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490C" w:rsidRPr="00E35B2A" w:rsidRDefault="007F490C" w:rsidP="00991435">
                  <w:pPr>
                    <w:jc w:val="center"/>
                    <w:rPr>
                      <w:b/>
                      <w:bCs/>
                    </w:rPr>
                  </w:pPr>
                  <w:r w:rsidRPr="00E35B2A">
                    <w:rPr>
                      <w:b/>
                      <w:bCs/>
                    </w:rPr>
                    <w:t>2026 год</w:t>
                  </w:r>
                </w:p>
              </w:tc>
            </w:tr>
            <w:tr w:rsidR="007F490C" w:rsidRPr="00E35B2A" w:rsidTr="000470FB">
              <w:trPr>
                <w:trHeight w:val="300"/>
              </w:trPr>
              <w:tc>
                <w:tcPr>
                  <w:tcW w:w="7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490C" w:rsidRPr="00E35B2A" w:rsidRDefault="007F490C" w:rsidP="0099143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490C" w:rsidRPr="00E35B2A" w:rsidRDefault="007F490C" w:rsidP="0099143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490C" w:rsidRPr="00E35B2A" w:rsidRDefault="007F490C" w:rsidP="0099143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490C" w:rsidRPr="00E35B2A" w:rsidRDefault="007F490C" w:rsidP="0099143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9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490C" w:rsidRPr="00E35B2A" w:rsidRDefault="007F490C" w:rsidP="0099143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490C" w:rsidRPr="00E35B2A" w:rsidRDefault="007F490C" w:rsidP="0099143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490C" w:rsidRPr="00E35B2A" w:rsidRDefault="007F490C" w:rsidP="0099143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0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490C" w:rsidRPr="00E35B2A" w:rsidRDefault="007F490C" w:rsidP="00991435">
                  <w:pPr>
                    <w:rPr>
                      <w:b/>
                      <w:bCs/>
                    </w:rPr>
                  </w:pP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8 032,0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7 339,6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7 863,8</w:t>
                  </w:r>
                </w:p>
              </w:tc>
            </w:tr>
            <w:tr w:rsidR="00BA542F" w:rsidRPr="00E35B2A" w:rsidTr="000470FB">
              <w:trPr>
                <w:trHeight w:val="94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7 738,7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6 827,6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6 823,9</w:t>
                  </w:r>
                </w:p>
              </w:tc>
            </w:tr>
            <w:tr w:rsidR="00BA542F" w:rsidRPr="00E35B2A" w:rsidTr="000470FB">
              <w:trPr>
                <w:trHeight w:val="220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Вознесенского сельского поселения «Управление муниципальными финансами и создание условий для повышения эффективности бюджетных расходов»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01.2.00.00110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6 742,0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6 672,0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6 672,0</w:t>
                  </w:r>
                </w:p>
              </w:tc>
            </w:tr>
            <w:tr w:rsidR="00BA542F" w:rsidRPr="00E35B2A" w:rsidTr="000470FB">
              <w:trPr>
                <w:trHeight w:val="346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Расходы на выплаты по оплате труда работников органов местного самоуправления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Вознесенского сельского поселения «Управление муниципальными финансами и создание условий для повышения эффективности бюджетных расходов»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01.2.00.00110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6 742,0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6 672,0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6 672,0</w:t>
                  </w:r>
                </w:p>
              </w:tc>
            </w:tr>
            <w:tr w:rsidR="00BA542F" w:rsidRPr="00E35B2A" w:rsidTr="000470FB">
              <w:trPr>
                <w:trHeight w:val="220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Расходы на обеспечение деятельности органов местного самоуправления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Вознесенского сельского поселения «Управление муниципальными финансами и создание условий для повышения эффективности бюджетных расходов»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01.2.00.00190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975,5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154,4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150,7</w:t>
                  </w:r>
                </w:p>
              </w:tc>
            </w:tr>
            <w:tr w:rsidR="00BA542F" w:rsidRPr="00E35B2A" w:rsidTr="00BA542F">
              <w:trPr>
                <w:trHeight w:val="218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деятельности органов местного самоуправления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Вознесенского сельского поселения «Управление муниципальными финансами и создание условий для повышения эффективности бюджетных расходов»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01.2.00.00190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975,5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154,4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150,7</w:t>
                  </w:r>
                </w:p>
              </w:tc>
            </w:tr>
            <w:tr w:rsidR="00BA542F" w:rsidRPr="00E35B2A" w:rsidTr="000470FB">
              <w:trPr>
                <w:trHeight w:val="220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Реализация направления расходов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обеспечения деятельности Администрации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 Вознесенского сельского поселения «Управление муниципальными финансами и создание условий для повышения эффективности бюджетных расходов»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01.2.00.99990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A542F" w:rsidRPr="00E35B2A" w:rsidTr="000470FB">
              <w:trPr>
                <w:trHeight w:val="252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Реализация направления расходов в рамках обеспечения деятельности Администрации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 Вознесенского сельского поселения «Управление муниципальными финансами и создание условий для повышения эффективности бюджетных расходов» (Иные бюджетные ассигнования)</w:t>
                  </w:r>
                  <w:proofErr w:type="gramEnd"/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01.2.00.99990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A542F" w:rsidRPr="00E35B2A" w:rsidTr="000470FB">
              <w:trPr>
                <w:trHeight w:val="157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Расходы на проведение диспансеризации муниципальных служащих, медицинского осмотра работников в рамках подпрограммы "Развитие муниципального управления и муниципальной службы" муниципальной программы Вознесенского сельского поселения "Муниципальная политика"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02.1.00.00220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220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проведение диспансеризации муниципальных служащих, медицинского осмотра работников в рамках подпрограммы "Развитие муниципального управления и муниципальной службы" муниципальной программы Вознесенского сельского поселения "Муниципальная политика"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02.1.00.00220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220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</w:t>
                  </w:r>
                  <w:proofErr w:type="spellStart"/>
                  <w:r>
                    <w:rPr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color w:val="000000"/>
                    </w:rPr>
                    <w:t xml:space="preserve"> мероприятий обеспечения деятельности Администрации Вознесенского сельского поселения</w:t>
                  </w:r>
                  <w:proofErr w:type="gramEnd"/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</w:tr>
            <w:tr w:rsidR="00BA542F" w:rsidRPr="00E35B2A" w:rsidTr="000470FB">
              <w:trPr>
                <w:trHeight w:val="283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</w:t>
                  </w:r>
                  <w:proofErr w:type="spellStart"/>
                  <w:r>
                    <w:rPr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color w:val="000000"/>
                    </w:rPr>
                    <w:t xml:space="preserve"> мероприятий обеспечения деятельности Администрации Вознесенского сельского поселения (Закупка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</w:tr>
            <w:tr w:rsidR="00BA542F" w:rsidRPr="00E35B2A" w:rsidTr="000470FB">
              <w:trPr>
                <w:trHeight w:val="463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26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Иные межбюджетные трансферты бюджетам муниципальных районов на осуществление </w:t>
                  </w:r>
                  <w:proofErr w:type="gramStart"/>
                  <w:r>
                    <w:rPr>
                      <w:color w:val="000000"/>
                    </w:rPr>
                    <w:t>контроля за</w:t>
                  </w:r>
                  <w:proofErr w:type="gramEnd"/>
                  <w:r>
                    <w:rPr>
                      <w:color w:val="000000"/>
                    </w:rPr>
                    <w:t xml:space="preserve"> исполнением бюджетов поселений и других функций Контрольного органа в части содержания специалиста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01.2.00.00200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26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Иные межбюджетные трансферты бюджетам муниципальных районов на осуществление </w:t>
                  </w:r>
                  <w:proofErr w:type="gramStart"/>
                  <w:r>
                    <w:rPr>
                      <w:color w:val="000000"/>
                    </w:rPr>
                    <w:t>контроля за</w:t>
                  </w:r>
                  <w:proofErr w:type="gramEnd"/>
                  <w:r>
                    <w:rPr>
                      <w:color w:val="000000"/>
                    </w:rPr>
                    <w:t xml:space="preserve"> исполнением бюджетов поселений и других функций Контрольного органа в части содержания специалиста (Межбюджетные трансферты)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01.2.00.00200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263,3</w:t>
                  </w:r>
                </w:p>
              </w:tc>
            </w:tr>
            <w:tr w:rsidR="00BA542F" w:rsidRPr="00E35B2A" w:rsidTr="00BA542F">
              <w:trPr>
                <w:trHeight w:val="157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Проведение выборов депутатов в Собрание депутатов Вознесенского сельского поселения по иным </w:t>
                  </w:r>
                  <w:proofErr w:type="spellStart"/>
                  <w:r>
                    <w:rPr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color w:val="000000"/>
                    </w:rPr>
                    <w:t xml:space="preserve"> мероприятиям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непрограммного</w:t>
                  </w:r>
                  <w:proofErr w:type="spellEnd"/>
                  <w:r>
                    <w:rPr>
                      <w:color w:val="000000"/>
                    </w:rPr>
                    <w:t xml:space="preserve"> направления деятельности «Реализация функций Администрации Вознесенского сельского поселения»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99.9.00.90350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263,3</w:t>
                  </w:r>
                </w:p>
              </w:tc>
            </w:tr>
            <w:tr w:rsidR="00BA542F" w:rsidRPr="00E35B2A" w:rsidTr="00BA542F">
              <w:trPr>
                <w:trHeight w:val="189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Проведение выборов депутатов в Собрание депутатов Вознесенского сельского поселения по иным </w:t>
                  </w:r>
                  <w:proofErr w:type="spellStart"/>
                  <w:r>
                    <w:rPr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color w:val="000000"/>
                    </w:rPr>
                    <w:t xml:space="preserve"> мероприятиям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непрограммного</w:t>
                  </w:r>
                  <w:proofErr w:type="spellEnd"/>
                  <w:r>
                    <w:rPr>
                      <w:color w:val="000000"/>
                    </w:rPr>
                    <w:t xml:space="preserve"> направления деятельности «Реализация функций Администрации Вознесенского сельского поселения» (Иные бюджетные ассигнования)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99.9.00.90350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263,3</w:t>
                  </w:r>
                </w:p>
              </w:tc>
            </w:tr>
            <w:tr w:rsidR="00BA542F" w:rsidRPr="00E35B2A" w:rsidTr="000470FB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BA542F" w:rsidRPr="00E35B2A" w:rsidTr="000470FB">
              <w:trPr>
                <w:trHeight w:val="157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Резервный фонд Администрации Вознесенского сельского поселения на финансовое обеспечение непредвиденных расходов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непрограммного</w:t>
                  </w:r>
                  <w:proofErr w:type="spellEnd"/>
                  <w:r>
                    <w:rPr>
                      <w:color w:val="000000"/>
                    </w:rPr>
                    <w:t xml:space="preserve"> направления деятельности «Реализация функций Администрации Вознесенского сельского поселения»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BA542F" w:rsidRPr="00E35B2A" w:rsidTr="000470FB">
              <w:trPr>
                <w:trHeight w:val="157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Резервный фонд Администрации Вознесенского сельского поселения на финансовое обеспечение непредвиденных расходов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непрограммного</w:t>
                  </w:r>
                  <w:proofErr w:type="spellEnd"/>
                  <w:r>
                    <w:rPr>
                      <w:color w:val="000000"/>
                    </w:rPr>
                    <w:t xml:space="preserve"> направления деятельности «Реализация функций Администрации Вознесенского сельского поселения» (Иные бюджетные ассигнования)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140,0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BA542F" w:rsidRPr="00E35B2A" w:rsidTr="000470FB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145,7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372,0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676,6</w:t>
                  </w:r>
                </w:p>
              </w:tc>
            </w:tr>
            <w:tr w:rsidR="00BA542F" w:rsidRPr="00E35B2A" w:rsidTr="000470FB">
              <w:trPr>
                <w:trHeight w:val="157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Уплата членского взноса в Совет муниципальных образований Ростовской области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«Развитие муниципального управления и муниципальной службы» муниципальной программы Вознесенского сельского поселения «Муниципальная политика»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02.1.00.99020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</w:tr>
            <w:tr w:rsidR="00BA542F" w:rsidRPr="00E35B2A" w:rsidTr="000470FB">
              <w:trPr>
                <w:trHeight w:val="157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Уплата членского взноса в Совет муниципальных образований Ростовской области в рамках подпрограммы «Развитие муниципального управления и муниципальной службы» муниципальной программы Вознесенского сельского поселения «Муниципальная политика» (Иные бюджетные ассигнования)</w:t>
                  </w:r>
                  <w:proofErr w:type="gramEnd"/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02.1.00.99020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</w:tr>
            <w:tr w:rsidR="00BA542F" w:rsidRPr="00E35B2A" w:rsidTr="000470FB">
              <w:trPr>
                <w:trHeight w:val="126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Мероприятия по оформлению муниципального имущества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«Распоряжение муниципальным имуществом» муниципальной программы «Муниципальная политика»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02.2.00.22230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57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Мероприятия по оформлению муниципального имущества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«Распоряжение муниципальным имуществом» муниципальной программы «Муниципальная политика»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02.2.00.22230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66,0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26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Реализация направления расходов по распоряжению имуществом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«Распоряжение муниципальным имуществом» муниципальной программы «Муниципальная политика»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02.2.00.99990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26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Реализация направления расходов по распоряжению имуществом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«Распоряжение муниципальным имуществом» муниципальной программы «Муниципальная политика» (Иные бюджетные ассигнования)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02.2.00.99990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89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Мероприятия по противодействию коррупции, обеспечению защиты прав и законных интересов жителей сельского поселения в рамках подпрограммы «Противодействие коррупции» муниципальной программы Вознесенского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07.1.00.22240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</w:tr>
            <w:tr w:rsidR="00BA542F" w:rsidRPr="00E35B2A" w:rsidTr="000470FB">
              <w:trPr>
                <w:trHeight w:val="220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Мероприятия по противодействию коррупции, обеспечению защиты прав и законных интересов жителей сельского поселения в рамках подпрограммы «Противодействие коррупции» муниципальной программы Вознесенского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07.1.00.22240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</w:tr>
            <w:tr w:rsidR="00BA542F" w:rsidRPr="00E35B2A" w:rsidTr="000470FB">
              <w:trPr>
                <w:trHeight w:val="189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Мероприятия</w:t>
                  </w:r>
                  <w:proofErr w:type="gramEnd"/>
                  <w:r>
                    <w:rPr>
                      <w:color w:val="000000"/>
                    </w:rPr>
                    <w:t xml:space="preserve"> направленные на обеспечение профилактики экстремизма и терроризма в рамках подпрограммы «Обеспечение </w:t>
                  </w:r>
                  <w:proofErr w:type="spellStart"/>
                  <w:r>
                    <w:rPr>
                      <w:color w:val="000000"/>
                    </w:rPr>
                    <w:t>общест¬венного</w:t>
                  </w:r>
                  <w:proofErr w:type="spellEnd"/>
                  <w:r>
                    <w:rPr>
                      <w:color w:val="000000"/>
                    </w:rPr>
                    <w:t xml:space="preserve"> порядка, профилактика экстремизма и терроризма» муниципальной программы Вознесенского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07.2.00.22250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</w:tr>
            <w:tr w:rsidR="00BA542F" w:rsidRPr="00E35B2A" w:rsidTr="000470FB">
              <w:trPr>
                <w:trHeight w:val="220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Мероприятия</w:t>
                  </w:r>
                  <w:proofErr w:type="gramEnd"/>
                  <w:r>
                    <w:rPr>
                      <w:color w:val="000000"/>
                    </w:rPr>
                    <w:t xml:space="preserve"> направленные на обеспечение профилактики экстремизма и терроризма в рамках подпрограммы «Обеспечение </w:t>
                  </w:r>
                  <w:proofErr w:type="spellStart"/>
                  <w:r>
                    <w:rPr>
                      <w:color w:val="000000"/>
                    </w:rPr>
                    <w:t>общест¬венного</w:t>
                  </w:r>
                  <w:proofErr w:type="spellEnd"/>
                  <w:r>
                    <w:rPr>
                      <w:color w:val="000000"/>
                    </w:rPr>
                    <w:t xml:space="preserve"> порядка, профилактика экстремизма и терроризма» муниципальной программы Вознесенского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07.2.00.22250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</w:tr>
            <w:tr w:rsidR="00BA542F" w:rsidRPr="00E35B2A" w:rsidTr="000470FB">
              <w:trPr>
                <w:trHeight w:val="220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BA542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изготовление и размещение тематической полиграфической продукции в местах массового пребывания молодежи в рамках подпрограммы «Противодействие злоупотреблению наркотиками и их незаконному обороту» муниципальной программы Вознесенского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07.3.00.22260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BA542F" w:rsidRPr="00E35B2A" w:rsidTr="000470FB">
              <w:trPr>
                <w:trHeight w:val="252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Расходы на изготовление и размещение тематической полиграфической продукции в местах массового пребывания молодежи в рамках подпрограммы «Противодействие злоупотреблению наркотиками и их незаконному обороту» муниципальной программы Вознесенского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07.3.00.22260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0,3</w:t>
                  </w:r>
                </w:p>
              </w:tc>
            </w:tr>
            <w:tr w:rsidR="00BA542F" w:rsidRPr="00E35B2A" w:rsidTr="000470FB">
              <w:trPr>
                <w:trHeight w:val="157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Мероприятия, направленные на обеспечение информационной прозрачности и открытости деятельности Администрации Вознесенского сельского поселения в рамках подпрограммы «Информационное общество» муниципальной программы Вознесенского сельского поселения «Информационное общество»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09.1.00.22270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18,0</w:t>
                  </w:r>
                </w:p>
              </w:tc>
            </w:tr>
            <w:tr w:rsidR="00BA542F" w:rsidRPr="00E35B2A" w:rsidTr="000470FB">
              <w:trPr>
                <w:trHeight w:val="1897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Мероприятия, направленные на обеспечение информационной прозрачности и открытости деятельности Администрации Вознесенского сельского поселения в рамках подпрограммы «Информационное общество» муниципальной программы Вознесенского сельского поселения «Информационное общество» (Закупка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09.1.00.22270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18,0</w:t>
                  </w:r>
                </w:p>
              </w:tc>
            </w:tr>
            <w:tr w:rsidR="00BA542F" w:rsidRPr="00E35B2A" w:rsidTr="000470FB">
              <w:trPr>
                <w:trHeight w:val="1088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Условно утвержденные расходы по иным </w:t>
                  </w:r>
                  <w:proofErr w:type="spellStart"/>
                  <w:r>
                    <w:rPr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color w:val="000000"/>
                    </w:rPr>
                    <w:t xml:space="preserve"> мероприятиям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непрограммного</w:t>
                  </w:r>
                  <w:proofErr w:type="spellEnd"/>
                  <w:r>
                    <w:rPr>
                      <w:color w:val="000000"/>
                    </w:rPr>
                    <w:t xml:space="preserve"> направления деятельности «Реализация функций Администрации Вознесенского сельского поселения»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99.9.00.90110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333,3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637,9</w:t>
                  </w:r>
                </w:p>
              </w:tc>
            </w:tr>
            <w:tr w:rsidR="00BA542F" w:rsidRPr="00E35B2A" w:rsidTr="000470FB">
              <w:trPr>
                <w:trHeight w:val="1401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Условно утвержденные расходы по иным </w:t>
                  </w:r>
                  <w:proofErr w:type="spellStart"/>
                  <w:r>
                    <w:rPr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color w:val="000000"/>
                    </w:rPr>
                    <w:t xml:space="preserve"> мероприятиям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непрограммного</w:t>
                  </w:r>
                  <w:proofErr w:type="spellEnd"/>
                  <w:r>
                    <w:rPr>
                      <w:color w:val="000000"/>
                    </w:rPr>
                    <w:t xml:space="preserve"> направления деятельности «Реализация функций Администрации Вознесенского сельского поселения» (Иные бюджетные ассигнования)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99.9.00.90110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333,3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637,9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144,6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155,0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169,1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169,1</w:t>
                  </w:r>
                </w:p>
              </w:tc>
            </w:tr>
            <w:tr w:rsidR="00BA542F" w:rsidRPr="00E35B2A" w:rsidTr="000470FB">
              <w:trPr>
                <w:trHeight w:val="126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иных </w:t>
                  </w:r>
                  <w:proofErr w:type="spellStart"/>
                  <w:r>
                    <w:rPr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color w:val="000000"/>
                    </w:rPr>
                    <w:t xml:space="preserve"> мероприятий обеспечения деятельности Администрации Вознесенского сельского поселения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155,0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169,1</w:t>
                  </w:r>
                </w:p>
              </w:tc>
            </w:tr>
            <w:tr w:rsidR="00BA542F" w:rsidRPr="00E35B2A" w:rsidTr="000470FB">
              <w:trPr>
                <w:trHeight w:val="2263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Расходы на осуществление первичного воинского учета на территориях, где отсутствуют военные комиссариаты в рамках иных </w:t>
                  </w:r>
                  <w:proofErr w:type="spellStart"/>
                  <w:r>
                    <w:rPr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color w:val="000000"/>
                    </w:rPr>
                    <w:t xml:space="preserve"> мероприятий обеспечения деятельности Администрации Вознесенского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139,3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145,0</w:t>
                  </w:r>
                </w:p>
              </w:tc>
            </w:tr>
            <w:tr w:rsidR="00BA542F" w:rsidRPr="00E35B2A" w:rsidTr="000470FB">
              <w:trPr>
                <w:trHeight w:val="1731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иных </w:t>
                  </w:r>
                  <w:proofErr w:type="spellStart"/>
                  <w:r>
                    <w:rPr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color w:val="000000"/>
                    </w:rPr>
                    <w:t xml:space="preserve"> мероприятий обеспечения деятельности Администрации Вознесенского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24,1</w:t>
                  </w:r>
                </w:p>
              </w:tc>
            </w:tr>
            <w:tr w:rsidR="00BA542F" w:rsidRPr="00E35B2A" w:rsidTr="000470FB">
              <w:trPr>
                <w:trHeight w:val="63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26,6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356,1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105,0</w:t>
                  </w:r>
                </w:p>
              </w:tc>
            </w:tr>
            <w:tr w:rsidR="00BA542F" w:rsidRPr="00E35B2A" w:rsidTr="000470FB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пожарной безопасности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356,1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105,0</w:t>
                  </w:r>
                </w:p>
              </w:tc>
            </w:tr>
            <w:tr w:rsidR="00BA542F" w:rsidRPr="00E35B2A" w:rsidTr="000470FB">
              <w:trPr>
                <w:trHeight w:val="126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Мероприятия по обеспечению пожарной безопасности на территории поселения в рамках подпрограммы «Обеспечение пожарной безопасности» муниципальной программы Вознесенского сельского поселения «Пожарная безопасность»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03.1.00.22280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356,1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105,0</w:t>
                  </w:r>
                </w:p>
              </w:tc>
            </w:tr>
            <w:tr w:rsidR="00BA542F" w:rsidRPr="00E35B2A" w:rsidTr="00BA542F">
              <w:trPr>
                <w:trHeight w:val="168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Мероприятия по обеспечению пожарной безопасности на территории поселения в рамках подпрограммы «Обеспечение пожарной безопасности» муниципальной программы Вознесенского сельского поселения «Пожарная безопасность»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03.1.00.22280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356,1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105,0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3 148,6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644,2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644,2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Мероприятия по газоснабжению населения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"Обеспечение качественными коммунальными услугами населения" муниципальной программы Вознесенского сельского поселения "Обеспечение качественными коммунальными услугами населения и повышения уровня благоустройства территории Вознесенского сельского </w:t>
                  </w:r>
                  <w:proofErr w:type="spellStart"/>
                  <w:r>
                    <w:rPr>
                      <w:color w:val="000000"/>
                    </w:rPr>
                    <w:t>поселоения</w:t>
                  </w:r>
                  <w:proofErr w:type="spellEnd"/>
                  <w:r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05.1.00.28050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Мероприятия по газоснабжению населения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"Обеспечение качественными коммунальными услугами населения" муниципальной программы Вознесенского сельского поселения "Обеспечение качественными коммунальными услугами населения и повышения уровня благоустройства территории Вознесенского сельского </w:t>
                  </w:r>
                  <w:proofErr w:type="spellStart"/>
                  <w:r>
                    <w:rPr>
                      <w:color w:val="000000"/>
                    </w:rPr>
                    <w:t>поселоения</w:t>
                  </w:r>
                  <w:proofErr w:type="spellEnd"/>
                  <w:r>
                    <w:rPr>
                      <w:color w:val="000000"/>
                    </w:rPr>
                    <w:t>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05.1.00.28050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3 084,5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644,2</w:t>
                  </w:r>
                </w:p>
              </w:tc>
            </w:tr>
            <w:tr w:rsidR="00BA542F" w:rsidRPr="00E35B2A" w:rsidTr="000470FB">
              <w:trPr>
                <w:trHeight w:val="2274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Мероприятия по повышению общего уровня благоустройства территории поселения, содержание мест захоронения и памятников в рамках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05.2.00.22310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905,9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210,0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210,0</w:t>
                  </w:r>
                </w:p>
              </w:tc>
            </w:tr>
            <w:tr w:rsidR="00BA542F" w:rsidRPr="00E35B2A" w:rsidTr="000470FB">
              <w:trPr>
                <w:trHeight w:val="283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Мероприятия по повышению общего уровня благоустройства территории поселения, содержание мест захоронения и памятников в рамках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 (Закупка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05.2.00.22310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905,9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210,0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210,0</w:t>
                  </w:r>
                </w:p>
              </w:tc>
            </w:tr>
            <w:tr w:rsidR="00BA542F" w:rsidRPr="00E35B2A" w:rsidTr="000470FB">
              <w:trPr>
                <w:trHeight w:val="220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Мероприятия по содержанию и обслуживанию сетей уличного освещения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05.2.00.22320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517,3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433,2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433,2</w:t>
                  </w:r>
                </w:p>
              </w:tc>
            </w:tr>
            <w:tr w:rsidR="00BA542F" w:rsidRPr="00E35B2A" w:rsidTr="000470FB">
              <w:trPr>
                <w:trHeight w:val="2186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Мероприятия по содержанию и обслуживанию сетей уличного освещения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05.2.00.22320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517,3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433,2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433,2</w:t>
                  </w:r>
                </w:p>
              </w:tc>
            </w:tr>
            <w:tr w:rsidR="00BA542F" w:rsidRPr="00E35B2A" w:rsidTr="000470FB">
              <w:trPr>
                <w:trHeight w:val="2186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реализацию инициатив в сфере благоустройства территории деятельности территориального общественного самоуправления «Лучшее территориальное общественное самоуправление в Ростовской области» в рамках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05.2.00.86370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2186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Расходы на реализацию инициатив в сфере благоустройства территории деятельности территориального общественного самоуправления «Лучшее территориальное общественное самоуправление в Ростовской области» в рамках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 (Закупка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05.2.00.86370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823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благоустройство территории в рамках подпрограммы «Формирование современной городской среды на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05.3.00.86300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2186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Расходы на благоустройство территории в рамках подпрограммы «Формирование современной городской среды на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05.3.00.86300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BA542F">
              <w:trPr>
                <w:trHeight w:val="479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Мероприятия на реализацию проекта инициативного </w:t>
                  </w:r>
                  <w:proofErr w:type="spellStart"/>
                  <w:r>
                    <w:rPr>
                      <w:color w:val="000000"/>
                    </w:rPr>
                    <w:t>бюджетирования</w:t>
                  </w:r>
                  <w:proofErr w:type="spellEnd"/>
                  <w:r>
                    <w:rPr>
                      <w:color w:val="000000"/>
                    </w:rPr>
                    <w:t xml:space="preserve"> по благоустройству общественной территории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05.3.00.S4640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1 536,3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BA542F">
              <w:trPr>
                <w:trHeight w:val="1182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Мероприятия на реализацию проекта инициативного </w:t>
                  </w:r>
                  <w:proofErr w:type="spellStart"/>
                  <w:r>
                    <w:rPr>
                      <w:color w:val="000000"/>
                    </w:rPr>
                    <w:t>бюджетирования</w:t>
                  </w:r>
                  <w:proofErr w:type="spellEnd"/>
                  <w:r>
                    <w:rPr>
                      <w:color w:val="000000"/>
                    </w:rPr>
                    <w:t xml:space="preserve"> по благоустройству общественной территории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05.3.00.S4640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1 536,3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89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Мероприятия по энергосбережению и повышению энергетической эффективности систем сетей уличного освещения в рамках подпрограммы «Развитие и модернизация электрических сетей, включая сети уличного освещения» муниципальной программы Вознесенского сельского поселения «</w:t>
                  </w:r>
                  <w:proofErr w:type="spellStart"/>
                  <w:r>
                    <w:rPr>
                      <w:color w:val="000000"/>
                    </w:rPr>
                    <w:t>Энергоэффективность</w:t>
                  </w:r>
                  <w:proofErr w:type="spellEnd"/>
                  <w:r>
                    <w:rPr>
                      <w:color w:val="000000"/>
                    </w:rPr>
                    <w:t xml:space="preserve"> и развитие энергетики»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12.2.00.22330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A542F" w:rsidRPr="00E35B2A" w:rsidTr="000470FB">
              <w:trPr>
                <w:trHeight w:val="2262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Мероприятия по энергосбережению и повышению энергетической эффективности систем сетей уличного освещения в рамках подпрограммы «Развитие и модернизация электрических сетей, включая сети уличного освещения» муниципальной программы Вознесенского сельского поселения «</w:t>
                  </w:r>
                  <w:proofErr w:type="spellStart"/>
                  <w:r>
                    <w:rPr>
                      <w:color w:val="000000"/>
                    </w:rPr>
                    <w:t>Энергоэффективность</w:t>
                  </w:r>
                  <w:proofErr w:type="spellEnd"/>
                  <w:r>
                    <w:rPr>
                      <w:color w:val="000000"/>
                    </w:rPr>
                    <w:t xml:space="preserve"> и развитие энергетики»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12.2.00.22330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ОХРАНА ОКРУЖАЮЩЕЙ СРЕДЫ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A542F" w:rsidRPr="00E35B2A" w:rsidTr="00BA542F">
              <w:trPr>
                <w:trHeight w:val="126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Мероприятия по организации сбора и вывоза ТБО в рамках подпрограммы «Охрана окружающей среды» муниципальной программы Вознесенского сельского поселения «Охрана окружающей среды и рациональное природопользование»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06.1.00.22340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A542F" w:rsidRPr="00E35B2A" w:rsidTr="00BA542F">
              <w:trPr>
                <w:trHeight w:val="189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Мероприятия по организации сбора и вывоза ТБО в рамках подпрограммы «Охрана окружающей среды» муниципальной программы Вознесенского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06.1.00.22340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ОБРАЗОВАНИЕ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1,0</w:t>
                  </w:r>
                </w:p>
              </w:tc>
            </w:tr>
            <w:tr w:rsidR="00BA542F" w:rsidRPr="00E35B2A" w:rsidTr="00BA542F">
              <w:trPr>
                <w:trHeight w:val="63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A542F" w:rsidRPr="00E35B2A" w:rsidTr="00BA542F">
              <w:trPr>
                <w:trHeight w:val="157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Обеспечение профессиональной подготовки, переподготовки и повышения квалификации </w:t>
                  </w:r>
                  <w:proofErr w:type="gramStart"/>
                  <w:r>
                    <w:rPr>
                      <w:color w:val="000000"/>
                    </w:rPr>
                    <w:t>муниципальных</w:t>
                  </w:r>
                  <w:proofErr w:type="gramEnd"/>
                  <w:r>
                    <w:rPr>
                      <w:color w:val="000000"/>
                    </w:rPr>
                    <w:t xml:space="preserve"> служащих в рамках подпрограммы «Развитие муниципального управления и муниципальной службы» муниципальной программы Вознесенского сельского поселения «Муниципальная политика»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02.1.00.22350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A542F" w:rsidRPr="00E35B2A" w:rsidTr="00BA542F">
              <w:trPr>
                <w:trHeight w:val="1928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Обеспечение профессиональной подготовки, переподготовки и повышения квалификации </w:t>
                  </w:r>
                  <w:proofErr w:type="gramStart"/>
                  <w:r>
                    <w:rPr>
                      <w:color w:val="000000"/>
                    </w:rPr>
                    <w:t>муниципальных</w:t>
                  </w:r>
                  <w:proofErr w:type="gramEnd"/>
                  <w:r>
                    <w:rPr>
                      <w:color w:val="000000"/>
                    </w:rPr>
                    <w:t xml:space="preserve"> служащих в рамках подпрограммы «Развитие муниципального управления и муниципальной службы» муниципальной программы Вознесенского сельского поселения «Муниципальная политика»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02.1.00.22350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11 195,4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4 988,7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4 142,1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11 195,4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4 988,7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4 142,1</w:t>
                  </w:r>
                </w:p>
              </w:tc>
            </w:tr>
            <w:tr w:rsidR="00BA542F" w:rsidRPr="00E35B2A" w:rsidTr="000470FB">
              <w:trPr>
                <w:trHeight w:val="157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деятельности (оказание услуг) муниципальных учреждений Вознесенского сельского поселения в рамках подпрограммы «Сохранение и развитие культуры» муниципальной программы Вознесенского сельского поселения «Развитие культуры»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08.1.00.00590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6 399,5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4 631,8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4 142,1</w:t>
                  </w:r>
                </w:p>
              </w:tc>
            </w:tr>
            <w:tr w:rsidR="00BA542F" w:rsidRPr="00E35B2A" w:rsidTr="000470FB">
              <w:trPr>
                <w:trHeight w:val="1696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деятельности (оказание услуг) муниципальных учреждений Вознесенского сельского поселения в рамках подпрограммы «Сохранение и развитие культуры» муниципальной программы Вознесенского сельского поселения «Развитие культуры»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08.1.00.00590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220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Вознесенского сельского поселения в рамках подпрограммы «Сохранение и развитие культуры» муниципальной программы Вознесенского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08.1.00.00590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6 344,5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4 631,8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4 142,1</w:t>
                  </w:r>
                </w:p>
              </w:tc>
            </w:tr>
            <w:tr w:rsidR="00BA542F" w:rsidRPr="00E35B2A" w:rsidTr="00F9225D">
              <w:trPr>
                <w:trHeight w:val="1046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Расходы на капитальный ремонт памятников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«Сохранения и развитие культуры» муниципальной программы Вознесенского сельского поселения «Развитие культуры»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08.1.00.22390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356,9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F9225D">
              <w:trPr>
                <w:trHeight w:val="1629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Расходы на капитальный ремонт памятников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«Сохранения и развитие культуры» муниципальной программы Вознесенского сельского поселения «Развитие культуры»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08.1.00.22390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356,9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116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Расходы за счет средств резервного фонда Правительства Ростовской области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«Сохранение и развитие культуры» муниципальной программы Вознесенского сельского поселения «Развитие культуры»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08.1.00.71180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398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Расходы за счет средств резервного фонда Правительства Ростовской области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«Сохранение и развитие культуры» муниципальной программы Вознесенского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08.1.00.71180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BA542F">
              <w:trPr>
                <w:trHeight w:val="1418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по обеспечению деятельности (оказание услуг) муниципальных учреждений культуры поселений Морозовского района в рамках подпрограммы "Сохранение и развитие культуры" муниципальной программы Вознесенского сельского поселения "Развитие культуры"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08.1.00.86590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220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Расходы по обеспечению деятельности (оказание услуг) муниципальных учреждений культуры поселений Морозовского района в рамках подпрограммы "Сохранение и развитие культуры" муниципальной программы Вознесенского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08.1.00.86590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57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Расходы, связанные с реализацией федеральной целевой программы «Увековечение памяти погибших при защите Отечества на 2019 – 2024 годы», в рамках подпрограммы «Сохранение и развитие культуры» муниципальной программы Вознесенского сельского поселения «Развитие культуры»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08.1.00.L2990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4 572,8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862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Расходы, связанные с реализацией федеральной целевой программы «Увековечение памяти погибших при защите Отечества на 2019 – 2024 годы», в рамках подпрограммы «Сохранение и развитие культуры» муниципальной программы Вознесенского сельского поселения «Развитие культуры»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08.1.00.L2990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4 572,8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673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Выплата муниципальной пенсии за выслугу лет лицам, замещавшим муниципальные должности и должности муниципальной службы в Вознесенском сельском поселении в рамках подпрограммы «Социальная поддержка отдельных категорий граждан» муниципальной программы Вознесенского сельского поселения «Социальная поддержка граждан»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10.1.00.12010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980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Выплата муниципальной пенсии за выслугу лет лицам, замещавшим муниципальные должности и должности муниципальной службы в Вознесенском сельском поселении в рамках подпрограммы «Социальная поддержка отдельных категорий граждан» муниципальной программы Вознесенского сельского поселения «Социальная поддержка граждан» (Социальное обеспечение и иные выплаты населению)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10.1.00.12010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195,0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091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Физкультурные и массовые спортивные мероприятия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«Развитие физической культуры» муниципальной программы Вознесенского сельского поселения «Развитие физической культуры и спорта»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11.1.00.22360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0470FB">
              <w:trPr>
                <w:trHeight w:val="1389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 w:rsidP="003B2661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Физкультурные и массовые спортивные мероприятия в </w:t>
                  </w:r>
                  <w:proofErr w:type="gramStart"/>
                  <w:r>
                    <w:rPr>
                      <w:color w:val="000000"/>
                    </w:rPr>
                    <w:t>рамках</w:t>
                  </w:r>
                  <w:proofErr w:type="gramEnd"/>
                  <w:r>
                    <w:rPr>
                      <w:color w:val="000000"/>
                    </w:rPr>
                    <w:t xml:space="preserve"> подпрограммы «Развитие физической культуры» муниципальной программы Вознесенского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11.1.00.22360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2.0.0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BA542F" w:rsidRPr="00E35B2A" w:rsidTr="00BA542F">
              <w:trPr>
                <w:trHeight w:val="315"/>
              </w:trPr>
              <w:tc>
                <w:tcPr>
                  <w:tcW w:w="7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542F" w:rsidRDefault="00BA542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22 773,2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13 485,6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542F" w:rsidRDefault="00BA542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12 926,2</w:t>
                  </w:r>
                </w:p>
              </w:tc>
            </w:tr>
          </w:tbl>
          <w:p w:rsidR="007F490C" w:rsidRPr="00E35B2A" w:rsidRDefault="007F490C" w:rsidP="00991435">
            <w:pPr>
              <w:jc w:val="right"/>
            </w:pPr>
          </w:p>
        </w:tc>
      </w:tr>
    </w:tbl>
    <w:p w:rsidR="00FF1786" w:rsidRPr="00E35B2A" w:rsidRDefault="00FF1786" w:rsidP="00FF1786"/>
    <w:p w:rsidR="00516EA5" w:rsidRPr="00E35B2A" w:rsidRDefault="007846DC" w:rsidP="00516EA5">
      <w:pPr>
        <w:ind w:right="33"/>
        <w:jc w:val="both"/>
        <w:rPr>
          <w:bCs/>
        </w:rPr>
      </w:pPr>
      <w:r w:rsidRPr="00E35B2A">
        <w:t>7</w:t>
      </w:r>
      <w:r w:rsidR="00516EA5" w:rsidRPr="00E35B2A">
        <w:t>) приложение 4 «</w:t>
      </w:r>
      <w:r w:rsidR="00516EA5" w:rsidRPr="00E35B2A">
        <w:rPr>
          <w:bCs/>
        </w:rPr>
        <w:t xml:space="preserve">Ведомственная структура расходов бюджета поселения на 2024 год </w:t>
      </w:r>
      <w:r w:rsidR="00C6440B" w:rsidRPr="00E35B2A">
        <w:rPr>
          <w:bCs/>
        </w:rPr>
        <w:t xml:space="preserve">и </w:t>
      </w:r>
      <w:r w:rsidR="00516EA5" w:rsidRPr="00E35B2A">
        <w:rPr>
          <w:bCs/>
        </w:rPr>
        <w:t>на плановый период 2025 и 2026 годов</w:t>
      </w:r>
      <w:r w:rsidR="00516EA5" w:rsidRPr="00E35B2A">
        <w:t>» изложить в следующей редакции:</w:t>
      </w:r>
    </w:p>
    <w:p w:rsidR="00EF4051" w:rsidRPr="00E35B2A" w:rsidRDefault="00EF4051" w:rsidP="00EF4051">
      <w:pPr>
        <w:jc w:val="right"/>
      </w:pPr>
      <w:r w:rsidRPr="00E35B2A">
        <w:t>Приложение  4</w:t>
      </w:r>
    </w:p>
    <w:p w:rsidR="00EF4051" w:rsidRPr="00E35B2A" w:rsidRDefault="00EF4051" w:rsidP="00EF405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E35B2A">
        <w:t>к решению Собрания депутатов  «О бюджете Вознесенского</w:t>
      </w:r>
    </w:p>
    <w:p w:rsidR="00EF4051" w:rsidRPr="00E35B2A" w:rsidRDefault="00EF4051" w:rsidP="00EF405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E35B2A">
        <w:t xml:space="preserve">                                                                            сельского поселения Морозовского района на</w:t>
      </w:r>
    </w:p>
    <w:p w:rsidR="00EF4051" w:rsidRPr="00E35B2A" w:rsidRDefault="00EF4051" w:rsidP="00EF405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</w:pPr>
      <w:r w:rsidRPr="00E35B2A">
        <w:t xml:space="preserve">                                                                                2024 год и на плановый период 2025 и 2026 годов»</w:t>
      </w:r>
    </w:p>
    <w:p w:rsidR="00EF4051" w:rsidRPr="00E35B2A" w:rsidRDefault="00EF4051" w:rsidP="00EF4051">
      <w:pPr>
        <w:widowControl w:val="0"/>
        <w:autoSpaceDE w:val="0"/>
        <w:autoSpaceDN w:val="0"/>
        <w:adjustRightInd w:val="0"/>
        <w:jc w:val="right"/>
      </w:pPr>
    </w:p>
    <w:p w:rsidR="00EF4051" w:rsidRPr="00E35B2A" w:rsidRDefault="00EF4051" w:rsidP="00EF4051">
      <w:pPr>
        <w:jc w:val="center"/>
        <w:rPr>
          <w:b/>
          <w:bCs/>
        </w:rPr>
      </w:pPr>
      <w:r w:rsidRPr="00E35B2A">
        <w:rPr>
          <w:b/>
          <w:bCs/>
        </w:rPr>
        <w:t xml:space="preserve"> Ведомственная структура расходов бюджета поселения на 2024 год и на плановый период 2025 и 2026 годов</w:t>
      </w:r>
    </w:p>
    <w:p w:rsidR="00EF4051" w:rsidRPr="00E35B2A" w:rsidRDefault="00EF4051" w:rsidP="00EF4051">
      <w:pPr>
        <w:jc w:val="center"/>
      </w:pPr>
      <w:r w:rsidRPr="00E35B2A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27635" w:type="dxa"/>
        <w:tblInd w:w="-176" w:type="dxa"/>
        <w:tblLook w:val="04A0"/>
      </w:tblPr>
      <w:tblGrid>
        <w:gridCol w:w="269"/>
        <w:gridCol w:w="142"/>
        <w:gridCol w:w="5685"/>
        <w:gridCol w:w="740"/>
        <w:gridCol w:w="880"/>
        <w:gridCol w:w="81"/>
        <w:gridCol w:w="779"/>
        <w:gridCol w:w="922"/>
        <w:gridCol w:w="798"/>
        <w:gridCol w:w="53"/>
        <w:gridCol w:w="567"/>
        <w:gridCol w:w="500"/>
        <w:gridCol w:w="209"/>
        <w:gridCol w:w="1151"/>
        <w:gridCol w:w="125"/>
        <w:gridCol w:w="1134"/>
        <w:gridCol w:w="21"/>
        <w:gridCol w:w="1240"/>
        <w:gridCol w:w="439"/>
        <w:gridCol w:w="1700"/>
        <w:gridCol w:w="1700"/>
        <w:gridCol w:w="1700"/>
        <w:gridCol w:w="1700"/>
        <w:gridCol w:w="1700"/>
        <w:gridCol w:w="1700"/>
        <w:gridCol w:w="1700"/>
      </w:tblGrid>
      <w:tr w:rsidR="00EF4051" w:rsidRPr="00E35B2A" w:rsidTr="00D64798">
        <w:trPr>
          <w:gridBefore w:val="1"/>
          <w:gridAfter w:val="8"/>
          <w:wBefore w:w="269" w:type="dxa"/>
          <w:wAfter w:w="12339" w:type="dxa"/>
          <w:trHeight w:val="663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51" w:rsidRPr="00E35B2A" w:rsidRDefault="00EF4051" w:rsidP="00EF4051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51" w:rsidRPr="00E35B2A" w:rsidRDefault="00EF4051" w:rsidP="00EF4051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Вед.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51" w:rsidRPr="00E35B2A" w:rsidRDefault="00EF4051" w:rsidP="00EF4051">
            <w:pPr>
              <w:jc w:val="center"/>
              <w:rPr>
                <w:b/>
                <w:bCs/>
              </w:rPr>
            </w:pPr>
            <w:proofErr w:type="spellStart"/>
            <w:r w:rsidRPr="00E35B2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51" w:rsidRPr="00E35B2A" w:rsidRDefault="00EF4051" w:rsidP="00EF4051">
            <w:pPr>
              <w:jc w:val="center"/>
              <w:rPr>
                <w:b/>
                <w:bCs/>
              </w:rPr>
            </w:pPr>
            <w:proofErr w:type="gramStart"/>
            <w:r w:rsidRPr="00E35B2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51" w:rsidRPr="00E35B2A" w:rsidRDefault="00EF4051" w:rsidP="00EF4051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ЦСР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51" w:rsidRPr="00E35B2A" w:rsidRDefault="00EF4051" w:rsidP="00EF4051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ВР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51" w:rsidRPr="00E35B2A" w:rsidRDefault="00EF4051" w:rsidP="00EF4051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2024 год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51" w:rsidRPr="00E35B2A" w:rsidRDefault="00EF4051" w:rsidP="00EF4051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051" w:rsidRPr="00E35B2A" w:rsidRDefault="00EF4051" w:rsidP="00EF4051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2026 год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94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АДМИНИСТРАЦИЯ ВОЗНЕСЕНСКОГО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22 773,2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13 485,6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12 926,2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6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8 032,0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7 339,6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7 863,8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50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7 738,7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6 827,6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6 823,9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71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Вознесенского сельского поселения «Управление муниципальными финансами и создание условий для повышения эффективности бюджетных расходов»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01.2.00.00110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6 742,0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6 672,0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6 672,0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410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proofErr w:type="gramStart"/>
            <w:r w:rsidRPr="003B2661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Вознесенского сельского поселения «Управление муниципальными финансами и создание условий для повышения эффективности бюджетных расходов»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01.2.00.00110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6 742,0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6 672,0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6 672,0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69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Расходы на обеспечение деятельности органов местного самоуправления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Вознесенского сельского поселения «Управление муниципальными финансами и создание условий для повышения эффективности бюджетных расходов»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01.2.00.00190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975,5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150,7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0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Вознесенского сельского поселения «Управление муниципальными финансами и создание условий для повышения эффективности бюджетных расходов»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01.2.00.00190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975,5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150,7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68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Реализация направления расходов в </w:t>
            </w:r>
            <w:proofErr w:type="gramStart"/>
            <w:r w:rsidRPr="003B2661">
              <w:rPr>
                <w:color w:val="000000"/>
              </w:rPr>
              <w:t>рамках</w:t>
            </w:r>
            <w:proofErr w:type="gramEnd"/>
            <w:r w:rsidRPr="003B2661">
              <w:rPr>
                <w:color w:val="000000"/>
              </w:rPr>
              <w:t xml:space="preserve"> обеспечения деятельности Администрации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 Вознесенского сельского поселения «Управление муниципальными финансами и создание условий для повышения эффективности бюджетных расходов»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01.2.00.99990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2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proofErr w:type="gramStart"/>
            <w:r w:rsidRPr="003B2661">
              <w:rPr>
                <w:iCs/>
                <w:color w:val="000000"/>
              </w:rPr>
              <w:t>Реализация направления расходов в рамках обеспечения деятельности Администрации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 Вознесенского сельского поселения «Управление муниципальными финансами и создание условий для повышения эффективности бюджетных расходов» (Иные бюджетные ассигнования)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01.2.00.99990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8.0.0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97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lastRenderedPageBreak/>
              <w:t>Расходы на проведение диспансеризации муниципальных служащих, медицинского осмотра работников в рамках подпрограммы "Развитие муниципального управления и муниципальной службы" муниципальной программы Вознесенского сельского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02.1.00.00220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20,0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97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Расходы на проведение диспансеризации муниципальных служащих, медицинского осмотра работников в рамках подпрограммы "Развитие муниципального управления и муниципальной службы" муниципальной программы Вознесенского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02.1.00.00220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0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proofErr w:type="gramStart"/>
            <w:r w:rsidRPr="003B2661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</w:t>
            </w:r>
            <w:proofErr w:type="spellStart"/>
            <w:r w:rsidRPr="003B2661">
              <w:rPr>
                <w:color w:val="000000"/>
              </w:rPr>
              <w:t>непрограммных</w:t>
            </w:r>
            <w:proofErr w:type="spellEnd"/>
            <w:r w:rsidRPr="003B2661">
              <w:rPr>
                <w:color w:val="000000"/>
              </w:rPr>
              <w:t xml:space="preserve"> мероприятий обеспечения деятельности Администрации Вознесенского сельского поселения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89.9.00.72390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0,2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0,2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54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proofErr w:type="gramStart"/>
            <w:r w:rsidRPr="003B2661">
              <w:rPr>
                <w:iCs/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</w:t>
            </w:r>
            <w:proofErr w:type="spellStart"/>
            <w:r w:rsidRPr="003B2661">
              <w:rPr>
                <w:iCs/>
                <w:color w:val="000000"/>
              </w:rPr>
              <w:t>непрограммных</w:t>
            </w:r>
            <w:proofErr w:type="spellEnd"/>
            <w:r w:rsidRPr="003B2661">
              <w:rPr>
                <w:iCs/>
                <w:color w:val="000000"/>
              </w:rPr>
              <w:t xml:space="preserve"> мероприятий обеспечения деятельности Администрации Вознесенского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89.9.00.72390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0,2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0,2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97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47,6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55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3B2661">
              <w:rPr>
                <w:color w:val="000000"/>
              </w:rPr>
              <w:t>контроля за</w:t>
            </w:r>
            <w:proofErr w:type="gramEnd"/>
            <w:r w:rsidRPr="003B2661">
              <w:rPr>
                <w:color w:val="000000"/>
              </w:rPr>
              <w:t xml:space="preserve"> исполнением бюджетов поселений и других функций Контрольного органа в части содержания специалиста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01.2.00.00200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47,6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407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3B2661">
              <w:rPr>
                <w:iCs/>
                <w:color w:val="000000"/>
              </w:rPr>
              <w:t>контроля за</w:t>
            </w:r>
            <w:proofErr w:type="gramEnd"/>
            <w:r w:rsidRPr="003B2661">
              <w:rPr>
                <w:iCs/>
                <w:color w:val="000000"/>
              </w:rPr>
              <w:t xml:space="preserve"> исполнением бюджетов поселений и других функций Контрольного органа в части содержания специалиста (Межбюджетные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01.2.00.00200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5.0.0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47,6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6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263,3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907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Проведение выборов депутатов в Собрание депутатов Вознесенского сельского поселения по иным </w:t>
            </w:r>
            <w:proofErr w:type="spellStart"/>
            <w:r w:rsidRPr="003B2661">
              <w:rPr>
                <w:color w:val="000000"/>
              </w:rPr>
              <w:t>непрограммным</w:t>
            </w:r>
            <w:proofErr w:type="spellEnd"/>
            <w:r w:rsidRPr="003B2661">
              <w:rPr>
                <w:color w:val="000000"/>
              </w:rPr>
              <w:t xml:space="preserve"> мероприятиям в </w:t>
            </w:r>
            <w:proofErr w:type="gramStart"/>
            <w:r w:rsidRPr="003B2661">
              <w:rPr>
                <w:color w:val="000000"/>
              </w:rPr>
              <w:t>рамках</w:t>
            </w:r>
            <w:proofErr w:type="gramEnd"/>
            <w:r w:rsidRPr="003B2661">
              <w:rPr>
                <w:color w:val="000000"/>
              </w:rPr>
              <w:t xml:space="preserve"> </w:t>
            </w:r>
            <w:proofErr w:type="spellStart"/>
            <w:r w:rsidRPr="003B2661">
              <w:rPr>
                <w:color w:val="000000"/>
              </w:rPr>
              <w:t>непрограммного</w:t>
            </w:r>
            <w:proofErr w:type="spellEnd"/>
            <w:r w:rsidRPr="003B2661">
              <w:rPr>
                <w:color w:val="000000"/>
              </w:rPr>
              <w:t xml:space="preserve"> направления деятельности «Реализация функций Администрации Вознесенского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99.9.00.90350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263,3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977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lastRenderedPageBreak/>
              <w:t xml:space="preserve">Проведение выборов депутатов в Собрание депутатов Вознесенского сельского поселения по иным </w:t>
            </w:r>
            <w:proofErr w:type="spellStart"/>
            <w:r w:rsidRPr="003B2661">
              <w:rPr>
                <w:iCs/>
                <w:color w:val="000000"/>
              </w:rPr>
              <w:t>непрограммным</w:t>
            </w:r>
            <w:proofErr w:type="spellEnd"/>
            <w:r w:rsidRPr="003B2661">
              <w:rPr>
                <w:iCs/>
                <w:color w:val="000000"/>
              </w:rPr>
              <w:t xml:space="preserve"> мероприятиям в </w:t>
            </w:r>
            <w:proofErr w:type="gramStart"/>
            <w:r w:rsidRPr="003B2661">
              <w:rPr>
                <w:iCs/>
                <w:color w:val="000000"/>
              </w:rPr>
              <w:t>рамках</w:t>
            </w:r>
            <w:proofErr w:type="gramEnd"/>
            <w:r w:rsidRPr="003B2661">
              <w:rPr>
                <w:iCs/>
                <w:color w:val="000000"/>
              </w:rPr>
              <w:t xml:space="preserve"> </w:t>
            </w:r>
            <w:proofErr w:type="spellStart"/>
            <w:r w:rsidRPr="003B2661">
              <w:rPr>
                <w:iCs/>
                <w:color w:val="000000"/>
              </w:rPr>
              <w:t>непрограммного</w:t>
            </w:r>
            <w:proofErr w:type="spellEnd"/>
            <w:r w:rsidRPr="003B2661">
              <w:rPr>
                <w:iCs/>
                <w:color w:val="000000"/>
              </w:rPr>
              <w:t xml:space="preserve"> направления деятельности «Реализация функций Администрации Вознесенского сельского поселения»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99.9.00.90350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8.0.0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263,3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100,0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797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Резервный фонд Администрации Вознесенского сельского поселения на финансовое обеспечение непредвиденных расходов в </w:t>
            </w:r>
            <w:proofErr w:type="gramStart"/>
            <w:r w:rsidRPr="003B2661">
              <w:rPr>
                <w:color w:val="000000"/>
              </w:rPr>
              <w:t>рамках</w:t>
            </w:r>
            <w:proofErr w:type="gramEnd"/>
            <w:r w:rsidRPr="003B2661">
              <w:rPr>
                <w:color w:val="000000"/>
              </w:rPr>
              <w:t xml:space="preserve"> </w:t>
            </w:r>
            <w:proofErr w:type="spellStart"/>
            <w:r w:rsidRPr="003B2661">
              <w:rPr>
                <w:color w:val="000000"/>
              </w:rPr>
              <w:t>непрограммного</w:t>
            </w:r>
            <w:proofErr w:type="spellEnd"/>
            <w:r w:rsidRPr="003B2661">
              <w:rPr>
                <w:color w:val="000000"/>
              </w:rPr>
              <w:t xml:space="preserve"> направления деятельности «Реализация функций Администрации Вознесенского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99.1.00.90100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100,0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100,0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97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 xml:space="preserve">Резервный фонд Администрации Вознесенского сельского поселения на финансовое обеспечение непредвиденных расходов в </w:t>
            </w:r>
            <w:proofErr w:type="gramStart"/>
            <w:r w:rsidRPr="003B2661">
              <w:rPr>
                <w:iCs/>
                <w:color w:val="000000"/>
              </w:rPr>
              <w:t>рамках</w:t>
            </w:r>
            <w:proofErr w:type="gramEnd"/>
            <w:r w:rsidRPr="003B2661">
              <w:rPr>
                <w:iCs/>
                <w:color w:val="000000"/>
              </w:rPr>
              <w:t xml:space="preserve"> </w:t>
            </w:r>
            <w:proofErr w:type="spellStart"/>
            <w:r w:rsidRPr="003B2661">
              <w:rPr>
                <w:iCs/>
                <w:color w:val="000000"/>
              </w:rPr>
              <w:t>непрограммного</w:t>
            </w:r>
            <w:proofErr w:type="spellEnd"/>
            <w:r w:rsidRPr="003B2661">
              <w:rPr>
                <w:iCs/>
                <w:color w:val="000000"/>
              </w:rPr>
              <w:t xml:space="preserve"> направления деятельности «Реализация функций Администрации Вознесенского сельского поселения»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99.1.00.90100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8.0.0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100,0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100,0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145,7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372,0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676,6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95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Уплата членского взноса в Совет муниципальных образований Ростовской области в </w:t>
            </w:r>
            <w:proofErr w:type="gramStart"/>
            <w:r w:rsidRPr="003B2661">
              <w:rPr>
                <w:color w:val="000000"/>
              </w:rPr>
              <w:t>рамках</w:t>
            </w:r>
            <w:proofErr w:type="gramEnd"/>
            <w:r w:rsidRPr="003B2661">
              <w:rPr>
                <w:color w:val="000000"/>
              </w:rPr>
              <w:t xml:space="preserve"> подпрограммы «Развитие муниципального управления и муниципальной службы» муниципальной программы Вознесенского сельского поселения «Муниципальная политика»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02.1.00.99020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20,0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20,0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13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proofErr w:type="gramStart"/>
            <w:r w:rsidRPr="003B2661">
              <w:rPr>
                <w:iCs/>
                <w:color w:val="000000"/>
              </w:rPr>
              <w:t>Уплата членского взноса в Совет муниципальных образований Ростовской области в рамках подпрограммы «Развитие муниципального управления и муниципальной службы» муниципальной программы Вознесенского сельского поселения «Муниципальная политика» (Иные бюджетные ассигнования)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02.1.00.99020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8.0.0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20,0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89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lastRenderedPageBreak/>
              <w:t xml:space="preserve">Мероприятия по оформлению муниципального имущества в </w:t>
            </w:r>
            <w:proofErr w:type="gramStart"/>
            <w:r w:rsidRPr="003B2661">
              <w:rPr>
                <w:color w:val="000000"/>
              </w:rPr>
              <w:t>рамках</w:t>
            </w:r>
            <w:proofErr w:type="gramEnd"/>
            <w:r w:rsidRPr="003B2661">
              <w:rPr>
                <w:color w:val="000000"/>
              </w:rPr>
              <w:t xml:space="preserve"> подпрограммы «Распоряжение муниципальным имуществом» муниципальной программы «Муниципальная политика»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02.2.00.22230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66,0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31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 xml:space="preserve">Мероприятия по оформлению муниципального имущества в </w:t>
            </w:r>
            <w:proofErr w:type="gramStart"/>
            <w:r w:rsidRPr="003B2661">
              <w:rPr>
                <w:iCs/>
                <w:color w:val="000000"/>
              </w:rPr>
              <w:t>рамках</w:t>
            </w:r>
            <w:proofErr w:type="gramEnd"/>
            <w:r w:rsidRPr="003B2661">
              <w:rPr>
                <w:iCs/>
                <w:color w:val="000000"/>
              </w:rPr>
              <w:t xml:space="preserve"> подпрограммы «Распоряжение муниципальным имуществом» муниципальной программы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02.2.00.22230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66,0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89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Реализация направления расходов по распоряжению имуществом в </w:t>
            </w:r>
            <w:proofErr w:type="gramStart"/>
            <w:r w:rsidRPr="003B2661">
              <w:rPr>
                <w:color w:val="000000"/>
              </w:rPr>
              <w:t>рамках</w:t>
            </w:r>
            <w:proofErr w:type="gramEnd"/>
            <w:r w:rsidRPr="003B2661">
              <w:rPr>
                <w:color w:val="000000"/>
              </w:rPr>
              <w:t xml:space="preserve"> подпрограммы «Распоряжение муниципальным имуществом» муниципальной программы «Муниципальная политика»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02.2.00.99990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35,0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77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 xml:space="preserve">Реализация направления расходов по распоряжению имуществом в </w:t>
            </w:r>
            <w:proofErr w:type="gramStart"/>
            <w:r w:rsidRPr="003B2661">
              <w:rPr>
                <w:iCs/>
                <w:color w:val="000000"/>
              </w:rPr>
              <w:t>рамках</w:t>
            </w:r>
            <w:proofErr w:type="gramEnd"/>
            <w:r w:rsidRPr="003B2661">
              <w:rPr>
                <w:iCs/>
                <w:color w:val="000000"/>
              </w:rPr>
              <w:t xml:space="preserve"> подпрограммы «Распоряжение муниципальным имуществом» муниципальной программы «Муниципальная политика»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02.2.00.99990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8.0.0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35,0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42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Мероприятия по противодействию коррупции, обеспечению защиты прав и законных интересов жителей сельского поселения в рамках подпрограммы «Противодействие коррупции» муниципальной программы Вознесенского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07.1.00.22240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0,2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0,2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25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lastRenderedPageBreak/>
              <w:t>Мероприятия по противодействию коррупции, обеспечению защиты прав и законных интересов жителей сельского поселения в рамках подпрограммы «Противодействие коррупции» муниципальной программы Вознесенского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07.1.00.22240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0,2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0,2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4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proofErr w:type="gramStart"/>
            <w:r w:rsidRPr="003B2661">
              <w:rPr>
                <w:color w:val="000000"/>
              </w:rPr>
              <w:t>Мероприятия</w:t>
            </w:r>
            <w:proofErr w:type="gramEnd"/>
            <w:r w:rsidRPr="003B2661">
              <w:rPr>
                <w:color w:val="000000"/>
              </w:rPr>
              <w:t xml:space="preserve"> направленные на обеспечение профилактики экстремизма и терроризма в рамках подпрограммы «Обеспечение </w:t>
            </w:r>
            <w:proofErr w:type="spellStart"/>
            <w:r w:rsidRPr="003B2661">
              <w:rPr>
                <w:color w:val="000000"/>
              </w:rPr>
              <w:t>общест¬венного</w:t>
            </w:r>
            <w:proofErr w:type="spellEnd"/>
            <w:r w:rsidRPr="003B2661">
              <w:rPr>
                <w:color w:val="000000"/>
              </w:rPr>
              <w:t xml:space="preserve"> порядка, профилактика экстремизма и терроризма» муниципальной программы Вознесенского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07.2.00.22250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0,2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0,2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8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proofErr w:type="gramStart"/>
            <w:r w:rsidRPr="003B2661">
              <w:rPr>
                <w:iCs/>
                <w:color w:val="000000"/>
              </w:rPr>
              <w:t>Мероприятия</w:t>
            </w:r>
            <w:proofErr w:type="gramEnd"/>
            <w:r w:rsidRPr="003B2661">
              <w:rPr>
                <w:iCs/>
                <w:color w:val="000000"/>
              </w:rPr>
              <w:t xml:space="preserve"> направленные на обеспечение профилактики экстремизма и терроризма в рамках подпрограммы «Обеспечение </w:t>
            </w:r>
            <w:proofErr w:type="spellStart"/>
            <w:r w:rsidRPr="003B2661">
              <w:rPr>
                <w:iCs/>
                <w:color w:val="000000"/>
              </w:rPr>
              <w:t>общест¬венного</w:t>
            </w:r>
            <w:proofErr w:type="spellEnd"/>
            <w:r w:rsidRPr="003B2661">
              <w:rPr>
                <w:iCs/>
                <w:color w:val="000000"/>
              </w:rPr>
              <w:t xml:space="preserve"> порядка, профилактика экстремизма и терроризма» муниципальной программы Вознесенского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07.2.00.22250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0,2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0,2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72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lastRenderedPageBreak/>
              <w:t>Расходы на изготовление и размещение тематической полиграфической продукции в местах массового пребывания молодежи в рамках подпрограммы «Противодействие злоупотреблению наркотиками и их незаконному обороту» муниципальной программы Вознесенского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07.3.00.22260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0,3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0,3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0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молодежи в рамках подпрограммы «Противодействие злоупотреблению наркотиками и их незаконному обороту» муниципальной программы Вознесенского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07.3.00.22260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0,3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0,3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27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Мероприятия, направленные на обеспечение информационной прозрачности и открытости деятельности Администрации Вознесенского сельского поселения в рамках подпрограммы «Информационное общество» муниципальной программы Вознесенского сельского поселения «Информационное общество»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09.1.00.22270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24,0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18,0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824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proofErr w:type="gramStart"/>
            <w:r w:rsidRPr="003B2661">
              <w:rPr>
                <w:iCs/>
                <w:color w:val="000000"/>
              </w:rPr>
              <w:lastRenderedPageBreak/>
              <w:t>Мероприятия, направленные на обеспечение информационной прозрачности и открытости деятельности Администрации Вознесенского сельского поселения в рамках подпрограммы «Информационное общество» муниципальной программы Вознесенского сельского поселения «Информационное общество»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09.1.00.22270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24,0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18,0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42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3B2661">
              <w:rPr>
                <w:color w:val="000000"/>
              </w:rPr>
              <w:t>непрограммным</w:t>
            </w:r>
            <w:proofErr w:type="spellEnd"/>
            <w:r w:rsidRPr="003B2661">
              <w:rPr>
                <w:color w:val="000000"/>
              </w:rPr>
              <w:t xml:space="preserve"> мероприятиям в </w:t>
            </w:r>
            <w:proofErr w:type="gramStart"/>
            <w:r w:rsidRPr="003B2661">
              <w:rPr>
                <w:color w:val="000000"/>
              </w:rPr>
              <w:t>рамках</w:t>
            </w:r>
            <w:proofErr w:type="gramEnd"/>
            <w:r w:rsidRPr="003B2661">
              <w:rPr>
                <w:color w:val="000000"/>
              </w:rPr>
              <w:t xml:space="preserve"> </w:t>
            </w:r>
            <w:proofErr w:type="spellStart"/>
            <w:r w:rsidRPr="003B2661">
              <w:rPr>
                <w:color w:val="000000"/>
              </w:rPr>
              <w:t>непрограммного</w:t>
            </w:r>
            <w:proofErr w:type="spellEnd"/>
            <w:r w:rsidRPr="003B2661">
              <w:rPr>
                <w:color w:val="000000"/>
              </w:rPr>
              <w:t xml:space="preserve"> направления деятельности «Реализация функций Администрации Вознесенского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99.9.00.90110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333,3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637,9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827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3B2661">
              <w:rPr>
                <w:iCs/>
                <w:color w:val="000000"/>
              </w:rPr>
              <w:t>непрограммным</w:t>
            </w:r>
            <w:proofErr w:type="spellEnd"/>
            <w:r w:rsidRPr="003B2661">
              <w:rPr>
                <w:iCs/>
                <w:color w:val="000000"/>
              </w:rPr>
              <w:t xml:space="preserve"> мероприятиям в </w:t>
            </w:r>
            <w:proofErr w:type="gramStart"/>
            <w:r w:rsidRPr="003B2661">
              <w:rPr>
                <w:iCs/>
                <w:color w:val="000000"/>
              </w:rPr>
              <w:t>рамках</w:t>
            </w:r>
            <w:proofErr w:type="gramEnd"/>
            <w:r w:rsidRPr="003B2661">
              <w:rPr>
                <w:iCs/>
                <w:color w:val="000000"/>
              </w:rPr>
              <w:t xml:space="preserve"> </w:t>
            </w:r>
            <w:proofErr w:type="spellStart"/>
            <w:r w:rsidRPr="003B2661">
              <w:rPr>
                <w:iCs/>
                <w:color w:val="000000"/>
              </w:rPr>
              <w:t>непрограммного</w:t>
            </w:r>
            <w:proofErr w:type="spellEnd"/>
            <w:r w:rsidRPr="003B2661">
              <w:rPr>
                <w:iCs/>
                <w:color w:val="000000"/>
              </w:rPr>
              <w:t xml:space="preserve"> направления деятельности «Реализация функций Администрации Вознесенского сельского поселения»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99.9.00.90110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8.0.0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333,3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637,9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144,6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169,1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6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144,6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169,1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69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иных </w:t>
            </w:r>
            <w:proofErr w:type="spellStart"/>
            <w:r w:rsidRPr="003B2661">
              <w:rPr>
                <w:color w:val="000000"/>
              </w:rPr>
              <w:t>непрограммных</w:t>
            </w:r>
            <w:proofErr w:type="spellEnd"/>
            <w:r w:rsidRPr="003B2661">
              <w:rPr>
                <w:color w:val="000000"/>
              </w:rPr>
              <w:t xml:space="preserve"> мероприятий обеспечения деятельности Администрации Вознесенского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89.9.00.51180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144,6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169,1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6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иных </w:t>
            </w:r>
            <w:proofErr w:type="spellStart"/>
            <w:r w:rsidRPr="003B2661">
              <w:rPr>
                <w:iCs/>
                <w:color w:val="000000"/>
              </w:rPr>
              <w:t>непрограммных</w:t>
            </w:r>
            <w:proofErr w:type="spellEnd"/>
            <w:r w:rsidRPr="003B2661">
              <w:rPr>
                <w:iCs/>
                <w:color w:val="000000"/>
              </w:rPr>
              <w:t xml:space="preserve"> мероприятий обеспечения деятельности Администрации Вознесенского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89.9.00.51180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127,0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145,0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19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иных </w:t>
            </w:r>
            <w:proofErr w:type="spellStart"/>
            <w:r w:rsidRPr="003B2661">
              <w:rPr>
                <w:iCs/>
                <w:color w:val="000000"/>
              </w:rPr>
              <w:t>непрограммных</w:t>
            </w:r>
            <w:proofErr w:type="spellEnd"/>
            <w:r w:rsidRPr="003B2661">
              <w:rPr>
                <w:iCs/>
                <w:color w:val="000000"/>
              </w:rPr>
              <w:t xml:space="preserve"> мероприятий обеспечения деятельности Администрации Вознесенского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02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89.9.00.51180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17,6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24,1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94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26,6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356,1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105,0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26,6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356,1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105,0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89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Мероприятия по обеспечению пожарной безопасности на территории поселения в рамках подпрограммы «Обеспечение пожарной безопасности» муниципальной программы Вознесенского сельского поселения «Пожарная безопасность»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03.1.00.22280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26,6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356,1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105,0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lastRenderedPageBreak/>
              <w:t>Мероприятия по обеспечению пожарной безопасности на территории поселения в рамках подпрограммы «Обеспечение пожарной безопасности» муниципальной программы Вознесенского сельского поселения «Пожарная безопасность»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03.1.00.22280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26,6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356,1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105,0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6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3 148,6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644,2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644,2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6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64,1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6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Мероприятия по газоснабжению населения в </w:t>
            </w:r>
            <w:proofErr w:type="gramStart"/>
            <w:r w:rsidRPr="003B2661">
              <w:rPr>
                <w:color w:val="000000"/>
              </w:rPr>
              <w:t>рамках</w:t>
            </w:r>
            <w:proofErr w:type="gramEnd"/>
            <w:r w:rsidRPr="003B2661">
              <w:rPr>
                <w:color w:val="000000"/>
              </w:rPr>
              <w:t xml:space="preserve"> подпрограммы "Обеспечение качественными коммунальными услугами населения" муниципальной программы Вознесенского сельского поселения "Обеспечение качественными коммунальными услугами населения и повышения уровня благоустройства территории Вознесенского сельского </w:t>
            </w:r>
            <w:proofErr w:type="spellStart"/>
            <w:r w:rsidRPr="003B2661">
              <w:rPr>
                <w:color w:val="000000"/>
              </w:rPr>
              <w:t>поселоения</w:t>
            </w:r>
            <w:proofErr w:type="spellEnd"/>
            <w:r w:rsidRPr="003B2661">
              <w:rPr>
                <w:color w:val="000000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05.1.00.28050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64,1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6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 xml:space="preserve">Мероприятия по газоснабжению населения в </w:t>
            </w:r>
            <w:proofErr w:type="gramStart"/>
            <w:r w:rsidRPr="003B2661">
              <w:rPr>
                <w:iCs/>
                <w:color w:val="000000"/>
              </w:rPr>
              <w:t>рамках</w:t>
            </w:r>
            <w:proofErr w:type="gramEnd"/>
            <w:r w:rsidRPr="003B2661">
              <w:rPr>
                <w:iCs/>
                <w:color w:val="000000"/>
              </w:rPr>
              <w:t xml:space="preserve"> подпрограммы "Обеспечение качественными коммунальными услугами населения" муниципальной программы Вознесенского сельского поселения "Обеспечение качественными коммунальными услугами населения и повышения уровня благоустройства территории Вознесенского сельского </w:t>
            </w:r>
            <w:proofErr w:type="spellStart"/>
            <w:r w:rsidRPr="003B2661">
              <w:rPr>
                <w:iCs/>
                <w:color w:val="000000"/>
              </w:rPr>
              <w:t>поселоения</w:t>
            </w:r>
            <w:proofErr w:type="spellEnd"/>
            <w:r w:rsidRPr="003B2661">
              <w:rPr>
                <w:iCs/>
                <w:color w:val="000000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05.1.00.28050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64,1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3 084,5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644,2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644,2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7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lastRenderedPageBreak/>
              <w:t>Мероприятия по повышению общего уровня благоустройства территории поселения, содержание мест захоронения и памятников в рамках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05.2.00.22310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905,9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210,0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210,0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817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proofErr w:type="gramStart"/>
            <w:r w:rsidRPr="003B2661">
              <w:rPr>
                <w:iCs/>
                <w:color w:val="000000"/>
              </w:rPr>
              <w:t>Мероприятия по повышению общего уровня благоустройства территории поселения, содержание мест захоронения и памятников в рамках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05.2.00.22310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905,9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210,0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02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Мероприятия по содержанию и обслуживанию сетей уличного освещения в </w:t>
            </w:r>
            <w:proofErr w:type="gramStart"/>
            <w:r w:rsidRPr="003B2661">
              <w:rPr>
                <w:color w:val="000000"/>
              </w:rPr>
              <w:t>рамках</w:t>
            </w:r>
            <w:proofErr w:type="gramEnd"/>
            <w:r w:rsidRPr="003B2661">
              <w:rPr>
                <w:color w:val="000000"/>
              </w:rPr>
              <w:t xml:space="preserve">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05.2.00.22320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517,3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433,2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433,2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39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lastRenderedPageBreak/>
              <w:t xml:space="preserve">Мероприятия по содержанию и обслуживанию сетей уличного освещения в </w:t>
            </w:r>
            <w:proofErr w:type="gramStart"/>
            <w:r w:rsidRPr="003B2661">
              <w:rPr>
                <w:iCs/>
                <w:color w:val="000000"/>
              </w:rPr>
              <w:t>рамках</w:t>
            </w:r>
            <w:proofErr w:type="gramEnd"/>
            <w:r w:rsidRPr="003B2661">
              <w:rPr>
                <w:iCs/>
                <w:color w:val="000000"/>
              </w:rPr>
              <w:t xml:space="preserve">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05.2.00.22320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517,3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433,2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433,2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39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Расходы на реализацию инициатив в сфере благоустройства территории деятельности территориального общественного самоуправления «Лучшее территориальное общественное самоуправление в Ростовской области» в рамках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05.2.00.86370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100,0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41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proofErr w:type="gramStart"/>
            <w:r w:rsidRPr="003B2661">
              <w:rPr>
                <w:iCs/>
                <w:color w:val="000000"/>
              </w:rPr>
              <w:t xml:space="preserve">Расходы на реализацию инициатив в сфере благоустройства территории деятельности территориального общественного самоуправления «Лучшее территориальное общественное самоуправление в Ростовской области» в рамках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 (Закупка товаров, работ и услуг для обеспечения государственных (муниципальных) </w:t>
            </w:r>
            <w:r w:rsidRPr="003B2661">
              <w:rPr>
                <w:iCs/>
                <w:color w:val="000000"/>
              </w:rPr>
              <w:lastRenderedPageBreak/>
              <w:t>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05.2.00.86370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100,0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21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lastRenderedPageBreak/>
              <w:t>Расходы на благоустройство территории в рамках подпрограммы «Формирование современной городской среды на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05.3.00.86300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24,0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83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Расходы на благоустройство территории в рамках подпрограммы «Формирование современной городской среды на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05.3.00.86300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24,0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88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Мероприятия на реализацию проекта инициативного </w:t>
            </w:r>
            <w:proofErr w:type="spellStart"/>
            <w:r w:rsidRPr="003B2661">
              <w:rPr>
                <w:color w:val="000000"/>
              </w:rPr>
              <w:t>бюджетирования</w:t>
            </w:r>
            <w:proofErr w:type="spellEnd"/>
            <w:r w:rsidRPr="003B2661">
              <w:rPr>
                <w:color w:val="000000"/>
              </w:rPr>
              <w:t xml:space="preserve"> по благоустройству общественной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05.3.00.S4640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1 536,3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1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 xml:space="preserve">Мероприятия на реализацию проекта инициативного </w:t>
            </w:r>
            <w:proofErr w:type="spellStart"/>
            <w:r w:rsidRPr="003B2661">
              <w:rPr>
                <w:iCs/>
                <w:color w:val="000000"/>
              </w:rPr>
              <w:t>бюджетирования</w:t>
            </w:r>
            <w:proofErr w:type="spellEnd"/>
            <w:r w:rsidRPr="003B2661">
              <w:rPr>
                <w:iCs/>
                <w:color w:val="000000"/>
              </w:rPr>
              <w:t xml:space="preserve"> по благоустройству общественной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05.3.00.S4640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1 536,3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267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lastRenderedPageBreak/>
              <w:t>Мероприятия по энергосбережению и повышению энергетической эффективности систем сетей уличного освещения в рамках подпрограммы «Развитие и модернизация электрических сетей, включая сети уличного освещения» муниципальной программы Вознесенского сельского поселения «</w:t>
            </w:r>
            <w:proofErr w:type="spellStart"/>
            <w:r w:rsidRPr="003B2661">
              <w:rPr>
                <w:color w:val="000000"/>
              </w:rPr>
              <w:t>Энергоэффективность</w:t>
            </w:r>
            <w:proofErr w:type="spellEnd"/>
            <w:r w:rsidRPr="003B2661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12.2.00.22330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68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Мероприятия по энергосбережению и повышению энергетической эффективности систем сетей уличного освещения в рамках подпрограммы «Развитие и модернизация электрических сетей, включая сети уличного освещения» муниципальной программы Вознесенского сельского поселения «</w:t>
            </w:r>
            <w:proofErr w:type="spellStart"/>
            <w:r w:rsidRPr="003B2661">
              <w:rPr>
                <w:iCs/>
                <w:color w:val="000000"/>
              </w:rPr>
              <w:t>Энергоэффективность</w:t>
            </w:r>
            <w:proofErr w:type="spellEnd"/>
            <w:r w:rsidRPr="003B2661">
              <w:rPr>
                <w:iCs/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12.2.00.22330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63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73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Мероприятия по организации сбора и вывоза ТБО в рамках подпрограммы «Охрана окружающей среды» муниципальной программы Вознесенского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06.1.00.22340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06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Мероприятия по организации сбора и вывоза ТБО в рамках подпрограммы «Охрана окружающей среды» муниципальной программы Вознесенского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06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06.1.00.22340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94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361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Обеспечение профессиональной подготовки, переподготовки и повышения квалификации </w:t>
            </w:r>
            <w:proofErr w:type="gramStart"/>
            <w:r w:rsidRPr="003B2661">
              <w:rPr>
                <w:color w:val="000000"/>
              </w:rPr>
              <w:t>муниципальных</w:t>
            </w:r>
            <w:proofErr w:type="gramEnd"/>
            <w:r w:rsidRPr="003B2661">
              <w:rPr>
                <w:color w:val="000000"/>
              </w:rPr>
              <w:t xml:space="preserve"> служащих в рамках подпрограммы «Развитие муниципального управления и муниципальной службы» муниципальной программы Вознесенского сельского поселения «Муниципальная политика»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02.1.00.22350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82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 xml:space="preserve">Обеспечение профессиональной подготовки, переподготовки и повышения квалификации </w:t>
            </w:r>
            <w:proofErr w:type="gramStart"/>
            <w:r w:rsidRPr="003B2661">
              <w:rPr>
                <w:iCs/>
                <w:color w:val="000000"/>
              </w:rPr>
              <w:t>муниципальных</w:t>
            </w:r>
            <w:proofErr w:type="gramEnd"/>
            <w:r w:rsidRPr="003B2661">
              <w:rPr>
                <w:iCs/>
                <w:color w:val="000000"/>
              </w:rPr>
              <w:t xml:space="preserve"> служащих в рамках подпрограммы «Развитие муниципального управления и муниципальной службы» муниципальной программы Вознесенского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07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02.1.00.22350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1,0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11 195,4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4 988,7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4 142,1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11 195,4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4 988,7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4 142,1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07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Расходы на обеспечение деятельности (оказание услуг) муниципальных учреждений Вознесенского сельского поселения в рамках подпрограммы «Сохранение и развитие культуры» муниципальной программы Вознесенского сельского поселения «Развитие культуры»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08.1.00.00590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6 399,5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4 631,8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4 142,1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40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lastRenderedPageBreak/>
              <w:t>Расходы на обеспечение деятельности (оказание услуг) муниципальных учреждений Вознесенского сельского поселения в рамках подпрограммы «Сохранение и развитие культуры» муниципальной программы Вознесенского сельского поселения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08.1.00.00590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55,0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25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Вознесенского сельского поселения в рамках подпрограммы «Сохранение и развитие культуры» муниципальной программы Вознесенского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08.1.00.00590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6.0.0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6 344,5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4 631,8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4 142,1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55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Расходы на капитальный ремонт памятников в </w:t>
            </w:r>
            <w:proofErr w:type="gramStart"/>
            <w:r w:rsidRPr="003B2661">
              <w:rPr>
                <w:color w:val="000000"/>
              </w:rPr>
              <w:t>рамках</w:t>
            </w:r>
            <w:proofErr w:type="gramEnd"/>
            <w:r w:rsidRPr="003B2661">
              <w:rPr>
                <w:color w:val="000000"/>
              </w:rPr>
              <w:t xml:space="preserve"> подпрограммы «Сохранения и развитие культуры» муниципальной программы Вознесенского сельского поселения «Развитие культуры»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08.1.00.22390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356,9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39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 xml:space="preserve">Расходы на капитальный ремонт памятников в </w:t>
            </w:r>
            <w:proofErr w:type="gramStart"/>
            <w:r w:rsidRPr="003B2661">
              <w:rPr>
                <w:iCs/>
                <w:color w:val="000000"/>
              </w:rPr>
              <w:t>рамках</w:t>
            </w:r>
            <w:proofErr w:type="gramEnd"/>
            <w:r w:rsidRPr="003B2661">
              <w:rPr>
                <w:iCs/>
                <w:color w:val="000000"/>
              </w:rPr>
              <w:t xml:space="preserve"> подпрограммы «Сохранения и развитие культуры» муниципальной программы Вознесенского сельского поселения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08.1.00.22390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356,9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137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Расходы за счет средств резервного фонда Правительства Ростовской области в </w:t>
            </w:r>
            <w:proofErr w:type="gramStart"/>
            <w:r w:rsidRPr="003B2661">
              <w:rPr>
                <w:color w:val="000000"/>
              </w:rPr>
              <w:t>рамках</w:t>
            </w:r>
            <w:proofErr w:type="gramEnd"/>
            <w:r w:rsidRPr="003B2661">
              <w:rPr>
                <w:color w:val="000000"/>
              </w:rPr>
              <w:t xml:space="preserve"> подпрограммы «Сохранение и развитие культуры» муниципальной программы Вознесенского сельского поселения «Развитие культуры»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08.1.00.71180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60,0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693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lastRenderedPageBreak/>
              <w:t xml:space="preserve">Расходы за счет средств резервного фонда Правительства Ростовской области в </w:t>
            </w:r>
            <w:proofErr w:type="gramStart"/>
            <w:r w:rsidRPr="003B2661">
              <w:rPr>
                <w:iCs/>
                <w:color w:val="000000"/>
              </w:rPr>
              <w:t>рамках</w:t>
            </w:r>
            <w:proofErr w:type="gramEnd"/>
            <w:r w:rsidRPr="003B2661">
              <w:rPr>
                <w:iCs/>
                <w:color w:val="000000"/>
              </w:rPr>
              <w:t xml:space="preserve"> подпрограммы «Сохранение и развитие культуры» муниципальной программы Вознесенского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08.1.00.71180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6.0.0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60,0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842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Расходы по обеспечению деятельности (оказание услуг) муниципальных учреждений культуры поселений Морозовского района в рамках подпрограммы "Сохранение и развитие культуры" муниципальной программы Вознесенского сельского поселения "Развитие культуры"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08.1.00.86590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163,1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258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Расходы по обеспечению деятельности (оказание услуг) муниципальных учреждений культуры поселений Морозовского района в рамках подпрограммы "Сохранение и развитие культуры" муниципальной программы Вознесенского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08.1.00.86590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6.0.0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163,1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909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– 2024 годы», в рамках подпрограммы «Сохранение и развитие культуры» муниципальной программы Вознесенского сельского поселения «Развитие культуры»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08.1.00.L2990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4 572,8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497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– 2024 годы», в рамках подпрограммы «Сохранение и развитие культуры» муниципальной программы Вознесенского сельского поселения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08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08.1.00.L2990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4 572,8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195,0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195,0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186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Вознесенском сельском поселении в рамках подпрограммы «Социальная поддержка отдельных категорий граждан» муниципальной программы Вознесенского сельского поселения «Социальная поддержка граждан»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10.1.00.12010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195,0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5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Вознесенском сельском поселении в рамках подпрограммы «Социальная поддержка отдельных категорий граждан» муниципальной программы Вознесенского сельского поселения «Социальная поддержка граждан»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10.1.00.12010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3.0.0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195,0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1327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 xml:space="preserve">Физкультурные и массовые спортивные мероприятия в </w:t>
            </w:r>
            <w:proofErr w:type="gramStart"/>
            <w:r w:rsidRPr="003B2661">
              <w:rPr>
                <w:color w:val="000000"/>
              </w:rPr>
              <w:t>рамках</w:t>
            </w:r>
            <w:proofErr w:type="gramEnd"/>
            <w:r w:rsidRPr="003B2661">
              <w:rPr>
                <w:color w:val="000000"/>
              </w:rPr>
              <w:t xml:space="preserve"> подпрограммы «Развитие физической культуры» муниципальной программы Вознесенского сельского поселения «Развитие физической культуры и спорта»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11.1.00.22360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20,0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color w:val="000000"/>
              </w:rPr>
            </w:pPr>
            <w:r w:rsidRPr="003B2661">
              <w:rPr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2070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 xml:space="preserve">Физкультурные и массовые спортивные мероприятия в </w:t>
            </w:r>
            <w:proofErr w:type="gramStart"/>
            <w:r w:rsidRPr="003B2661">
              <w:rPr>
                <w:iCs/>
                <w:color w:val="000000"/>
              </w:rPr>
              <w:t>рамках</w:t>
            </w:r>
            <w:proofErr w:type="gramEnd"/>
            <w:r w:rsidRPr="003B2661">
              <w:rPr>
                <w:iCs/>
                <w:color w:val="000000"/>
              </w:rPr>
              <w:t xml:space="preserve"> подпрограммы «Развитие физической культуры» муниципальной программы Вознесенского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11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11.1.00.22360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2.0.0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20,0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iCs/>
                <w:color w:val="000000"/>
              </w:rPr>
            </w:pPr>
            <w:r w:rsidRPr="003B2661">
              <w:rPr>
                <w:iCs/>
                <w:color w:val="000000"/>
              </w:rPr>
              <w:t> </w:t>
            </w:r>
          </w:p>
        </w:tc>
      </w:tr>
      <w:tr w:rsidR="003B2661" w:rsidRPr="00E35B2A" w:rsidTr="00D64798">
        <w:trPr>
          <w:gridBefore w:val="1"/>
          <w:gridAfter w:val="8"/>
          <w:wBefore w:w="269" w:type="dxa"/>
          <w:wAfter w:w="12339" w:type="dxa"/>
          <w:trHeight w:val="315"/>
        </w:trPr>
        <w:tc>
          <w:tcPr>
            <w:tcW w:w="5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22 773,2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13 485,6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661" w:rsidRPr="003B2661" w:rsidRDefault="003B2661" w:rsidP="003B2661">
            <w:pPr>
              <w:jc w:val="both"/>
              <w:rPr>
                <w:b/>
                <w:bCs/>
                <w:color w:val="000000"/>
              </w:rPr>
            </w:pPr>
            <w:r w:rsidRPr="003B2661">
              <w:rPr>
                <w:b/>
                <w:bCs/>
                <w:color w:val="000000"/>
              </w:rPr>
              <w:t>12 926,2</w:t>
            </w:r>
          </w:p>
        </w:tc>
      </w:tr>
      <w:tr w:rsidR="00480E19" w:rsidRPr="00E35B2A" w:rsidTr="00D64798">
        <w:tblPrEx>
          <w:tblLook w:val="00A0"/>
        </w:tblPrEx>
        <w:trPr>
          <w:gridAfter w:val="7"/>
          <w:wAfter w:w="11900" w:type="dxa"/>
          <w:trHeight w:val="3257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E19" w:rsidRPr="00E35B2A" w:rsidRDefault="00480E19" w:rsidP="00516EA5">
            <w:pPr>
              <w:jc w:val="both"/>
              <w:rPr>
                <w:bCs/>
              </w:rPr>
            </w:pPr>
            <w:r w:rsidRPr="00E35B2A">
              <w:lastRenderedPageBreak/>
              <w:t xml:space="preserve">             8) приложение 5 «</w:t>
            </w:r>
            <w:r w:rsidRPr="00E35B2A">
              <w:rPr>
                <w:bCs/>
              </w:rPr>
              <w:t xml:space="preserve">Распределение бюджетных ассигнований по целевым статьям (муниципальным программам Вознесенского сельского поселения и </w:t>
            </w:r>
            <w:proofErr w:type="spellStart"/>
            <w:r w:rsidRPr="00E35B2A">
              <w:rPr>
                <w:bCs/>
              </w:rPr>
              <w:t>непрограммным</w:t>
            </w:r>
            <w:proofErr w:type="spellEnd"/>
            <w:r w:rsidRPr="00E35B2A">
              <w:rPr>
                <w:bCs/>
              </w:rPr>
              <w:t xml:space="preserve"> направлениям деятельности), группам (подгруппам) видов расходов, разделам, подразделам классификации расходов  бюджета поселения на 2024 год и на плановый период 2025 и 2026 годов</w:t>
            </w:r>
            <w:r w:rsidRPr="00E35B2A">
              <w:t>» изложить в следующей редакции:</w:t>
            </w:r>
          </w:p>
          <w:p w:rsidR="00480E19" w:rsidRPr="00E35B2A" w:rsidRDefault="00480E19" w:rsidP="00EF4051">
            <w:pPr>
              <w:jc w:val="right"/>
            </w:pPr>
            <w:r w:rsidRPr="00E35B2A">
              <w:t xml:space="preserve">                                                                                                                                                 </w:t>
            </w:r>
          </w:p>
          <w:p w:rsidR="00480E19" w:rsidRPr="00E35B2A" w:rsidRDefault="00480E19" w:rsidP="00EF4051">
            <w:pPr>
              <w:jc w:val="right"/>
            </w:pPr>
            <w:r w:rsidRPr="00E35B2A">
              <w:t>Приложение  5</w:t>
            </w:r>
          </w:p>
          <w:p w:rsidR="00480E19" w:rsidRPr="00E35B2A" w:rsidRDefault="00480E19" w:rsidP="00EF4051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jc w:val="right"/>
            </w:pPr>
            <w:r w:rsidRPr="00E35B2A">
              <w:t>к решению Собрания депутатов</w:t>
            </w:r>
          </w:p>
          <w:p w:rsidR="00480E19" w:rsidRPr="00E35B2A" w:rsidRDefault="00480E19" w:rsidP="00EF4051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ind w:right="82"/>
              <w:jc w:val="right"/>
            </w:pPr>
            <w:r w:rsidRPr="00E35B2A">
              <w:t>«О бюджете Вознесенского</w:t>
            </w:r>
          </w:p>
          <w:p w:rsidR="00480E19" w:rsidRPr="00E35B2A" w:rsidRDefault="00480E19" w:rsidP="00EF4051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jc w:val="right"/>
            </w:pPr>
            <w:r w:rsidRPr="00E35B2A">
              <w:t>сельского поселения Морозовского района на</w:t>
            </w:r>
          </w:p>
          <w:p w:rsidR="00480E19" w:rsidRPr="00E35B2A" w:rsidRDefault="00480E19" w:rsidP="00EF4051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jc w:val="right"/>
            </w:pPr>
            <w:r w:rsidRPr="00E35B2A">
              <w:t>2024 год и на плановый период 2025 и 2026 годов»</w:t>
            </w:r>
          </w:p>
          <w:p w:rsidR="00480E19" w:rsidRPr="00E35B2A" w:rsidRDefault="00480E19" w:rsidP="00EF40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80E19" w:rsidRPr="00E35B2A" w:rsidRDefault="00480E19" w:rsidP="00EF4051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 xml:space="preserve"> </w:t>
            </w:r>
            <w:proofErr w:type="gramStart"/>
            <w:r w:rsidRPr="00E35B2A">
              <w:rPr>
                <w:b/>
                <w:bCs/>
              </w:rPr>
              <w:t>Распределение бюджетных ассигнований по целевым статьям (муниципальным программам</w:t>
            </w:r>
            <w:proofErr w:type="gramEnd"/>
          </w:p>
          <w:p w:rsidR="00480E19" w:rsidRPr="00E35B2A" w:rsidRDefault="00480E19" w:rsidP="00EF4051">
            <w:pPr>
              <w:jc w:val="center"/>
              <w:rPr>
                <w:b/>
                <w:bCs/>
              </w:rPr>
            </w:pPr>
            <w:proofErr w:type="gramStart"/>
            <w:r w:rsidRPr="00E35B2A">
              <w:rPr>
                <w:b/>
                <w:bCs/>
              </w:rPr>
              <w:t xml:space="preserve">Вознесенского сельского поселения и </w:t>
            </w:r>
            <w:proofErr w:type="spellStart"/>
            <w:r w:rsidRPr="00E35B2A">
              <w:rPr>
                <w:b/>
                <w:bCs/>
              </w:rPr>
              <w:t>непрограммным</w:t>
            </w:r>
            <w:proofErr w:type="spellEnd"/>
            <w:r w:rsidRPr="00E35B2A">
              <w:rPr>
                <w:b/>
                <w:bCs/>
              </w:rPr>
              <w:t xml:space="preserve"> направлениям деятельности), группам (подгруппам) </w:t>
            </w:r>
            <w:proofErr w:type="gramEnd"/>
          </w:p>
          <w:p w:rsidR="00480E19" w:rsidRPr="00E35B2A" w:rsidRDefault="00480E19" w:rsidP="00EF4051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 xml:space="preserve">видов расходов, разделам, подразделам классификации расходов  бюджета поселения </w:t>
            </w:r>
          </w:p>
          <w:p w:rsidR="00480E19" w:rsidRPr="00E35B2A" w:rsidRDefault="00480E19" w:rsidP="00EF4051">
            <w:pPr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на 2024 год и на плановый период 2025 и 2026 годов</w:t>
            </w:r>
          </w:p>
          <w:p w:rsidR="00480E19" w:rsidRPr="00E35B2A" w:rsidRDefault="00480E19" w:rsidP="00EF4051">
            <w:pPr>
              <w:jc w:val="right"/>
              <w:rPr>
                <w:b/>
                <w:bCs/>
              </w:rPr>
            </w:pPr>
          </w:p>
        </w:tc>
      </w:tr>
      <w:tr w:rsidR="00480E19" w:rsidRPr="00E35B2A" w:rsidTr="00D64798">
        <w:trPr>
          <w:gridBefore w:val="2"/>
          <w:gridAfter w:val="7"/>
          <w:wBefore w:w="411" w:type="dxa"/>
          <w:wAfter w:w="11900" w:type="dxa"/>
          <w:trHeight w:val="375"/>
        </w:trPr>
        <w:tc>
          <w:tcPr>
            <w:tcW w:w="7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E19" w:rsidRPr="00E35B2A" w:rsidRDefault="00480E19" w:rsidP="00EF4051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E19" w:rsidRPr="00E35B2A" w:rsidRDefault="00480E19" w:rsidP="00EF4051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E19" w:rsidRPr="00E35B2A" w:rsidRDefault="00480E19" w:rsidP="00EF405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E19" w:rsidRPr="00E35B2A" w:rsidRDefault="00480E19" w:rsidP="00EF4051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E19" w:rsidRPr="00E35B2A" w:rsidRDefault="00480E19" w:rsidP="00EF4051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E19" w:rsidRPr="00E35B2A" w:rsidRDefault="00480E19" w:rsidP="00EF4051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E19" w:rsidRPr="00E35B2A" w:rsidRDefault="00480E19" w:rsidP="00EF4051">
            <w:pPr>
              <w:jc w:val="right"/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E19" w:rsidRPr="00E35B2A" w:rsidRDefault="00480E19" w:rsidP="00EF4051">
            <w:pPr>
              <w:rPr>
                <w:bCs/>
              </w:rPr>
            </w:pPr>
            <w:r w:rsidRPr="00E35B2A">
              <w:rPr>
                <w:bCs/>
              </w:rPr>
              <w:t>тыс</w:t>
            </w:r>
            <w:proofErr w:type="gramStart"/>
            <w:r w:rsidRPr="00E35B2A">
              <w:rPr>
                <w:bCs/>
              </w:rPr>
              <w:t>.р</w:t>
            </w:r>
            <w:proofErr w:type="gramEnd"/>
            <w:r w:rsidRPr="00E35B2A">
              <w:rPr>
                <w:bCs/>
              </w:rPr>
              <w:t>ублей</w:t>
            </w:r>
          </w:p>
        </w:tc>
      </w:tr>
      <w:tr w:rsidR="00480E19" w:rsidRPr="00E35B2A" w:rsidTr="00D64798">
        <w:trPr>
          <w:gridBefore w:val="2"/>
          <w:gridAfter w:val="7"/>
          <w:wBefore w:w="411" w:type="dxa"/>
          <w:wAfter w:w="11900" w:type="dxa"/>
          <w:trHeight w:val="276"/>
        </w:trPr>
        <w:tc>
          <w:tcPr>
            <w:tcW w:w="7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19" w:rsidRPr="00E35B2A" w:rsidRDefault="00480E19" w:rsidP="00EF40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Наименование</w:t>
            </w:r>
          </w:p>
          <w:p w:rsidR="00480E19" w:rsidRPr="00E35B2A" w:rsidRDefault="00480E19" w:rsidP="00EF40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19" w:rsidRPr="00E35B2A" w:rsidRDefault="00480E19" w:rsidP="00EF40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ЦСР</w:t>
            </w:r>
          </w:p>
          <w:p w:rsidR="00480E19" w:rsidRPr="00E35B2A" w:rsidRDefault="00480E19" w:rsidP="00EF40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19" w:rsidRPr="00E35B2A" w:rsidRDefault="00480E19" w:rsidP="00EF40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ВР</w:t>
            </w:r>
          </w:p>
          <w:p w:rsidR="00480E19" w:rsidRPr="00E35B2A" w:rsidRDefault="00480E19" w:rsidP="00EF40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19" w:rsidRPr="00E35B2A" w:rsidRDefault="00480E19" w:rsidP="00EF40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35B2A">
              <w:rPr>
                <w:b/>
                <w:bCs/>
              </w:rPr>
              <w:t>Рз</w:t>
            </w:r>
            <w:proofErr w:type="spellEnd"/>
          </w:p>
          <w:p w:rsidR="00480E19" w:rsidRPr="00E35B2A" w:rsidRDefault="00480E19" w:rsidP="00EF40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19" w:rsidRPr="00E35B2A" w:rsidRDefault="00480E19" w:rsidP="00EF40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E35B2A">
              <w:rPr>
                <w:b/>
                <w:bCs/>
              </w:rPr>
              <w:t>ПР</w:t>
            </w:r>
            <w:proofErr w:type="gramEnd"/>
          </w:p>
          <w:p w:rsidR="00480E19" w:rsidRPr="00E35B2A" w:rsidRDefault="00480E19" w:rsidP="00EF40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19" w:rsidRPr="00E35B2A" w:rsidRDefault="00480E19" w:rsidP="00EF40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19" w:rsidRPr="00E35B2A" w:rsidRDefault="00480E19" w:rsidP="00EF40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2025 год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19" w:rsidRPr="00E35B2A" w:rsidRDefault="00480E19" w:rsidP="00EF40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5B2A">
              <w:rPr>
                <w:b/>
                <w:bCs/>
              </w:rPr>
              <w:t>2026 год</w:t>
            </w:r>
          </w:p>
        </w:tc>
      </w:tr>
      <w:tr w:rsidR="00480E19" w:rsidRPr="00E35B2A" w:rsidTr="00D64798">
        <w:trPr>
          <w:gridBefore w:val="2"/>
          <w:gridAfter w:val="7"/>
          <w:wBefore w:w="411" w:type="dxa"/>
          <w:wAfter w:w="11900" w:type="dxa"/>
          <w:trHeight w:val="276"/>
        </w:trPr>
        <w:tc>
          <w:tcPr>
            <w:tcW w:w="7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19" w:rsidRPr="00E35B2A" w:rsidRDefault="00480E19" w:rsidP="00EF4051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19" w:rsidRPr="00E35B2A" w:rsidRDefault="00480E19" w:rsidP="00EF4051">
            <w:pPr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19" w:rsidRPr="00E35B2A" w:rsidRDefault="00480E19" w:rsidP="00EF4051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19" w:rsidRPr="00E35B2A" w:rsidRDefault="00480E19" w:rsidP="00EF4051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19" w:rsidRPr="00E35B2A" w:rsidRDefault="00480E19" w:rsidP="00EF4051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19" w:rsidRPr="00E35B2A" w:rsidRDefault="00480E19" w:rsidP="00EF4051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19" w:rsidRPr="00E35B2A" w:rsidRDefault="00480E19" w:rsidP="00EF4051">
            <w:pPr>
              <w:rPr>
                <w:b/>
                <w:bCs/>
              </w:rPr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E19" w:rsidRPr="00E35B2A" w:rsidRDefault="00480E19" w:rsidP="00EF4051">
            <w:pPr>
              <w:rPr>
                <w:b/>
                <w:bCs/>
              </w:rPr>
            </w:pP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Вознесенского сельского поселения «Управление муниципальными финансами и создание условий для эффективности управления муниципальными финансами»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6 827,4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6 823,7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48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7 766,1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6 827,4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6 823,7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760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Вознесенского сельского поселения «Управление муниципальными финансами и создание условий для повышения эффективности бюджетных расходов»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6 672,0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6 672,0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416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Вознесенского сельского поселения «Управление муниципальными финансами и создание условий для повышения эффективности бюджетных расходов» (Расходы на выплаты персоналу в целях </w:t>
            </w:r>
            <w:r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01.2.00.00110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6 672,0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6 672,0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38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Вознесенского сельского поселения «Управление муниципальными финансами и создание условий для повышения эффективности бюджетных расходов»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740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Вознесенского сельского поселения «Управление муниципальными финансами и создание условий для повышения эффективности бюджетных расходов»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D64798" w:rsidRPr="00E35B2A" w:rsidTr="00D64798">
        <w:trPr>
          <w:gridBefore w:val="2"/>
          <w:wBefore w:w="411" w:type="dxa"/>
          <w:trHeight w:val="752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и других функций Контрольного органа в части содержания специалиста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</w:tr>
      <w:tr w:rsidR="00D64798" w:rsidRPr="00E35B2A" w:rsidTr="00D64798">
        <w:trPr>
          <w:gridBefore w:val="2"/>
          <w:wBefore w:w="411" w:type="dxa"/>
          <w:trHeight w:val="1101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исполнением бюджетов поселений и других функций Контрольного органа в части содержания специалиста (Межбюджетные трансферты)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01.2.00.00200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</w:tr>
      <w:tr w:rsidR="00D64798" w:rsidRPr="00E35B2A" w:rsidTr="00D64798">
        <w:trPr>
          <w:gridBefore w:val="2"/>
          <w:wBefore w:w="411" w:type="dxa"/>
          <w:trHeight w:val="279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обеспечения деятельности Администрации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 Вознесенского сельского поселения «Управление муниципальными финансами и создание условий для повышения эффективности бюджетных расходов»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</w:tr>
      <w:tr w:rsidR="00D64798" w:rsidRPr="00E35B2A" w:rsidTr="00D64798">
        <w:trPr>
          <w:gridBefore w:val="2"/>
          <w:wBefore w:w="411" w:type="dxa"/>
          <w:trHeight w:val="270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Реализация направления расходов в рамках обеспечения деятельности Администрации Вознесенского сельского поселения в рамках подпрограммы «Нормативно-методическое обеспечение и организация бюджетного процесса» муниципальной программы  Вознесенского сельского поселения «Управление муниципальными </w:t>
            </w:r>
            <w:r>
              <w:rPr>
                <w:color w:val="000000"/>
              </w:rPr>
              <w:lastRenderedPageBreak/>
              <w:t>финансами и создание условий для повышения эффективности бюджетных расходов» (Иные бюджетные ассигнования)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</w:tr>
      <w:tr w:rsidR="00D64798" w:rsidRPr="00E35B2A" w:rsidTr="00D64798">
        <w:trPr>
          <w:gridBefore w:val="2"/>
          <w:wBefore w:w="411" w:type="dxa"/>
          <w:trHeight w:val="478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Муниципальная программа Вознесенского сельского поселения «Муниципальная политика»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</w:tr>
      <w:tr w:rsidR="00D64798" w:rsidRPr="00E35B2A" w:rsidTr="00D64798">
        <w:trPr>
          <w:gridBefore w:val="2"/>
          <w:wBefore w:w="411" w:type="dxa"/>
          <w:trHeight w:val="317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муниципального управления и муниципальной службы 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D64798" w:rsidRDefault="00D64798" w:rsidP="008120B4">
            <w:pPr>
              <w:jc w:val="right"/>
              <w:rPr>
                <w:color w:val="000000"/>
              </w:rPr>
            </w:pP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317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диспансеризации муниципальных служащих, медицинского осмотра работников в рамках подпрограммы "Развитие муниципального управления и муниципальной службы" муниципальной программы Вознесенского сельского поселения "Муниципальная политика"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317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проведение диспансеризации муниципальных служащих, медицинского осмотра работников в рамках подпрограммы "Развитие муниципального управления и муниципальной службы" муниципальной программы Вознесенского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317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профессиональной подготовки, переподготовки и повышения квалификации </w:t>
            </w:r>
            <w:proofErr w:type="gramStart"/>
            <w:r>
              <w:rPr>
                <w:color w:val="000000"/>
              </w:rPr>
              <w:t>муниципальных</w:t>
            </w:r>
            <w:proofErr w:type="gramEnd"/>
            <w:r>
              <w:rPr>
                <w:color w:val="000000"/>
              </w:rPr>
              <w:t xml:space="preserve"> служащих в рамках подпрограммы «Развитие муниципального управления и муниципальной службы» муниципальной программы Вознесенского сельского поселения «Муниципальная политика»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02.1.00.22350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317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профессиональной подготовки, переподготовки и повышения квалификации </w:t>
            </w:r>
            <w:proofErr w:type="gramStart"/>
            <w:r>
              <w:rPr>
                <w:color w:val="000000"/>
              </w:rPr>
              <w:t>муниципальных</w:t>
            </w:r>
            <w:proofErr w:type="gramEnd"/>
            <w:r>
              <w:rPr>
                <w:color w:val="000000"/>
              </w:rPr>
              <w:t xml:space="preserve"> служащих в рамках подпрограммы «Развитие муниципального управления и муниципальной службы» муниципальной программы Вознесенского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02.1.00.22350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317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Уплата членского взноса в Совет муниципальных образований Ростовской области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«Развитие муниципального управления и муниципальной службы» муниципальной программы Вознесенского сельского поселения «Муниципальная политика»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02.1.00.99020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317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Уплата членского взноса в Совет муниципальных образований Ростовской области в рамках подпрограммы «Развитие муниципального управления и муниципальной службы» муниципальной программы Вознесенского сельского поселения </w:t>
            </w:r>
            <w:r>
              <w:rPr>
                <w:color w:val="000000"/>
              </w:rPr>
              <w:lastRenderedPageBreak/>
              <w:t>«Муниципальная политика» (Иные бюджетные ассигнования)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02.1.00.99020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317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«Распоряжение муниципальным имуществом»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704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оформлению муниципального имущества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«Распоряжение муниципальным имуществом» муниципальной программы «Муниципальная политика»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02.2.00.22230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оформлению муниципального имущества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«Распоряжение муниципальным имуществом» муниципальной программы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02.2.00.22230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по распоряжению имуществом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«Распоряжение муниципальным имуществом» муниципальной программы «Муниципальная политика»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по распоряжению имуществом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«Распоряжение муниципальным имуществом» муниципальной программы «Муниципальная политика»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Вознесенского сельского поселения «Пожарная безопасность»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356,1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пожарной безопасности» муниципальной программы Вознесенского сельского поселения «Пожарная безопасность»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356,1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936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обеспечению пожарной безопасности на территории поселения в рамках подпрограммы «Обеспечение пожарной безопасности» муниципальной программы Вознесенского сельского поселения «Пожарная безопасность»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03.1.00.22280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37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на территории поселения в рамках подпрограммы «Обеспечение пожарной безопасности» муниципальной программы Вознесенского сельского поселения «Пожарная безопасность»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03.1.00.22280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356,1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Вознесенского сельского поселения «Обеспечение качественными коммунальными услугами населения и повышение уровня благоустройства </w:t>
            </w:r>
            <w:proofErr w:type="spellStart"/>
            <w:r>
              <w:rPr>
                <w:b/>
                <w:bCs/>
                <w:color w:val="000000"/>
              </w:rPr>
              <w:t>территрии</w:t>
            </w:r>
            <w:proofErr w:type="spellEnd"/>
            <w:r>
              <w:rPr>
                <w:b/>
                <w:bCs/>
                <w:color w:val="000000"/>
              </w:rPr>
              <w:t xml:space="preserve"> Вознесенского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643,2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643,2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«Создание условий для обеспечения качественными коммунальными услугами населения»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газоснабжению населения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"Обеспечение качественными коммунальными услугами населения" муниципальной программы Вознесенского сельского поселения "Обеспечение качественными коммунальными услугами населения и повышения уровня благоустройства территории Вознесенского сельского </w:t>
            </w:r>
            <w:proofErr w:type="spellStart"/>
            <w:r>
              <w:rPr>
                <w:color w:val="000000"/>
              </w:rPr>
              <w:t>поселоения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газоснабжению населения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"Обеспечение качественными коммунальными услугами населения" муниципальной программы Вознесенского сельского поселения "Обеспечение качественными коммунальными услугами населения и повышения уровня благоустройства территории Вознесенского сельского </w:t>
            </w:r>
            <w:proofErr w:type="spellStart"/>
            <w:r>
              <w:rPr>
                <w:color w:val="000000"/>
              </w:rPr>
              <w:t>поселоения</w:t>
            </w:r>
            <w:proofErr w:type="spellEnd"/>
            <w:r>
              <w:rPr>
                <w:color w:val="000000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05.1.00.28050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643,2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643,2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повышению общего уровня благоустройства территории поселения, содержание мест захоронения и памятников в рамках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05.2.00.22310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 по повышению общего уровня благоустройства территории поселения, содержание мест захоронения и памятников в рамках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05.2.00.22310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содержанию и обслуживанию сетей уличного освещения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«Повышение уровня благоустройства территории Вознесенского сельского поселения» </w:t>
            </w:r>
            <w:r>
              <w:rPr>
                <w:color w:val="000000"/>
              </w:rPr>
              <w:lastRenderedPageBreak/>
              <w:t>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05.2.00.22320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433,2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Мероприятия по содержанию и обслуживанию сетей уличного освещения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05.2.00.22320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433,2</w:t>
            </w:r>
          </w:p>
        </w:tc>
      </w:tr>
      <w:tr w:rsidR="00D64798" w:rsidRPr="00E35B2A" w:rsidTr="00CB1C5E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 в сфере благоустройства территории деятельности территориального общественного самоуправления «Лучшее территориальное общественное самоуправление в Ростовской области» в рамках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05.2.00.86370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CB1C5E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Расходы на реализацию инициатив в сфере благоустройства территории деятельности территориального общественного самоуправления «Лучшее территориальное общественное самоуправление в Ростовской области» в рамках подпрограммы «Повышение уровня благоустройства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05.2.00.86370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CB1C5E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«Формирование современной городской среды на территории Вознесенского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05.3.00.00000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CB1C5E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благоустройство территории в рамках подпрограммы «Формирование современной городской среды на территории Вознесенского сельского поселения» муниципальной программы Вознесенского сельского поселения «Обеспечение качественными </w:t>
            </w:r>
            <w:r>
              <w:rPr>
                <w:color w:val="000000"/>
              </w:rPr>
              <w:lastRenderedPageBreak/>
              <w:t>коммунальными услугами населения и повышение уровня благоустройства территории Вознесенского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05.3.00.86300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благоустройство территории в рамках подпрограммы «Формирование современной городской среды на территории Вознесенского сельского поселения» муниципальной программы Вознесенского сельского поселения «Обеспечение качественными коммунальными услугами населения и повышение уровня благоустройства территории Вознесенского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05.3.00.86300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на реализацию проекта инициативного </w:t>
            </w:r>
            <w:proofErr w:type="spellStart"/>
            <w:r>
              <w:rPr>
                <w:color w:val="000000"/>
              </w:rPr>
              <w:t>бюджетирования</w:t>
            </w:r>
            <w:proofErr w:type="spellEnd"/>
            <w:r>
              <w:rPr>
                <w:color w:val="000000"/>
              </w:rPr>
              <w:t xml:space="preserve"> по благоустройству общественной территории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05.3.00.S4640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на реализацию проекта инициативного </w:t>
            </w:r>
            <w:proofErr w:type="spellStart"/>
            <w:r>
              <w:rPr>
                <w:color w:val="000000"/>
              </w:rPr>
              <w:t>бюджетирования</w:t>
            </w:r>
            <w:proofErr w:type="spellEnd"/>
            <w:r>
              <w:rPr>
                <w:color w:val="000000"/>
              </w:rPr>
              <w:t xml:space="preserve"> по благоустройству общественной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05.3.00.S4640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Вознесенского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«Охрана окружающей среды»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сбора и вывоза ТБО в рамках подпрограммы «Охрана окружающей среды» муниципальной программы Вознесенского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06.1.00.22340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сбора и вывоза ТБО в рамках подпрограммы «Охрана окружающей среды» муниципальной программы Вознесенского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06.1.00.22340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Вознесенского сельского поселения</w:t>
            </w:r>
            <w:proofErr w:type="gramStart"/>
            <w:r>
              <w:rPr>
                <w:b/>
                <w:bCs/>
                <w:color w:val="000000"/>
              </w:rPr>
              <w:t>«О</w:t>
            </w:r>
            <w:proofErr w:type="gramEnd"/>
            <w:r>
              <w:rPr>
                <w:b/>
                <w:bCs/>
                <w:color w:val="000000"/>
              </w:rPr>
              <w:t>беспечение общественного порядка и противодействие преступности»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412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«Противодействие коррупции»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958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противодействию коррупции, обеспечению защиты прав и законных интересов жителей сельского поселения в рамках подпрограммы «Противодействие коррупции» муниципальной программы Вознесенского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07.1.00.22240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противодействию коррупции, обеспечению защиты прав и законных интересов жителей сельского поселения в рамках подпрограммы «Противодействие коррупции» муниципальной программы Вознесенского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07.1.00.22240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общественного порядка, профилактика экстремизма и терроризма"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обеспечение профилактики экстремизма и терроризма в рамках подпрограммы «Обеспечение </w:t>
            </w:r>
            <w:proofErr w:type="spellStart"/>
            <w:r>
              <w:rPr>
                <w:color w:val="000000"/>
              </w:rPr>
              <w:t>общест¬венного</w:t>
            </w:r>
            <w:proofErr w:type="spellEnd"/>
            <w:r>
              <w:rPr>
                <w:color w:val="000000"/>
              </w:rPr>
              <w:t xml:space="preserve"> порядка, профилактика экстремизма и терроризма» муниципальной программы Вознесенского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07.2.00.22250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обеспечение профилактики экстремизма и терроризма в рамках подпрограммы «Обеспечение </w:t>
            </w:r>
            <w:proofErr w:type="spellStart"/>
            <w:r>
              <w:rPr>
                <w:color w:val="000000"/>
              </w:rPr>
              <w:t>общест¬венного</w:t>
            </w:r>
            <w:proofErr w:type="spellEnd"/>
            <w:r>
              <w:rPr>
                <w:color w:val="000000"/>
              </w:rPr>
              <w:t xml:space="preserve"> порядка, профилактика экстремизма и терроризма» муниципальной программы Вознесенского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07.2.00.22250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Подпрограмма" Противодействие злоупотреблению наркотиками и их незаконному обороту"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07.3.00.00000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и размещение тематической полиграфической продукции в местах массового пребывания молодежи в рамках подпрограммы «Противодействие злоупотреблению наркотиками и их незаконному обороту» муниципальной программы Вознесенского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07.3.00.22260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изготовление и размещение тематической полиграфической продукции в местах массового пребывания молодежи в рамках подпрограммы «Противодействие злоупотреблению наркотиками и их незаконному обороту» муниципальной программы Вознесенского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07.3.00.22260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Вознесенского сельского поселения «Развитие культуры»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4 988,7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4 142,1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«Сохранение и развитие культуры»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4 988,7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4 142,1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Вознесенского сельского поселения в рамках подпрограммы «Сохранение и развитие культуры» муниципальной программы Вознесенского сельского поселения «Развитие культуры»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4 631,8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4 142,1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Вознесенского сельского поселения в рамках подпрограммы «Сохранение и развитие культуры» муниципальной программы Вознесенского сельского поселения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Вознесенского сельского поселения в рамках подпрограммы «Сохранение и развитие культуры» муниципальной программы Вознесенского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6 344,5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4 631,8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4 142,1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капитальный ремонт памятников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«Сохранения и развитие культуры» муниципальной программы Вознесенского сельского поселения «Развитие культуры»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356,9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CB1C5E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капитальный ремонт памятников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«Сохранения и развитие культуры» муниципальной программы Вознесенского сельского поселения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356,9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CB1C5E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за счет средств резервного фонда Правительства Ростовской области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«Сохранение и развитие культуры» муниципальной программы Вознесенского сельского поселения «Развитие культуры»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08.1.00.71180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CB1C5E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средств резервного фонда Правительства Ростовской области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«Сохранение и развитие культуры» муниципальной программы Вознесенского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08.1.00.71180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CB1C5E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обеспечению деятельности (оказание услуг) муниципальных учреждений культуры поселений Морозовского района в рамках подпрограммы "Сохранение и развитие культуры" муниципальной программы Вознесенского сельского поселения "Развитие культуры"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08.1.00.86590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26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обеспечению деятельности (оказание услуг) муниципальных учреждений культуры поселений Морозовского района в рамках подпрограммы "Сохранение и развитие культуры" муниципальной программы Вознесенского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08.1.00.86590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– 2024 годы», в рамках подпрограммы «Сохранение и развитие культуры» муниципальной программы Вознесенского сельского поселения «Развитие культуры»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08.1.00.L2990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– 2024 годы», в рамках подпрограммы «Сохранение и развитие культуры» муниципальной программы Вознесенского сельского поселения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08.1.00.L2990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Вознесенского сельского поселения «Информационное общество»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«Информационное общество»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Мероприятия, направленные на обеспечение информационной прозрачности и открытости деятельности Администрации </w:t>
            </w:r>
            <w:r>
              <w:rPr>
                <w:color w:val="000000"/>
              </w:rPr>
              <w:lastRenderedPageBreak/>
              <w:t>Вознесенского сельского поселения в рамках подпрограммы «Информационное общество» муниципальной программы Вознесенского сельского поселения «Информационное общество»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09.1.00.22270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Мероприятия, направленные на обеспечение информационной прозрачности и открытости деятельности Администрации Вознесенского сельского поселения в рамках подпрограммы «Информационное общество» муниципальной программы Вознесенского сельского поселения «Информационное общество»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09.1.00.22270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D64798" w:rsidRPr="00E35B2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Вознесенского сельского поселения «Социальная поддержка граждан»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271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Вознесенском сельском поселении в рамках подпрограммы «Социальная поддержка отдельных категорий граждан» муниципальной программы Вознесенского сельского поселения «Социальная поддержка граждан»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10.1.00.12010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Вознесенском сельском поселении в рамках подпрограммы «Социальная поддержка отдельных категорий граждан» муниципальной программы Вознесенского сельского поселения «Социальная поддержка граждан» (Социальное обеспечение и иные выплаты населению)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10.1.00.12010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Вознесенского сельского поселения "Развитие </w:t>
            </w:r>
            <w:proofErr w:type="gramStart"/>
            <w:r>
              <w:rPr>
                <w:b/>
                <w:bCs/>
                <w:color w:val="000000"/>
              </w:rPr>
              <w:t>физической</w:t>
            </w:r>
            <w:proofErr w:type="gramEnd"/>
            <w:r>
              <w:rPr>
                <w:b/>
                <w:bCs/>
                <w:color w:val="000000"/>
              </w:rPr>
              <w:t xml:space="preserve"> культуры и спорта"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"Развитие </w:t>
            </w:r>
            <w:proofErr w:type="gramStart"/>
            <w:r>
              <w:rPr>
                <w:color w:val="000000"/>
              </w:rPr>
              <w:t>физической</w:t>
            </w:r>
            <w:proofErr w:type="gramEnd"/>
            <w:r>
              <w:rPr>
                <w:color w:val="000000"/>
              </w:rPr>
              <w:t xml:space="preserve"> культуры"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«Развитие физической культуры» муниципальной программы Вознесенского сельского поселения «Развитие физической культуры и спорта»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11.1.00.22360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подпрограммы «Развитие физической культуры» муниципальной </w:t>
            </w:r>
            <w:r>
              <w:rPr>
                <w:color w:val="000000"/>
              </w:rPr>
              <w:lastRenderedPageBreak/>
              <w:t>программы Вознесенского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11.1.00.22360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Вознесенского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278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энергосбережению и повышению энергетической эффективности систем сетей уличного освещения в рамках подпрограммы «Развитие и модернизация электрических сетей, включая сети уличного освещения» муниципальной программы Вознесенского сельского поселения «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12.2.00.22330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энергосбережению и повышению энергетической эффективности систем сетей уличного освещения в рамках подпрограммы «Развитие и модернизация электрических сетей, включая сети уличного освещения» муниципальной программы Вознесенского сельского поселения «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12.2.00.22330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Администрации Вознесенского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169,3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169,3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иных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мероприятий обеспечения деятельности Администрации Вознесенского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169,1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426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иных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мероприятий обеспечения деятельности Администрации Вознесенского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иных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мероприятий обеспечения деятельности Администрации Вознесенского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мероприятий обеспечения деятельности Администрации Вознесенского сельского поселения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331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иных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мероприятий обеспечения деятельности Администрации Вознесенского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Администрации Вознесенского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1 001,2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Вознесенского сельского поселения на финансовое обеспечение непредвиденных расходов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Администрации Вознесенского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Вознесенского сельского поселения на финансовое обеспечение непредвиденных расходов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Администрации Вознесенского сельского поселения»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901,2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Администрации Вознесенского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637,9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Администрации Вознесенского сельского поселения»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637,9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выборов депутатов в Собрание депутатов Вознесенского сельского поселения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Администрации Вознесенского сельского поселения»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263,3</w:t>
            </w:r>
          </w:p>
        </w:tc>
      </w:tr>
      <w:tr w:rsidR="00D64798" w:rsidRPr="00F2418A" w:rsidTr="00D64798">
        <w:trPr>
          <w:gridBefore w:val="2"/>
          <w:gridAfter w:val="7"/>
          <w:wBefore w:w="411" w:type="dxa"/>
          <w:wAfter w:w="11900" w:type="dxa"/>
          <w:trHeight w:val="6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выборов депутатов в Собрание депутатов Вознесенского сельского поселения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</w:t>
            </w:r>
            <w:proofErr w:type="gramStart"/>
            <w:r>
              <w:rPr>
                <w:color w:val="000000"/>
              </w:rPr>
              <w:t>рамках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Администрации Вознесенского сельского поселения» (Иные бюджетные ассигнования)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98" w:rsidRDefault="00D6479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263,3</w:t>
            </w:r>
          </w:p>
        </w:tc>
      </w:tr>
    </w:tbl>
    <w:p w:rsidR="00DF1B9C" w:rsidRPr="00F2418A" w:rsidRDefault="00193DF9" w:rsidP="00193DF9">
      <w:pPr>
        <w:tabs>
          <w:tab w:val="left" w:pos="4005"/>
        </w:tabs>
        <w:jc w:val="both"/>
        <w:rPr>
          <w:sz w:val="22"/>
          <w:szCs w:val="22"/>
        </w:rPr>
      </w:pPr>
      <w:r w:rsidRPr="00F2418A">
        <w:rPr>
          <w:sz w:val="22"/>
          <w:szCs w:val="22"/>
        </w:rPr>
        <w:t xml:space="preserve">          </w:t>
      </w:r>
    </w:p>
    <w:p w:rsidR="0077617E" w:rsidRPr="00F2418A" w:rsidRDefault="00D76149" w:rsidP="00D76149">
      <w:pPr>
        <w:tabs>
          <w:tab w:val="left" w:pos="1515"/>
          <w:tab w:val="left" w:pos="4005"/>
        </w:tabs>
        <w:rPr>
          <w:sz w:val="22"/>
          <w:szCs w:val="22"/>
        </w:rPr>
      </w:pPr>
      <w:r w:rsidRPr="00F2418A">
        <w:rPr>
          <w:sz w:val="22"/>
          <w:szCs w:val="22"/>
        </w:rPr>
        <w:tab/>
      </w:r>
    </w:p>
    <w:p w:rsidR="00FF1786" w:rsidRPr="00F2418A" w:rsidRDefault="00BC6BEE" w:rsidP="00FF1786">
      <w:pPr>
        <w:rPr>
          <w:sz w:val="22"/>
          <w:szCs w:val="22"/>
        </w:rPr>
      </w:pPr>
      <w:r w:rsidRPr="00F2418A">
        <w:rPr>
          <w:sz w:val="22"/>
          <w:szCs w:val="22"/>
        </w:rPr>
        <w:t>2</w:t>
      </w:r>
      <w:r w:rsidR="00FF1786" w:rsidRPr="00F2418A">
        <w:rPr>
          <w:sz w:val="22"/>
          <w:szCs w:val="22"/>
        </w:rPr>
        <w:t xml:space="preserve">. Настоящее решение вступает в силу с </w:t>
      </w:r>
      <w:r w:rsidR="007846DC" w:rsidRPr="00F2418A">
        <w:rPr>
          <w:sz w:val="22"/>
          <w:szCs w:val="22"/>
        </w:rPr>
        <w:t>__</w:t>
      </w:r>
      <w:r w:rsidR="00F0175C" w:rsidRPr="00F2418A">
        <w:rPr>
          <w:sz w:val="22"/>
          <w:szCs w:val="22"/>
        </w:rPr>
        <w:t xml:space="preserve"> </w:t>
      </w:r>
      <w:r w:rsidR="007846DC" w:rsidRPr="00F2418A">
        <w:rPr>
          <w:sz w:val="22"/>
          <w:szCs w:val="22"/>
        </w:rPr>
        <w:t>_____</w:t>
      </w:r>
      <w:r w:rsidR="00FF1786" w:rsidRPr="00F2418A">
        <w:rPr>
          <w:sz w:val="22"/>
          <w:szCs w:val="22"/>
        </w:rPr>
        <w:t xml:space="preserve"> 202</w:t>
      </w:r>
      <w:r w:rsidR="0037600D" w:rsidRPr="00F2418A">
        <w:rPr>
          <w:sz w:val="22"/>
          <w:szCs w:val="22"/>
        </w:rPr>
        <w:t>4</w:t>
      </w:r>
      <w:r w:rsidR="00FF1786" w:rsidRPr="00F2418A">
        <w:rPr>
          <w:sz w:val="22"/>
          <w:szCs w:val="22"/>
        </w:rPr>
        <w:t xml:space="preserve"> года, подлежит официальному опубликованию и размещению на официальном сайте Вознесенского сельского поселения.</w:t>
      </w:r>
    </w:p>
    <w:p w:rsidR="00FF1786" w:rsidRPr="00F2418A" w:rsidRDefault="00FF1786" w:rsidP="00FF1786">
      <w:pPr>
        <w:tabs>
          <w:tab w:val="left" w:pos="1245"/>
          <w:tab w:val="left" w:pos="1515"/>
          <w:tab w:val="center" w:pos="5187"/>
        </w:tabs>
        <w:rPr>
          <w:sz w:val="22"/>
          <w:szCs w:val="22"/>
        </w:rPr>
      </w:pPr>
      <w:r w:rsidRPr="00F2418A">
        <w:rPr>
          <w:sz w:val="22"/>
          <w:szCs w:val="22"/>
        </w:rPr>
        <w:t xml:space="preserve">   </w:t>
      </w:r>
    </w:p>
    <w:p w:rsidR="00FF1786" w:rsidRPr="00F2418A" w:rsidRDefault="00FF1786" w:rsidP="00FF1786">
      <w:pPr>
        <w:tabs>
          <w:tab w:val="left" w:pos="1245"/>
          <w:tab w:val="left" w:pos="1515"/>
          <w:tab w:val="center" w:pos="5187"/>
        </w:tabs>
        <w:rPr>
          <w:sz w:val="22"/>
          <w:szCs w:val="22"/>
        </w:rPr>
      </w:pPr>
      <w:r w:rsidRPr="00F2418A">
        <w:rPr>
          <w:sz w:val="22"/>
          <w:szCs w:val="22"/>
        </w:rPr>
        <w:t>Председатель Собрания депутатов –</w:t>
      </w:r>
    </w:p>
    <w:p w:rsidR="00FF1786" w:rsidRPr="00F2418A" w:rsidRDefault="00FF1786" w:rsidP="00FF1786">
      <w:pPr>
        <w:tabs>
          <w:tab w:val="left" w:pos="1245"/>
          <w:tab w:val="left" w:pos="1515"/>
          <w:tab w:val="center" w:pos="5187"/>
        </w:tabs>
        <w:rPr>
          <w:sz w:val="22"/>
          <w:szCs w:val="22"/>
        </w:rPr>
      </w:pPr>
      <w:r w:rsidRPr="00F2418A">
        <w:rPr>
          <w:sz w:val="22"/>
          <w:szCs w:val="22"/>
        </w:rPr>
        <w:t xml:space="preserve">глава Вознесенского сельского поселения                                                                В.С. </w:t>
      </w:r>
      <w:proofErr w:type="spellStart"/>
      <w:r w:rsidRPr="00F2418A">
        <w:rPr>
          <w:sz w:val="22"/>
          <w:szCs w:val="22"/>
        </w:rPr>
        <w:t>Скребец</w:t>
      </w:r>
      <w:proofErr w:type="spellEnd"/>
      <w:r w:rsidRPr="00F2418A">
        <w:rPr>
          <w:sz w:val="22"/>
          <w:szCs w:val="22"/>
        </w:rPr>
        <w:t xml:space="preserve"> </w:t>
      </w:r>
    </w:p>
    <w:p w:rsidR="00FF1786" w:rsidRPr="00F2418A" w:rsidRDefault="00FF1786" w:rsidP="00FF1786">
      <w:pPr>
        <w:jc w:val="both"/>
        <w:rPr>
          <w:sz w:val="22"/>
          <w:szCs w:val="22"/>
        </w:rPr>
      </w:pPr>
      <w:r w:rsidRPr="00F2418A">
        <w:rPr>
          <w:sz w:val="22"/>
          <w:szCs w:val="22"/>
        </w:rPr>
        <w:t>хутор Вознесенский</w:t>
      </w:r>
    </w:p>
    <w:p w:rsidR="00FF1786" w:rsidRPr="00F2418A" w:rsidRDefault="00FF1786" w:rsidP="00FF1786">
      <w:pPr>
        <w:rPr>
          <w:sz w:val="22"/>
          <w:szCs w:val="22"/>
        </w:rPr>
      </w:pPr>
      <w:r w:rsidRPr="00F2418A">
        <w:rPr>
          <w:sz w:val="22"/>
          <w:szCs w:val="22"/>
        </w:rPr>
        <w:t>«</w:t>
      </w:r>
      <w:r w:rsidR="007846DC" w:rsidRPr="00F2418A">
        <w:rPr>
          <w:sz w:val="22"/>
          <w:szCs w:val="22"/>
        </w:rPr>
        <w:t>___</w:t>
      </w:r>
      <w:r w:rsidRPr="00F2418A">
        <w:rPr>
          <w:sz w:val="22"/>
          <w:szCs w:val="22"/>
        </w:rPr>
        <w:t xml:space="preserve">» </w:t>
      </w:r>
      <w:r w:rsidR="007846DC" w:rsidRPr="00F2418A">
        <w:rPr>
          <w:sz w:val="22"/>
          <w:szCs w:val="22"/>
        </w:rPr>
        <w:t>_____</w:t>
      </w:r>
      <w:r w:rsidR="00F0175C" w:rsidRPr="00F2418A">
        <w:rPr>
          <w:sz w:val="22"/>
          <w:szCs w:val="22"/>
        </w:rPr>
        <w:t xml:space="preserve"> </w:t>
      </w:r>
      <w:r w:rsidRPr="00F2418A">
        <w:rPr>
          <w:sz w:val="22"/>
          <w:szCs w:val="22"/>
        </w:rPr>
        <w:t>202</w:t>
      </w:r>
      <w:r w:rsidR="0037600D" w:rsidRPr="00F2418A">
        <w:rPr>
          <w:sz w:val="22"/>
          <w:szCs w:val="22"/>
        </w:rPr>
        <w:t>4</w:t>
      </w:r>
      <w:r w:rsidRPr="00F2418A">
        <w:rPr>
          <w:sz w:val="22"/>
          <w:szCs w:val="22"/>
        </w:rPr>
        <w:t xml:space="preserve"> года</w:t>
      </w:r>
    </w:p>
    <w:p w:rsidR="002B51DF" w:rsidRPr="00F2418A" w:rsidRDefault="00FF1786" w:rsidP="00FF1786">
      <w:pPr>
        <w:rPr>
          <w:sz w:val="22"/>
          <w:szCs w:val="22"/>
        </w:rPr>
      </w:pPr>
      <w:r w:rsidRPr="00F2418A">
        <w:rPr>
          <w:sz w:val="22"/>
          <w:szCs w:val="22"/>
        </w:rPr>
        <w:t>№</w:t>
      </w:r>
    </w:p>
    <w:sectPr w:rsidR="002B51DF" w:rsidRPr="00F2418A" w:rsidSect="00C36780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1786"/>
    <w:rsid w:val="00000FF4"/>
    <w:rsid w:val="000115DE"/>
    <w:rsid w:val="00024653"/>
    <w:rsid w:val="000250B9"/>
    <w:rsid w:val="0004038E"/>
    <w:rsid w:val="000470FB"/>
    <w:rsid w:val="0005362B"/>
    <w:rsid w:val="000572AD"/>
    <w:rsid w:val="000653AB"/>
    <w:rsid w:val="00097858"/>
    <w:rsid w:val="000D1DF4"/>
    <w:rsid w:val="000D517A"/>
    <w:rsid w:val="00114FDB"/>
    <w:rsid w:val="001457D3"/>
    <w:rsid w:val="00164F35"/>
    <w:rsid w:val="00167AB1"/>
    <w:rsid w:val="00176BAF"/>
    <w:rsid w:val="00193DF9"/>
    <w:rsid w:val="0019431F"/>
    <w:rsid w:val="001C6E3E"/>
    <w:rsid w:val="001E5A42"/>
    <w:rsid w:val="001E6FAE"/>
    <w:rsid w:val="001F15AA"/>
    <w:rsid w:val="002165D2"/>
    <w:rsid w:val="00247725"/>
    <w:rsid w:val="00280F49"/>
    <w:rsid w:val="00285518"/>
    <w:rsid w:val="002A7BFE"/>
    <w:rsid w:val="002B51DF"/>
    <w:rsid w:val="002E34B1"/>
    <w:rsid w:val="002F34A3"/>
    <w:rsid w:val="00324FEC"/>
    <w:rsid w:val="003314BD"/>
    <w:rsid w:val="00341DA9"/>
    <w:rsid w:val="003521A1"/>
    <w:rsid w:val="00363BCE"/>
    <w:rsid w:val="0037600D"/>
    <w:rsid w:val="00392218"/>
    <w:rsid w:val="003B2661"/>
    <w:rsid w:val="003C7D6A"/>
    <w:rsid w:val="003F2DBA"/>
    <w:rsid w:val="004013E3"/>
    <w:rsid w:val="00480E19"/>
    <w:rsid w:val="00482B24"/>
    <w:rsid w:val="004C3D6C"/>
    <w:rsid w:val="004E4BEA"/>
    <w:rsid w:val="004F4243"/>
    <w:rsid w:val="0050353D"/>
    <w:rsid w:val="00503983"/>
    <w:rsid w:val="005154D0"/>
    <w:rsid w:val="00516EA5"/>
    <w:rsid w:val="0053663B"/>
    <w:rsid w:val="00540D16"/>
    <w:rsid w:val="00564E49"/>
    <w:rsid w:val="00565EC7"/>
    <w:rsid w:val="005702D0"/>
    <w:rsid w:val="00592D6C"/>
    <w:rsid w:val="005A26DF"/>
    <w:rsid w:val="00653D09"/>
    <w:rsid w:val="006935E8"/>
    <w:rsid w:val="006D4583"/>
    <w:rsid w:val="00716462"/>
    <w:rsid w:val="00717339"/>
    <w:rsid w:val="0075769B"/>
    <w:rsid w:val="00770F8B"/>
    <w:rsid w:val="0077617E"/>
    <w:rsid w:val="007846DC"/>
    <w:rsid w:val="007C7B4A"/>
    <w:rsid w:val="007F490C"/>
    <w:rsid w:val="00811983"/>
    <w:rsid w:val="00843647"/>
    <w:rsid w:val="00885AFC"/>
    <w:rsid w:val="00894B56"/>
    <w:rsid w:val="008C273E"/>
    <w:rsid w:val="008E5A72"/>
    <w:rsid w:val="008E7858"/>
    <w:rsid w:val="00912DC6"/>
    <w:rsid w:val="00953315"/>
    <w:rsid w:val="00991435"/>
    <w:rsid w:val="009A06E0"/>
    <w:rsid w:val="009C19AF"/>
    <w:rsid w:val="009E030D"/>
    <w:rsid w:val="009E0B1A"/>
    <w:rsid w:val="00A024F1"/>
    <w:rsid w:val="00A030DA"/>
    <w:rsid w:val="00A10CAF"/>
    <w:rsid w:val="00A224CF"/>
    <w:rsid w:val="00A37941"/>
    <w:rsid w:val="00A71553"/>
    <w:rsid w:val="00A71BB8"/>
    <w:rsid w:val="00A804DF"/>
    <w:rsid w:val="00AA5329"/>
    <w:rsid w:val="00AC7042"/>
    <w:rsid w:val="00B024B7"/>
    <w:rsid w:val="00B1502C"/>
    <w:rsid w:val="00B5631A"/>
    <w:rsid w:val="00BA542F"/>
    <w:rsid w:val="00BC6BEE"/>
    <w:rsid w:val="00C2172D"/>
    <w:rsid w:val="00C24C15"/>
    <w:rsid w:val="00C36780"/>
    <w:rsid w:val="00C3735C"/>
    <w:rsid w:val="00C404DD"/>
    <w:rsid w:val="00C557DB"/>
    <w:rsid w:val="00C55DAA"/>
    <w:rsid w:val="00C6440B"/>
    <w:rsid w:val="00C67607"/>
    <w:rsid w:val="00C96B0E"/>
    <w:rsid w:val="00CA5AE6"/>
    <w:rsid w:val="00CF74DE"/>
    <w:rsid w:val="00D01D84"/>
    <w:rsid w:val="00D47F72"/>
    <w:rsid w:val="00D64798"/>
    <w:rsid w:val="00D76149"/>
    <w:rsid w:val="00D779E0"/>
    <w:rsid w:val="00D82FD1"/>
    <w:rsid w:val="00D968C4"/>
    <w:rsid w:val="00DA2DED"/>
    <w:rsid w:val="00DE520D"/>
    <w:rsid w:val="00DF1B9C"/>
    <w:rsid w:val="00E16B3E"/>
    <w:rsid w:val="00E35B2A"/>
    <w:rsid w:val="00E55F5E"/>
    <w:rsid w:val="00E627A0"/>
    <w:rsid w:val="00E70F8E"/>
    <w:rsid w:val="00EA164F"/>
    <w:rsid w:val="00EA3CB9"/>
    <w:rsid w:val="00EE1DF8"/>
    <w:rsid w:val="00EF12E9"/>
    <w:rsid w:val="00EF4051"/>
    <w:rsid w:val="00F0175C"/>
    <w:rsid w:val="00F15241"/>
    <w:rsid w:val="00F22167"/>
    <w:rsid w:val="00F2418A"/>
    <w:rsid w:val="00F36959"/>
    <w:rsid w:val="00F54A85"/>
    <w:rsid w:val="00F622FB"/>
    <w:rsid w:val="00F6318A"/>
    <w:rsid w:val="00F9225D"/>
    <w:rsid w:val="00F967D0"/>
    <w:rsid w:val="00FF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17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F1786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F17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1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F17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No Spacing"/>
    <w:uiPriority w:val="1"/>
    <w:qFormat/>
    <w:rsid w:val="00FF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EF4051"/>
    <w:rPr>
      <w:rFonts w:ascii="Tahoma" w:eastAsia="Calibri" w:hAnsi="Tahoma" w:cs="Tahoma"/>
      <w:color w:val="000000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EF4051"/>
    <w:rPr>
      <w:rFonts w:ascii="Tahoma" w:eastAsia="Calibri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C40BE-F83F-47D0-96F4-C26C6746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54</Pages>
  <Words>14421</Words>
  <Characters>82206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53</cp:revision>
  <cp:lastPrinted>2024-10-21T13:54:00Z</cp:lastPrinted>
  <dcterms:created xsi:type="dcterms:W3CDTF">2024-03-12T06:54:00Z</dcterms:created>
  <dcterms:modified xsi:type="dcterms:W3CDTF">2024-11-05T06:55:00Z</dcterms:modified>
</cp:coreProperties>
</file>