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1" w:type="dxa"/>
        <w:tblInd w:w="-176" w:type="dxa"/>
        <w:tblLayout w:type="fixed"/>
        <w:tblLook w:val="00A0"/>
      </w:tblPr>
      <w:tblGrid>
        <w:gridCol w:w="269"/>
        <w:gridCol w:w="7953"/>
        <w:gridCol w:w="567"/>
        <w:gridCol w:w="709"/>
        <w:gridCol w:w="1701"/>
        <w:gridCol w:w="850"/>
        <w:gridCol w:w="1134"/>
        <w:gridCol w:w="1134"/>
        <w:gridCol w:w="782"/>
        <w:gridCol w:w="352"/>
      </w:tblGrid>
      <w:tr w:rsidR="004D1498" w:rsidRPr="004517B1" w:rsidTr="00C62EE0">
        <w:trPr>
          <w:gridAfter w:val="1"/>
          <w:wAfter w:w="352" w:type="dxa"/>
          <w:trHeight w:val="1167"/>
        </w:trPr>
        <w:tc>
          <w:tcPr>
            <w:tcW w:w="1509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5154" w:rsidRDefault="004D1498" w:rsidP="00455154">
            <w:pPr>
              <w:pStyle w:val="a5"/>
              <w:jc w:val="right"/>
            </w:pPr>
            <w:r w:rsidRPr="004517B1">
              <w:t xml:space="preserve"> </w:t>
            </w:r>
            <w:r w:rsidR="00455154">
              <w:t xml:space="preserve">Приложение </w:t>
            </w:r>
            <w:r w:rsidR="00171FB0">
              <w:t>3</w:t>
            </w:r>
          </w:p>
          <w:p w:rsidR="00455154" w:rsidRDefault="00455154" w:rsidP="00455154">
            <w:pPr>
              <w:pStyle w:val="a5"/>
              <w:jc w:val="right"/>
            </w:pPr>
            <w:r>
              <w:rPr>
                <w:rFonts w:ascii="MS Sans Serif" w:hAnsi="MS Sans Serif" w:cs="MS Sans Serif"/>
              </w:rPr>
              <w:tab/>
            </w:r>
            <w:r>
              <w:rPr>
                <w:rFonts w:cs="MS Sans Serif"/>
              </w:rPr>
              <w:t xml:space="preserve">                                           </w:t>
            </w:r>
            <w:r>
              <w:t>к решению Собрания депутатов</w:t>
            </w:r>
          </w:p>
          <w:p w:rsidR="00455154" w:rsidRDefault="00455154" w:rsidP="00455154">
            <w:pPr>
              <w:pStyle w:val="a5"/>
              <w:jc w:val="right"/>
            </w:pPr>
            <w:r>
              <w:t>от _____2018 №</w:t>
            </w:r>
            <w:r w:rsidR="004D1498" w:rsidRPr="004517B1">
              <w:t xml:space="preserve">                                                  </w:t>
            </w:r>
          </w:p>
          <w:p w:rsidR="004D1498" w:rsidRPr="004517B1" w:rsidRDefault="00455154" w:rsidP="00B06D2F">
            <w:pPr>
              <w:spacing w:after="0" w:line="240" w:lineRule="auto"/>
              <w:jc w:val="right"/>
            </w:pPr>
            <w:r>
              <w:t>«</w:t>
            </w:r>
            <w:r w:rsidR="004D1498" w:rsidRPr="004517B1">
              <w:t xml:space="preserve">  Приложение  </w:t>
            </w:r>
            <w:r w:rsidR="000A5733" w:rsidRPr="004517B1">
              <w:t>6</w:t>
            </w:r>
          </w:p>
          <w:p w:rsidR="004D1498" w:rsidRPr="004517B1" w:rsidRDefault="004D1498" w:rsidP="00B06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</w:pPr>
            <w:r w:rsidRPr="004517B1">
              <w:t>к решени</w:t>
            </w:r>
            <w:r w:rsidR="00441AFA">
              <w:t>ю</w:t>
            </w:r>
            <w:r w:rsidRPr="004517B1">
              <w:t xml:space="preserve"> Собрания депутатов</w:t>
            </w:r>
          </w:p>
          <w:p w:rsidR="000A5733" w:rsidRPr="004517B1" w:rsidRDefault="004D1498" w:rsidP="00B06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</w:pPr>
            <w:r w:rsidRPr="004517B1">
              <w:t xml:space="preserve"> «О   бюджете </w:t>
            </w:r>
            <w:r w:rsidR="000A5733" w:rsidRPr="004517B1">
              <w:t xml:space="preserve">Вознесенского сельского поселения </w:t>
            </w:r>
          </w:p>
          <w:p w:rsidR="004D1498" w:rsidRPr="004517B1" w:rsidRDefault="004D1498" w:rsidP="00B06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</w:pPr>
            <w:r w:rsidRPr="004517B1">
              <w:t>Морозовского района на 201</w:t>
            </w:r>
            <w:r w:rsidR="000B5477" w:rsidRPr="004517B1">
              <w:t>8</w:t>
            </w:r>
            <w:r w:rsidRPr="004517B1">
              <w:t xml:space="preserve"> год </w:t>
            </w:r>
          </w:p>
          <w:p w:rsidR="004D1498" w:rsidRPr="004517B1" w:rsidRDefault="004D1498" w:rsidP="00B06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</w:pPr>
            <w:r w:rsidRPr="004517B1">
              <w:t>и на плановый период 201</w:t>
            </w:r>
            <w:r w:rsidR="000B5477" w:rsidRPr="004517B1">
              <w:t>9</w:t>
            </w:r>
            <w:r w:rsidRPr="004517B1">
              <w:t xml:space="preserve"> и 20</w:t>
            </w:r>
            <w:r w:rsidR="000B5477" w:rsidRPr="004517B1">
              <w:t>20</w:t>
            </w:r>
            <w:r w:rsidRPr="004517B1">
              <w:t xml:space="preserve"> годов»</w:t>
            </w:r>
          </w:p>
          <w:p w:rsidR="004D1498" w:rsidRPr="004517B1" w:rsidRDefault="004D1498" w:rsidP="00B06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</w:pPr>
          </w:p>
          <w:p w:rsidR="004D1498" w:rsidRPr="004517B1" w:rsidRDefault="00D0327C" w:rsidP="004F7A1E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auto"/>
                <w:lang w:eastAsia="ru-RU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auto"/>
                <w:lang w:eastAsia="ru-RU"/>
              </w:rPr>
              <w:t xml:space="preserve"> </w:t>
            </w:r>
            <w:r w:rsidR="004D1498" w:rsidRPr="004517B1">
              <w:rPr>
                <w:rFonts w:ascii="Times New Roman CYR" w:hAnsi="Times New Roman CYR" w:cs="Times New Roman CYR"/>
                <w:b/>
                <w:bCs/>
                <w:color w:val="auto"/>
                <w:lang w:eastAsia="ru-RU"/>
              </w:rPr>
              <w:t xml:space="preserve">Распределение бюджетных ассигнований по разделам и подразделам, целевым статьям (муниципальным программам </w:t>
            </w:r>
            <w:r w:rsidR="000A5733" w:rsidRPr="004517B1">
              <w:rPr>
                <w:rFonts w:ascii="Times New Roman CYR" w:hAnsi="Times New Roman CYR" w:cs="Times New Roman CYR"/>
                <w:b/>
                <w:bCs/>
                <w:color w:val="auto"/>
                <w:lang w:eastAsia="ru-RU"/>
              </w:rPr>
              <w:t>Вознесенского сельского поселения</w:t>
            </w:r>
            <w:r w:rsidR="004D1498" w:rsidRPr="004517B1">
              <w:rPr>
                <w:rFonts w:ascii="Times New Roman CYR" w:hAnsi="Times New Roman CYR" w:cs="Times New Roman CYR"/>
                <w:b/>
                <w:bCs/>
                <w:color w:val="auto"/>
                <w:lang w:eastAsia="ru-RU"/>
              </w:rPr>
              <w:t xml:space="preserve"> и </w:t>
            </w:r>
            <w:proofErr w:type="spellStart"/>
            <w:r w:rsidR="004D1498" w:rsidRPr="004517B1">
              <w:rPr>
                <w:rFonts w:ascii="Times New Roman CYR" w:hAnsi="Times New Roman CYR" w:cs="Times New Roman CYR"/>
                <w:b/>
                <w:bCs/>
                <w:color w:val="auto"/>
                <w:lang w:eastAsia="ru-RU"/>
              </w:rPr>
              <w:t>непрограммным</w:t>
            </w:r>
            <w:proofErr w:type="spellEnd"/>
            <w:r w:rsidR="004D1498" w:rsidRPr="004517B1">
              <w:rPr>
                <w:rFonts w:ascii="Times New Roman CYR" w:hAnsi="Times New Roman CYR" w:cs="Times New Roman CYR"/>
                <w:b/>
                <w:bCs/>
                <w:color w:val="auto"/>
                <w:lang w:eastAsia="ru-RU"/>
              </w:rPr>
              <w:t xml:space="preserve"> направлениям деятельности), группам (подгруппам) видов расходов бюджета </w:t>
            </w:r>
            <w:r w:rsidR="0047107E">
              <w:rPr>
                <w:rFonts w:ascii="Times New Roman CYR" w:hAnsi="Times New Roman CYR" w:cs="Times New Roman CYR"/>
                <w:b/>
                <w:bCs/>
                <w:color w:val="auto"/>
                <w:lang w:eastAsia="ru-RU"/>
              </w:rPr>
              <w:t xml:space="preserve">поселения          </w:t>
            </w:r>
            <w:r w:rsidR="004D1498" w:rsidRPr="004517B1">
              <w:rPr>
                <w:rFonts w:ascii="Times New Roman CYR" w:hAnsi="Times New Roman CYR" w:cs="Times New Roman CYR"/>
                <w:b/>
                <w:bCs/>
                <w:color w:val="auto"/>
                <w:lang w:eastAsia="ru-RU"/>
              </w:rPr>
              <w:t>на 201</w:t>
            </w:r>
            <w:r w:rsidR="000B5477" w:rsidRPr="004517B1">
              <w:rPr>
                <w:rFonts w:ascii="Times New Roman CYR" w:hAnsi="Times New Roman CYR" w:cs="Times New Roman CYR"/>
                <w:b/>
                <w:bCs/>
                <w:color w:val="auto"/>
                <w:lang w:eastAsia="ru-RU"/>
              </w:rPr>
              <w:t>8</w:t>
            </w:r>
            <w:r w:rsidR="004D1498" w:rsidRPr="004517B1">
              <w:rPr>
                <w:rFonts w:ascii="Times New Roman CYR" w:hAnsi="Times New Roman CYR" w:cs="Times New Roman CYR"/>
                <w:b/>
                <w:bCs/>
                <w:color w:val="auto"/>
                <w:lang w:eastAsia="ru-RU"/>
              </w:rPr>
              <w:t xml:space="preserve"> год</w:t>
            </w:r>
            <w:r w:rsidR="00805587" w:rsidRPr="004517B1">
              <w:rPr>
                <w:rFonts w:ascii="Times New Roman CYR" w:hAnsi="Times New Roman CYR" w:cs="Times New Roman CYR"/>
                <w:b/>
                <w:bCs/>
                <w:color w:val="auto"/>
                <w:lang w:eastAsia="ru-RU"/>
              </w:rPr>
              <w:t xml:space="preserve"> на плановый период 2019 и 2020 годов</w:t>
            </w:r>
          </w:p>
          <w:p w:rsidR="004D1498" w:rsidRPr="004517B1" w:rsidRDefault="004D1498" w:rsidP="00B01D52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bCs/>
                <w:color w:val="auto"/>
                <w:lang w:eastAsia="ru-RU"/>
              </w:rPr>
            </w:pPr>
            <w:r w:rsidRPr="004517B1">
              <w:rPr>
                <w:rFonts w:ascii="Times New Roman CYR" w:hAnsi="Times New Roman CYR" w:cs="Times New Roman CYR"/>
                <w:bCs/>
                <w:color w:val="auto"/>
                <w:lang w:eastAsia="ru-RU"/>
              </w:rPr>
              <w:t>тыс. рублей</w:t>
            </w:r>
          </w:p>
        </w:tc>
      </w:tr>
      <w:tr w:rsidR="00902B71" w:rsidRPr="004517B1" w:rsidTr="00C62EE0">
        <w:tblPrEx>
          <w:tblLook w:val="04A0"/>
        </w:tblPrEx>
        <w:trPr>
          <w:gridBefore w:val="1"/>
          <w:wBefore w:w="269" w:type="dxa"/>
          <w:trHeight w:val="276"/>
        </w:trPr>
        <w:tc>
          <w:tcPr>
            <w:tcW w:w="7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F0" w:rsidRPr="004517B1" w:rsidRDefault="00036EF0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F0" w:rsidRPr="004517B1" w:rsidRDefault="00902B71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F0" w:rsidRPr="004517B1" w:rsidRDefault="00902B71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Подраздел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F0" w:rsidRPr="004517B1" w:rsidRDefault="00902B71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F0" w:rsidRPr="004517B1" w:rsidRDefault="00902B71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F0" w:rsidRPr="004517B1" w:rsidRDefault="00036EF0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2018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F0" w:rsidRPr="004517B1" w:rsidRDefault="00036EF0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2019 год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F0" w:rsidRPr="004517B1" w:rsidRDefault="00036EF0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2020 год</w:t>
            </w:r>
          </w:p>
        </w:tc>
      </w:tr>
      <w:tr w:rsidR="00902B71" w:rsidRPr="004517B1" w:rsidTr="00C62EE0">
        <w:tblPrEx>
          <w:tblLook w:val="04A0"/>
        </w:tblPrEx>
        <w:trPr>
          <w:gridBefore w:val="1"/>
          <w:wBefore w:w="269" w:type="dxa"/>
          <w:trHeight w:val="276"/>
        </w:trPr>
        <w:tc>
          <w:tcPr>
            <w:tcW w:w="7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EF0" w:rsidRPr="004517B1" w:rsidRDefault="00036EF0" w:rsidP="00036EF0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EF0" w:rsidRPr="004517B1" w:rsidRDefault="00036EF0" w:rsidP="00036EF0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EF0" w:rsidRPr="004517B1" w:rsidRDefault="00036EF0" w:rsidP="00036EF0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EF0" w:rsidRPr="004517B1" w:rsidRDefault="00036EF0" w:rsidP="00036EF0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EF0" w:rsidRPr="004517B1" w:rsidRDefault="00036EF0" w:rsidP="00036EF0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EF0" w:rsidRPr="004517B1" w:rsidRDefault="00036EF0" w:rsidP="00036EF0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EF0" w:rsidRPr="004517B1" w:rsidRDefault="00036EF0" w:rsidP="00036EF0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EF0" w:rsidRPr="004517B1" w:rsidRDefault="00036EF0" w:rsidP="00036EF0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</w:tr>
      <w:tr w:rsidR="00902B71" w:rsidRPr="004517B1" w:rsidTr="00C62EE0">
        <w:tblPrEx>
          <w:tblLook w:val="04A0"/>
        </w:tblPrEx>
        <w:trPr>
          <w:gridBefore w:val="1"/>
          <w:wBefore w:w="269" w:type="dxa"/>
          <w:trHeight w:val="31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F0" w:rsidRPr="004517B1" w:rsidRDefault="00036EF0" w:rsidP="00036EF0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F0" w:rsidRPr="004517B1" w:rsidRDefault="00036EF0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F0" w:rsidRPr="004517B1" w:rsidRDefault="00036EF0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F0" w:rsidRPr="004517B1" w:rsidRDefault="00036EF0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F0" w:rsidRPr="004517B1" w:rsidRDefault="00036EF0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EF0" w:rsidRPr="004517B1" w:rsidRDefault="004B24F2" w:rsidP="00455154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10</w:t>
            </w:r>
            <w:r w:rsidR="00455154">
              <w:rPr>
                <w:rFonts w:eastAsia="Times New Roman"/>
                <w:b/>
                <w:bCs/>
                <w:lang w:eastAsia="ru-RU"/>
              </w:rPr>
              <w:t> 292,0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EF0" w:rsidRPr="004517B1" w:rsidRDefault="00374694" w:rsidP="009A0DF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7 834,3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EF0" w:rsidRPr="004517B1" w:rsidRDefault="00374694" w:rsidP="009A0DF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8 246,1</w:t>
            </w:r>
          </w:p>
        </w:tc>
      </w:tr>
      <w:tr w:rsidR="00902B71" w:rsidRPr="004517B1" w:rsidTr="00C62EE0">
        <w:tblPrEx>
          <w:tblLook w:val="04A0"/>
        </w:tblPrEx>
        <w:trPr>
          <w:gridBefore w:val="1"/>
          <w:wBefore w:w="269" w:type="dxa"/>
          <w:trHeight w:val="317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F0" w:rsidRPr="004517B1" w:rsidRDefault="00036EF0" w:rsidP="00036EF0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F0" w:rsidRPr="004517B1" w:rsidRDefault="00036EF0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F0" w:rsidRPr="004517B1" w:rsidRDefault="00036EF0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F0" w:rsidRPr="004517B1" w:rsidRDefault="00036EF0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F0" w:rsidRPr="004517B1" w:rsidRDefault="00036EF0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F0" w:rsidRPr="004517B1" w:rsidRDefault="009A0DF7" w:rsidP="00C62EE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3 629,9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F0" w:rsidRPr="004517B1" w:rsidRDefault="009A0DF7" w:rsidP="00C62EE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3 344,3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F0" w:rsidRPr="004517B1" w:rsidRDefault="009A0DF7" w:rsidP="00C62EE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3 328,8</w:t>
            </w:r>
          </w:p>
        </w:tc>
      </w:tr>
      <w:tr w:rsidR="00902B71" w:rsidRPr="004517B1" w:rsidTr="00C62EE0">
        <w:tblPrEx>
          <w:tblLook w:val="04A0"/>
        </w:tblPrEx>
        <w:trPr>
          <w:gridBefore w:val="1"/>
          <w:wBefore w:w="269" w:type="dxa"/>
          <w:trHeight w:val="847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F0" w:rsidRPr="004517B1" w:rsidRDefault="00036EF0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F0" w:rsidRPr="004517B1" w:rsidRDefault="00036EF0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F0" w:rsidRPr="004517B1" w:rsidRDefault="00036EF0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F0" w:rsidRPr="004517B1" w:rsidRDefault="00036EF0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F0" w:rsidRPr="004517B1" w:rsidRDefault="00036EF0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F0" w:rsidRPr="004517B1" w:rsidRDefault="009A0DF7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3485,6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F0" w:rsidRPr="004517B1" w:rsidRDefault="009A0DF7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3248,8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F0" w:rsidRPr="004517B1" w:rsidRDefault="009A0DF7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3248,8</w:t>
            </w:r>
          </w:p>
        </w:tc>
      </w:tr>
      <w:tr w:rsidR="00902B71" w:rsidRPr="004517B1" w:rsidTr="00C62EE0">
        <w:tblPrEx>
          <w:tblLook w:val="04A0"/>
        </w:tblPrEx>
        <w:trPr>
          <w:gridBefore w:val="1"/>
          <w:wBefore w:w="269" w:type="dxa"/>
          <w:trHeight w:val="2248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F0" w:rsidRPr="004517B1" w:rsidRDefault="00772405" w:rsidP="00772405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 xml:space="preserve">Расходы на выплаты по оплате </w:t>
            </w:r>
            <w:proofErr w:type="gramStart"/>
            <w:r w:rsidRPr="004517B1">
              <w:rPr>
                <w:rFonts w:eastAsia="Times New Roman"/>
                <w:lang w:eastAsia="ru-RU"/>
              </w:rPr>
              <w:t>труда работников органов местного самоуправления Вознесенского сельского поселения</w:t>
            </w:r>
            <w:proofErr w:type="gramEnd"/>
            <w:r w:rsidRPr="004517B1">
              <w:rPr>
                <w:rFonts w:eastAsia="Times New Roman"/>
                <w:lang w:eastAsia="ru-RU"/>
              </w:rPr>
              <w:t xml:space="preserve"> в рамках подпрограммы «Нормативно-методическое обеспечение и организация бюджетного процесса» муниципальной программы Вознесенского сельского поселения «Управление муниципальными финансами и создание условий для повышения эффективности бюджетных расходов»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F0" w:rsidRPr="004517B1" w:rsidRDefault="00036EF0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F0" w:rsidRPr="004517B1" w:rsidRDefault="00036EF0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F0" w:rsidRPr="004517B1" w:rsidRDefault="00772405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01 2 00 00110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F0" w:rsidRPr="004517B1" w:rsidRDefault="00036EF0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F0" w:rsidRPr="004517B1" w:rsidRDefault="009A0DF7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3248,6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F0" w:rsidRPr="004517B1" w:rsidRDefault="009A0DF7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3248,6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F0" w:rsidRPr="004517B1" w:rsidRDefault="009A0DF7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3248,6</w:t>
            </w:r>
          </w:p>
        </w:tc>
      </w:tr>
      <w:tr w:rsidR="009A0DF7" w:rsidRPr="004517B1" w:rsidTr="00C62EE0">
        <w:tblPrEx>
          <w:tblLook w:val="04A0"/>
        </w:tblPrEx>
        <w:trPr>
          <w:gridBefore w:val="1"/>
          <w:wBefore w:w="269" w:type="dxa"/>
          <w:trHeight w:val="556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DF7" w:rsidRPr="004517B1" w:rsidRDefault="009A0DF7" w:rsidP="00772405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proofErr w:type="gramStart"/>
            <w:r w:rsidRPr="004517B1">
              <w:rPr>
                <w:rFonts w:eastAsia="Times New Roman"/>
                <w:lang w:eastAsia="ru-RU"/>
              </w:rPr>
              <w:t xml:space="preserve">Расходы на выплаты по оплате труда работников органов местного самоуправления Вознесенского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Вознесенского сельского поселения «Управление муниципальными финансами и </w:t>
            </w:r>
            <w:r w:rsidRPr="004517B1">
              <w:rPr>
                <w:rFonts w:eastAsia="Times New Roman"/>
                <w:lang w:eastAsia="ru-RU"/>
              </w:rPr>
              <w:lastRenderedPageBreak/>
              <w:t>создание условий для повышения эффективности бюджетных расходов»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DF7" w:rsidRPr="004517B1" w:rsidRDefault="009A0DF7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DF7" w:rsidRPr="004517B1" w:rsidRDefault="009A0DF7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DF7" w:rsidRPr="004517B1" w:rsidRDefault="009A0DF7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01 2 00 00110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DF7" w:rsidRPr="004517B1" w:rsidRDefault="009A0DF7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DF7" w:rsidRPr="004517B1" w:rsidRDefault="009A0DF7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3248,6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DF7" w:rsidRPr="004517B1" w:rsidRDefault="009A0DF7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3248,6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DF7" w:rsidRPr="004517B1" w:rsidRDefault="009A0DF7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3248,6</w:t>
            </w:r>
          </w:p>
        </w:tc>
      </w:tr>
      <w:tr w:rsidR="00B9764B" w:rsidRPr="004517B1" w:rsidTr="00C62EE0">
        <w:tblPrEx>
          <w:tblLook w:val="04A0"/>
        </w:tblPrEx>
        <w:trPr>
          <w:gridBefore w:val="1"/>
          <w:wBefore w:w="269" w:type="dxa"/>
          <w:trHeight w:val="1412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B9764B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lastRenderedPageBreak/>
              <w:t xml:space="preserve">Расходы на обеспечение деятельности органов местного самоуправления Вознесенского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Вознесенского сельского поселения «Управление муниципальными финансами и создание условий для повышения эффективности бюджетных расходов»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01 2 00 001</w:t>
            </w:r>
            <w:r>
              <w:rPr>
                <w:rFonts w:eastAsia="Times New Roman"/>
                <w:lang w:eastAsia="ru-RU"/>
              </w:rPr>
              <w:t>9</w:t>
            </w:r>
            <w:r w:rsidRPr="004517B1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B9764B" w:rsidRPr="004517B1" w:rsidTr="00C62EE0">
        <w:tblPrEx>
          <w:tblLook w:val="04A0"/>
        </w:tblPrEx>
        <w:trPr>
          <w:gridBefore w:val="1"/>
          <w:wBefore w:w="269" w:type="dxa"/>
          <w:trHeight w:val="1412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Расходы на обеспечение деятельности органов местного самоуправления Вознесенского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Вознесенского сельского поселения «Управление муниципальными финансами и создание условий для повышения эффективности бюджетных расходов»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28223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01 2 00 001</w:t>
            </w:r>
            <w:r>
              <w:rPr>
                <w:rFonts w:eastAsia="Times New Roman"/>
                <w:lang w:eastAsia="ru-RU"/>
              </w:rPr>
              <w:t>9</w:t>
            </w:r>
            <w:r w:rsidRPr="004517B1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B9764B" w:rsidRPr="004517B1" w:rsidTr="00C62EE0">
        <w:tblPrEx>
          <w:tblLook w:val="04A0"/>
        </w:tblPrEx>
        <w:trPr>
          <w:gridBefore w:val="1"/>
          <w:wBefore w:w="269" w:type="dxa"/>
          <w:trHeight w:val="1412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772405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 xml:space="preserve">Реализация направления расходов в рамках обеспечения деятельности Администрации Вознесенского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Вознесенского сельского поселения «Управление муниципальными финансами и создание условий для повышения эффективности бюджетных расходов»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01 2 00 99990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B9764B" w:rsidRPr="004517B1" w:rsidTr="009A0DF7">
        <w:tblPrEx>
          <w:tblLook w:val="04A0"/>
        </w:tblPrEx>
        <w:trPr>
          <w:gridBefore w:val="1"/>
          <w:wBefore w:w="269" w:type="dxa"/>
          <w:trHeight w:val="1412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Реализация направления расходов в рамках обеспечения деятельности Администрации Вознесенского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Вознесенского сельского поселения «Управление муниципальными финансами и создание условий для повышения эффективности бюджетных расходов»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01 2 00 99990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9A0D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64B" w:rsidRPr="004517B1" w:rsidRDefault="00B9764B" w:rsidP="00036EF0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64B" w:rsidRPr="004517B1" w:rsidRDefault="00B9764B" w:rsidP="00036EF0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</w:tr>
      <w:tr w:rsidR="00B9764B" w:rsidRPr="004517B1" w:rsidTr="001B3581">
        <w:tblPrEx>
          <w:tblLook w:val="04A0"/>
        </w:tblPrEx>
        <w:trPr>
          <w:gridBefore w:val="1"/>
          <w:wBefore w:w="269" w:type="dxa"/>
          <w:trHeight w:val="416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</w:t>
            </w:r>
            <w:r w:rsidRPr="004517B1">
              <w:lastRenderedPageBreak/>
              <w:t xml:space="preserve">уполномоченных составлять протоколы об административных правонарушениях в рамках иных </w:t>
            </w:r>
            <w:proofErr w:type="spellStart"/>
            <w:r w:rsidRPr="004517B1">
              <w:t>непрограммных</w:t>
            </w:r>
            <w:proofErr w:type="spellEnd"/>
            <w:r w:rsidRPr="004517B1">
              <w:t xml:space="preserve"> мероприятий обеспечения деятельности Администрации Вознесенского сельского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89 9 00 72390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77240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77240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77240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0,2</w:t>
            </w:r>
          </w:p>
        </w:tc>
      </w:tr>
      <w:tr w:rsidR="00B9764B" w:rsidRPr="004517B1" w:rsidTr="00C62EE0">
        <w:tblPrEx>
          <w:tblLook w:val="04A0"/>
        </w:tblPrEx>
        <w:trPr>
          <w:gridBefore w:val="1"/>
          <w:wBefore w:w="269" w:type="dxa"/>
          <w:trHeight w:val="982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proofErr w:type="gramStart"/>
            <w:r w:rsidRPr="004517B1">
              <w:lastRenderedPageBreak/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иных </w:t>
            </w:r>
            <w:proofErr w:type="spellStart"/>
            <w:r w:rsidRPr="004517B1">
              <w:t>непрограммных</w:t>
            </w:r>
            <w:proofErr w:type="spellEnd"/>
            <w:r w:rsidRPr="004517B1">
              <w:t xml:space="preserve"> мероприятий обеспечения деятельности Администрации Вознесенского сельского поселения</w:t>
            </w:r>
            <w:r w:rsidRPr="004517B1">
              <w:rPr>
                <w:rFonts w:eastAsia="Times New Roman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89 9 00 72390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77240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77240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77240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0,2</w:t>
            </w:r>
          </w:p>
        </w:tc>
      </w:tr>
      <w:tr w:rsidR="00B9764B" w:rsidRPr="004517B1" w:rsidTr="00C62EE0">
        <w:tblPrEx>
          <w:tblLook w:val="04A0"/>
        </w:tblPrEx>
        <w:trPr>
          <w:gridBefore w:val="1"/>
          <w:wBefore w:w="269" w:type="dxa"/>
          <w:trHeight w:val="744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64B" w:rsidRPr="004517B1" w:rsidRDefault="00B9764B" w:rsidP="009A0D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64B" w:rsidRPr="004517B1" w:rsidRDefault="00B9764B" w:rsidP="00036EF0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64B" w:rsidRPr="004517B1" w:rsidRDefault="00B9764B" w:rsidP="00036EF0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</w:tr>
      <w:tr w:rsidR="00B9764B" w:rsidRPr="004517B1" w:rsidTr="009A0DF7">
        <w:tblPrEx>
          <w:tblLook w:val="04A0"/>
        </w:tblPrEx>
        <w:trPr>
          <w:gridBefore w:val="1"/>
          <w:wBefore w:w="269" w:type="dxa"/>
          <w:trHeight w:val="126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t xml:space="preserve">Иные межбюджетные трансферты бюджетам муниципальных районов на осуществление </w:t>
            </w:r>
            <w:proofErr w:type="gramStart"/>
            <w:r w:rsidRPr="004517B1">
              <w:t>контроля за</w:t>
            </w:r>
            <w:proofErr w:type="gramEnd"/>
            <w:r w:rsidRPr="004517B1">
              <w:t xml:space="preserve"> исполнением бюджетов поселений и других функций Контрольного органа в части содержания специалиста в рамках </w:t>
            </w:r>
            <w:r w:rsidRPr="004517B1">
              <w:rPr>
                <w:rFonts w:eastAsia="Times New Roman"/>
                <w:lang w:eastAsia="ru-RU"/>
              </w:rPr>
              <w:t>подпрограммы «Нормативно-методическое обеспечение и организация бюджетного процесса» муниципальной программы Вознесенского сельского поселения «Управление муниципальными финансами и создание условий для повышения эффективности бюджетных расходов»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C7665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01 2 00 00200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9A0D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64B" w:rsidRPr="004517B1" w:rsidRDefault="00B9764B" w:rsidP="00036EF0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64B" w:rsidRPr="004517B1" w:rsidRDefault="00B9764B" w:rsidP="00036EF0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</w:tr>
      <w:tr w:rsidR="00B9764B" w:rsidRPr="004517B1" w:rsidTr="009A0DF7">
        <w:tblPrEx>
          <w:tblLook w:val="04A0"/>
        </w:tblPrEx>
        <w:trPr>
          <w:gridBefore w:val="1"/>
          <w:wBefore w:w="269" w:type="dxa"/>
          <w:trHeight w:val="1699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t xml:space="preserve">Иные межбюджетные трансферты бюджетам муниципальных районов на осуществление </w:t>
            </w:r>
            <w:proofErr w:type="gramStart"/>
            <w:r w:rsidRPr="004517B1">
              <w:t>контроля за</w:t>
            </w:r>
            <w:proofErr w:type="gramEnd"/>
            <w:r w:rsidRPr="004517B1">
              <w:t xml:space="preserve"> исполнением бюджетов поселений и других функций Контрольного органа в части содержания специалиста в рамках </w:t>
            </w:r>
            <w:proofErr w:type="spellStart"/>
            <w:r w:rsidRPr="004517B1">
              <w:t>непрограммных</w:t>
            </w:r>
            <w:proofErr w:type="spellEnd"/>
            <w:r w:rsidRPr="004517B1">
              <w:t xml:space="preserve"> расходов органов местного самоуправления поселений </w:t>
            </w:r>
            <w:r w:rsidRPr="004517B1">
              <w:rPr>
                <w:rFonts w:eastAsia="Times New Roman"/>
                <w:lang w:eastAsia="ru-RU"/>
              </w:rPr>
              <w:t>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01 2 00 00200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9A0D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9A0D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64B" w:rsidRPr="004517B1" w:rsidRDefault="00B9764B" w:rsidP="00036EF0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</w:tr>
      <w:tr w:rsidR="00B9764B" w:rsidRPr="004517B1" w:rsidTr="00C62EE0">
        <w:tblPrEx>
          <w:tblLook w:val="04A0"/>
        </w:tblPrEx>
        <w:trPr>
          <w:gridBefore w:val="1"/>
          <w:wBefore w:w="269" w:type="dxa"/>
          <w:trHeight w:val="31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64B" w:rsidRPr="004517B1" w:rsidRDefault="00B9764B" w:rsidP="009A0D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64B" w:rsidRPr="004517B1" w:rsidRDefault="00B9764B" w:rsidP="009A0D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64B" w:rsidRPr="004517B1" w:rsidRDefault="00B9764B" w:rsidP="009A0D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5,0</w:t>
            </w:r>
          </w:p>
        </w:tc>
      </w:tr>
      <w:tr w:rsidR="00B9764B" w:rsidRPr="004517B1" w:rsidTr="009A0DF7">
        <w:tblPrEx>
          <w:tblLook w:val="04A0"/>
        </w:tblPrEx>
        <w:trPr>
          <w:gridBefore w:val="1"/>
          <w:wBefore w:w="269" w:type="dxa"/>
          <w:trHeight w:val="977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t xml:space="preserve">Резервный фонд </w:t>
            </w:r>
            <w:r w:rsidRPr="004517B1">
              <w:rPr>
                <w:snapToGrid w:val="0"/>
              </w:rPr>
              <w:t>Администрации</w:t>
            </w:r>
            <w:r w:rsidRPr="004517B1">
              <w:rPr>
                <w:b/>
                <w:snapToGrid w:val="0"/>
              </w:rPr>
              <w:t xml:space="preserve"> </w:t>
            </w:r>
            <w:r w:rsidRPr="004517B1">
              <w:rPr>
                <w:snapToGrid w:val="0"/>
              </w:rPr>
              <w:t>Вознесенского сельского поселения</w:t>
            </w:r>
            <w:r w:rsidRPr="004517B1">
              <w:t xml:space="preserve"> на финансовое обеспечение непредвиденных расходов в рамках </w:t>
            </w:r>
            <w:proofErr w:type="spellStart"/>
            <w:r w:rsidRPr="004517B1">
              <w:t>непрограммного</w:t>
            </w:r>
            <w:proofErr w:type="spellEnd"/>
            <w:r w:rsidRPr="004517B1">
              <w:t xml:space="preserve"> направления деятельности «Реализация функций </w:t>
            </w:r>
            <w:r w:rsidRPr="004517B1">
              <w:rPr>
                <w:snapToGrid w:val="0"/>
              </w:rPr>
              <w:t>Администрации</w:t>
            </w:r>
            <w:r w:rsidRPr="004517B1">
              <w:rPr>
                <w:b/>
                <w:snapToGrid w:val="0"/>
              </w:rPr>
              <w:t xml:space="preserve"> </w:t>
            </w:r>
            <w:r w:rsidRPr="004517B1">
              <w:rPr>
                <w:snapToGrid w:val="0"/>
              </w:rPr>
              <w:t>Вознесенского сельского поселения</w:t>
            </w:r>
            <w:r w:rsidRPr="004517B1"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99 1 00 90100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9A0D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9A0D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9A0D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5,0</w:t>
            </w:r>
          </w:p>
        </w:tc>
      </w:tr>
      <w:tr w:rsidR="00B9764B" w:rsidRPr="004517B1" w:rsidTr="009A0DF7">
        <w:tblPrEx>
          <w:tblLook w:val="04A0"/>
        </w:tblPrEx>
        <w:trPr>
          <w:gridBefore w:val="1"/>
          <w:wBefore w:w="269" w:type="dxa"/>
          <w:trHeight w:val="1152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lastRenderedPageBreak/>
              <w:t xml:space="preserve">Резервный фонд </w:t>
            </w:r>
            <w:r w:rsidRPr="004517B1">
              <w:rPr>
                <w:snapToGrid w:val="0"/>
              </w:rPr>
              <w:t>Администрации</w:t>
            </w:r>
            <w:r w:rsidRPr="004517B1">
              <w:rPr>
                <w:b/>
                <w:snapToGrid w:val="0"/>
              </w:rPr>
              <w:t xml:space="preserve"> </w:t>
            </w:r>
            <w:r w:rsidRPr="004517B1">
              <w:rPr>
                <w:snapToGrid w:val="0"/>
              </w:rPr>
              <w:t>Вознесенского сельского поселения</w:t>
            </w:r>
            <w:r w:rsidRPr="004517B1">
              <w:t xml:space="preserve"> на финансовое обеспечение непредвиденных расходов в рамках </w:t>
            </w:r>
            <w:proofErr w:type="spellStart"/>
            <w:r w:rsidRPr="004517B1">
              <w:t>непрограммного</w:t>
            </w:r>
            <w:proofErr w:type="spellEnd"/>
            <w:r w:rsidRPr="004517B1">
              <w:t xml:space="preserve"> направления деятельности «Реализация функций </w:t>
            </w:r>
            <w:r w:rsidRPr="004517B1">
              <w:rPr>
                <w:snapToGrid w:val="0"/>
              </w:rPr>
              <w:t>Администрации</w:t>
            </w:r>
            <w:r w:rsidRPr="004517B1">
              <w:rPr>
                <w:b/>
                <w:snapToGrid w:val="0"/>
              </w:rPr>
              <w:t xml:space="preserve"> </w:t>
            </w:r>
            <w:r w:rsidRPr="004517B1">
              <w:rPr>
                <w:snapToGrid w:val="0"/>
              </w:rPr>
              <w:t>Вознесенского сельского поселения</w:t>
            </w:r>
            <w:r w:rsidRPr="004517B1">
              <w:t xml:space="preserve">» </w:t>
            </w:r>
            <w:r w:rsidRPr="004517B1">
              <w:rPr>
                <w:rFonts w:eastAsia="Times New Roman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99 1 00 90100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9A0D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9A0D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9A0D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5,0</w:t>
            </w:r>
          </w:p>
        </w:tc>
      </w:tr>
      <w:tr w:rsidR="00B9764B" w:rsidRPr="004517B1" w:rsidTr="00C62EE0">
        <w:tblPrEx>
          <w:tblLook w:val="04A0"/>
        </w:tblPrEx>
        <w:trPr>
          <w:gridBefore w:val="1"/>
          <w:wBefore w:w="269" w:type="dxa"/>
          <w:trHeight w:val="31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64B" w:rsidRPr="004517B1" w:rsidRDefault="00B9764B" w:rsidP="009A0D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64B" w:rsidRPr="004517B1" w:rsidRDefault="00B9764B" w:rsidP="009A0D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64B" w:rsidRPr="004517B1" w:rsidRDefault="00B9764B" w:rsidP="009A0D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75,0</w:t>
            </w:r>
          </w:p>
        </w:tc>
      </w:tr>
      <w:tr w:rsidR="00B9764B" w:rsidRPr="004517B1" w:rsidTr="009E4999">
        <w:tblPrEx>
          <w:tblLook w:val="04A0"/>
        </w:tblPrEx>
        <w:trPr>
          <w:gridBefore w:val="1"/>
          <w:wBefore w:w="269" w:type="dxa"/>
          <w:trHeight w:val="31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041F0D" w:rsidRDefault="00B9764B" w:rsidP="009E499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41F0D">
              <w:rPr>
                <w:rFonts w:eastAsia="Times New Roman"/>
                <w:lang w:eastAsia="ru-RU"/>
              </w:rPr>
              <w:t>Уплата членского взноса в Совет муниципальных образований Ростовской области</w:t>
            </w:r>
            <w:r w:rsidRPr="004517B1">
              <w:t xml:space="preserve"> в рамках подпрограммы «</w:t>
            </w:r>
            <w:r>
              <w:t>Развитие муниципальной службы</w:t>
            </w:r>
            <w:r w:rsidRPr="004517B1">
              <w:t>» муниципальной программы Вознесенского  сельского поселения «Муниципальная политика»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13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02 1 00 99020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Default="00B9764B" w:rsidP="009E499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Default="00B9764B" w:rsidP="009E499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Default="00B9764B" w:rsidP="009E499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B9764B" w:rsidRPr="004517B1" w:rsidTr="009E4999">
        <w:tblPrEx>
          <w:tblLook w:val="04A0"/>
        </w:tblPrEx>
        <w:trPr>
          <w:gridBefore w:val="1"/>
          <w:wBefore w:w="269" w:type="dxa"/>
          <w:trHeight w:val="31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41F0D">
              <w:rPr>
                <w:rFonts w:eastAsia="Times New Roman"/>
                <w:lang w:eastAsia="ru-RU"/>
              </w:rPr>
              <w:t>Уплата членского взноса в Совет муниципальных образований Ростовской области</w:t>
            </w:r>
            <w:r w:rsidRPr="004517B1">
              <w:t xml:space="preserve"> в рамках подпрограммы «</w:t>
            </w:r>
            <w:r>
              <w:t>Развитие муниципальной службы</w:t>
            </w:r>
            <w:r w:rsidRPr="004517B1">
              <w:t>» муниципальной программы Вознесенского  сельского поселения «Муниципальная политика»</w:t>
            </w:r>
            <w:r w:rsidRPr="004517B1">
              <w:rPr>
                <w:rFonts w:eastAsia="Times New Roman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13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02 1 00 99020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Default="00B9764B" w:rsidP="009E499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Default="00B9764B" w:rsidP="009E499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Default="00B9764B" w:rsidP="009E499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B9764B" w:rsidRPr="004517B1" w:rsidTr="009A0DF7">
        <w:tblPrEx>
          <w:tblLook w:val="04A0"/>
        </w:tblPrEx>
        <w:trPr>
          <w:gridBefore w:val="1"/>
          <w:wBefore w:w="269" w:type="dxa"/>
          <w:trHeight w:val="31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t>Мероприятия по противодействию коррупции, обеспечению защиты прав и законных интересов жителей сельского поселения в рамках подпрограммы «Противодействие коррупции» муниципальной программы Вознесенского  сельского поселения «Муниципальная политика»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 xml:space="preserve">13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02 2 00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4517B1">
              <w:rPr>
                <w:rFonts w:eastAsia="Times New Roman"/>
                <w:lang w:eastAsia="ru-RU"/>
              </w:rPr>
              <w:t>28180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9A0D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9A0D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9A0D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0,1</w:t>
            </w:r>
          </w:p>
        </w:tc>
      </w:tr>
      <w:tr w:rsidR="00B9764B" w:rsidRPr="004517B1" w:rsidTr="009A0DF7">
        <w:tblPrEx>
          <w:tblLook w:val="04A0"/>
        </w:tblPrEx>
        <w:trPr>
          <w:gridBefore w:val="1"/>
          <w:wBefore w:w="269" w:type="dxa"/>
          <w:trHeight w:val="31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t>Мероприятия по противодействию коррупции, обеспечению защиты прав и законных интересов жителей сельского поселения в рамках подпрограммы «Противодействие коррупции» муниципальной программы Вознесенского  сельского поселения «Муниципальная политика»</w:t>
            </w:r>
            <w:r w:rsidRPr="004517B1">
              <w:rPr>
                <w:rFonts w:eastAsia="Times New Roman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 xml:space="preserve">13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02 2 00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4517B1">
              <w:rPr>
                <w:rFonts w:eastAsia="Times New Roman"/>
                <w:lang w:eastAsia="ru-RU"/>
              </w:rPr>
              <w:t>28180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9A0D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9A0D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9A0D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0,1</w:t>
            </w:r>
          </w:p>
        </w:tc>
      </w:tr>
      <w:tr w:rsidR="00B9764B" w:rsidRPr="004517B1" w:rsidTr="009A0DF7">
        <w:tblPrEx>
          <w:tblLook w:val="04A0"/>
        </w:tblPrEx>
        <w:trPr>
          <w:gridBefore w:val="1"/>
          <w:wBefore w:w="269" w:type="dxa"/>
          <w:trHeight w:val="31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Расходы на изготовление и размещение тематической полиграфической продукции в местах массового пребывания населения в рамках подпрограммы «Противодействие терроризму и экстремизму» муниципальной программы Вознесенского сельского поселения «Муниципальная политика»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02 3 00 28150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9A0D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9A0D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9A0D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0,1</w:t>
            </w:r>
          </w:p>
        </w:tc>
      </w:tr>
      <w:tr w:rsidR="00B9764B" w:rsidRPr="004517B1" w:rsidTr="009A0DF7">
        <w:tblPrEx>
          <w:tblLook w:val="04A0"/>
        </w:tblPrEx>
        <w:trPr>
          <w:gridBefore w:val="1"/>
          <w:wBefore w:w="269" w:type="dxa"/>
          <w:trHeight w:val="31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 xml:space="preserve">Расходы на изготовление и размещение тематической полиграфической продукции в местах массового пребывания населения в рамках подпрограммы «Противодействие терроризму и экстремизму» муниципальной программы Вознесенского сельского поселения «Муниципальная политика» (Закупка товаров, работ и услуг для </w:t>
            </w:r>
            <w:r w:rsidRPr="004517B1">
              <w:rPr>
                <w:rFonts w:eastAsia="Times New Roman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02 3 00 28150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9A0D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9A0D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9A0D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0,1</w:t>
            </w:r>
          </w:p>
        </w:tc>
      </w:tr>
      <w:tr w:rsidR="00B9764B" w:rsidRPr="004517B1" w:rsidTr="009A0DF7">
        <w:tblPrEx>
          <w:tblLook w:val="04A0"/>
        </w:tblPrEx>
        <w:trPr>
          <w:gridBefore w:val="1"/>
          <w:wBefore w:w="269" w:type="dxa"/>
          <w:trHeight w:val="31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64B" w:rsidRPr="004517B1" w:rsidRDefault="00B9764B" w:rsidP="00301186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lastRenderedPageBreak/>
              <w:t xml:space="preserve">Расходы на изготовление и размещение тематической полиграфической продукции в местах массового пребывания молодежи в рамках подпрограммы «Противодействие злоупотреблению наркотиками и их незаконному обороту» муниципальной программы Вознесенского сельского поселения «Муниципальная политика»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30118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30118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02 4 00 28160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9A0D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9A0D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9A0D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0,3</w:t>
            </w:r>
          </w:p>
        </w:tc>
      </w:tr>
      <w:tr w:rsidR="00B9764B" w:rsidRPr="004517B1" w:rsidTr="009A0DF7">
        <w:tblPrEx>
          <w:tblLook w:val="04A0"/>
        </w:tblPrEx>
        <w:trPr>
          <w:gridBefore w:val="1"/>
          <w:wBefore w:w="269" w:type="dxa"/>
          <w:trHeight w:val="31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Расходы на изготовление и размещение тематической полиграфической продукции в местах массового пребывания молодежи в рамках подпрограммы «Противодействие злоупотреблению наркотиками и их незаконному обороту» муниципальной программы Вознесенского сельского поселения «Муниципальная политика»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02 4 00 28160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9A0D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9A0D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9A0DF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0,3</w:t>
            </w:r>
          </w:p>
        </w:tc>
      </w:tr>
      <w:tr w:rsidR="00B9764B" w:rsidRPr="004517B1" w:rsidTr="00213BB5">
        <w:tblPrEx>
          <w:tblLook w:val="04A0"/>
        </w:tblPrEx>
        <w:trPr>
          <w:gridBefore w:val="1"/>
          <w:wBefore w:w="269" w:type="dxa"/>
          <w:trHeight w:val="850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205D96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snapToGrid w:val="0"/>
              </w:rPr>
              <w:t xml:space="preserve">Реализация направления расходов </w:t>
            </w:r>
            <w:r w:rsidRPr="004517B1">
              <w:t xml:space="preserve">в рамках подпрограммы «Распоряжение муниципальным имуществом»  муниципальной программы «Муниципальная политика»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205D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02 6 00 28210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50,0</w:t>
            </w:r>
          </w:p>
        </w:tc>
      </w:tr>
      <w:tr w:rsidR="00B9764B" w:rsidRPr="004517B1" w:rsidTr="00213BB5">
        <w:tblPrEx>
          <w:tblLook w:val="04A0"/>
        </w:tblPrEx>
        <w:trPr>
          <w:gridBefore w:val="1"/>
          <w:wBefore w:w="269" w:type="dxa"/>
          <w:trHeight w:val="850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snapToGrid w:val="0"/>
              </w:rPr>
              <w:t xml:space="preserve">Реализация направления расходов </w:t>
            </w:r>
            <w:r w:rsidRPr="004517B1">
              <w:t xml:space="preserve">в рамках подпрограммы «Распоряжение муниципальным имуществом»  муниципальной программы «Муниципальная политика» </w:t>
            </w:r>
            <w:r w:rsidRPr="004517B1">
              <w:rPr>
                <w:rFonts w:eastAsia="Times New Roman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02 6 00 28210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B9764B" w:rsidRPr="004517B1" w:rsidTr="00213BB5">
        <w:tblPrEx>
          <w:tblLook w:val="04A0"/>
        </w:tblPrEx>
        <w:trPr>
          <w:gridBefore w:val="1"/>
          <w:wBefore w:w="269" w:type="dxa"/>
          <w:trHeight w:val="870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snapToGrid w:val="0"/>
              </w:rPr>
              <w:t xml:space="preserve">Реализация направления расходов </w:t>
            </w:r>
            <w:r w:rsidRPr="004517B1">
              <w:t xml:space="preserve">в рамках подпрограммы «Распоряжение муниципальным имуществом»  муниципальной программы «Муниципальная политика» </w:t>
            </w:r>
            <w:r w:rsidRPr="004517B1">
              <w:rPr>
                <w:rFonts w:eastAsia="Times New Roman"/>
                <w:lang w:eastAsia="ru-RU"/>
              </w:rPr>
              <w:t>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205D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02 6 00 28210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50,0</w:t>
            </w:r>
          </w:p>
        </w:tc>
      </w:tr>
      <w:tr w:rsidR="00B9764B" w:rsidRPr="004517B1" w:rsidTr="00213BB5">
        <w:tblPrEx>
          <w:tblLook w:val="04A0"/>
        </w:tblPrEx>
        <w:trPr>
          <w:gridBefore w:val="1"/>
          <w:wBefore w:w="269" w:type="dxa"/>
          <w:trHeight w:val="870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213BB5" w:rsidRDefault="00B9764B" w:rsidP="00036EF0">
            <w:pPr>
              <w:spacing w:after="0" w:line="240" w:lineRule="auto"/>
              <w:jc w:val="both"/>
              <w:rPr>
                <w:snapToGrid w:val="0"/>
              </w:rPr>
            </w:pPr>
            <w:proofErr w:type="gramStart"/>
            <w:r w:rsidRPr="00213BB5">
              <w:rPr>
                <w:rFonts w:eastAsia="Times New Roman"/>
                <w:lang w:eastAsia="ru-RU"/>
              </w:rPr>
              <w:t>Мероприятия, направленные на обеспечение информационной прозрачности и открытости деятельности Администрации Вознесенского сельского поселения в рамках подпрограммы «Информационное общество» муниципальной программы Вознесенского сельского поселения «Информационное общество»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205D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10 1 00 28130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20,0</w:t>
            </w:r>
          </w:p>
        </w:tc>
      </w:tr>
      <w:tr w:rsidR="00B9764B" w:rsidRPr="004517B1" w:rsidTr="00213BB5">
        <w:tblPrEx>
          <w:tblLook w:val="04A0"/>
        </w:tblPrEx>
        <w:trPr>
          <w:gridBefore w:val="1"/>
          <w:wBefore w:w="269" w:type="dxa"/>
          <w:trHeight w:val="870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both"/>
              <w:rPr>
                <w:snapToGrid w:val="0"/>
              </w:rPr>
            </w:pPr>
            <w:proofErr w:type="gramStart"/>
            <w:r w:rsidRPr="00213BB5">
              <w:rPr>
                <w:rFonts w:eastAsia="Times New Roman"/>
                <w:lang w:eastAsia="ru-RU"/>
              </w:rPr>
              <w:t>Мероприятия, направленные на обеспечение информационной прозрачности и открытости деятельности Администрации Вознесенского сельского поселения в рамках подпрограммы «Информационное общество» муниципальной программы Вознесенского сельского поселения «Информационное общество»</w:t>
            </w:r>
            <w:r w:rsidRPr="004517B1">
              <w:rPr>
                <w:rFonts w:eastAsia="Times New Roman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10 1 00 28130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20,0</w:t>
            </w:r>
          </w:p>
        </w:tc>
      </w:tr>
      <w:tr w:rsidR="00B9764B" w:rsidRPr="004517B1" w:rsidTr="00213BB5">
        <w:tblPrEx>
          <w:tblLook w:val="04A0"/>
        </w:tblPrEx>
        <w:trPr>
          <w:gridBefore w:val="1"/>
          <w:wBefore w:w="269" w:type="dxa"/>
          <w:trHeight w:val="870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213BB5" w:rsidRDefault="00B9764B" w:rsidP="00036EF0">
            <w:pPr>
              <w:spacing w:after="0" w:line="240" w:lineRule="auto"/>
              <w:jc w:val="both"/>
              <w:rPr>
                <w:snapToGrid w:val="0"/>
              </w:rPr>
            </w:pPr>
            <w:proofErr w:type="gramStart"/>
            <w:r w:rsidRPr="00213BB5">
              <w:rPr>
                <w:rFonts w:eastAsia="Times New Roman"/>
                <w:lang w:eastAsia="ru-RU"/>
              </w:rPr>
              <w:lastRenderedPageBreak/>
              <w:t>Мероприятия</w:t>
            </w:r>
            <w:proofErr w:type="gramEnd"/>
            <w:r w:rsidRPr="00213BB5">
              <w:rPr>
                <w:rFonts w:eastAsia="Times New Roman"/>
                <w:lang w:eastAsia="ru-RU"/>
              </w:rPr>
              <w:t xml:space="preserve"> направленные на повышение эффективности работы органов местного самоуправления посредством внедрения информационно-коммуникационных технологий в рамках подпрограммы «Информационное общество» муниципальной программы Вознесенского сельского поселения «Информационное общество»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10 1 00 28140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4,5</w:t>
            </w:r>
          </w:p>
        </w:tc>
      </w:tr>
      <w:tr w:rsidR="00B9764B" w:rsidRPr="004517B1" w:rsidTr="009E4999">
        <w:tblPrEx>
          <w:tblLook w:val="04A0"/>
        </w:tblPrEx>
        <w:trPr>
          <w:gridBefore w:val="1"/>
          <w:wBefore w:w="269" w:type="dxa"/>
          <w:trHeight w:val="41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both"/>
              <w:rPr>
                <w:snapToGrid w:val="0"/>
              </w:rPr>
            </w:pPr>
            <w:proofErr w:type="gramStart"/>
            <w:r w:rsidRPr="00213BB5">
              <w:rPr>
                <w:rFonts w:eastAsia="Times New Roman"/>
                <w:lang w:eastAsia="ru-RU"/>
              </w:rPr>
              <w:t>Мероприятия</w:t>
            </w:r>
            <w:proofErr w:type="gramEnd"/>
            <w:r w:rsidRPr="00213BB5">
              <w:rPr>
                <w:rFonts w:eastAsia="Times New Roman"/>
                <w:lang w:eastAsia="ru-RU"/>
              </w:rPr>
              <w:t xml:space="preserve"> направленные на повышение эффективности работы органов местного самоуправления посредством внедрения информационно-коммуникационных технологий в рамках подпрограммы «Информационное общество» муниципальной программы Вознесенского сельского поселения «Информационное общество»</w:t>
            </w:r>
            <w:r w:rsidRPr="004517B1">
              <w:rPr>
                <w:rFonts w:eastAsia="Times New Roman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10 1 00 28140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4,5</w:t>
            </w:r>
          </w:p>
        </w:tc>
      </w:tr>
      <w:tr w:rsidR="00B9764B" w:rsidRPr="004517B1" w:rsidTr="00C62EE0">
        <w:tblPrEx>
          <w:tblLook w:val="04A0"/>
        </w:tblPrEx>
        <w:trPr>
          <w:gridBefore w:val="1"/>
          <w:wBefore w:w="269" w:type="dxa"/>
          <w:trHeight w:val="407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301186">
            <w:pPr>
              <w:spacing w:after="0" w:line="240" w:lineRule="auto"/>
              <w:rPr>
                <w:snapToGrid w:val="0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30118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30118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30118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30118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30118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30118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30118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79,4</w:t>
            </w:r>
          </w:p>
        </w:tc>
      </w:tr>
      <w:tr w:rsidR="00B9764B" w:rsidRPr="004517B1" w:rsidTr="00C62EE0">
        <w:tblPrEx>
          <w:tblLook w:val="04A0"/>
        </w:tblPrEx>
        <w:trPr>
          <w:gridBefore w:val="1"/>
          <w:wBefore w:w="269" w:type="dxa"/>
          <w:trHeight w:val="407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E42AA1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30118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30118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30118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30118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79,4</w:t>
            </w:r>
          </w:p>
        </w:tc>
      </w:tr>
      <w:tr w:rsidR="00B9764B" w:rsidRPr="004517B1" w:rsidTr="00C62EE0">
        <w:tblPrEx>
          <w:tblLook w:val="04A0"/>
        </w:tblPrEx>
        <w:trPr>
          <w:gridBefore w:val="1"/>
          <w:wBefore w:w="269" w:type="dxa"/>
          <w:trHeight w:val="407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E42AA1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4517B1">
              <w:t xml:space="preserve">Расходы на осуществление первичного воинского учета на территориях, где отсутствуют военные комиссариаты в рамках иных </w:t>
            </w:r>
            <w:proofErr w:type="spellStart"/>
            <w:r w:rsidRPr="004517B1">
              <w:t>непрограммных</w:t>
            </w:r>
            <w:proofErr w:type="spellEnd"/>
            <w:r w:rsidRPr="004517B1">
              <w:t xml:space="preserve"> мероприятий обеспечения деятельности Администрации Вознесенского сельского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30118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30118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30118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8 99 00 51180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30118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79,4</w:t>
            </w:r>
          </w:p>
        </w:tc>
      </w:tr>
      <w:tr w:rsidR="00B9764B" w:rsidRPr="004517B1" w:rsidTr="00C62EE0">
        <w:tblPrEx>
          <w:tblLook w:val="04A0"/>
        </w:tblPrEx>
        <w:trPr>
          <w:gridBefore w:val="1"/>
          <w:wBefore w:w="269" w:type="dxa"/>
          <w:trHeight w:val="407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E42AA1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4517B1">
              <w:t xml:space="preserve">Расходы на осуществление первичного воинского учета на территориях, где отсутствуют военные комиссариаты в рамках иных </w:t>
            </w:r>
            <w:proofErr w:type="spellStart"/>
            <w:r w:rsidRPr="004517B1">
              <w:t>непрограммных</w:t>
            </w:r>
            <w:proofErr w:type="spellEnd"/>
            <w:r w:rsidRPr="004517B1">
              <w:t xml:space="preserve"> мероприятий обеспечения деятельности Администрации Вознесенского сельского поселения </w:t>
            </w:r>
            <w:r w:rsidRPr="004517B1">
              <w:rPr>
                <w:rFonts w:eastAsia="Times New Roman"/>
                <w:lang w:eastAsia="ru-RU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8 99 00 51180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30118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30118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30118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30118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73,0</w:t>
            </w:r>
          </w:p>
        </w:tc>
      </w:tr>
      <w:tr w:rsidR="00B9764B" w:rsidRPr="004517B1" w:rsidTr="00C62EE0">
        <w:tblPrEx>
          <w:tblLook w:val="04A0"/>
        </w:tblPrEx>
        <w:trPr>
          <w:gridBefore w:val="1"/>
          <w:wBefore w:w="269" w:type="dxa"/>
          <w:trHeight w:val="407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E42AA1">
            <w:pPr>
              <w:spacing w:after="0" w:line="240" w:lineRule="auto"/>
              <w:jc w:val="both"/>
            </w:pPr>
            <w:r w:rsidRPr="004517B1">
              <w:t xml:space="preserve">Расходы на осуществление первичного воинского учета на территориях, где отсутствуют военные комиссариаты в рамках иных </w:t>
            </w:r>
            <w:proofErr w:type="spellStart"/>
            <w:r w:rsidRPr="004517B1">
              <w:t>непрограммных</w:t>
            </w:r>
            <w:proofErr w:type="spellEnd"/>
            <w:r w:rsidRPr="004517B1">
              <w:t xml:space="preserve"> мероприятий обеспечения деятельности Администрации Вознесенского сельского поселения </w:t>
            </w:r>
            <w:r w:rsidRPr="004517B1">
              <w:rPr>
                <w:rFonts w:eastAsia="Times New Roman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8 99 00 51180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30118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30118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30118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30118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6,4</w:t>
            </w:r>
          </w:p>
        </w:tc>
      </w:tr>
      <w:tr w:rsidR="00B9764B" w:rsidRPr="004517B1" w:rsidTr="00C62EE0">
        <w:tblPrEx>
          <w:tblLook w:val="04A0"/>
        </w:tblPrEx>
        <w:trPr>
          <w:gridBefore w:val="1"/>
          <w:wBefore w:w="269" w:type="dxa"/>
          <w:trHeight w:val="31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282239" w:rsidRDefault="00B9764B" w:rsidP="00036EF0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282239">
              <w:rPr>
                <w:rFonts w:eastAsia="Times New Roman"/>
                <w:b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D261E7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64B" w:rsidRDefault="00B9764B" w:rsidP="0028223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64B" w:rsidRDefault="00B9764B" w:rsidP="0028223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64B" w:rsidRDefault="00B9764B" w:rsidP="0028223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3,0</w:t>
            </w:r>
          </w:p>
        </w:tc>
      </w:tr>
      <w:tr w:rsidR="00B9764B" w:rsidRPr="004517B1" w:rsidTr="00C62EE0">
        <w:tblPrEx>
          <w:tblLook w:val="04A0"/>
        </w:tblPrEx>
        <w:trPr>
          <w:gridBefore w:val="1"/>
          <w:wBefore w:w="269" w:type="dxa"/>
          <w:trHeight w:val="31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282239" w:rsidRDefault="00B9764B" w:rsidP="00036EF0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282239">
              <w:rPr>
                <w:rFonts w:eastAsia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64B" w:rsidRDefault="00B9764B" w:rsidP="0028223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64B" w:rsidRDefault="00B9764B" w:rsidP="0028223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64B" w:rsidRDefault="00B9764B" w:rsidP="0028223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3,0</w:t>
            </w:r>
          </w:p>
        </w:tc>
      </w:tr>
      <w:tr w:rsidR="00B9764B" w:rsidRPr="004517B1" w:rsidTr="00282239">
        <w:tblPrEx>
          <w:tblLook w:val="04A0"/>
        </w:tblPrEx>
        <w:trPr>
          <w:gridBefore w:val="1"/>
          <w:wBefore w:w="269" w:type="dxa"/>
          <w:trHeight w:val="31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282239" w:rsidRDefault="00B9764B" w:rsidP="00036EF0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282239">
              <w:rPr>
                <w:rFonts w:eastAsia="Times New Roman"/>
                <w:lang w:eastAsia="ru-RU"/>
              </w:rPr>
              <w:lastRenderedPageBreak/>
              <w:t xml:space="preserve">Мероприятия по обеспечению пожарной безопасности в рамках </w:t>
            </w:r>
            <w:r w:rsidRPr="00282239">
              <w:t xml:space="preserve">подпрограммы «Обеспечение пожарной безопасности» </w:t>
            </w:r>
            <w:r w:rsidRPr="00282239">
              <w:rPr>
                <w:rFonts w:eastAsia="Times New Roman"/>
                <w:lang w:eastAsia="ru-RU"/>
              </w:rPr>
              <w:t>муниципальной программы Вознесенского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282239" w:rsidRDefault="00B9764B" w:rsidP="00036EF0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282239">
              <w:rPr>
                <w:rFonts w:eastAsia="Times New Roman"/>
                <w:bCs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282239" w:rsidRDefault="00B9764B" w:rsidP="00036EF0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282239">
              <w:rPr>
                <w:rFonts w:eastAsia="Times New Roman"/>
                <w:bCs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282239" w:rsidRDefault="00B9764B" w:rsidP="00036EF0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282239">
              <w:rPr>
                <w:rFonts w:eastAsia="Times New Roman"/>
                <w:bCs/>
                <w:lang w:eastAsia="ru-RU"/>
              </w:rPr>
              <w:t>03 1 00 21670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282239" w:rsidRDefault="00B9764B" w:rsidP="00282239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282239">
              <w:rPr>
                <w:rFonts w:eastAsia="Times New Roman"/>
                <w:bCs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282239" w:rsidRDefault="00B9764B" w:rsidP="00282239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282239">
              <w:rPr>
                <w:rFonts w:eastAsia="Times New Roman"/>
                <w:bCs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282239" w:rsidRDefault="00B9764B" w:rsidP="00282239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282239">
              <w:rPr>
                <w:rFonts w:eastAsia="Times New Roman"/>
                <w:bCs/>
                <w:lang w:eastAsia="ru-RU"/>
              </w:rPr>
              <w:t>3,0</w:t>
            </w:r>
          </w:p>
        </w:tc>
      </w:tr>
      <w:tr w:rsidR="00B9764B" w:rsidRPr="004517B1" w:rsidTr="001B3581">
        <w:tblPrEx>
          <w:tblLook w:val="04A0"/>
        </w:tblPrEx>
        <w:trPr>
          <w:gridBefore w:val="1"/>
          <w:wBefore w:w="269" w:type="dxa"/>
          <w:trHeight w:val="31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282239">
              <w:rPr>
                <w:rFonts w:eastAsia="Times New Roman"/>
                <w:lang w:eastAsia="ru-RU"/>
              </w:rPr>
              <w:t xml:space="preserve">Мероприятия по обеспечению пожарной безопасности в рамках </w:t>
            </w:r>
            <w:r w:rsidRPr="00282239">
              <w:t xml:space="preserve">подпрограммы «Обеспечение пожарной безопасности» </w:t>
            </w:r>
            <w:r w:rsidRPr="00282239">
              <w:rPr>
                <w:rFonts w:eastAsia="Times New Roman"/>
                <w:lang w:eastAsia="ru-RU"/>
              </w:rPr>
              <w:t>муниципальной программы Вознесенского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Pr="004517B1">
              <w:rPr>
                <w:rFonts w:eastAsia="Times New Roman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282239" w:rsidRDefault="00B9764B" w:rsidP="001B3581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282239">
              <w:rPr>
                <w:rFonts w:eastAsia="Times New Roman"/>
                <w:bCs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282239" w:rsidRDefault="00B9764B" w:rsidP="001B3581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282239">
              <w:rPr>
                <w:rFonts w:eastAsia="Times New Roman"/>
                <w:bCs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282239" w:rsidRDefault="00B9764B" w:rsidP="001B3581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282239">
              <w:rPr>
                <w:rFonts w:eastAsia="Times New Roman"/>
                <w:bCs/>
                <w:lang w:eastAsia="ru-RU"/>
              </w:rPr>
              <w:t>03 1 00 21670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282239" w:rsidRDefault="00B9764B" w:rsidP="00036EF0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282239">
              <w:rPr>
                <w:rFonts w:eastAsia="Times New Roman"/>
                <w:bCs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282239" w:rsidRDefault="00B9764B" w:rsidP="001B3581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282239">
              <w:rPr>
                <w:rFonts w:eastAsia="Times New Roman"/>
                <w:bCs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282239" w:rsidRDefault="00B9764B" w:rsidP="001B3581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282239">
              <w:rPr>
                <w:rFonts w:eastAsia="Times New Roman"/>
                <w:bCs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282239" w:rsidRDefault="00B9764B" w:rsidP="001B3581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282239">
              <w:rPr>
                <w:rFonts w:eastAsia="Times New Roman"/>
                <w:bCs/>
                <w:lang w:eastAsia="ru-RU"/>
              </w:rPr>
              <w:t>3,0</w:t>
            </w:r>
          </w:p>
        </w:tc>
      </w:tr>
      <w:tr w:rsidR="00B9764B" w:rsidRPr="004517B1" w:rsidTr="00C62EE0">
        <w:tblPrEx>
          <w:tblLook w:val="04A0"/>
        </w:tblPrEx>
        <w:trPr>
          <w:gridBefore w:val="1"/>
          <w:wBefore w:w="269" w:type="dxa"/>
          <w:trHeight w:val="31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64B" w:rsidRPr="004517B1" w:rsidRDefault="00B9764B" w:rsidP="0037469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1 288,</w:t>
            </w:r>
            <w:r w:rsidR="00374694">
              <w:rPr>
                <w:rFonts w:eastAsia="Times New Roman"/>
                <w:b/>
                <w:bCs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64B" w:rsidRPr="004517B1" w:rsidRDefault="00B9764B" w:rsidP="0028223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1 513,5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64B" w:rsidRPr="004517B1" w:rsidRDefault="00374694" w:rsidP="0028223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1 579,4</w:t>
            </w:r>
          </w:p>
        </w:tc>
      </w:tr>
      <w:tr w:rsidR="00B9764B" w:rsidRPr="004517B1" w:rsidTr="00C62EE0">
        <w:tblPrEx>
          <w:tblLook w:val="04A0"/>
        </w:tblPrEx>
        <w:trPr>
          <w:gridBefore w:val="1"/>
          <w:wBefore w:w="269" w:type="dxa"/>
          <w:trHeight w:val="31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64B" w:rsidRPr="00282239" w:rsidRDefault="00B9764B" w:rsidP="0037469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282239">
              <w:rPr>
                <w:rFonts w:eastAsia="Times New Roman"/>
                <w:bCs/>
                <w:lang w:eastAsia="ru-RU"/>
              </w:rPr>
              <w:t>1 288,</w:t>
            </w:r>
            <w:r w:rsidR="00374694">
              <w:rPr>
                <w:rFonts w:eastAsia="Times New Roman"/>
                <w:bCs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64B" w:rsidRPr="00282239" w:rsidRDefault="00B9764B" w:rsidP="00282239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282239">
              <w:rPr>
                <w:rFonts w:eastAsia="Times New Roman"/>
                <w:bCs/>
                <w:lang w:eastAsia="ru-RU"/>
              </w:rPr>
              <w:t>1 513,5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64B" w:rsidRPr="00282239" w:rsidRDefault="00374694" w:rsidP="00282239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1 579,4</w:t>
            </w:r>
          </w:p>
        </w:tc>
      </w:tr>
      <w:tr w:rsidR="00B9764B" w:rsidRPr="004517B1" w:rsidTr="00C62EE0">
        <w:tblPrEx>
          <w:tblLook w:val="04A0"/>
        </w:tblPrEx>
        <w:trPr>
          <w:gridBefore w:val="1"/>
          <w:wBefore w:w="269" w:type="dxa"/>
          <w:trHeight w:val="339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E42AA1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t xml:space="preserve">Расходы на содержание автомобильных дорог общего пользования местного значения и искусственных сооружений на них в рамках </w:t>
            </w:r>
            <w:r w:rsidRPr="004517B1">
              <w:rPr>
                <w:snapToGrid w:val="0"/>
              </w:rPr>
              <w:t>подпрограммы</w:t>
            </w:r>
            <w:r w:rsidRPr="004517B1">
              <w:t xml:space="preserve"> «</w:t>
            </w:r>
            <w:r w:rsidRPr="004517B1">
              <w:rPr>
                <w:snapToGrid w:val="0"/>
              </w:rPr>
              <w:t xml:space="preserve">Развитие транспортной инфраструктуры Вознесенского сельского поселения» </w:t>
            </w:r>
            <w:r w:rsidRPr="004517B1">
              <w:t xml:space="preserve">муниципальной программы Вознесенского сельского поселения «Развитие транспортной системы»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t>04 1 00 28020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E42AA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1 067,7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E42AA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1 281,1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37469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  <w:r w:rsidR="00374694">
              <w:rPr>
                <w:rFonts w:eastAsia="Times New Roman"/>
                <w:lang w:eastAsia="ru-RU"/>
              </w:rPr>
              <w:t> 342,9</w:t>
            </w:r>
          </w:p>
        </w:tc>
      </w:tr>
      <w:tr w:rsidR="00B9764B" w:rsidRPr="004517B1" w:rsidTr="00C62EE0">
        <w:tblPrEx>
          <w:tblLook w:val="04A0"/>
        </w:tblPrEx>
        <w:trPr>
          <w:gridBefore w:val="1"/>
          <w:wBefore w:w="269" w:type="dxa"/>
          <w:trHeight w:val="41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t xml:space="preserve">Расходы на содержание автомобильных дорог общего пользования местного значения и искусственных сооружений на них в рамках </w:t>
            </w:r>
            <w:r w:rsidRPr="004517B1">
              <w:rPr>
                <w:snapToGrid w:val="0"/>
              </w:rPr>
              <w:t>подпрограммы</w:t>
            </w:r>
            <w:r w:rsidRPr="004517B1">
              <w:t xml:space="preserve"> «</w:t>
            </w:r>
            <w:r w:rsidRPr="004517B1">
              <w:rPr>
                <w:snapToGrid w:val="0"/>
              </w:rPr>
              <w:t xml:space="preserve">Развитие транспортной инфраструктуры Вознесенского сельского поселения» </w:t>
            </w:r>
            <w:r w:rsidRPr="004517B1">
              <w:t xml:space="preserve">муниципальной программы Вознесенского сельского поселения «Развитие транспортной системы» </w:t>
            </w:r>
            <w:r w:rsidRPr="004517B1">
              <w:rPr>
                <w:rFonts w:eastAsia="Times New Roman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t>04 1 00 28020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1 067,7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1 281,1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37469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  <w:r w:rsidR="00374694">
              <w:rPr>
                <w:rFonts w:eastAsia="Times New Roman"/>
                <w:lang w:eastAsia="ru-RU"/>
              </w:rPr>
              <w:t> 342,9</w:t>
            </w:r>
          </w:p>
        </w:tc>
      </w:tr>
      <w:tr w:rsidR="00B9764B" w:rsidRPr="004517B1" w:rsidTr="00C62EE0">
        <w:tblPrEx>
          <w:tblLook w:val="04A0"/>
        </w:tblPrEx>
        <w:trPr>
          <w:gridBefore w:val="1"/>
          <w:wBefore w:w="269" w:type="dxa"/>
          <w:trHeight w:val="70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E42AA1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snapToGrid w:val="0"/>
              </w:rPr>
              <w:t xml:space="preserve">Расходы на ремонт и </w:t>
            </w:r>
            <w:r w:rsidRPr="004517B1">
              <w:t>содержание автомобильных дорог общего пользования местного значения  и искусственных сооружений на них</w:t>
            </w:r>
            <w:r w:rsidRPr="004517B1">
              <w:rPr>
                <w:snapToGrid w:val="0"/>
              </w:rPr>
              <w:t xml:space="preserve"> </w:t>
            </w:r>
            <w:r w:rsidRPr="004517B1">
              <w:t xml:space="preserve">в рамках </w:t>
            </w:r>
            <w:r w:rsidRPr="004517B1">
              <w:rPr>
                <w:snapToGrid w:val="0"/>
              </w:rPr>
              <w:t>подпрограммы</w:t>
            </w:r>
            <w:r w:rsidRPr="004517B1">
              <w:t xml:space="preserve"> «</w:t>
            </w:r>
            <w:r w:rsidRPr="004517B1">
              <w:rPr>
                <w:snapToGrid w:val="0"/>
              </w:rPr>
              <w:t xml:space="preserve">Развитие транспортной инфраструктуры Вознесенского сельского поселения» </w:t>
            </w:r>
            <w:r w:rsidRPr="004517B1">
              <w:t>муниципальной программы Вознесенского сельского поселения «Развитие транспортной системы»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04 1 00 S3510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37469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220,</w:t>
            </w:r>
            <w:r w:rsidR="00374694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232,4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374694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236,5</w:t>
            </w:r>
          </w:p>
        </w:tc>
      </w:tr>
      <w:tr w:rsidR="00B9764B" w:rsidRPr="004517B1" w:rsidTr="00C62EE0">
        <w:tblPrEx>
          <w:tblLook w:val="04A0"/>
        </w:tblPrEx>
        <w:trPr>
          <w:gridBefore w:val="1"/>
          <w:wBefore w:w="269" w:type="dxa"/>
          <w:trHeight w:val="298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snapToGrid w:val="0"/>
              </w:rPr>
              <w:t xml:space="preserve">Расходы на ремонт и </w:t>
            </w:r>
            <w:r w:rsidRPr="004517B1">
              <w:t>содержание автомобильных дорог общего пользования местного значения  и искусственных сооружений на них</w:t>
            </w:r>
            <w:r w:rsidRPr="004517B1">
              <w:rPr>
                <w:snapToGrid w:val="0"/>
              </w:rPr>
              <w:t xml:space="preserve"> </w:t>
            </w:r>
            <w:r w:rsidRPr="004517B1">
              <w:t xml:space="preserve">в рамках </w:t>
            </w:r>
            <w:r w:rsidRPr="004517B1">
              <w:rPr>
                <w:snapToGrid w:val="0"/>
              </w:rPr>
              <w:t>подпрограммы</w:t>
            </w:r>
            <w:r w:rsidRPr="004517B1">
              <w:t xml:space="preserve"> «</w:t>
            </w:r>
            <w:r w:rsidRPr="004517B1">
              <w:rPr>
                <w:snapToGrid w:val="0"/>
              </w:rPr>
              <w:t xml:space="preserve">Развитие транспортной инфраструктуры Вознесенского сельского поселения» </w:t>
            </w:r>
            <w:r w:rsidRPr="004517B1">
              <w:t xml:space="preserve">муниципальной программы </w:t>
            </w:r>
            <w:r w:rsidRPr="004517B1">
              <w:lastRenderedPageBreak/>
              <w:t>Вознесенского сельского поселения «Развитие транспортной системы»</w:t>
            </w:r>
            <w:r w:rsidRPr="004517B1">
              <w:rPr>
                <w:rFonts w:eastAsia="Times New Roman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04 1 00 S3510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37469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220,</w:t>
            </w:r>
            <w:r w:rsidR="00374694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232,4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374694" w:rsidP="00213BB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236,5</w:t>
            </w:r>
            <w:r w:rsidR="00B9764B">
              <w:rPr>
                <w:rFonts w:eastAsia="Times New Roman"/>
                <w:lang w:eastAsia="ru-RU"/>
              </w:rPr>
              <w:t>1</w:t>
            </w:r>
          </w:p>
        </w:tc>
      </w:tr>
      <w:tr w:rsidR="00B9764B" w:rsidRPr="004517B1" w:rsidTr="00282239">
        <w:tblPrEx>
          <w:tblLook w:val="04A0"/>
        </w:tblPrEx>
        <w:trPr>
          <w:gridBefore w:val="1"/>
          <w:wBefore w:w="269" w:type="dxa"/>
          <w:trHeight w:val="128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28223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1 249,8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28223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610,5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28223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610,5</w:t>
            </w:r>
          </w:p>
        </w:tc>
      </w:tr>
      <w:tr w:rsidR="00B9764B" w:rsidRPr="004517B1" w:rsidTr="00282239">
        <w:tblPrEx>
          <w:tblLook w:val="04A0"/>
        </w:tblPrEx>
        <w:trPr>
          <w:gridBefore w:val="1"/>
          <w:wBefore w:w="269" w:type="dxa"/>
          <w:trHeight w:val="31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282239" w:rsidRDefault="00B9764B" w:rsidP="00282239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282239">
              <w:rPr>
                <w:rFonts w:eastAsia="Times New Roman"/>
                <w:bCs/>
                <w:lang w:eastAsia="ru-RU"/>
              </w:rPr>
              <w:t>1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282239">
              <w:rPr>
                <w:rFonts w:eastAsia="Times New Roman"/>
                <w:bCs/>
                <w:lang w:eastAsia="ru-RU"/>
              </w:rPr>
              <w:t>000,4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282239" w:rsidRDefault="00B9764B" w:rsidP="00282239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282239">
              <w:rPr>
                <w:rFonts w:eastAsia="Times New Roman"/>
                <w:bCs/>
                <w:lang w:eastAsia="ru-RU"/>
              </w:rPr>
              <w:t>610,0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282239" w:rsidRDefault="00B9764B" w:rsidP="00282239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282239">
              <w:rPr>
                <w:rFonts w:eastAsia="Times New Roman"/>
                <w:bCs/>
                <w:lang w:eastAsia="ru-RU"/>
              </w:rPr>
              <w:t>610,0</w:t>
            </w:r>
          </w:p>
        </w:tc>
      </w:tr>
      <w:tr w:rsidR="00B9764B" w:rsidRPr="004517B1" w:rsidTr="00282239">
        <w:tblPrEx>
          <w:tblLook w:val="04A0"/>
        </w:tblPrEx>
        <w:trPr>
          <w:gridBefore w:val="1"/>
          <w:wBefore w:w="269" w:type="dxa"/>
          <w:trHeight w:val="273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t>Мероприятия по повышению качества водоснабжения населения в рамках подпрограммы «Обеспечение качественными коммунальными услугами населения» муниципальной программы Вознесенского сельского поселения «Обеспечение качественными жилищно-коммунальными услугами населения»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E42AA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05 1 00 28040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28223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28223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28223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610,0</w:t>
            </w:r>
          </w:p>
        </w:tc>
      </w:tr>
      <w:tr w:rsidR="00B9764B" w:rsidRPr="004517B1" w:rsidTr="00282239">
        <w:tblPrEx>
          <w:tblLook w:val="04A0"/>
        </w:tblPrEx>
        <w:trPr>
          <w:gridBefore w:val="1"/>
          <w:wBefore w:w="269" w:type="dxa"/>
          <w:trHeight w:val="473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t>Мероприятия по повышению качества водоснабжения населения в рамках подпрограммы «Обеспечение качественными коммунальными услугами населения» муниципальной программы Вознесенского сельского поселения «Обеспечение качественными жилищно-коммунальными услугами населения»</w:t>
            </w:r>
            <w:r w:rsidRPr="004517B1">
              <w:rPr>
                <w:rFonts w:eastAsia="Times New Roman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05 1 00 28040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28223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28223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28223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610,0</w:t>
            </w:r>
          </w:p>
        </w:tc>
      </w:tr>
      <w:tr w:rsidR="00B9764B" w:rsidRPr="004517B1" w:rsidTr="00C62EE0">
        <w:tblPrEx>
          <w:tblLook w:val="04A0"/>
        </w:tblPrEx>
        <w:trPr>
          <w:gridBefore w:val="1"/>
          <w:wBefore w:w="269" w:type="dxa"/>
          <w:trHeight w:val="824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 xml:space="preserve">Приобретение водонапорных башен в рамках подпрограммы </w:t>
            </w:r>
            <w:r w:rsidRPr="004517B1">
              <w:t>«Обеспечение качественными коммунальными услугами населения» муниципальной программы Вознесенского сельского поселения «Обеспечение качественными жилищно-коммунальными услугами населения»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3E148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05 1 00 S4190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B9764B" w:rsidRPr="004517B1" w:rsidTr="00C62EE0">
        <w:tblPrEx>
          <w:tblLook w:val="04A0"/>
        </w:tblPrEx>
        <w:trPr>
          <w:gridBefore w:val="1"/>
          <w:wBefore w:w="269" w:type="dxa"/>
          <w:trHeight w:val="273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 xml:space="preserve">Приобретение водонапорных башен в рамках подпрограммы </w:t>
            </w:r>
            <w:r w:rsidRPr="004517B1">
              <w:t>«Обеспечение качественными коммунальными услугами населения» муниципальной программы Вознесенского сельского поселения «Обеспечение качественными жилищно-коммунальными услугами населения»</w:t>
            </w:r>
            <w:r w:rsidRPr="004517B1">
              <w:rPr>
                <w:rFonts w:eastAsia="Times New Roman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07 2 00 S4190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B9764B" w:rsidRPr="004517B1" w:rsidTr="00C62EE0">
        <w:tblPrEx>
          <w:tblLook w:val="04A0"/>
        </w:tblPrEx>
        <w:trPr>
          <w:gridBefore w:val="1"/>
          <w:wBefore w:w="269" w:type="dxa"/>
          <w:trHeight w:val="273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9E4999" w:rsidRDefault="00B9764B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9E4999">
              <w:rPr>
                <w:rFonts w:eastAsia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Default="00D261E7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D261E7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D261E7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0,5</w:t>
            </w:r>
          </w:p>
        </w:tc>
      </w:tr>
      <w:tr w:rsidR="00B9764B" w:rsidRPr="004517B1" w:rsidTr="00C62EE0">
        <w:tblPrEx>
          <w:tblLook w:val="04A0"/>
        </w:tblPrEx>
        <w:trPr>
          <w:gridBefore w:val="1"/>
          <w:wBefore w:w="269" w:type="dxa"/>
          <w:trHeight w:val="273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9E4999" w:rsidRDefault="00B9764B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9E4999">
              <w:t>Мероприятия по обслуживанию сетей наружного освещения в рамках подпрограммы «Благоустройство» муниципальной программы Вознесенского сельского поселения «Обеспечение качественными жилищно-коммунальными услугами населения»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05 2 00 28050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Default="00D261E7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B9764B" w:rsidRPr="004517B1" w:rsidTr="00C62EE0">
        <w:tblPrEx>
          <w:tblLook w:val="04A0"/>
        </w:tblPrEx>
        <w:trPr>
          <w:gridBefore w:val="1"/>
          <w:wBefore w:w="269" w:type="dxa"/>
          <w:trHeight w:val="273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9E4999">
              <w:t xml:space="preserve">Мероприятия по обслуживанию сетей наружного освещения в рамках подпрограммы «Благоустройство» муниципальной программы </w:t>
            </w:r>
            <w:r w:rsidRPr="009E4999">
              <w:lastRenderedPageBreak/>
              <w:t>Вознесенского сельского поселения «Обеспечение качественными жилищно-коммунальными услугами населения»</w:t>
            </w:r>
            <w:r w:rsidRPr="004517B1">
              <w:rPr>
                <w:rFonts w:eastAsia="Times New Roman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05 2 00 28050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Default="00B9764B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B9764B" w:rsidRPr="004517B1" w:rsidTr="00C62EE0">
        <w:tblPrEx>
          <w:tblLook w:val="04A0"/>
        </w:tblPrEx>
        <w:trPr>
          <w:gridBefore w:val="1"/>
          <w:wBefore w:w="269" w:type="dxa"/>
          <w:trHeight w:val="273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9E4999" w:rsidRDefault="00B9764B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9E4999">
              <w:rPr>
                <w:snapToGrid w:val="0"/>
              </w:rPr>
              <w:lastRenderedPageBreak/>
              <w:t>Обеспечение</w:t>
            </w:r>
            <w:r w:rsidRPr="009E4999">
              <w:t xml:space="preserve"> мероприятий по повышению общего уровня благоустройства территории поселения, содержания мест захоронения и памятников в рамках подпрограммы «Благоустройство» муниципальной программы Вознесенского сельского поселения «Обеспечение качественными жилищно-коммунальными услугами населения»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9E499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05 2 00 28060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Default="00D261E7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B9764B" w:rsidRPr="004517B1" w:rsidTr="00C62EE0">
        <w:tblPrEx>
          <w:tblLook w:val="04A0"/>
        </w:tblPrEx>
        <w:trPr>
          <w:gridBefore w:val="1"/>
          <w:wBefore w:w="269" w:type="dxa"/>
          <w:trHeight w:val="273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9E4999">
              <w:rPr>
                <w:snapToGrid w:val="0"/>
              </w:rPr>
              <w:t>Обеспечение</w:t>
            </w:r>
            <w:r w:rsidRPr="009E4999">
              <w:t xml:space="preserve"> мероприятий по повышению общего уровня благоустройства территории поселения, содержания мест захоронения и памятников в рамках подпрограммы «Благоустройство» муниципальной программы Вознесенского сельского поселения «Обеспечение качественными жилищно-коммунальными услугами населения»</w:t>
            </w:r>
            <w:r w:rsidRPr="004517B1">
              <w:rPr>
                <w:rFonts w:eastAsia="Times New Roman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05 2 00 28060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Default="00B9764B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B9764B" w:rsidRPr="004517B1" w:rsidTr="00C62EE0">
        <w:tblPrEx>
          <w:tblLook w:val="04A0"/>
        </w:tblPrEx>
        <w:trPr>
          <w:gridBefore w:val="1"/>
          <w:wBefore w:w="269" w:type="dxa"/>
          <w:trHeight w:val="273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9E4999" w:rsidRDefault="00B9764B" w:rsidP="00036EF0">
            <w:pPr>
              <w:spacing w:after="0" w:line="240" w:lineRule="auto"/>
              <w:jc w:val="both"/>
              <w:rPr>
                <w:snapToGrid w:val="0"/>
              </w:rPr>
            </w:pPr>
            <w:r w:rsidRPr="009E4999">
              <w:t xml:space="preserve">Уличное освещение в рамках подпрограммы </w:t>
            </w:r>
            <w:r w:rsidRPr="009E4999">
              <w:rPr>
                <w:snapToGrid w:val="0"/>
              </w:rPr>
              <w:t>«</w:t>
            </w:r>
            <w:r w:rsidRPr="009E4999">
              <w:t xml:space="preserve">Благоустройство» муниципальной программы Вознесенского сельского поселения </w:t>
            </w:r>
            <w:r w:rsidRPr="009E4999">
              <w:rPr>
                <w:snapToGrid w:val="0"/>
              </w:rPr>
              <w:t>«Обеспечение качественными жилищно-коммунальными услугами населения Вознесенского сельского поселения»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05 2 00 28080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Default="00B9764B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B9764B" w:rsidRPr="004517B1" w:rsidTr="00C62EE0">
        <w:tblPrEx>
          <w:tblLook w:val="04A0"/>
        </w:tblPrEx>
        <w:trPr>
          <w:gridBefore w:val="1"/>
          <w:wBefore w:w="269" w:type="dxa"/>
          <w:trHeight w:val="273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9E4999" w:rsidRDefault="00B9764B" w:rsidP="009E4999">
            <w:pPr>
              <w:spacing w:after="0" w:line="240" w:lineRule="auto"/>
              <w:jc w:val="both"/>
              <w:rPr>
                <w:snapToGrid w:val="0"/>
              </w:rPr>
            </w:pPr>
            <w:r w:rsidRPr="009E4999">
              <w:t xml:space="preserve">Уличное освещение в рамках подпрограммы </w:t>
            </w:r>
            <w:r w:rsidRPr="009E4999">
              <w:rPr>
                <w:snapToGrid w:val="0"/>
              </w:rPr>
              <w:t>«</w:t>
            </w:r>
            <w:r w:rsidRPr="009E4999">
              <w:t xml:space="preserve">Благоустройство» муниципальной программы Вознесенского сельского поселения </w:t>
            </w:r>
            <w:r w:rsidRPr="009E4999">
              <w:rPr>
                <w:snapToGrid w:val="0"/>
              </w:rPr>
              <w:t>«Обеспечение качественными жилищно-коммунальными услугами населения Вознесенского сельского поселения»</w:t>
            </w:r>
            <w:r w:rsidRPr="009E4999">
              <w:t xml:space="preserve"> </w:t>
            </w:r>
            <w:r w:rsidRPr="004517B1">
              <w:rPr>
                <w:rFonts w:eastAsia="Times New Roman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9E499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05 2 00 28080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Default="00B9764B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B9764B" w:rsidRPr="004517B1" w:rsidTr="00C62EE0">
        <w:tblPrEx>
          <w:tblLook w:val="04A0"/>
        </w:tblPrEx>
        <w:trPr>
          <w:gridBefore w:val="1"/>
          <w:wBefore w:w="269" w:type="dxa"/>
          <w:trHeight w:val="273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9E4999" w:rsidRDefault="00B9764B" w:rsidP="009E4999">
            <w:pPr>
              <w:spacing w:after="0" w:line="240" w:lineRule="auto"/>
              <w:jc w:val="both"/>
            </w:pPr>
            <w:r w:rsidRPr="004524EB">
              <w:rPr>
                <w:rFonts w:eastAsia="Times New Roman"/>
                <w:lang w:eastAsia="ru-RU"/>
              </w:rPr>
              <w:t xml:space="preserve">Мероприятия по энергосбережению и повышению энергетической эффективности систем наружного освещения </w:t>
            </w:r>
            <w:r w:rsidRPr="004524EB">
              <w:t>в рамках подпрограммы «</w:t>
            </w:r>
            <w:proofErr w:type="spellStart"/>
            <w:r w:rsidRPr="004524EB">
              <w:t>Энергоэффективность</w:t>
            </w:r>
            <w:proofErr w:type="spellEnd"/>
            <w:r w:rsidRPr="004524EB">
              <w:t xml:space="preserve">» </w:t>
            </w:r>
            <w:r w:rsidRPr="004524EB">
              <w:rPr>
                <w:rFonts w:eastAsia="Times New Roman"/>
                <w:lang w:eastAsia="ru-RU"/>
              </w:rPr>
              <w:t>муниципальной программы Вознесенского сельского поселения «</w:t>
            </w:r>
            <w:proofErr w:type="spellStart"/>
            <w:r w:rsidRPr="004524EB">
              <w:rPr>
                <w:rFonts w:eastAsia="Times New Roman"/>
                <w:lang w:eastAsia="ru-RU"/>
              </w:rPr>
              <w:t>Энергоэффективность</w:t>
            </w:r>
            <w:proofErr w:type="spellEnd"/>
            <w:r w:rsidRPr="004524EB">
              <w:rPr>
                <w:rFonts w:eastAsia="Times New Roman"/>
                <w:lang w:eastAsia="ru-RU"/>
              </w:rPr>
              <w:t xml:space="preserve"> и развитие энергетики»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Default="00B9764B" w:rsidP="009E499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06 1 00 28070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Default="00B9764B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C62EE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0,5</w:t>
            </w:r>
          </w:p>
        </w:tc>
      </w:tr>
      <w:tr w:rsidR="00B9764B" w:rsidRPr="004517B1" w:rsidTr="00C62EE0">
        <w:tblPrEx>
          <w:tblLook w:val="04A0"/>
        </w:tblPrEx>
        <w:trPr>
          <w:gridBefore w:val="1"/>
          <w:wBefore w:w="269" w:type="dxa"/>
          <w:trHeight w:val="273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9E4999" w:rsidRDefault="00B9764B" w:rsidP="009E4999">
            <w:pPr>
              <w:spacing w:after="0" w:line="240" w:lineRule="auto"/>
              <w:jc w:val="both"/>
            </w:pPr>
            <w:r w:rsidRPr="004524EB">
              <w:rPr>
                <w:rFonts w:eastAsia="Times New Roman"/>
                <w:lang w:eastAsia="ru-RU"/>
              </w:rPr>
              <w:t xml:space="preserve">Мероприятия по энергосбережению и повышению энергетической эффективности систем наружного освещения </w:t>
            </w:r>
            <w:r w:rsidRPr="004524EB">
              <w:t>в рамках подпрограммы «</w:t>
            </w:r>
            <w:proofErr w:type="spellStart"/>
            <w:r w:rsidRPr="004524EB">
              <w:t>Энергоэффективность</w:t>
            </w:r>
            <w:proofErr w:type="spellEnd"/>
            <w:r w:rsidRPr="004524EB">
              <w:t xml:space="preserve">» </w:t>
            </w:r>
            <w:r w:rsidRPr="004524EB">
              <w:rPr>
                <w:rFonts w:eastAsia="Times New Roman"/>
                <w:lang w:eastAsia="ru-RU"/>
              </w:rPr>
              <w:t>муниципальной программы Вознесенского сельского поселения «</w:t>
            </w:r>
            <w:proofErr w:type="spellStart"/>
            <w:r w:rsidRPr="004524EB">
              <w:rPr>
                <w:rFonts w:eastAsia="Times New Roman"/>
                <w:lang w:eastAsia="ru-RU"/>
              </w:rPr>
              <w:t>Энергоэффективность</w:t>
            </w:r>
            <w:proofErr w:type="spellEnd"/>
            <w:r w:rsidRPr="004524EB">
              <w:rPr>
                <w:rFonts w:eastAsia="Times New Roman"/>
                <w:lang w:eastAsia="ru-RU"/>
              </w:rPr>
              <w:t xml:space="preserve"> и развитие энергетики»</w:t>
            </w:r>
            <w:r w:rsidRPr="004517B1">
              <w:rPr>
                <w:rFonts w:eastAsia="Times New Roman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06 1 00 28070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0,5</w:t>
            </w:r>
          </w:p>
        </w:tc>
      </w:tr>
      <w:tr w:rsidR="00B9764B" w:rsidRPr="004517B1" w:rsidTr="00C62EE0">
        <w:tblPrEx>
          <w:tblLook w:val="04A0"/>
        </w:tblPrEx>
        <w:trPr>
          <w:gridBefore w:val="1"/>
          <w:wBefore w:w="269" w:type="dxa"/>
          <w:trHeight w:val="31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64B" w:rsidRDefault="00B9764B" w:rsidP="003746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</w:t>
            </w:r>
            <w:r w:rsidR="00374694">
              <w:rPr>
                <w:b/>
                <w:bCs/>
              </w:rPr>
              <w:t>7</w:t>
            </w:r>
            <w:r>
              <w:rPr>
                <w:b/>
                <w:bCs/>
              </w:rPr>
              <w:t>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64B" w:rsidRDefault="00B9764B" w:rsidP="003746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374694">
              <w:rPr>
                <w:b/>
                <w:bCs/>
              </w:rPr>
              <w:t> 228,8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64B" w:rsidRDefault="00B9764B" w:rsidP="003746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374694">
              <w:rPr>
                <w:b/>
                <w:bCs/>
              </w:rPr>
              <w:t> 587,4</w:t>
            </w:r>
          </w:p>
        </w:tc>
      </w:tr>
      <w:tr w:rsidR="00B9764B" w:rsidRPr="004517B1" w:rsidTr="00C62EE0">
        <w:tblPrEx>
          <w:tblLook w:val="04A0"/>
        </w:tblPrEx>
        <w:trPr>
          <w:gridBefore w:val="1"/>
          <w:wBefore w:w="269" w:type="dxa"/>
          <w:trHeight w:val="70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64B" w:rsidRPr="00AD0B12" w:rsidRDefault="00B9764B" w:rsidP="00374694">
            <w:pPr>
              <w:jc w:val="center"/>
              <w:rPr>
                <w:bCs/>
              </w:rPr>
            </w:pPr>
            <w:r w:rsidRPr="00AD0B12">
              <w:rPr>
                <w:bCs/>
              </w:rPr>
              <w:t>3 </w:t>
            </w:r>
            <w:r w:rsidR="00374694">
              <w:rPr>
                <w:bCs/>
              </w:rPr>
              <w:t>7</w:t>
            </w:r>
            <w:r w:rsidRPr="00AD0B12">
              <w:rPr>
                <w:bCs/>
              </w:rPr>
              <w:t>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64B" w:rsidRPr="00AD0B12" w:rsidRDefault="00B9764B" w:rsidP="00374694">
            <w:pPr>
              <w:jc w:val="center"/>
              <w:rPr>
                <w:bCs/>
              </w:rPr>
            </w:pPr>
            <w:r w:rsidRPr="00AD0B12">
              <w:rPr>
                <w:bCs/>
              </w:rPr>
              <w:t>2</w:t>
            </w:r>
            <w:r w:rsidR="00374694">
              <w:rPr>
                <w:bCs/>
              </w:rPr>
              <w:t> 228,8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64B" w:rsidRPr="00AD0B12" w:rsidRDefault="00B9764B" w:rsidP="00374694">
            <w:pPr>
              <w:jc w:val="center"/>
              <w:rPr>
                <w:bCs/>
              </w:rPr>
            </w:pPr>
            <w:r w:rsidRPr="00AD0B12">
              <w:rPr>
                <w:bCs/>
              </w:rPr>
              <w:t>2</w:t>
            </w:r>
            <w:r w:rsidR="00374694">
              <w:rPr>
                <w:bCs/>
              </w:rPr>
              <w:t> 587,4</w:t>
            </w:r>
          </w:p>
        </w:tc>
      </w:tr>
      <w:tr w:rsidR="00B9764B" w:rsidRPr="004517B1" w:rsidTr="00AD0B12">
        <w:tblPrEx>
          <w:tblLook w:val="04A0"/>
        </w:tblPrEx>
        <w:trPr>
          <w:gridBefore w:val="1"/>
          <w:wBefore w:w="269" w:type="dxa"/>
          <w:trHeight w:val="184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 xml:space="preserve">Расходы на обеспечение деятельности (оказание услуг) муниципальных учреждений Вознесенского сельского поселения </w:t>
            </w:r>
            <w:r w:rsidRPr="004517B1">
              <w:t xml:space="preserve">в рамках подпрограммы </w:t>
            </w:r>
            <w:r w:rsidRPr="004517B1">
              <w:rPr>
                <w:snapToGrid w:val="0"/>
              </w:rPr>
              <w:t>«</w:t>
            </w:r>
            <w:r w:rsidRPr="004517B1">
              <w:t>Развитие культуры</w:t>
            </w:r>
            <w:r w:rsidRPr="004517B1">
              <w:rPr>
                <w:snapToGrid w:val="0"/>
              </w:rPr>
              <w:t>»</w:t>
            </w:r>
            <w:r w:rsidRPr="004517B1">
              <w:t xml:space="preserve"> </w:t>
            </w:r>
            <w:r w:rsidRPr="004517B1">
              <w:rPr>
                <w:rFonts w:eastAsia="Times New Roman"/>
                <w:lang w:eastAsia="ru-RU"/>
              </w:rPr>
              <w:t>муниципальной программы Вознесенского сельского поселения «Развитие культуры и туризма»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3E148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08 1 00 00590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37469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  <w:r w:rsidR="00374694">
              <w:rPr>
                <w:rFonts w:eastAsia="Times New Roman"/>
                <w:lang w:eastAsia="ru-RU"/>
              </w:rPr>
              <w:t> 110,9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C333E8" w:rsidRDefault="00374694" w:rsidP="00AD0B12">
            <w:pPr>
              <w:jc w:val="center"/>
              <w:rPr>
                <w:bCs/>
              </w:rPr>
            </w:pPr>
            <w:r>
              <w:rPr>
                <w:bCs/>
              </w:rPr>
              <w:t>775,0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C333E8" w:rsidRDefault="00374694" w:rsidP="00AD0B12">
            <w:pPr>
              <w:jc w:val="center"/>
              <w:rPr>
                <w:bCs/>
              </w:rPr>
            </w:pPr>
            <w:r>
              <w:rPr>
                <w:bCs/>
              </w:rPr>
              <w:t>824,8</w:t>
            </w:r>
          </w:p>
        </w:tc>
      </w:tr>
      <w:tr w:rsidR="00374694" w:rsidRPr="004517B1" w:rsidTr="00C333E8">
        <w:tblPrEx>
          <w:tblLook w:val="04A0"/>
        </w:tblPrEx>
        <w:trPr>
          <w:gridBefore w:val="1"/>
          <w:wBefore w:w="269" w:type="dxa"/>
          <w:trHeight w:val="926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694" w:rsidRPr="004517B1" w:rsidRDefault="00374694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 xml:space="preserve">Расходы на обеспечение деятельности (оказание услуг) муниципальных учреждений Вознесенского сельского поселения </w:t>
            </w:r>
            <w:r w:rsidRPr="004517B1">
              <w:t xml:space="preserve">в рамках подпрограммы </w:t>
            </w:r>
            <w:r w:rsidRPr="004517B1">
              <w:rPr>
                <w:snapToGrid w:val="0"/>
              </w:rPr>
              <w:t>«</w:t>
            </w:r>
            <w:r w:rsidRPr="004517B1">
              <w:t>Развитие культуры</w:t>
            </w:r>
            <w:r w:rsidRPr="004517B1">
              <w:rPr>
                <w:snapToGrid w:val="0"/>
              </w:rPr>
              <w:t>»</w:t>
            </w:r>
            <w:r w:rsidRPr="004517B1">
              <w:t xml:space="preserve"> </w:t>
            </w:r>
            <w:r w:rsidRPr="004517B1">
              <w:rPr>
                <w:rFonts w:eastAsia="Times New Roman"/>
                <w:lang w:eastAsia="ru-RU"/>
              </w:rPr>
              <w:t>муниципальной программы Вознесенского сельского поселения «Развитие культуры и туризма»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694" w:rsidRPr="004517B1" w:rsidRDefault="00374694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694" w:rsidRPr="004517B1" w:rsidRDefault="00374694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694" w:rsidRPr="004517B1" w:rsidRDefault="00374694" w:rsidP="003E148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08 1 00 00590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694" w:rsidRPr="004517B1" w:rsidRDefault="00374694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694" w:rsidRPr="004517B1" w:rsidRDefault="00374694" w:rsidP="0037469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2 110,9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694" w:rsidRPr="00C333E8" w:rsidRDefault="00374694" w:rsidP="00A24275">
            <w:pPr>
              <w:jc w:val="center"/>
              <w:rPr>
                <w:bCs/>
              </w:rPr>
            </w:pPr>
            <w:r>
              <w:rPr>
                <w:bCs/>
              </w:rPr>
              <w:t>775,0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694" w:rsidRPr="00C333E8" w:rsidRDefault="00374694" w:rsidP="00A24275">
            <w:pPr>
              <w:jc w:val="center"/>
              <w:rPr>
                <w:bCs/>
              </w:rPr>
            </w:pPr>
            <w:r>
              <w:rPr>
                <w:bCs/>
              </w:rPr>
              <w:t>824,8</w:t>
            </w:r>
          </w:p>
        </w:tc>
      </w:tr>
      <w:tr w:rsidR="00B9764B" w:rsidRPr="004517B1" w:rsidTr="00C333E8">
        <w:tblPrEx>
          <w:tblLook w:val="04A0"/>
        </w:tblPrEx>
        <w:trPr>
          <w:gridBefore w:val="1"/>
          <w:wBefore w:w="269" w:type="dxa"/>
          <w:trHeight w:val="926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Расходы на приобретение основных сре</w:t>
            </w:r>
            <w:proofErr w:type="gramStart"/>
            <w:r>
              <w:rPr>
                <w:rFonts w:eastAsia="Times New Roman"/>
                <w:lang w:eastAsia="ru-RU"/>
              </w:rPr>
              <w:t>дств в р</w:t>
            </w:r>
            <w:proofErr w:type="gramEnd"/>
            <w:r>
              <w:rPr>
                <w:rFonts w:eastAsia="Times New Roman"/>
                <w:lang w:eastAsia="ru-RU"/>
              </w:rPr>
              <w:t>амках</w:t>
            </w:r>
            <w:r w:rsidRPr="004517B1">
              <w:t xml:space="preserve"> подпрограммы </w:t>
            </w:r>
            <w:r w:rsidRPr="004517B1">
              <w:rPr>
                <w:snapToGrid w:val="0"/>
              </w:rPr>
              <w:t>«</w:t>
            </w:r>
            <w:r w:rsidRPr="004517B1">
              <w:t>Развитие культуры</w:t>
            </w:r>
            <w:r w:rsidRPr="004517B1">
              <w:rPr>
                <w:snapToGrid w:val="0"/>
              </w:rPr>
              <w:t>»</w:t>
            </w:r>
            <w:r w:rsidRPr="004517B1">
              <w:t xml:space="preserve"> </w:t>
            </w:r>
            <w:r w:rsidRPr="004517B1">
              <w:rPr>
                <w:rFonts w:eastAsia="Times New Roman"/>
                <w:lang w:eastAsia="ru-RU"/>
              </w:rPr>
              <w:t>муниципальной программы Вознесенского сельского поселения «Развитие культуры и туризма»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AD0B1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08 1 00 28170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Default="00B9764B" w:rsidP="001B3581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Default="00B9764B" w:rsidP="001B3581">
            <w:pPr>
              <w:jc w:val="center"/>
              <w:rPr>
                <w:bCs/>
              </w:rPr>
            </w:pPr>
          </w:p>
        </w:tc>
      </w:tr>
      <w:tr w:rsidR="00B9764B" w:rsidRPr="004517B1" w:rsidTr="00C333E8">
        <w:tblPrEx>
          <w:tblLook w:val="04A0"/>
        </w:tblPrEx>
        <w:trPr>
          <w:gridBefore w:val="1"/>
          <w:wBefore w:w="269" w:type="dxa"/>
          <w:trHeight w:val="926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Расходы на приобретение основных сре</w:t>
            </w:r>
            <w:proofErr w:type="gramStart"/>
            <w:r>
              <w:rPr>
                <w:rFonts w:eastAsia="Times New Roman"/>
                <w:lang w:eastAsia="ru-RU"/>
              </w:rPr>
              <w:t>дств в р</w:t>
            </w:r>
            <w:proofErr w:type="gramEnd"/>
            <w:r>
              <w:rPr>
                <w:rFonts w:eastAsia="Times New Roman"/>
                <w:lang w:eastAsia="ru-RU"/>
              </w:rPr>
              <w:t>амках</w:t>
            </w:r>
            <w:r w:rsidRPr="004517B1">
              <w:t xml:space="preserve"> подпрограммы </w:t>
            </w:r>
            <w:r w:rsidRPr="004517B1">
              <w:rPr>
                <w:snapToGrid w:val="0"/>
              </w:rPr>
              <w:t>«</w:t>
            </w:r>
            <w:r w:rsidRPr="004517B1">
              <w:t>Развитие культуры</w:t>
            </w:r>
            <w:r w:rsidRPr="004517B1">
              <w:rPr>
                <w:snapToGrid w:val="0"/>
              </w:rPr>
              <w:t>»</w:t>
            </w:r>
            <w:r w:rsidRPr="004517B1">
              <w:t xml:space="preserve"> </w:t>
            </w:r>
            <w:r w:rsidRPr="004517B1">
              <w:rPr>
                <w:rFonts w:eastAsia="Times New Roman"/>
                <w:lang w:eastAsia="ru-RU"/>
              </w:rPr>
              <w:t>муниципальной программы Вознесенского сельского поселения «Развитие культуры и туризма»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AD0B1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08 1 00 28170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9D5586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Default="00B9764B" w:rsidP="001B3581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Default="00B9764B" w:rsidP="001B3581">
            <w:pPr>
              <w:jc w:val="center"/>
              <w:rPr>
                <w:bCs/>
              </w:rPr>
            </w:pPr>
          </w:p>
        </w:tc>
      </w:tr>
      <w:tr w:rsidR="00B9764B" w:rsidRPr="004517B1" w:rsidTr="00C333E8">
        <w:tblPrEx>
          <w:tblLook w:val="04A0"/>
        </w:tblPrEx>
        <w:trPr>
          <w:gridBefore w:val="1"/>
          <w:wBefore w:w="269" w:type="dxa"/>
          <w:trHeight w:val="926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AD0B12" w:rsidRDefault="00B9764B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D0B12">
              <w:rPr>
                <w:rFonts w:eastAsia="Times New Roman"/>
                <w:lang w:eastAsia="ru-RU"/>
              </w:rPr>
              <w:t>Расходы на строительный контроль по капитальному ремонту муниципальных учреждений культуры в рамках</w:t>
            </w:r>
            <w:r w:rsidRPr="00AD0B12">
              <w:t xml:space="preserve"> подпрограммы </w:t>
            </w:r>
            <w:r w:rsidRPr="00AD0B12">
              <w:rPr>
                <w:snapToGrid w:val="0"/>
              </w:rPr>
              <w:t>«</w:t>
            </w:r>
            <w:r w:rsidRPr="00AD0B12">
              <w:t>Развитие культуры</w:t>
            </w:r>
            <w:r w:rsidRPr="00AD0B12">
              <w:rPr>
                <w:snapToGrid w:val="0"/>
              </w:rPr>
              <w:t>»</w:t>
            </w:r>
            <w:r w:rsidRPr="00AD0B12">
              <w:t xml:space="preserve"> </w:t>
            </w:r>
            <w:r w:rsidRPr="00AD0B12">
              <w:rPr>
                <w:rFonts w:eastAsia="Times New Roman"/>
                <w:lang w:eastAsia="ru-RU"/>
              </w:rPr>
              <w:t>муниципальной программы Вознесенского сельского поселения «Развитие культуры и туризма»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3E148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08 1 00 28200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Default="00B9764B" w:rsidP="001B3581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Default="00B9764B" w:rsidP="001B3581">
            <w:pPr>
              <w:jc w:val="center"/>
              <w:rPr>
                <w:bCs/>
              </w:rPr>
            </w:pPr>
          </w:p>
        </w:tc>
      </w:tr>
      <w:tr w:rsidR="00B9764B" w:rsidRPr="004517B1" w:rsidTr="00C333E8">
        <w:tblPrEx>
          <w:tblLook w:val="04A0"/>
        </w:tblPrEx>
        <w:trPr>
          <w:gridBefore w:val="1"/>
          <w:wBefore w:w="269" w:type="dxa"/>
          <w:trHeight w:val="926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D0B12">
              <w:rPr>
                <w:rFonts w:eastAsia="Times New Roman"/>
                <w:lang w:eastAsia="ru-RU"/>
              </w:rPr>
              <w:t>Расходы на строительный контроль по капитальному ремонту муниципальных учреждений культуры в рамках</w:t>
            </w:r>
            <w:r w:rsidRPr="00AD0B12">
              <w:t xml:space="preserve"> подпрограммы </w:t>
            </w:r>
            <w:r w:rsidRPr="00AD0B12">
              <w:rPr>
                <w:snapToGrid w:val="0"/>
              </w:rPr>
              <w:t>«</w:t>
            </w:r>
            <w:r w:rsidRPr="00AD0B12">
              <w:t>Развитие культуры</w:t>
            </w:r>
            <w:r w:rsidRPr="00AD0B12">
              <w:rPr>
                <w:snapToGrid w:val="0"/>
              </w:rPr>
              <w:t>»</w:t>
            </w:r>
            <w:r w:rsidRPr="00AD0B12">
              <w:t xml:space="preserve"> </w:t>
            </w:r>
            <w:r w:rsidRPr="00AD0B12">
              <w:rPr>
                <w:rFonts w:eastAsia="Times New Roman"/>
                <w:lang w:eastAsia="ru-RU"/>
              </w:rPr>
              <w:t>муниципальной программы Вознесенского сельского поселения «Развитие культуры и туризма»</w:t>
            </w:r>
            <w:r w:rsidRPr="004517B1">
              <w:rPr>
                <w:rFonts w:eastAsia="Times New Roman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08 1 00 28200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Default="00B9764B" w:rsidP="001B3581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Default="00B9764B" w:rsidP="001B3581">
            <w:pPr>
              <w:jc w:val="center"/>
              <w:rPr>
                <w:bCs/>
              </w:rPr>
            </w:pPr>
          </w:p>
        </w:tc>
      </w:tr>
      <w:tr w:rsidR="00B9764B" w:rsidRPr="004517B1" w:rsidTr="00C333E8">
        <w:tblPrEx>
          <w:tblLook w:val="04A0"/>
        </w:tblPrEx>
        <w:trPr>
          <w:gridBefore w:val="1"/>
          <w:wBefore w:w="269" w:type="dxa"/>
          <w:trHeight w:val="681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3E1485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"Развитие культуры" муниципальной программы Вознесенского сельского поселения «Развитие культуры и туризма»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08 1 00 S3850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37469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  <w:r w:rsidR="00374694">
              <w:rPr>
                <w:rFonts w:eastAsia="Times New Roman"/>
                <w:lang w:eastAsia="ru-RU"/>
              </w:rPr>
              <w:t> 278,6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37469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  <w:r w:rsidR="00374694">
              <w:rPr>
                <w:rFonts w:eastAsia="Times New Roman"/>
                <w:lang w:eastAsia="ru-RU"/>
              </w:rPr>
              <w:t> 453,8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37469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  <w:r w:rsidR="00374694">
              <w:rPr>
                <w:rFonts w:eastAsia="Times New Roman"/>
                <w:lang w:eastAsia="ru-RU"/>
              </w:rPr>
              <w:t> 762,6</w:t>
            </w:r>
          </w:p>
        </w:tc>
      </w:tr>
      <w:tr w:rsidR="00374694" w:rsidRPr="004517B1" w:rsidTr="00C333E8">
        <w:tblPrEx>
          <w:tblLook w:val="04A0"/>
        </w:tblPrEx>
        <w:trPr>
          <w:gridBefore w:val="1"/>
          <w:wBefore w:w="269" w:type="dxa"/>
          <w:trHeight w:val="557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694" w:rsidRPr="004517B1" w:rsidRDefault="00374694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lastRenderedPageBreak/>
              <w:t>Расходы на повышение заработной платы работникам муниципальных учреждений культуры в рамках подпрограммы "Развитие культуры" муниципальной программы Вознесенского сельского поселения «Развитие культуры и туризма»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694" w:rsidRPr="004517B1" w:rsidRDefault="00374694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694" w:rsidRPr="004517B1" w:rsidRDefault="00374694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694" w:rsidRPr="004517B1" w:rsidRDefault="00374694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08 1 00 S3850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694" w:rsidRPr="004517B1" w:rsidRDefault="00374694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694" w:rsidRPr="004517B1" w:rsidRDefault="00374694" w:rsidP="00A2427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1 278,6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694" w:rsidRPr="004517B1" w:rsidRDefault="00374694" w:rsidP="00A2427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1 453,8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694" w:rsidRPr="004517B1" w:rsidRDefault="00374694" w:rsidP="00A2427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1 762,6</w:t>
            </w:r>
          </w:p>
        </w:tc>
      </w:tr>
      <w:tr w:rsidR="00B9764B" w:rsidRPr="004517B1" w:rsidTr="00C62EE0">
        <w:tblPrEx>
          <w:tblLook w:val="04A0"/>
        </w:tblPrEx>
        <w:trPr>
          <w:gridBefore w:val="1"/>
          <w:wBefore w:w="269" w:type="dxa"/>
          <w:trHeight w:val="31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517B1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64B" w:rsidRPr="004517B1" w:rsidRDefault="00B9764B" w:rsidP="00036EF0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64B" w:rsidRPr="004517B1" w:rsidRDefault="00B9764B" w:rsidP="00036EF0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57,6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64B" w:rsidRPr="004517B1" w:rsidRDefault="00B9764B" w:rsidP="00036EF0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57,6</w:t>
            </w:r>
          </w:p>
        </w:tc>
      </w:tr>
      <w:tr w:rsidR="00B9764B" w:rsidRPr="004517B1" w:rsidTr="00C62EE0">
        <w:tblPrEx>
          <w:tblLook w:val="04A0"/>
        </w:tblPrEx>
        <w:trPr>
          <w:gridBefore w:val="1"/>
          <w:wBefore w:w="269" w:type="dxa"/>
          <w:trHeight w:val="31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64B" w:rsidRPr="004517B1" w:rsidRDefault="00B9764B" w:rsidP="00213BB5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64B" w:rsidRPr="004517B1" w:rsidRDefault="00B9764B" w:rsidP="00213BB5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57,6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64B" w:rsidRPr="004517B1" w:rsidRDefault="00B9764B" w:rsidP="00213BB5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57,6</w:t>
            </w:r>
          </w:p>
        </w:tc>
      </w:tr>
      <w:tr w:rsidR="00B9764B" w:rsidRPr="004517B1" w:rsidTr="00136741">
        <w:tblPrEx>
          <w:tblLook w:val="04A0"/>
        </w:tblPrEx>
        <w:trPr>
          <w:gridBefore w:val="1"/>
          <w:wBefore w:w="269" w:type="dxa"/>
          <w:trHeight w:val="61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3E1485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Выплата муниципальной пенсии за выслугу лет лицам, замещавшим муниципальные должности и должности муниципальной службы в органах местного самоуправления Вознесенского сельского поселения в рамках подпрограммы «Развитие муниципальной службы» муниципальной программы Вознесенского сельского поселения  «Муниципальная политика»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3E148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02 1 00 12010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13674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13674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13674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57,6</w:t>
            </w:r>
          </w:p>
        </w:tc>
      </w:tr>
      <w:tr w:rsidR="00B9764B" w:rsidRPr="004517B1" w:rsidTr="00AD0B12">
        <w:tblPrEx>
          <w:tblLook w:val="04A0"/>
        </w:tblPrEx>
        <w:trPr>
          <w:gridBefore w:val="1"/>
          <w:wBefore w:w="269" w:type="dxa"/>
          <w:trHeight w:val="61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1B3581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Выплата муниципальной пенсии за выслугу лет лицам, замещавшим муниципальные должности и должности муниципальной службы в органах местного самоуправления Вознесенского сельского поселения в рамках подпрограммы «Развитие муниципальной службы» муниципальной программы Вознесенского сельского поселения  «Муниципальная политика»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02 1 00 12010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1B35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517B1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AD0B1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AD0B1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AD0B1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57,6</w:t>
            </w:r>
          </w:p>
        </w:tc>
      </w:tr>
      <w:tr w:rsidR="00B9764B" w:rsidRPr="004517B1" w:rsidTr="00136741">
        <w:tblPrEx>
          <w:tblLook w:val="04A0"/>
        </w:tblPrEx>
        <w:trPr>
          <w:gridBefore w:val="1"/>
          <w:wBefore w:w="269" w:type="dxa"/>
          <w:trHeight w:val="28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136741" w:rsidRDefault="00B9764B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36741">
              <w:rPr>
                <w:rFonts w:eastAsia="Times New Roman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FE094D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13674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64B" w:rsidRPr="004517B1" w:rsidRDefault="00B9764B" w:rsidP="00036EF0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64B" w:rsidRPr="004517B1" w:rsidRDefault="00B9764B" w:rsidP="00036EF0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</w:tr>
      <w:tr w:rsidR="00B9764B" w:rsidRPr="004517B1" w:rsidTr="00136741">
        <w:tblPrEx>
          <w:tblLook w:val="04A0"/>
        </w:tblPrEx>
        <w:trPr>
          <w:gridBefore w:val="1"/>
          <w:wBefore w:w="269" w:type="dxa"/>
          <w:trHeight w:val="27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136741" w:rsidRDefault="00B9764B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36741">
              <w:rPr>
                <w:rFonts w:eastAsia="Times New Roman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13674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64B" w:rsidRPr="004517B1" w:rsidRDefault="00B9764B" w:rsidP="00036EF0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64B" w:rsidRPr="004517B1" w:rsidRDefault="00B9764B" w:rsidP="00036EF0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</w:tr>
      <w:tr w:rsidR="00B9764B" w:rsidRPr="004517B1" w:rsidTr="00136741">
        <w:tblPrEx>
          <w:tblLook w:val="04A0"/>
        </w:tblPrEx>
        <w:trPr>
          <w:gridBefore w:val="1"/>
          <w:wBefore w:w="269" w:type="dxa"/>
          <w:trHeight w:val="135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13674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64B" w:rsidRPr="004517B1" w:rsidRDefault="00B9764B" w:rsidP="00036EF0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64B" w:rsidRPr="004517B1" w:rsidRDefault="00B9764B" w:rsidP="00036EF0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</w:tr>
      <w:tr w:rsidR="00B9764B" w:rsidRPr="004517B1" w:rsidTr="00136741">
        <w:tblPrEx>
          <w:tblLook w:val="04A0"/>
        </w:tblPrEx>
        <w:trPr>
          <w:gridBefore w:val="1"/>
          <w:wBefore w:w="269" w:type="dxa"/>
          <w:trHeight w:val="254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136741" w:rsidRDefault="00B9764B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36741">
              <w:rPr>
                <w:rFonts w:eastAsia="Times New Roman"/>
                <w:lang w:eastAsia="ru-RU"/>
              </w:rPr>
              <w:t xml:space="preserve">Физкультурные и массовые спортивные мероприятия </w:t>
            </w:r>
            <w:r w:rsidRPr="00136741">
              <w:t xml:space="preserve">в рамках подпрограммы </w:t>
            </w:r>
            <w:r w:rsidRPr="00136741">
              <w:rPr>
                <w:snapToGrid w:val="0"/>
              </w:rPr>
              <w:t xml:space="preserve">«Развитие физической культуры» </w:t>
            </w:r>
            <w:r w:rsidRPr="00136741">
              <w:rPr>
                <w:rFonts w:eastAsia="Times New Roman"/>
                <w:lang w:eastAsia="ru-RU"/>
              </w:rPr>
              <w:t>муниципальной программы Вознесенского сельского поселения «Развитие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09 1 00 28120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13674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13674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64B" w:rsidRPr="004517B1" w:rsidRDefault="00B9764B" w:rsidP="00036EF0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</w:tr>
      <w:tr w:rsidR="00B9764B" w:rsidRPr="004517B1" w:rsidTr="00136741">
        <w:tblPrEx>
          <w:tblLook w:val="04A0"/>
        </w:tblPrEx>
        <w:trPr>
          <w:gridBefore w:val="1"/>
          <w:wBefore w:w="269" w:type="dxa"/>
          <w:trHeight w:val="45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36741">
              <w:rPr>
                <w:rFonts w:eastAsia="Times New Roman"/>
                <w:lang w:eastAsia="ru-RU"/>
              </w:rPr>
              <w:t xml:space="preserve">Физкультурные и массовые спортивные мероприятия </w:t>
            </w:r>
            <w:r w:rsidRPr="00136741">
              <w:t xml:space="preserve">в рамках подпрограммы </w:t>
            </w:r>
            <w:r w:rsidRPr="00136741">
              <w:rPr>
                <w:snapToGrid w:val="0"/>
              </w:rPr>
              <w:t xml:space="preserve">«Развитие физической культуры» </w:t>
            </w:r>
            <w:r w:rsidRPr="00136741">
              <w:rPr>
                <w:rFonts w:eastAsia="Times New Roman"/>
                <w:lang w:eastAsia="ru-RU"/>
              </w:rPr>
              <w:t>муниципальной программы Вознесенского сельского поселения «Развитие физической культуры и спорта»</w:t>
            </w:r>
            <w:r w:rsidRPr="004517B1">
              <w:rPr>
                <w:rFonts w:eastAsia="Times New Roman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09 1 00 28120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64B" w:rsidRPr="004517B1" w:rsidRDefault="00B9764B" w:rsidP="00036EF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64B" w:rsidRPr="004517B1" w:rsidRDefault="00B9764B" w:rsidP="0013674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64B" w:rsidRPr="004517B1" w:rsidRDefault="00B9764B" w:rsidP="00036EF0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64B" w:rsidRPr="004517B1" w:rsidRDefault="00B9764B" w:rsidP="00036EF0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</w:tr>
    </w:tbl>
    <w:p w:rsidR="004D1498" w:rsidRDefault="004D1498"/>
    <w:sectPr w:rsidR="004D1498" w:rsidSect="00902B71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7A1E"/>
    <w:rsid w:val="00000004"/>
    <w:rsid w:val="00031129"/>
    <w:rsid w:val="00036EF0"/>
    <w:rsid w:val="00041F0D"/>
    <w:rsid w:val="00084784"/>
    <w:rsid w:val="000A5733"/>
    <w:rsid w:val="000B5477"/>
    <w:rsid w:val="000E21F0"/>
    <w:rsid w:val="0011481A"/>
    <w:rsid w:val="0011720E"/>
    <w:rsid w:val="00136741"/>
    <w:rsid w:val="00141661"/>
    <w:rsid w:val="001709E4"/>
    <w:rsid w:val="00171FB0"/>
    <w:rsid w:val="00186031"/>
    <w:rsid w:val="001B3581"/>
    <w:rsid w:val="001E46B4"/>
    <w:rsid w:val="001F6EB4"/>
    <w:rsid w:val="00205D96"/>
    <w:rsid w:val="00213BB5"/>
    <w:rsid w:val="00245BB2"/>
    <w:rsid w:val="00277FE5"/>
    <w:rsid w:val="00282239"/>
    <w:rsid w:val="00283059"/>
    <w:rsid w:val="002C6F01"/>
    <w:rsid w:val="00301186"/>
    <w:rsid w:val="00374694"/>
    <w:rsid w:val="003C1967"/>
    <w:rsid w:val="003C2BD9"/>
    <w:rsid w:val="003E1485"/>
    <w:rsid w:val="00441AFA"/>
    <w:rsid w:val="004517B1"/>
    <w:rsid w:val="00455154"/>
    <w:rsid w:val="0047107E"/>
    <w:rsid w:val="0049333C"/>
    <w:rsid w:val="004B24F2"/>
    <w:rsid w:val="004D1498"/>
    <w:rsid w:val="004E185F"/>
    <w:rsid w:val="004F7A1E"/>
    <w:rsid w:val="00577E43"/>
    <w:rsid w:val="00646982"/>
    <w:rsid w:val="00693676"/>
    <w:rsid w:val="006C3427"/>
    <w:rsid w:val="006E0FB2"/>
    <w:rsid w:val="00736904"/>
    <w:rsid w:val="00772405"/>
    <w:rsid w:val="00774729"/>
    <w:rsid w:val="007C0BBC"/>
    <w:rsid w:val="00805587"/>
    <w:rsid w:val="00841650"/>
    <w:rsid w:val="00850FE5"/>
    <w:rsid w:val="0085539D"/>
    <w:rsid w:val="008F2221"/>
    <w:rsid w:val="00902B71"/>
    <w:rsid w:val="009923E9"/>
    <w:rsid w:val="009A0DF7"/>
    <w:rsid w:val="009D5586"/>
    <w:rsid w:val="009E3707"/>
    <w:rsid w:val="009E4999"/>
    <w:rsid w:val="009F3962"/>
    <w:rsid w:val="00A34027"/>
    <w:rsid w:val="00A37F71"/>
    <w:rsid w:val="00AC107A"/>
    <w:rsid w:val="00AC65E5"/>
    <w:rsid w:val="00AD0B12"/>
    <w:rsid w:val="00B01D52"/>
    <w:rsid w:val="00B06D2F"/>
    <w:rsid w:val="00B9764B"/>
    <w:rsid w:val="00BF1F12"/>
    <w:rsid w:val="00C00D4A"/>
    <w:rsid w:val="00C333E8"/>
    <w:rsid w:val="00C62EE0"/>
    <w:rsid w:val="00C62FBD"/>
    <w:rsid w:val="00C76656"/>
    <w:rsid w:val="00C80201"/>
    <w:rsid w:val="00CB6718"/>
    <w:rsid w:val="00CB6C83"/>
    <w:rsid w:val="00CC7172"/>
    <w:rsid w:val="00D0327C"/>
    <w:rsid w:val="00D261E7"/>
    <w:rsid w:val="00D559D9"/>
    <w:rsid w:val="00D6230F"/>
    <w:rsid w:val="00D7532E"/>
    <w:rsid w:val="00DB6696"/>
    <w:rsid w:val="00DF7954"/>
    <w:rsid w:val="00E20A40"/>
    <w:rsid w:val="00E42AA1"/>
    <w:rsid w:val="00E54022"/>
    <w:rsid w:val="00EF7373"/>
    <w:rsid w:val="00F969B5"/>
    <w:rsid w:val="00FE0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661"/>
    <w:pPr>
      <w:spacing w:after="200" w:line="276" w:lineRule="auto"/>
    </w:pPr>
    <w:rPr>
      <w:color w:val="00000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4F7A1E"/>
    <w:rPr>
      <w:rFonts w:cs="Times New Roman"/>
      <w:color w:val="0000FF"/>
      <w:u w:val="single"/>
    </w:rPr>
  </w:style>
  <w:style w:type="character" w:styleId="a4">
    <w:name w:val="FollowedHyperlink"/>
    <w:uiPriority w:val="99"/>
    <w:semiHidden/>
    <w:rsid w:val="004F7A1E"/>
    <w:rPr>
      <w:rFonts w:cs="Times New Roman"/>
      <w:color w:val="800080"/>
      <w:u w:val="single"/>
    </w:rPr>
  </w:style>
  <w:style w:type="paragraph" w:customStyle="1" w:styleId="xl63">
    <w:name w:val="xl63"/>
    <w:basedOn w:val="a"/>
    <w:uiPriority w:val="99"/>
    <w:rsid w:val="004F7A1E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auto"/>
      <w:sz w:val="28"/>
      <w:szCs w:val="28"/>
      <w:lang w:eastAsia="ru-RU"/>
    </w:rPr>
  </w:style>
  <w:style w:type="paragraph" w:customStyle="1" w:styleId="xl64">
    <w:name w:val="xl64"/>
    <w:basedOn w:val="a"/>
    <w:uiPriority w:val="99"/>
    <w:rsid w:val="004F7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65">
    <w:name w:val="xl65"/>
    <w:basedOn w:val="a"/>
    <w:uiPriority w:val="99"/>
    <w:rsid w:val="004F7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color w:val="auto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4F7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/>
      <w:b/>
      <w:bCs/>
      <w:lang w:eastAsia="ru-RU"/>
    </w:rPr>
  </w:style>
  <w:style w:type="paragraph" w:customStyle="1" w:styleId="xl67">
    <w:name w:val="xl67"/>
    <w:basedOn w:val="a"/>
    <w:uiPriority w:val="99"/>
    <w:rsid w:val="004F7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eastAsia="Times New Roman"/>
      <w:b/>
      <w:bCs/>
      <w:lang w:eastAsia="ru-RU"/>
    </w:rPr>
  </w:style>
  <w:style w:type="paragraph" w:customStyle="1" w:styleId="xl68">
    <w:name w:val="xl68"/>
    <w:basedOn w:val="a"/>
    <w:uiPriority w:val="99"/>
    <w:rsid w:val="004F7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/>
      <w:lang w:eastAsia="ru-RU"/>
    </w:rPr>
  </w:style>
  <w:style w:type="paragraph" w:customStyle="1" w:styleId="xl69">
    <w:name w:val="xl69"/>
    <w:basedOn w:val="a"/>
    <w:uiPriority w:val="99"/>
    <w:rsid w:val="004F7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70">
    <w:name w:val="xl70"/>
    <w:basedOn w:val="a"/>
    <w:uiPriority w:val="99"/>
    <w:rsid w:val="004F7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eastAsia="Times New Roman"/>
      <w:lang w:eastAsia="ru-RU"/>
    </w:rPr>
  </w:style>
  <w:style w:type="paragraph" w:customStyle="1" w:styleId="xl71">
    <w:name w:val="xl71"/>
    <w:basedOn w:val="a"/>
    <w:uiPriority w:val="99"/>
    <w:rsid w:val="004F7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/>
      <w:lang w:eastAsia="ru-RU"/>
    </w:rPr>
  </w:style>
  <w:style w:type="paragraph" w:customStyle="1" w:styleId="xl72">
    <w:name w:val="xl72"/>
    <w:basedOn w:val="a"/>
    <w:uiPriority w:val="99"/>
    <w:rsid w:val="004F7A1E"/>
    <w:pP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color w:val="auto"/>
      <w:sz w:val="28"/>
      <w:szCs w:val="28"/>
      <w:lang w:eastAsia="ru-RU"/>
    </w:rPr>
  </w:style>
  <w:style w:type="paragraph" w:styleId="a5">
    <w:name w:val="No Spacing"/>
    <w:uiPriority w:val="1"/>
    <w:qFormat/>
    <w:rsid w:val="00455154"/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87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F03C6-2BA5-40C9-88C9-D8E48514C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11</Pages>
  <Words>3403</Words>
  <Characters>19402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Красюкова Татьяна</dc:creator>
  <cp:keywords/>
  <dc:description/>
  <cp:lastModifiedBy>user</cp:lastModifiedBy>
  <cp:revision>38</cp:revision>
  <dcterms:created xsi:type="dcterms:W3CDTF">2016-12-01T13:33:00Z</dcterms:created>
  <dcterms:modified xsi:type="dcterms:W3CDTF">2018-04-13T11:38:00Z</dcterms:modified>
</cp:coreProperties>
</file>