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86" w:rsidRPr="00D94828" w:rsidRDefault="00FF1786" w:rsidP="00FF1786">
      <w:pPr>
        <w:tabs>
          <w:tab w:val="left" w:pos="709"/>
          <w:tab w:val="center" w:pos="5173"/>
          <w:tab w:val="left" w:pos="7938"/>
          <w:tab w:val="left" w:pos="9015"/>
        </w:tabs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</w:t>
      </w:r>
      <w:r w:rsidRPr="00D67BC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  <w:t>проект</w:t>
      </w:r>
    </w:p>
    <w:p w:rsidR="00FF1786" w:rsidRPr="00D67BCE" w:rsidRDefault="00FF1786" w:rsidP="00FF17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FF1786" w:rsidRPr="00D67BCE" w:rsidRDefault="00FF1786" w:rsidP="00FF17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FF1786" w:rsidRPr="00D67BCE" w:rsidRDefault="00FF1786" w:rsidP="00FF17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FF1786" w:rsidRPr="00D67BCE" w:rsidRDefault="00FF1786" w:rsidP="00FF1786">
      <w:pPr>
        <w:jc w:val="center"/>
        <w:rPr>
          <w:b/>
          <w:sz w:val="16"/>
          <w:szCs w:val="16"/>
        </w:rPr>
      </w:pPr>
    </w:p>
    <w:p w:rsidR="00FF1786" w:rsidRDefault="00FF1786" w:rsidP="00FF17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7BCE">
        <w:rPr>
          <w:b/>
          <w:sz w:val="28"/>
          <w:szCs w:val="28"/>
        </w:rPr>
        <w:t xml:space="preserve">СОБРАНИЕ ДЕПУТАТОВ ВОЗНЕСЕНСКОГО </w:t>
      </w:r>
    </w:p>
    <w:p w:rsidR="00FF1786" w:rsidRPr="00D67BCE" w:rsidRDefault="00FF1786" w:rsidP="00FF17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СЕЛЬСКОГО ПОСЕЛЕНИЯ</w:t>
      </w:r>
    </w:p>
    <w:p w:rsidR="00FF1786" w:rsidRPr="00D67BCE" w:rsidRDefault="00FF1786" w:rsidP="00FF1786">
      <w:pPr>
        <w:jc w:val="center"/>
        <w:rPr>
          <w:b/>
          <w:sz w:val="16"/>
          <w:szCs w:val="16"/>
        </w:rPr>
      </w:pPr>
    </w:p>
    <w:p w:rsidR="00FF1786" w:rsidRPr="00D67BCE" w:rsidRDefault="00FF1786" w:rsidP="00FF17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FF1786" w:rsidRPr="00D67BCE" w:rsidRDefault="00FF1786" w:rsidP="00FF1786">
      <w:pPr>
        <w:jc w:val="center"/>
        <w:rPr>
          <w:sz w:val="16"/>
          <w:szCs w:val="16"/>
        </w:rPr>
      </w:pPr>
    </w:p>
    <w:p w:rsidR="00FF1786" w:rsidRDefault="00FF1786" w:rsidP="00FF1786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О </w:t>
      </w:r>
      <w:r>
        <w:rPr>
          <w:rFonts w:eastAsia="Arial"/>
          <w:b/>
          <w:bCs/>
          <w:sz w:val="28"/>
          <w:szCs w:val="28"/>
          <w:lang w:eastAsia="ar-SA"/>
        </w:rPr>
        <w:t xml:space="preserve">внесении изменений </w:t>
      </w:r>
      <w:r w:rsidRPr="00D67BCE">
        <w:rPr>
          <w:rFonts w:eastAsia="Arial"/>
          <w:b/>
          <w:bCs/>
          <w:sz w:val="28"/>
          <w:szCs w:val="28"/>
          <w:lang w:eastAsia="ar-SA"/>
        </w:rPr>
        <w:t>в Решение Собрания депутатов</w:t>
      </w:r>
      <w:r>
        <w:rPr>
          <w:rFonts w:eastAsia="Arial"/>
          <w:b/>
          <w:bCs/>
          <w:sz w:val="28"/>
          <w:szCs w:val="28"/>
          <w:lang w:eastAsia="ar-SA"/>
        </w:rPr>
        <w:t xml:space="preserve"> от 25.12.2023 №65</w:t>
      </w:r>
    </w:p>
    <w:p w:rsidR="00FF1786" w:rsidRPr="00D67BCE" w:rsidRDefault="00FF1786" w:rsidP="00FF1786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«О </w:t>
      </w:r>
      <w:r>
        <w:rPr>
          <w:rFonts w:eastAsia="Arial"/>
          <w:b/>
          <w:bCs/>
          <w:sz w:val="28"/>
          <w:szCs w:val="28"/>
          <w:lang w:eastAsia="ar-SA"/>
        </w:rPr>
        <w:t xml:space="preserve">бюджете Вознесенского сельского </w:t>
      </w:r>
      <w:r w:rsidRPr="00D67BCE">
        <w:rPr>
          <w:rFonts w:eastAsia="Arial"/>
          <w:b/>
          <w:bCs/>
          <w:sz w:val="28"/>
          <w:szCs w:val="28"/>
          <w:lang w:eastAsia="ar-SA"/>
        </w:rPr>
        <w:t>поселения Морозовского района</w:t>
      </w:r>
      <w:r>
        <w:rPr>
          <w:rFonts w:eastAsia="Arial"/>
          <w:b/>
          <w:bCs/>
          <w:sz w:val="28"/>
          <w:szCs w:val="28"/>
          <w:lang w:eastAsia="ar-SA"/>
        </w:rPr>
        <w:t xml:space="preserve"> на 2024 год и на плановый период 2025 и 2026 годов</w:t>
      </w:r>
      <w:r w:rsidRPr="00D67BCE">
        <w:rPr>
          <w:rFonts w:eastAsia="Arial"/>
          <w:b/>
          <w:bCs/>
          <w:sz w:val="28"/>
          <w:szCs w:val="28"/>
          <w:lang w:eastAsia="ar-SA"/>
        </w:rPr>
        <w:t>»</w:t>
      </w:r>
    </w:p>
    <w:tbl>
      <w:tblPr>
        <w:tblW w:w="0" w:type="auto"/>
        <w:tblInd w:w="250" w:type="dxa"/>
        <w:tblLook w:val="01E0"/>
      </w:tblPr>
      <w:tblGrid>
        <w:gridCol w:w="3164"/>
        <w:gridCol w:w="2754"/>
        <w:gridCol w:w="3403"/>
      </w:tblGrid>
      <w:tr w:rsidR="00FF1786" w:rsidRPr="00D67BCE" w:rsidTr="00991435">
        <w:trPr>
          <w:trHeight w:val="822"/>
        </w:trPr>
        <w:tc>
          <w:tcPr>
            <w:tcW w:w="3284" w:type="dxa"/>
          </w:tcPr>
          <w:p w:rsidR="00FF1786" w:rsidRDefault="00FF1786" w:rsidP="00991435">
            <w:pPr>
              <w:jc w:val="center"/>
              <w:rPr>
                <w:sz w:val="28"/>
                <w:szCs w:val="28"/>
              </w:rPr>
            </w:pPr>
          </w:p>
          <w:p w:rsidR="00FF1786" w:rsidRDefault="00FF1786" w:rsidP="00991435">
            <w:pPr>
              <w:jc w:val="center"/>
              <w:rPr>
                <w:sz w:val="28"/>
                <w:szCs w:val="28"/>
              </w:rPr>
            </w:pPr>
          </w:p>
          <w:p w:rsidR="00FF1786" w:rsidRPr="00D67BCE" w:rsidRDefault="00FF1786" w:rsidP="00991435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FF1786" w:rsidRPr="00D67BCE" w:rsidRDefault="00FF1786" w:rsidP="00991435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FF1786" w:rsidRPr="00D67BCE" w:rsidRDefault="00FF1786" w:rsidP="00991435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FF1786" w:rsidRPr="00D67BCE" w:rsidRDefault="00FF1786" w:rsidP="00991435">
            <w:pPr>
              <w:jc w:val="center"/>
              <w:rPr>
                <w:color w:val="FF0000"/>
                <w:szCs w:val="28"/>
              </w:rPr>
            </w:pPr>
          </w:p>
          <w:p w:rsidR="00FF1786" w:rsidRDefault="00FF1786" w:rsidP="00991435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FF1786" w:rsidRDefault="00FF1786" w:rsidP="00991435">
            <w:pPr>
              <w:jc w:val="center"/>
              <w:rPr>
                <w:sz w:val="28"/>
                <w:szCs w:val="28"/>
              </w:rPr>
            </w:pPr>
          </w:p>
          <w:p w:rsidR="00FF1786" w:rsidRPr="00D67BCE" w:rsidRDefault="00FF1786" w:rsidP="00FF1786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__»  ___ </w:t>
            </w:r>
            <w:r w:rsidRPr="00D67BC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24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FF1786" w:rsidRDefault="00FF1786" w:rsidP="00FF1786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FF1786" w:rsidRDefault="00FF1786" w:rsidP="00FF178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</w:p>
    <w:p w:rsidR="00FF1786" w:rsidRDefault="00FF1786" w:rsidP="00FF178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статьёй  24 Устава МО «Вознесенское сельское поселение», Собрание депутатов Вознесенского сельского поселения Морозовского района</w:t>
      </w:r>
    </w:p>
    <w:p w:rsidR="00FF1786" w:rsidRDefault="00FF1786" w:rsidP="00FF1786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FF1786" w:rsidRDefault="00FF1786" w:rsidP="00FF1786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РЕШИЛО:</w:t>
      </w:r>
    </w:p>
    <w:p w:rsidR="00FF1786" w:rsidRPr="00950963" w:rsidRDefault="00FF1786" w:rsidP="00FF1786">
      <w:pPr>
        <w:tabs>
          <w:tab w:val="left" w:pos="4005"/>
        </w:tabs>
        <w:jc w:val="both"/>
        <w:rPr>
          <w:sz w:val="28"/>
          <w:szCs w:val="28"/>
        </w:rPr>
      </w:pPr>
      <w:r w:rsidRPr="00367703">
        <w:rPr>
          <w:sz w:val="28"/>
          <w:szCs w:val="28"/>
        </w:rPr>
        <w:t xml:space="preserve">         </w:t>
      </w:r>
      <w:r>
        <w:rPr>
          <w:sz w:val="28"/>
          <w:szCs w:val="28"/>
        </w:rPr>
        <w:t>1.</w:t>
      </w:r>
      <w:r w:rsidRPr="00950963">
        <w:rPr>
          <w:sz w:val="28"/>
          <w:szCs w:val="28"/>
        </w:rPr>
        <w:t xml:space="preserve"> Внести в Решение Собрания депутатов Вознесенского сельского поселения от 2</w:t>
      </w:r>
      <w:r>
        <w:rPr>
          <w:sz w:val="28"/>
          <w:szCs w:val="28"/>
        </w:rPr>
        <w:t>5</w:t>
      </w:r>
      <w:r w:rsidRPr="00950963">
        <w:rPr>
          <w:sz w:val="28"/>
          <w:szCs w:val="28"/>
        </w:rPr>
        <w:t>.12.20</w:t>
      </w:r>
      <w:r>
        <w:rPr>
          <w:sz w:val="28"/>
          <w:szCs w:val="28"/>
        </w:rPr>
        <w:t>23</w:t>
      </w:r>
      <w:r w:rsidRPr="0095096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65</w:t>
      </w:r>
      <w:r w:rsidRPr="00950963">
        <w:rPr>
          <w:sz w:val="28"/>
          <w:szCs w:val="28"/>
        </w:rPr>
        <w:t xml:space="preserve"> «О бюджете Вознесенского сельского поселения Морозовского района на  20</w:t>
      </w:r>
      <w:r>
        <w:rPr>
          <w:sz w:val="28"/>
          <w:szCs w:val="28"/>
        </w:rPr>
        <w:t xml:space="preserve">24 </w:t>
      </w:r>
      <w:r w:rsidRPr="00950963">
        <w:rPr>
          <w:sz w:val="28"/>
          <w:szCs w:val="28"/>
        </w:rPr>
        <w:t>год и на плановый период 20</w:t>
      </w:r>
      <w:r>
        <w:rPr>
          <w:sz w:val="28"/>
          <w:szCs w:val="28"/>
        </w:rPr>
        <w:t>25</w:t>
      </w:r>
      <w:r w:rsidRPr="00950963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950963">
        <w:rPr>
          <w:sz w:val="28"/>
          <w:szCs w:val="28"/>
        </w:rPr>
        <w:t xml:space="preserve"> годов» следующие изменения:</w:t>
      </w:r>
    </w:p>
    <w:p w:rsidR="00FF1786" w:rsidRPr="008750DD" w:rsidRDefault="00FF1786" w:rsidP="00FF17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 xml:space="preserve">                  1) часть 1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8750DD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Pr="008750DD">
        <w:rPr>
          <w:sz w:val="28"/>
          <w:szCs w:val="28"/>
        </w:rPr>
        <w:t xml:space="preserve"> </w:t>
      </w:r>
      <w:r w:rsidRPr="008750DD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FF1786" w:rsidRPr="00A76FEA" w:rsidRDefault="00FF1786" w:rsidP="00FF1786">
      <w:pPr>
        <w:ind w:firstLine="709"/>
        <w:jc w:val="both"/>
        <w:rPr>
          <w:sz w:val="28"/>
          <w:szCs w:val="28"/>
        </w:rPr>
      </w:pPr>
      <w:r w:rsidRPr="008750DD">
        <w:rPr>
          <w:sz w:val="28"/>
          <w:szCs w:val="28"/>
        </w:rPr>
        <w:t xml:space="preserve"> «   </w:t>
      </w:r>
      <w:r w:rsidRPr="00577246">
        <w:rPr>
          <w:sz w:val="28"/>
          <w:szCs w:val="28"/>
        </w:rPr>
        <w:t>1.</w:t>
      </w:r>
      <w:r w:rsidRPr="00577246">
        <w:rPr>
          <w:b/>
          <w:sz w:val="28"/>
          <w:szCs w:val="28"/>
        </w:rPr>
        <w:t xml:space="preserve"> </w:t>
      </w:r>
      <w:r w:rsidRPr="00577246">
        <w:rPr>
          <w:iCs/>
          <w:color w:val="000000"/>
          <w:sz w:val="28"/>
          <w:szCs w:val="28"/>
        </w:rPr>
        <w:t xml:space="preserve">Утвердить основные характеристики бюджета поселения </w:t>
      </w:r>
      <w:r w:rsidRPr="00A76FEA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A76FEA">
        <w:rPr>
          <w:sz w:val="28"/>
          <w:szCs w:val="28"/>
        </w:rPr>
        <w:t xml:space="preserve"> год, определенные с учетом уровня инфляции, не </w:t>
      </w:r>
      <w:r w:rsidRPr="001021ED">
        <w:rPr>
          <w:sz w:val="28"/>
          <w:szCs w:val="28"/>
        </w:rPr>
        <w:t xml:space="preserve">превышающего </w:t>
      </w:r>
      <w:r>
        <w:rPr>
          <w:sz w:val="28"/>
          <w:szCs w:val="28"/>
        </w:rPr>
        <w:t>4,5</w:t>
      </w:r>
      <w:r w:rsidRPr="00A76FEA">
        <w:rPr>
          <w:sz w:val="28"/>
          <w:szCs w:val="28"/>
        </w:rPr>
        <w:t xml:space="preserve"> процента (декабрь 202</w:t>
      </w:r>
      <w:r>
        <w:rPr>
          <w:sz w:val="28"/>
          <w:szCs w:val="28"/>
        </w:rPr>
        <w:t>4</w:t>
      </w:r>
      <w:r w:rsidRPr="00A76FEA">
        <w:rPr>
          <w:sz w:val="28"/>
          <w:szCs w:val="28"/>
        </w:rPr>
        <w:t xml:space="preserve"> года к декабрю 202</w:t>
      </w:r>
      <w:r>
        <w:rPr>
          <w:sz w:val="28"/>
          <w:szCs w:val="28"/>
        </w:rPr>
        <w:t>3</w:t>
      </w:r>
      <w:r w:rsidRPr="00A76FEA">
        <w:rPr>
          <w:sz w:val="28"/>
          <w:szCs w:val="28"/>
        </w:rPr>
        <w:t xml:space="preserve"> года):</w:t>
      </w:r>
    </w:p>
    <w:p w:rsidR="00FF1786" w:rsidRPr="00FF1786" w:rsidRDefault="00FF1786" w:rsidP="00FF1786">
      <w:pPr>
        <w:pStyle w:val="a3"/>
        <w:jc w:val="both"/>
        <w:rPr>
          <w:sz w:val="28"/>
          <w:szCs w:val="28"/>
        </w:rPr>
      </w:pPr>
      <w:r w:rsidRPr="002D7E63">
        <w:t xml:space="preserve">  </w:t>
      </w:r>
      <w:r>
        <w:t xml:space="preserve">       </w:t>
      </w:r>
      <w:r w:rsidRPr="00FF1786">
        <w:rPr>
          <w:sz w:val="28"/>
          <w:szCs w:val="28"/>
        </w:rPr>
        <w:t xml:space="preserve">1) прогнозируемый общий объем доходов бюджета поселения в сумме </w:t>
      </w:r>
      <w:r>
        <w:rPr>
          <w:sz w:val="28"/>
          <w:szCs w:val="28"/>
        </w:rPr>
        <w:t xml:space="preserve">  </w:t>
      </w:r>
      <w:r w:rsidR="00991435">
        <w:rPr>
          <w:color w:val="FF0000"/>
          <w:sz w:val="28"/>
          <w:szCs w:val="28"/>
        </w:rPr>
        <w:t>20 864,9</w:t>
      </w:r>
      <w:r w:rsidRPr="00FF1786">
        <w:rPr>
          <w:sz w:val="28"/>
          <w:szCs w:val="28"/>
        </w:rPr>
        <w:t xml:space="preserve"> тыс. рублей;</w:t>
      </w:r>
    </w:p>
    <w:p w:rsidR="00FF1786" w:rsidRPr="00FF1786" w:rsidRDefault="00FF1786" w:rsidP="00FF1786">
      <w:pPr>
        <w:pStyle w:val="a3"/>
        <w:ind w:firstLine="567"/>
        <w:jc w:val="both"/>
        <w:rPr>
          <w:sz w:val="28"/>
          <w:szCs w:val="28"/>
        </w:rPr>
      </w:pPr>
      <w:r w:rsidRPr="00FF1786">
        <w:rPr>
          <w:sz w:val="28"/>
          <w:szCs w:val="28"/>
        </w:rPr>
        <w:t xml:space="preserve">2) общий объем расходов бюджета поселения в сумме </w:t>
      </w:r>
      <w:r w:rsidR="00991435">
        <w:rPr>
          <w:color w:val="FF0000"/>
          <w:sz w:val="28"/>
          <w:szCs w:val="28"/>
        </w:rPr>
        <w:t>22 031,4</w:t>
      </w:r>
      <w:r>
        <w:rPr>
          <w:sz w:val="28"/>
          <w:szCs w:val="28"/>
        </w:rPr>
        <w:t xml:space="preserve"> тыс. </w:t>
      </w:r>
      <w:r w:rsidRPr="00FF1786">
        <w:rPr>
          <w:sz w:val="28"/>
          <w:szCs w:val="28"/>
        </w:rPr>
        <w:t>рублей;</w:t>
      </w:r>
    </w:p>
    <w:p w:rsidR="00FF1786" w:rsidRPr="00FF1786" w:rsidRDefault="00FF1786" w:rsidP="00FF1786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F1786">
        <w:rPr>
          <w:sz w:val="28"/>
          <w:szCs w:val="28"/>
        </w:rPr>
        <w:t>3) верхний предел муниципального внутреннего долга Вознесенского сельского поселения на 1 января 2024 года в сумме 0,0 тыс. рублей, в том числе верхний предел долга по муниципальным гарантиям Вознесенского сельского поселения в сумме 0,0 тыс. рублей;</w:t>
      </w:r>
    </w:p>
    <w:p w:rsidR="00FF1786" w:rsidRPr="00D926B4" w:rsidRDefault="00FF1786" w:rsidP="00FF178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D926B4">
        <w:rPr>
          <w:rFonts w:ascii="Times New Roman" w:hAnsi="Times New Roman" w:cs="Times New Roman"/>
          <w:sz w:val="28"/>
          <w:szCs w:val="28"/>
        </w:rPr>
        <w:t xml:space="preserve">) </w:t>
      </w:r>
      <w:r w:rsidRPr="00D926B4"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Вознесенского сельского поселения в сумме 0,0 тыс. рублей</w:t>
      </w:r>
      <w:r w:rsidRPr="00D926B4">
        <w:rPr>
          <w:rFonts w:ascii="Times New Roman" w:hAnsi="Times New Roman" w:cs="Times New Roman"/>
          <w:sz w:val="28"/>
          <w:szCs w:val="28"/>
        </w:rPr>
        <w:t>;</w:t>
      </w:r>
    </w:p>
    <w:p w:rsidR="00FF1786" w:rsidRPr="00D926B4" w:rsidRDefault="00FF1786" w:rsidP="00FF1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D926B4">
        <w:rPr>
          <w:sz w:val="28"/>
          <w:szCs w:val="28"/>
        </w:rPr>
        <w:t xml:space="preserve">) прогнозируемый дефицит бюджета поселения в сумме </w:t>
      </w:r>
      <w:r>
        <w:rPr>
          <w:sz w:val="28"/>
          <w:szCs w:val="28"/>
        </w:rPr>
        <w:t>1 166,5</w:t>
      </w:r>
      <w:r w:rsidRPr="00D926B4">
        <w:rPr>
          <w:color w:val="000000"/>
          <w:sz w:val="28"/>
          <w:szCs w:val="28"/>
        </w:rPr>
        <w:t xml:space="preserve"> </w:t>
      </w:r>
      <w:r w:rsidRPr="00D926B4">
        <w:rPr>
          <w:sz w:val="28"/>
          <w:szCs w:val="28"/>
        </w:rPr>
        <w:t>тыс. рублей</w:t>
      </w:r>
      <w:proofErr w:type="gramStart"/>
      <w:r w:rsidRPr="00D926B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F1786" w:rsidRDefault="00FF1786" w:rsidP="00FF1786">
      <w:pPr>
        <w:pStyle w:val="a3"/>
        <w:jc w:val="both"/>
        <w:rPr>
          <w:sz w:val="28"/>
          <w:szCs w:val="28"/>
        </w:rPr>
      </w:pPr>
    </w:p>
    <w:p w:rsidR="0037600D" w:rsidRDefault="00FF1786" w:rsidP="0037600D">
      <w:pPr>
        <w:spacing w:after="200" w:line="276" w:lineRule="auto"/>
        <w:rPr>
          <w:sz w:val="28"/>
          <w:szCs w:val="28"/>
        </w:rPr>
        <w:sectPr w:rsidR="0037600D" w:rsidSect="002B51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</w:t>
      </w:r>
    </w:p>
    <w:p w:rsidR="00FF1786" w:rsidRDefault="00FF1786" w:rsidP="00FF17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приложение 1 «</w:t>
      </w:r>
      <w:r w:rsidRPr="00E66541">
        <w:rPr>
          <w:sz w:val="28"/>
          <w:szCs w:val="28"/>
        </w:rPr>
        <w:t>Объем поступлений доходов бюджета поселения на 202</w:t>
      </w:r>
      <w:r w:rsidR="0037600D">
        <w:rPr>
          <w:sz w:val="28"/>
          <w:szCs w:val="28"/>
        </w:rPr>
        <w:t>4</w:t>
      </w:r>
      <w:r w:rsidRPr="00E66541">
        <w:rPr>
          <w:sz w:val="28"/>
          <w:szCs w:val="28"/>
        </w:rPr>
        <w:t xml:space="preserve"> год и на плановый период 202</w:t>
      </w:r>
      <w:r w:rsidR="0037600D">
        <w:rPr>
          <w:sz w:val="28"/>
          <w:szCs w:val="28"/>
        </w:rPr>
        <w:t>5</w:t>
      </w:r>
      <w:r w:rsidRPr="00E66541">
        <w:rPr>
          <w:sz w:val="28"/>
          <w:szCs w:val="28"/>
        </w:rPr>
        <w:t xml:space="preserve"> и 202</w:t>
      </w:r>
      <w:r w:rsidR="0037600D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  <w:r w:rsidRPr="00E66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Pr="00E833FB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 редакции:</w:t>
      </w:r>
    </w:p>
    <w:p w:rsidR="00FF1786" w:rsidRDefault="00FF1786"/>
    <w:p w:rsidR="0037600D" w:rsidRPr="007C1064" w:rsidRDefault="0037600D" w:rsidP="0037600D">
      <w:pPr>
        <w:widowControl w:val="0"/>
        <w:tabs>
          <w:tab w:val="center" w:pos="7620"/>
        </w:tabs>
        <w:autoSpaceDE w:val="0"/>
        <w:autoSpaceDN w:val="0"/>
        <w:adjustRightInd w:val="0"/>
        <w:ind w:right="82"/>
        <w:jc w:val="right"/>
      </w:pPr>
      <w:r w:rsidRPr="007C1064">
        <w:t>Приложение 1</w:t>
      </w:r>
    </w:p>
    <w:p w:rsidR="0037600D" w:rsidRPr="007C1064" w:rsidRDefault="0037600D" w:rsidP="0037600D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      </w:t>
      </w:r>
      <w:r>
        <w:t xml:space="preserve">к </w:t>
      </w:r>
      <w:r w:rsidRPr="007C1064">
        <w:t>решени</w:t>
      </w:r>
      <w:r>
        <w:t>ю</w:t>
      </w:r>
      <w:r w:rsidRPr="007C1064">
        <w:t xml:space="preserve"> Собрания депутатов </w:t>
      </w:r>
    </w:p>
    <w:p w:rsidR="0037600D" w:rsidRPr="007C1064" w:rsidRDefault="0037600D" w:rsidP="0037600D">
      <w:pPr>
        <w:widowControl w:val="0"/>
        <w:tabs>
          <w:tab w:val="center" w:pos="7623"/>
        </w:tabs>
        <w:autoSpaceDE w:val="0"/>
        <w:autoSpaceDN w:val="0"/>
        <w:adjustRightInd w:val="0"/>
        <w:ind w:right="82"/>
        <w:jc w:val="right"/>
      </w:pPr>
      <w:r w:rsidRPr="007C1064">
        <w:t>«О бюджете Вознесенского</w:t>
      </w:r>
    </w:p>
    <w:p w:rsidR="0037600D" w:rsidRPr="007C1064" w:rsidRDefault="0037600D" w:rsidP="0037600D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сельского поселения Морозовского района на</w:t>
      </w:r>
    </w:p>
    <w:p w:rsidR="0037600D" w:rsidRPr="007C1064" w:rsidRDefault="0037600D" w:rsidP="0037600D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    </w:t>
      </w:r>
      <w:r>
        <w:t>2024</w:t>
      </w:r>
      <w:r w:rsidRPr="007C1064">
        <w:t xml:space="preserve"> год и на плановый период </w:t>
      </w:r>
      <w:r>
        <w:t>2025</w:t>
      </w:r>
      <w:r w:rsidRPr="007C1064">
        <w:t xml:space="preserve"> и </w:t>
      </w:r>
      <w:r>
        <w:t>2026</w:t>
      </w:r>
      <w:r w:rsidRPr="007C1064">
        <w:t xml:space="preserve"> годов»</w:t>
      </w:r>
    </w:p>
    <w:p w:rsidR="0037600D" w:rsidRDefault="0037600D" w:rsidP="0037600D">
      <w:pPr>
        <w:pStyle w:val="a3"/>
        <w:jc w:val="center"/>
        <w:rPr>
          <w:b/>
          <w:sz w:val="28"/>
          <w:szCs w:val="28"/>
        </w:rPr>
      </w:pPr>
    </w:p>
    <w:p w:rsidR="0037600D" w:rsidRPr="007C1064" w:rsidRDefault="0037600D" w:rsidP="0037600D">
      <w:pPr>
        <w:pStyle w:val="a3"/>
        <w:jc w:val="center"/>
        <w:rPr>
          <w:b/>
          <w:sz w:val="28"/>
          <w:szCs w:val="28"/>
        </w:rPr>
      </w:pPr>
      <w:r w:rsidRPr="007C1064">
        <w:rPr>
          <w:b/>
          <w:sz w:val="28"/>
          <w:szCs w:val="28"/>
        </w:rPr>
        <w:t xml:space="preserve"> Объем поступлений доходов бюджета </w:t>
      </w:r>
    </w:p>
    <w:p w:rsidR="0037600D" w:rsidRPr="007C1064" w:rsidRDefault="0037600D" w:rsidP="0037600D">
      <w:pPr>
        <w:pStyle w:val="a3"/>
        <w:jc w:val="center"/>
        <w:rPr>
          <w:b/>
          <w:sz w:val="28"/>
          <w:szCs w:val="28"/>
        </w:rPr>
      </w:pPr>
      <w:r w:rsidRPr="007C1064">
        <w:rPr>
          <w:b/>
          <w:sz w:val="28"/>
          <w:szCs w:val="28"/>
        </w:rPr>
        <w:t xml:space="preserve">поселения на </w:t>
      </w:r>
      <w:r>
        <w:rPr>
          <w:b/>
          <w:sz w:val="28"/>
          <w:szCs w:val="28"/>
        </w:rPr>
        <w:t xml:space="preserve">2024 </w:t>
      </w:r>
      <w:r w:rsidRPr="007C106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  <w:r w:rsidRPr="00D00E08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5</w:t>
      </w:r>
      <w:r w:rsidRPr="00D00E0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D00E08">
        <w:rPr>
          <w:b/>
          <w:sz w:val="28"/>
          <w:szCs w:val="28"/>
        </w:rPr>
        <w:t xml:space="preserve"> годов</w:t>
      </w:r>
    </w:p>
    <w:p w:rsidR="0037600D" w:rsidRPr="007C1064" w:rsidRDefault="0037600D" w:rsidP="0037600D">
      <w:pPr>
        <w:pStyle w:val="a3"/>
        <w:jc w:val="center"/>
        <w:rPr>
          <w:bCs/>
          <w:sz w:val="26"/>
          <w:szCs w:val="26"/>
        </w:rPr>
      </w:pPr>
      <w:r w:rsidRPr="007C1064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  <w:r>
        <w:rPr>
          <w:bCs/>
          <w:sz w:val="26"/>
          <w:szCs w:val="26"/>
        </w:rPr>
        <w:t xml:space="preserve">                               </w:t>
      </w:r>
      <w:r w:rsidRPr="007C1064">
        <w:rPr>
          <w:bCs/>
          <w:sz w:val="26"/>
          <w:szCs w:val="26"/>
        </w:rPr>
        <w:t xml:space="preserve">          (тыс. рублей)</w:t>
      </w:r>
    </w:p>
    <w:tbl>
      <w:tblPr>
        <w:tblW w:w="15888" w:type="dxa"/>
        <w:tblInd w:w="-612" w:type="dxa"/>
        <w:tblLook w:val="04A0"/>
      </w:tblPr>
      <w:tblGrid>
        <w:gridCol w:w="705"/>
        <w:gridCol w:w="2426"/>
        <w:gridCol w:w="708"/>
        <w:gridCol w:w="7513"/>
        <w:gridCol w:w="1560"/>
        <w:gridCol w:w="1559"/>
        <w:gridCol w:w="1351"/>
        <w:gridCol w:w="66"/>
      </w:tblGrid>
      <w:tr w:rsidR="0037600D" w:rsidRPr="00991435" w:rsidTr="00991435">
        <w:trPr>
          <w:gridBefore w:val="1"/>
          <w:wBefore w:w="705" w:type="dxa"/>
          <w:trHeight w:val="1488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center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center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center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center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2026 год</w:t>
            </w:r>
          </w:p>
        </w:tc>
      </w:tr>
      <w:tr w:rsidR="0037600D" w:rsidRPr="00991435" w:rsidTr="00991435">
        <w:trPr>
          <w:gridBefore w:val="1"/>
          <w:wBefore w:w="705" w:type="dxa"/>
          <w:trHeight w:val="398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6 639,3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6 823,6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6 900,8</w:t>
            </w:r>
          </w:p>
        </w:tc>
      </w:tr>
      <w:tr w:rsidR="0037600D" w:rsidRPr="00991435" w:rsidTr="00991435">
        <w:trPr>
          <w:gridBefore w:val="1"/>
          <w:wBefore w:w="705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1 994,8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2 178,7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2 255,5</w:t>
            </w:r>
          </w:p>
        </w:tc>
      </w:tr>
      <w:tr w:rsidR="0037600D" w:rsidRPr="00991435" w:rsidTr="00991435">
        <w:trPr>
          <w:gridBefore w:val="1"/>
          <w:wBefore w:w="705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color w:val="000000"/>
              </w:rPr>
            </w:pPr>
            <w:r w:rsidRPr="00991435">
              <w:rPr>
                <w:color w:val="000000"/>
              </w:rPr>
              <w:t xml:space="preserve">1 01 02000 01 0000 110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color w:val="000000"/>
              </w:rPr>
            </w:pPr>
            <w:r w:rsidRPr="0099143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1 994,8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2 178,7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2 255,5</w:t>
            </w:r>
          </w:p>
        </w:tc>
      </w:tr>
      <w:tr w:rsidR="0037600D" w:rsidRPr="00991435" w:rsidTr="00991435">
        <w:trPr>
          <w:gridBefore w:val="1"/>
          <w:wBefore w:w="705" w:type="dxa"/>
          <w:trHeight w:val="1317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color w:val="000000"/>
              </w:rPr>
            </w:pPr>
            <w:r w:rsidRPr="00991435">
              <w:rPr>
                <w:color w:val="000000"/>
              </w:rPr>
              <w:t xml:space="preserve">1 01 02010 01 0000 110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color w:val="000000"/>
              </w:rPr>
            </w:pPr>
            <w:r w:rsidRPr="00991435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1 994,8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2 178,7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2 255,5</w:t>
            </w:r>
          </w:p>
        </w:tc>
      </w:tr>
      <w:tr w:rsidR="0037600D" w:rsidRPr="00991435" w:rsidTr="00991435">
        <w:trPr>
          <w:gridBefore w:val="1"/>
          <w:wBefore w:w="705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0,6</w:t>
            </w:r>
          </w:p>
        </w:tc>
      </w:tr>
      <w:tr w:rsidR="0037600D" w:rsidRPr="00991435" w:rsidTr="00991435">
        <w:trPr>
          <w:gridBefore w:val="1"/>
          <w:wBefore w:w="705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color w:val="000000"/>
              </w:rPr>
            </w:pPr>
            <w:r w:rsidRPr="00991435">
              <w:rPr>
                <w:color w:val="000000"/>
              </w:rPr>
              <w:t xml:space="preserve">1 05 03000 01 0000 110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color w:val="000000"/>
              </w:rPr>
            </w:pPr>
            <w:r w:rsidRPr="0099143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0,6</w:t>
            </w:r>
          </w:p>
        </w:tc>
      </w:tr>
      <w:tr w:rsidR="0037600D" w:rsidRPr="00991435" w:rsidTr="00991435">
        <w:trPr>
          <w:gridBefore w:val="1"/>
          <w:wBefore w:w="705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color w:val="000000"/>
              </w:rPr>
            </w:pPr>
            <w:r w:rsidRPr="00991435">
              <w:rPr>
                <w:color w:val="000000"/>
              </w:rPr>
              <w:t xml:space="preserve">1 05 03010 01 0000 110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color w:val="000000"/>
              </w:rPr>
            </w:pPr>
            <w:r w:rsidRPr="0099143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0,6</w:t>
            </w:r>
          </w:p>
        </w:tc>
      </w:tr>
      <w:tr w:rsidR="0037600D" w:rsidRPr="00991435" w:rsidTr="00991435">
        <w:trPr>
          <w:gridBefore w:val="1"/>
          <w:wBefore w:w="705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4 636,3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4 636,3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4 636,3</w:t>
            </w:r>
          </w:p>
        </w:tc>
      </w:tr>
      <w:tr w:rsidR="0037600D" w:rsidRPr="00991435" w:rsidTr="00991435">
        <w:trPr>
          <w:gridBefore w:val="1"/>
          <w:wBefore w:w="705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color w:val="000000"/>
              </w:rPr>
            </w:pPr>
            <w:r w:rsidRPr="00991435">
              <w:rPr>
                <w:color w:val="000000"/>
              </w:rPr>
              <w:t xml:space="preserve">1 06 01000 00 0000 110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color w:val="000000"/>
              </w:rPr>
            </w:pPr>
            <w:r w:rsidRPr="00991435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173,1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173,1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173,1</w:t>
            </w:r>
          </w:p>
        </w:tc>
      </w:tr>
      <w:tr w:rsidR="0037600D" w:rsidRPr="00991435" w:rsidTr="00991435">
        <w:trPr>
          <w:gridBefore w:val="1"/>
          <w:wBefore w:w="705" w:type="dxa"/>
          <w:trHeight w:val="102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color w:val="000000"/>
              </w:rPr>
            </w:pPr>
            <w:r w:rsidRPr="00991435">
              <w:rPr>
                <w:color w:val="000000"/>
              </w:rPr>
              <w:t xml:space="preserve">1 06 01030 10 0000 110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color w:val="000000"/>
              </w:rPr>
            </w:pPr>
            <w:r w:rsidRPr="00991435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991435">
              <w:rPr>
                <w:color w:val="000000"/>
              </w:rPr>
              <w:t>границах</w:t>
            </w:r>
            <w:proofErr w:type="gramEnd"/>
            <w:r w:rsidRPr="00991435"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173,1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173,1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173,1</w:t>
            </w:r>
          </w:p>
        </w:tc>
      </w:tr>
      <w:tr w:rsidR="0037600D" w:rsidRPr="00991435" w:rsidTr="00991435">
        <w:trPr>
          <w:gridBefore w:val="1"/>
          <w:wBefore w:w="705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color w:val="000000"/>
              </w:rPr>
            </w:pPr>
            <w:r w:rsidRPr="00991435">
              <w:rPr>
                <w:color w:val="000000"/>
              </w:rPr>
              <w:lastRenderedPageBreak/>
              <w:t xml:space="preserve">1 06 06000 00 0000 110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color w:val="000000"/>
              </w:rPr>
            </w:pPr>
            <w:r w:rsidRPr="00991435">
              <w:rPr>
                <w:color w:val="000000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4 463,2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4 463,2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4 463,2</w:t>
            </w:r>
          </w:p>
        </w:tc>
      </w:tr>
      <w:tr w:rsidR="0037600D" w:rsidRPr="00991435" w:rsidTr="00991435">
        <w:trPr>
          <w:gridBefore w:val="1"/>
          <w:wBefore w:w="705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color w:val="000000"/>
              </w:rPr>
            </w:pPr>
            <w:r w:rsidRPr="00991435">
              <w:rPr>
                <w:color w:val="000000"/>
              </w:rPr>
              <w:t xml:space="preserve">1 06 06030 00 0000 110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color w:val="000000"/>
              </w:rPr>
            </w:pPr>
            <w:r w:rsidRPr="00991435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2 005,8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2 005,8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2 005,8</w:t>
            </w:r>
          </w:p>
        </w:tc>
      </w:tr>
      <w:tr w:rsidR="0037600D" w:rsidRPr="00991435" w:rsidTr="00991435">
        <w:trPr>
          <w:gridBefore w:val="1"/>
          <w:wBefore w:w="705" w:type="dxa"/>
          <w:trHeight w:val="683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color w:val="000000"/>
              </w:rPr>
            </w:pPr>
            <w:r w:rsidRPr="00991435">
              <w:rPr>
                <w:color w:val="000000"/>
              </w:rPr>
              <w:t xml:space="preserve">1 06 06033 10 0000 110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color w:val="000000"/>
              </w:rPr>
            </w:pPr>
            <w:r w:rsidRPr="00991435">
              <w:rPr>
                <w:color w:val="00000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991435">
              <w:rPr>
                <w:color w:val="000000"/>
              </w:rPr>
              <w:t>границах</w:t>
            </w:r>
            <w:proofErr w:type="gramEnd"/>
            <w:r w:rsidRPr="00991435"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2 005,8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2 005,8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2 005,8</w:t>
            </w:r>
          </w:p>
        </w:tc>
      </w:tr>
      <w:tr w:rsidR="0037600D" w:rsidRPr="00991435" w:rsidTr="00991435">
        <w:trPr>
          <w:gridBefore w:val="1"/>
          <w:wBefore w:w="705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color w:val="000000"/>
              </w:rPr>
            </w:pPr>
            <w:r w:rsidRPr="00991435">
              <w:rPr>
                <w:color w:val="000000"/>
              </w:rPr>
              <w:t xml:space="preserve">1 06 06040 00 0000 110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color w:val="000000"/>
              </w:rPr>
            </w:pPr>
            <w:r w:rsidRPr="00991435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2 457,4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2 457,4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2 457,4</w:t>
            </w:r>
          </w:p>
        </w:tc>
      </w:tr>
      <w:tr w:rsidR="0037600D" w:rsidRPr="00991435" w:rsidTr="00991435">
        <w:trPr>
          <w:gridBefore w:val="1"/>
          <w:wBefore w:w="705" w:type="dxa"/>
          <w:trHeight w:val="683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color w:val="000000"/>
              </w:rPr>
            </w:pPr>
            <w:r w:rsidRPr="00991435">
              <w:rPr>
                <w:color w:val="000000"/>
              </w:rPr>
              <w:t xml:space="preserve">1 06 06043 10 0000 110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color w:val="000000"/>
              </w:rPr>
            </w:pPr>
            <w:r w:rsidRPr="00991435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991435">
              <w:rPr>
                <w:color w:val="000000"/>
              </w:rPr>
              <w:t>границах</w:t>
            </w:r>
            <w:proofErr w:type="gramEnd"/>
            <w:r w:rsidRPr="00991435"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2 457,4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2 457,4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2 457,4</w:t>
            </w:r>
          </w:p>
        </w:tc>
      </w:tr>
      <w:tr w:rsidR="0037600D" w:rsidRPr="00991435" w:rsidTr="00991435">
        <w:trPr>
          <w:gridBefore w:val="1"/>
          <w:wBefore w:w="705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0,6</w:t>
            </w:r>
          </w:p>
        </w:tc>
      </w:tr>
      <w:tr w:rsidR="0037600D" w:rsidRPr="00991435" w:rsidTr="00991435">
        <w:trPr>
          <w:gridBefore w:val="1"/>
          <w:wBefore w:w="705" w:type="dxa"/>
          <w:trHeight w:val="102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color w:val="000000"/>
              </w:rPr>
            </w:pPr>
            <w:r w:rsidRPr="00991435">
              <w:rPr>
                <w:color w:val="000000"/>
              </w:rPr>
              <w:t xml:space="preserve">1 08 04000 01 0000 110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color w:val="000000"/>
              </w:rPr>
            </w:pPr>
            <w:r w:rsidRPr="00991435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0,6</w:t>
            </w:r>
          </w:p>
        </w:tc>
      </w:tr>
      <w:tr w:rsidR="0037600D" w:rsidRPr="00991435" w:rsidTr="00991435">
        <w:trPr>
          <w:gridBefore w:val="1"/>
          <w:wBefore w:w="705" w:type="dxa"/>
          <w:trHeight w:val="136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color w:val="000000"/>
              </w:rPr>
            </w:pPr>
            <w:r w:rsidRPr="00991435">
              <w:rPr>
                <w:color w:val="000000"/>
              </w:rPr>
              <w:t xml:space="preserve">1 08 04020 01 0000 110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color w:val="000000"/>
              </w:rPr>
            </w:pPr>
            <w:r w:rsidRPr="00991435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991435">
              <w:rPr>
                <w:color w:val="000000"/>
              </w:rPr>
              <w:t>соответствии</w:t>
            </w:r>
            <w:proofErr w:type="gramEnd"/>
            <w:r w:rsidRPr="00991435">
              <w:rPr>
                <w:color w:val="000000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0,6</w:t>
            </w:r>
          </w:p>
        </w:tc>
      </w:tr>
      <w:tr w:rsidR="0037600D" w:rsidRPr="00991435" w:rsidTr="00991435">
        <w:trPr>
          <w:gridBefore w:val="1"/>
          <w:wBefore w:w="705" w:type="dxa"/>
          <w:trHeight w:val="54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color w:val="000000"/>
              </w:rPr>
            </w:pPr>
            <w:r w:rsidRPr="00991435">
              <w:rPr>
                <w:color w:val="000000"/>
              </w:rPr>
              <w:t xml:space="preserve">1 08 04020 01 1000 110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color w:val="000000"/>
              </w:rPr>
            </w:pPr>
            <w:r w:rsidRPr="00991435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proofErr w:type="gramStart"/>
            <w:r w:rsidRPr="00991435">
              <w:rPr>
                <w:color w:val="000000"/>
              </w:rPr>
              <w:t>Российской</w:t>
            </w:r>
            <w:proofErr w:type="gramEnd"/>
            <w:r w:rsidRPr="00991435">
              <w:rPr>
                <w:color w:val="000000"/>
              </w:rPr>
              <w:t xml:space="preserve"> </w:t>
            </w:r>
            <w:proofErr w:type="spellStart"/>
            <w:r w:rsidRPr="00991435">
              <w:rPr>
                <w:color w:val="000000"/>
              </w:rPr>
              <w:t>Федерауии</w:t>
            </w:r>
            <w:proofErr w:type="spellEnd"/>
            <w:r w:rsidRPr="00991435">
              <w:rPr>
                <w:color w:val="000000"/>
              </w:rPr>
              <w:t xml:space="preserve">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0,6</w:t>
            </w:r>
          </w:p>
        </w:tc>
      </w:tr>
      <w:tr w:rsidR="0037600D" w:rsidRPr="00991435" w:rsidTr="00991435">
        <w:trPr>
          <w:gridBefore w:val="1"/>
          <w:wBefore w:w="705" w:type="dxa"/>
          <w:trHeight w:val="89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7,8</w:t>
            </w:r>
          </w:p>
        </w:tc>
      </w:tr>
      <w:tr w:rsidR="0037600D" w:rsidRPr="00991435" w:rsidTr="00991435">
        <w:trPr>
          <w:gridBefore w:val="1"/>
          <w:wBefore w:w="705" w:type="dxa"/>
          <w:trHeight w:val="42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color w:val="000000"/>
              </w:rPr>
            </w:pPr>
            <w:r w:rsidRPr="00991435">
              <w:rPr>
                <w:color w:val="000000"/>
              </w:rPr>
              <w:t xml:space="preserve">1 13 02000 00 0000 130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color w:val="000000"/>
              </w:rPr>
            </w:pPr>
            <w:r w:rsidRPr="00991435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7,8</w:t>
            </w:r>
          </w:p>
        </w:tc>
      </w:tr>
      <w:tr w:rsidR="0037600D" w:rsidRPr="00991435" w:rsidTr="00991435">
        <w:trPr>
          <w:gridBefore w:val="1"/>
          <w:wBefore w:w="705" w:type="dxa"/>
          <w:trHeight w:val="84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color w:val="000000"/>
              </w:rPr>
            </w:pPr>
            <w:r w:rsidRPr="00991435">
              <w:rPr>
                <w:color w:val="000000"/>
              </w:rPr>
              <w:t xml:space="preserve">1 13 02060 00 0000 130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color w:val="000000"/>
              </w:rPr>
            </w:pPr>
            <w:r w:rsidRPr="00991435">
              <w:rPr>
                <w:color w:val="000000"/>
              </w:rPr>
              <w:t xml:space="preserve">Доходы, поступающие в </w:t>
            </w:r>
            <w:proofErr w:type="gramStart"/>
            <w:r w:rsidRPr="00991435">
              <w:rPr>
                <w:color w:val="000000"/>
              </w:rPr>
              <w:t>порядке</w:t>
            </w:r>
            <w:proofErr w:type="gramEnd"/>
            <w:r w:rsidRPr="00991435">
              <w:rPr>
                <w:color w:val="000000"/>
              </w:rPr>
              <w:t xml:space="preserve"> возмещения расходов, понесенных в связи с эксплуатацией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7,8</w:t>
            </w:r>
          </w:p>
        </w:tc>
      </w:tr>
      <w:tr w:rsidR="0037600D" w:rsidRPr="00991435" w:rsidTr="00991435">
        <w:trPr>
          <w:gridBefore w:val="1"/>
          <w:wBefore w:w="705" w:type="dxa"/>
          <w:trHeight w:val="683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color w:val="000000"/>
              </w:rPr>
            </w:pPr>
            <w:r w:rsidRPr="00991435">
              <w:rPr>
                <w:color w:val="000000"/>
              </w:rPr>
              <w:t xml:space="preserve">1 13 02065 10 0000 130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color w:val="000000"/>
              </w:rPr>
            </w:pPr>
            <w:r w:rsidRPr="00991435">
              <w:rPr>
                <w:color w:val="000000"/>
              </w:rPr>
              <w:t xml:space="preserve">Доходы, поступающие в </w:t>
            </w:r>
            <w:proofErr w:type="gramStart"/>
            <w:r w:rsidRPr="00991435">
              <w:rPr>
                <w:color w:val="000000"/>
              </w:rPr>
              <w:t>порядке</w:t>
            </w:r>
            <w:proofErr w:type="gramEnd"/>
            <w:r w:rsidRPr="00991435">
              <w:rPr>
                <w:color w:val="000000"/>
              </w:rPr>
              <w:t xml:space="preserve"> возмещения расходов, понесенных в связи с эксплуатацией имущества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7,8</w:t>
            </w:r>
          </w:p>
        </w:tc>
      </w:tr>
      <w:tr w:rsidR="0037600D" w:rsidRPr="00991435" w:rsidTr="00991435">
        <w:trPr>
          <w:gridBefore w:val="1"/>
          <w:wBefore w:w="705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991435" w:rsidP="00991435">
            <w:pPr>
              <w:jc w:val="right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14 225,6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6 662,0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6 025,4</w:t>
            </w:r>
          </w:p>
        </w:tc>
      </w:tr>
      <w:tr w:rsidR="0037600D" w:rsidRPr="00991435" w:rsidTr="00991435">
        <w:trPr>
          <w:gridBefore w:val="1"/>
          <w:wBefore w:w="705" w:type="dxa"/>
          <w:trHeight w:val="112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991435" w:rsidP="00991435">
            <w:pPr>
              <w:jc w:val="right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14 225,6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6 662,0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b/>
                <w:bCs/>
                <w:color w:val="000000"/>
              </w:rPr>
            </w:pPr>
            <w:r w:rsidRPr="00991435">
              <w:rPr>
                <w:b/>
                <w:bCs/>
                <w:color w:val="000000"/>
              </w:rPr>
              <w:t>6 025,4</w:t>
            </w:r>
          </w:p>
        </w:tc>
      </w:tr>
      <w:tr w:rsidR="0037600D" w:rsidRPr="00991435" w:rsidTr="00991435">
        <w:trPr>
          <w:gridBefore w:val="1"/>
          <w:wBefore w:w="705" w:type="dxa"/>
          <w:trHeight w:val="84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color w:val="000000"/>
              </w:rPr>
            </w:pPr>
            <w:r w:rsidRPr="00991435">
              <w:rPr>
                <w:color w:val="000000"/>
              </w:rPr>
              <w:lastRenderedPageBreak/>
              <w:t xml:space="preserve">2 02 10000 00 0000 150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color w:val="000000"/>
              </w:rPr>
            </w:pPr>
            <w:r w:rsidRPr="00991435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8 593,5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6 506,8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5 856,1</w:t>
            </w:r>
          </w:p>
        </w:tc>
      </w:tr>
      <w:tr w:rsidR="0037600D" w:rsidRPr="00991435" w:rsidTr="00991435">
        <w:trPr>
          <w:gridBefore w:val="1"/>
          <w:wBefore w:w="705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color w:val="000000"/>
              </w:rPr>
            </w:pPr>
            <w:r w:rsidRPr="00991435">
              <w:rPr>
                <w:color w:val="000000"/>
              </w:rPr>
              <w:t xml:space="preserve">2 02 15001 00 0000 150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color w:val="000000"/>
              </w:rPr>
            </w:pPr>
            <w:r w:rsidRPr="00991435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8 133,5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6 506,8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5 856,1</w:t>
            </w:r>
          </w:p>
        </w:tc>
      </w:tr>
      <w:tr w:rsidR="0037600D" w:rsidRPr="00991435" w:rsidTr="00991435">
        <w:trPr>
          <w:gridBefore w:val="1"/>
          <w:wBefore w:w="705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color w:val="000000"/>
              </w:rPr>
            </w:pPr>
            <w:r w:rsidRPr="00991435">
              <w:rPr>
                <w:color w:val="000000"/>
              </w:rPr>
              <w:t xml:space="preserve">2 02 15001 10 0000 150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color w:val="000000"/>
              </w:rPr>
            </w:pPr>
            <w:r w:rsidRPr="00991435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8 133,5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6 506,8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5 856,1</w:t>
            </w:r>
          </w:p>
        </w:tc>
      </w:tr>
      <w:tr w:rsidR="0037600D" w:rsidRPr="00991435" w:rsidTr="00991435">
        <w:trPr>
          <w:gridBefore w:val="1"/>
          <w:wBefore w:w="705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color w:val="000000"/>
              </w:rPr>
            </w:pPr>
            <w:r w:rsidRPr="00991435">
              <w:rPr>
                <w:color w:val="000000"/>
              </w:rPr>
              <w:t xml:space="preserve">2 02 15002 00 0000 150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color w:val="000000"/>
              </w:rPr>
            </w:pPr>
            <w:r w:rsidRPr="00991435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460,0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0,0</w:t>
            </w:r>
          </w:p>
        </w:tc>
      </w:tr>
      <w:tr w:rsidR="0037600D" w:rsidRPr="00991435" w:rsidTr="00991435">
        <w:trPr>
          <w:gridBefore w:val="1"/>
          <w:wBefore w:w="705" w:type="dxa"/>
          <w:trHeight w:val="4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color w:val="000000"/>
              </w:rPr>
            </w:pPr>
            <w:r w:rsidRPr="00991435">
              <w:rPr>
                <w:color w:val="000000"/>
              </w:rPr>
              <w:t xml:space="preserve">2 02 15002 10 0000 150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color w:val="000000"/>
              </w:rPr>
            </w:pPr>
            <w:r w:rsidRPr="00991435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460,0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0,0</w:t>
            </w:r>
          </w:p>
        </w:tc>
      </w:tr>
      <w:tr w:rsidR="0037600D" w:rsidRPr="00991435" w:rsidTr="00991435">
        <w:trPr>
          <w:gridBefore w:val="1"/>
          <w:wBefore w:w="705" w:type="dxa"/>
          <w:trHeight w:val="69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color w:val="000000"/>
              </w:rPr>
            </w:pPr>
            <w:r w:rsidRPr="00991435">
              <w:rPr>
                <w:color w:val="000000"/>
              </w:rPr>
              <w:t xml:space="preserve">2 02 20000 00 0000 150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color w:val="000000"/>
              </w:rPr>
            </w:pPr>
            <w:r w:rsidRPr="00991435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4138,8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0,0</w:t>
            </w:r>
          </w:p>
        </w:tc>
      </w:tr>
      <w:tr w:rsidR="0037600D" w:rsidRPr="00991435" w:rsidTr="00991435">
        <w:trPr>
          <w:gridBefore w:val="1"/>
          <w:wBefore w:w="705" w:type="dxa"/>
          <w:trHeight w:val="4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0D" w:rsidRPr="00991435" w:rsidRDefault="0037600D" w:rsidP="00991435">
            <w:r w:rsidRPr="00991435">
              <w:rPr>
                <w:color w:val="000000"/>
              </w:rPr>
              <w:t xml:space="preserve">2 02 25299 00 0000 150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color w:val="000000"/>
              </w:rPr>
            </w:pPr>
            <w:r w:rsidRPr="00991435">
              <w:rPr>
                <w:color w:val="000000"/>
              </w:rPr>
              <w:t xml:space="preserve">Субсидии бюджетам на </w:t>
            </w:r>
            <w:proofErr w:type="spellStart"/>
            <w:r w:rsidRPr="00991435">
              <w:rPr>
                <w:color w:val="000000"/>
              </w:rPr>
              <w:t>софинансирование</w:t>
            </w:r>
            <w:proofErr w:type="spellEnd"/>
            <w:r w:rsidRPr="00991435">
              <w:rPr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4138,8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0,0</w:t>
            </w:r>
          </w:p>
        </w:tc>
      </w:tr>
      <w:tr w:rsidR="0037600D" w:rsidRPr="00991435" w:rsidTr="00991435">
        <w:trPr>
          <w:gridBefore w:val="1"/>
          <w:wBefore w:w="705" w:type="dxa"/>
          <w:trHeight w:val="4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0D" w:rsidRPr="00991435" w:rsidRDefault="0037600D" w:rsidP="00991435">
            <w:r w:rsidRPr="00991435">
              <w:rPr>
                <w:color w:val="000000"/>
              </w:rPr>
              <w:t xml:space="preserve">2 02 25299 10 0000 150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color w:val="000000"/>
              </w:rPr>
            </w:pPr>
            <w:r w:rsidRPr="00991435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991435">
              <w:rPr>
                <w:color w:val="000000"/>
              </w:rPr>
              <w:t>софинансирование</w:t>
            </w:r>
            <w:proofErr w:type="spellEnd"/>
            <w:r w:rsidRPr="00991435">
              <w:rPr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                          на 2019 - 2024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4138,8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0,0</w:t>
            </w:r>
          </w:p>
        </w:tc>
      </w:tr>
      <w:tr w:rsidR="0037600D" w:rsidRPr="00991435" w:rsidTr="00991435">
        <w:trPr>
          <w:gridBefore w:val="1"/>
          <w:wBefore w:w="705" w:type="dxa"/>
          <w:trHeight w:val="39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color w:val="000000"/>
              </w:rPr>
            </w:pPr>
            <w:r w:rsidRPr="00991435">
              <w:rPr>
                <w:color w:val="000000"/>
              </w:rPr>
              <w:t xml:space="preserve">2 02 30000 00 0000 150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color w:val="000000"/>
              </w:rPr>
            </w:pPr>
            <w:r w:rsidRPr="00991435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141,2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155,2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169,3</w:t>
            </w:r>
          </w:p>
        </w:tc>
      </w:tr>
      <w:tr w:rsidR="0037600D" w:rsidRPr="00991435" w:rsidTr="00991435">
        <w:trPr>
          <w:gridBefore w:val="1"/>
          <w:wBefore w:w="705" w:type="dxa"/>
          <w:trHeight w:val="683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color w:val="000000"/>
              </w:rPr>
            </w:pPr>
            <w:r w:rsidRPr="00991435">
              <w:rPr>
                <w:color w:val="000000"/>
              </w:rPr>
              <w:t xml:space="preserve">2 02 30024 00 0000 150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color w:val="000000"/>
              </w:rPr>
            </w:pPr>
            <w:r w:rsidRPr="00991435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0,2</w:t>
            </w:r>
          </w:p>
        </w:tc>
      </w:tr>
      <w:tr w:rsidR="0037600D" w:rsidRPr="00991435" w:rsidTr="00991435">
        <w:trPr>
          <w:gridBefore w:val="1"/>
          <w:wBefore w:w="705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color w:val="000000"/>
              </w:rPr>
            </w:pPr>
            <w:r w:rsidRPr="00991435">
              <w:rPr>
                <w:color w:val="000000"/>
              </w:rPr>
              <w:t xml:space="preserve">2 02 30024 10 0000 150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color w:val="000000"/>
              </w:rPr>
            </w:pPr>
            <w:r w:rsidRPr="00991435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0,2</w:t>
            </w:r>
          </w:p>
        </w:tc>
      </w:tr>
      <w:tr w:rsidR="0037600D" w:rsidRPr="00991435" w:rsidTr="00991435">
        <w:trPr>
          <w:gridBefore w:val="1"/>
          <w:wBefore w:w="705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color w:val="000000"/>
              </w:rPr>
            </w:pPr>
            <w:r w:rsidRPr="00991435">
              <w:rPr>
                <w:color w:val="000000"/>
              </w:rPr>
              <w:t xml:space="preserve">2 02 35118 00 0000 150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color w:val="000000"/>
              </w:rPr>
            </w:pPr>
            <w:r w:rsidRPr="00991435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141,0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155,0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169,1</w:t>
            </w:r>
          </w:p>
        </w:tc>
      </w:tr>
      <w:tr w:rsidR="0037600D" w:rsidRPr="00991435" w:rsidTr="00991435">
        <w:trPr>
          <w:gridBefore w:val="1"/>
          <w:wBefore w:w="705" w:type="dxa"/>
          <w:trHeight w:val="70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color w:val="000000"/>
              </w:rPr>
            </w:pPr>
            <w:r w:rsidRPr="00991435">
              <w:rPr>
                <w:color w:val="000000"/>
              </w:rPr>
              <w:t xml:space="preserve">2 02 35118 10 0000 150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color w:val="000000"/>
              </w:rPr>
            </w:pPr>
            <w:r w:rsidRPr="00991435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141,0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155,0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169,1</w:t>
            </w:r>
          </w:p>
        </w:tc>
      </w:tr>
      <w:tr w:rsidR="0037600D" w:rsidRPr="00991435" w:rsidTr="00991435">
        <w:trPr>
          <w:gridBefore w:val="1"/>
          <w:wBefore w:w="705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color w:val="000000"/>
              </w:rPr>
            </w:pPr>
            <w:r w:rsidRPr="00991435">
              <w:rPr>
                <w:color w:val="000000"/>
              </w:rPr>
              <w:t xml:space="preserve">2 02 40000 00 0000 150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color w:val="000000"/>
              </w:rPr>
            </w:pPr>
            <w:r w:rsidRPr="0099143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991435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1 352,1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0,0</w:t>
            </w:r>
          </w:p>
        </w:tc>
      </w:tr>
      <w:tr w:rsidR="0037600D" w:rsidRPr="00991435" w:rsidTr="00991435">
        <w:trPr>
          <w:gridBefore w:val="1"/>
          <w:wBefore w:w="705" w:type="dxa"/>
          <w:trHeight w:val="683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color w:val="000000"/>
              </w:rPr>
            </w:pPr>
            <w:r w:rsidRPr="00991435">
              <w:rPr>
                <w:color w:val="000000"/>
              </w:rPr>
              <w:t xml:space="preserve">2 02 49999 00 0000 150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color w:val="000000"/>
              </w:rPr>
            </w:pPr>
            <w:r w:rsidRPr="00991435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991435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1 352,1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0,0</w:t>
            </w:r>
          </w:p>
        </w:tc>
      </w:tr>
      <w:tr w:rsidR="0037600D" w:rsidRPr="00991435" w:rsidTr="00991435">
        <w:trPr>
          <w:gridBefore w:val="1"/>
          <w:wBefore w:w="705" w:type="dxa"/>
          <w:trHeight w:val="683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color w:val="000000"/>
              </w:rPr>
            </w:pPr>
            <w:r w:rsidRPr="00991435">
              <w:rPr>
                <w:color w:val="000000"/>
              </w:rPr>
              <w:lastRenderedPageBreak/>
              <w:t xml:space="preserve">2 02 49999 10 0000 150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color w:val="000000"/>
              </w:rPr>
            </w:pPr>
            <w:r w:rsidRPr="00991435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991435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1 352,1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color w:val="000000"/>
              </w:rPr>
            </w:pPr>
            <w:r w:rsidRPr="00991435">
              <w:rPr>
                <w:color w:val="000000"/>
              </w:rPr>
              <w:t>0,0</w:t>
            </w:r>
          </w:p>
        </w:tc>
      </w:tr>
      <w:tr w:rsidR="0037600D" w:rsidRPr="00991435" w:rsidTr="00991435">
        <w:trPr>
          <w:gridBefore w:val="1"/>
          <w:wBefore w:w="705" w:type="dxa"/>
          <w:trHeight w:val="68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0D" w:rsidRPr="00991435" w:rsidRDefault="0037600D" w:rsidP="00991435">
            <w:pPr>
              <w:jc w:val="center"/>
              <w:rPr>
                <w:b/>
                <w:color w:val="000000"/>
              </w:rPr>
            </w:pPr>
            <w:r w:rsidRPr="00991435">
              <w:rPr>
                <w:b/>
                <w:color w:val="000000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00D" w:rsidRPr="00991435" w:rsidRDefault="0037600D" w:rsidP="00991435">
            <w:pPr>
              <w:jc w:val="both"/>
              <w:rPr>
                <w:b/>
                <w:color w:val="000000"/>
              </w:rPr>
            </w:pPr>
            <w:r w:rsidRPr="00991435">
              <w:rPr>
                <w:b/>
                <w:color w:val="000000"/>
              </w:rPr>
              <w:t>ИТОГО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991435" w:rsidP="00991435">
            <w:pPr>
              <w:jc w:val="right"/>
              <w:rPr>
                <w:b/>
                <w:color w:val="000000"/>
              </w:rPr>
            </w:pPr>
            <w:r w:rsidRPr="00991435">
              <w:rPr>
                <w:b/>
                <w:color w:val="000000"/>
              </w:rPr>
              <w:t>20 864,9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b/>
                <w:color w:val="000000"/>
              </w:rPr>
            </w:pPr>
            <w:r w:rsidRPr="00991435">
              <w:rPr>
                <w:b/>
                <w:color w:val="000000"/>
              </w:rPr>
              <w:t>13 485,6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00D" w:rsidRPr="00991435" w:rsidRDefault="0037600D" w:rsidP="00991435">
            <w:pPr>
              <w:jc w:val="right"/>
              <w:rPr>
                <w:b/>
                <w:color w:val="000000"/>
              </w:rPr>
            </w:pPr>
            <w:r w:rsidRPr="00991435">
              <w:rPr>
                <w:b/>
                <w:color w:val="000000"/>
              </w:rPr>
              <w:t>12 926,2</w:t>
            </w:r>
          </w:p>
        </w:tc>
      </w:tr>
      <w:tr w:rsidR="00991435" w:rsidRPr="000B5A4B" w:rsidTr="00991435">
        <w:tblPrEx>
          <w:tblLook w:val="0000"/>
        </w:tblPrEx>
        <w:trPr>
          <w:gridAfter w:val="1"/>
          <w:wAfter w:w="66" w:type="dxa"/>
          <w:trHeight w:val="405"/>
        </w:trPr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435" w:rsidRDefault="00991435" w:rsidP="00991435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ab/>
            </w:r>
          </w:p>
          <w:p w:rsidR="00991435" w:rsidRDefault="00991435" w:rsidP="00991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1435" w:rsidRDefault="00991435" w:rsidP="00991435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516EA5" w:rsidRPr="00516EA5" w:rsidRDefault="00516EA5" w:rsidP="00516E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3) приложение 2 «</w:t>
            </w:r>
            <w:r w:rsidRPr="007B41A5">
              <w:rPr>
                <w:bCs/>
                <w:sz w:val="28"/>
                <w:szCs w:val="28"/>
              </w:rPr>
              <w:t>Источники финансирования дефицита бюджета Вознесенского сельского поселения Морозовского района на 2024 год и на плановый период  2025 и 2026 годов</w:t>
            </w:r>
            <w:r>
              <w:rPr>
                <w:sz w:val="28"/>
                <w:szCs w:val="28"/>
              </w:rPr>
              <w:t>»</w:t>
            </w:r>
            <w:r w:rsidRPr="00E665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изложить </w:t>
            </w:r>
            <w:r w:rsidRPr="00E833F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следующей редакции:</w:t>
            </w:r>
          </w:p>
          <w:p w:rsidR="00991435" w:rsidRPr="00BC15A5" w:rsidRDefault="00991435" w:rsidP="00991435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C15A5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2</w:t>
            </w:r>
          </w:p>
          <w:p w:rsidR="00991435" w:rsidRDefault="00991435" w:rsidP="0099143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</w:pPr>
            <w:r w:rsidRPr="00BC15A5">
              <w:rPr>
                <w:rFonts w:ascii="MS Sans Serif" w:hAnsi="MS Sans Serif" w:cs="MS Sans Serif"/>
              </w:rPr>
              <w:tab/>
            </w:r>
            <w:r w:rsidRPr="00BC15A5">
              <w:rPr>
                <w:rFonts w:cs="MS Sans Serif"/>
              </w:rPr>
              <w:t xml:space="preserve">                                           </w:t>
            </w:r>
            <w:r w:rsidRPr="00BC15A5">
              <w:rPr>
                <w:color w:val="000000"/>
              </w:rPr>
              <w:t xml:space="preserve">к </w:t>
            </w:r>
            <w:r>
              <w:t xml:space="preserve">решению Собрания депутатов </w:t>
            </w:r>
          </w:p>
          <w:p w:rsidR="00991435" w:rsidRDefault="00991435" w:rsidP="0099143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right="82"/>
              <w:jc w:val="right"/>
            </w:pPr>
            <w:r>
              <w:t>«О бюджете Вознесенского</w:t>
            </w:r>
          </w:p>
          <w:p w:rsidR="00991435" w:rsidRDefault="00991435" w:rsidP="0099143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</w:pPr>
            <w:r>
              <w:t xml:space="preserve">                                                                            сельского поселения Морозовского района на</w:t>
            </w:r>
          </w:p>
          <w:p w:rsidR="00991435" w:rsidRDefault="00991435" w:rsidP="0099143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</w:pPr>
            <w:r>
              <w:t xml:space="preserve">                                                                                2024 год и на плановый период 2025 и 2026 годов»</w:t>
            </w:r>
          </w:p>
          <w:p w:rsidR="00991435" w:rsidRPr="000B5A4B" w:rsidRDefault="00991435" w:rsidP="00991435">
            <w:pPr>
              <w:ind w:left="2656"/>
              <w:jc w:val="center"/>
              <w:rPr>
                <w:sz w:val="28"/>
                <w:szCs w:val="28"/>
              </w:rPr>
            </w:pPr>
          </w:p>
        </w:tc>
      </w:tr>
      <w:tr w:rsidR="00991435" w:rsidTr="00991435">
        <w:tblPrEx>
          <w:tblLook w:val="0000"/>
        </w:tblPrEx>
        <w:trPr>
          <w:gridAfter w:val="1"/>
          <w:wAfter w:w="66" w:type="dxa"/>
          <w:trHeight w:val="405"/>
        </w:trPr>
        <w:tc>
          <w:tcPr>
            <w:tcW w:w="15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435" w:rsidRDefault="00991435" w:rsidP="009914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991435" w:rsidTr="00991435">
        <w:tblPrEx>
          <w:tblLook w:val="0000"/>
        </w:tblPrEx>
        <w:trPr>
          <w:gridAfter w:val="1"/>
          <w:wAfter w:w="66" w:type="dxa"/>
          <w:trHeight w:val="587"/>
        </w:trPr>
        <w:tc>
          <w:tcPr>
            <w:tcW w:w="15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435" w:rsidRDefault="00991435" w:rsidP="009914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Вознесенского сельского поселения Морозовского района</w:t>
            </w:r>
          </w:p>
          <w:p w:rsidR="00991435" w:rsidRDefault="00991435" w:rsidP="009914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2024 год и </w:t>
            </w:r>
            <w:r w:rsidRPr="002E2FA8">
              <w:rPr>
                <w:b/>
                <w:bCs/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плановый период </w:t>
            </w:r>
            <w:r w:rsidRPr="002E2FA8">
              <w:rPr>
                <w:b/>
                <w:bCs/>
                <w:sz w:val="28"/>
                <w:szCs w:val="28"/>
              </w:rPr>
              <w:t xml:space="preserve"> 20</w:t>
            </w:r>
            <w:r>
              <w:rPr>
                <w:b/>
                <w:bCs/>
                <w:sz w:val="28"/>
                <w:szCs w:val="28"/>
              </w:rPr>
              <w:t>25 и 2026</w:t>
            </w:r>
            <w:r w:rsidRPr="002E2FA8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  <w:p w:rsidR="00991435" w:rsidRDefault="00991435" w:rsidP="001C6E3E">
            <w:pPr>
              <w:tabs>
                <w:tab w:val="left" w:pos="13785"/>
                <w:tab w:val="left" w:pos="147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 w:rsidR="001C6E3E">
              <w:rPr>
                <w:b/>
                <w:bCs/>
                <w:sz w:val="28"/>
                <w:szCs w:val="28"/>
              </w:rPr>
              <w:tab/>
            </w:r>
          </w:p>
        </w:tc>
      </w:tr>
      <w:tr w:rsidR="00991435" w:rsidTr="00991435">
        <w:tblPrEx>
          <w:tblLook w:val="0000"/>
        </w:tblPrEx>
        <w:trPr>
          <w:gridAfter w:val="1"/>
          <w:wAfter w:w="66" w:type="dxa"/>
          <w:trHeight w:val="405"/>
        </w:trPr>
        <w:tc>
          <w:tcPr>
            <w:tcW w:w="15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435" w:rsidRPr="00991435" w:rsidRDefault="00991435" w:rsidP="00991435">
            <w:pPr>
              <w:jc w:val="right"/>
            </w:pPr>
            <w:r w:rsidRPr="00991435">
              <w:t>(тыс. рублей)</w:t>
            </w:r>
          </w:p>
          <w:tbl>
            <w:tblPr>
              <w:tblW w:w="15596" w:type="dxa"/>
              <w:tblLook w:val="0000"/>
            </w:tblPr>
            <w:tblGrid>
              <w:gridCol w:w="2626"/>
              <w:gridCol w:w="6098"/>
              <w:gridCol w:w="2399"/>
              <w:gridCol w:w="10"/>
              <w:gridCol w:w="2412"/>
              <w:gridCol w:w="2051"/>
            </w:tblGrid>
            <w:tr w:rsidR="00991435" w:rsidRPr="004704C5" w:rsidTr="00991435">
              <w:trPr>
                <w:trHeight w:val="375"/>
              </w:trPr>
              <w:tc>
                <w:tcPr>
                  <w:tcW w:w="2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1435" w:rsidRPr="004704C5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Код БК РФ</w:t>
                  </w:r>
                </w:p>
              </w:tc>
              <w:tc>
                <w:tcPr>
                  <w:tcW w:w="60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1435" w:rsidRPr="004704C5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1435" w:rsidRPr="004704C5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2024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91435" w:rsidRPr="004704C5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2025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91435" w:rsidRPr="004704C5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2026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</w:tr>
            <w:tr w:rsidR="00991435" w:rsidRPr="004704C5" w:rsidTr="00991435">
              <w:trPr>
                <w:trHeight w:val="94"/>
              </w:trPr>
              <w:tc>
                <w:tcPr>
                  <w:tcW w:w="26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1435" w:rsidRPr="004704C5" w:rsidRDefault="00991435" w:rsidP="0099143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91435" w:rsidRPr="004704C5" w:rsidRDefault="00991435" w:rsidP="0099143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1435" w:rsidRPr="004704C5" w:rsidRDefault="00991435" w:rsidP="0099143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1435" w:rsidRPr="004704C5" w:rsidRDefault="00991435" w:rsidP="0099143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91435" w:rsidRPr="004704C5" w:rsidRDefault="00991435" w:rsidP="00991435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91435" w:rsidRPr="004704C5" w:rsidTr="00991435">
              <w:trPr>
                <w:trHeight w:val="750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1435" w:rsidRPr="0065226B" w:rsidRDefault="00991435" w:rsidP="00991435">
                  <w:pPr>
                    <w:rPr>
                      <w:b/>
                      <w:bCs/>
                    </w:rPr>
                  </w:pPr>
                  <w:bookmarkStart w:id="0" w:name="RANGE!A12:D30"/>
                  <w:r w:rsidRPr="0065226B">
                    <w:rPr>
                      <w:b/>
                      <w:bCs/>
                    </w:rPr>
                    <w:t xml:space="preserve">01 00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0000 000</w:t>
                  </w:r>
                  <w:bookmarkEnd w:id="0"/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1435" w:rsidRPr="004704C5" w:rsidRDefault="00991435" w:rsidP="00991435">
                  <w:pPr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1435" w:rsidRPr="004704C5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1 166,5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1435" w:rsidRPr="00A836AC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1435" w:rsidRPr="00A836AC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991435" w:rsidRPr="004704C5" w:rsidTr="00991435">
              <w:trPr>
                <w:trHeight w:val="469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1435" w:rsidRPr="0065226B" w:rsidRDefault="00991435" w:rsidP="00991435">
                  <w:pPr>
                    <w:rPr>
                      <w:b/>
                      <w:bCs/>
                    </w:rPr>
                  </w:pPr>
                  <w:r w:rsidRPr="0065226B">
                    <w:rPr>
                      <w:b/>
                      <w:bCs/>
                    </w:rPr>
                    <w:t xml:space="preserve">01 05 00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0000 000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1435" w:rsidRPr="004704C5" w:rsidRDefault="00991435" w:rsidP="00991435">
                  <w:pPr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1435" w:rsidRPr="004704C5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1435" w:rsidRPr="004704C5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1435" w:rsidRPr="004704C5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991435" w:rsidRPr="004704C5" w:rsidTr="00991435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1435" w:rsidRPr="0065226B" w:rsidRDefault="00991435" w:rsidP="00991435">
                  <w:r w:rsidRPr="0065226B">
                    <w:t xml:space="preserve">01 05 00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0000 500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1435" w:rsidRPr="004704C5" w:rsidRDefault="00991435" w:rsidP="00991435">
                  <w:r w:rsidRPr="004704C5">
                    <w:t>Увеличение остатков средств бюджетов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1435" w:rsidRPr="004704C5" w:rsidRDefault="00991435" w:rsidP="00991435">
                  <w:pPr>
                    <w:jc w:val="center"/>
                  </w:pPr>
                  <w:r>
                    <w:t>20 864,9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1435" w:rsidRPr="004704C5" w:rsidRDefault="00991435" w:rsidP="00991435">
                  <w:pPr>
                    <w:jc w:val="center"/>
                  </w:pPr>
                  <w:r>
                    <w:t>13 485,6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1435" w:rsidRPr="004704C5" w:rsidRDefault="00991435" w:rsidP="00991435">
                  <w:pPr>
                    <w:jc w:val="center"/>
                  </w:pPr>
                  <w:r>
                    <w:t>12 926,2</w:t>
                  </w:r>
                </w:p>
              </w:tc>
            </w:tr>
            <w:tr w:rsidR="00991435" w:rsidRPr="004704C5" w:rsidTr="00991435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1435" w:rsidRPr="0065226B" w:rsidRDefault="00991435" w:rsidP="00991435">
                  <w:r w:rsidRPr="0065226B">
                    <w:t xml:space="preserve">01 05 02 00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0000 500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1435" w:rsidRPr="004704C5" w:rsidRDefault="00991435" w:rsidP="00991435">
                  <w:r w:rsidRPr="004704C5">
                    <w:t>Увеличение прочих остатков средств бюджетов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1435" w:rsidRPr="004704C5" w:rsidRDefault="00991435" w:rsidP="00991435">
                  <w:pPr>
                    <w:jc w:val="center"/>
                  </w:pPr>
                  <w:r>
                    <w:t>20 864,9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1435" w:rsidRPr="004704C5" w:rsidRDefault="00991435" w:rsidP="00991435">
                  <w:pPr>
                    <w:jc w:val="center"/>
                  </w:pPr>
                  <w:r>
                    <w:t>13 485,6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1435" w:rsidRPr="004704C5" w:rsidRDefault="00991435" w:rsidP="00991435">
                  <w:pPr>
                    <w:jc w:val="center"/>
                  </w:pPr>
                  <w:r>
                    <w:t>12 926,2</w:t>
                  </w:r>
                </w:p>
              </w:tc>
            </w:tr>
            <w:tr w:rsidR="00991435" w:rsidRPr="004704C5" w:rsidTr="00991435">
              <w:trPr>
                <w:trHeight w:val="591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1435" w:rsidRPr="0065226B" w:rsidRDefault="00991435" w:rsidP="00991435">
                  <w:r w:rsidRPr="0065226B">
                    <w:t xml:space="preserve">01 05 02 01 </w:t>
                  </w:r>
                  <w:r>
                    <w:t>10</w:t>
                  </w:r>
                  <w:r w:rsidRPr="0065226B">
                    <w:t xml:space="preserve"> 0000 510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1435" w:rsidRPr="004704C5" w:rsidRDefault="00991435" w:rsidP="00991435">
                  <w:r w:rsidRPr="004704C5">
                    <w:t>Увеличение прочих остатков денежных средств бюджет</w:t>
                  </w:r>
                  <w:r>
                    <w:t>ов</w:t>
                  </w:r>
                  <w:r w:rsidRPr="004704C5">
                    <w:t xml:space="preserve"> </w:t>
                  </w:r>
                  <w:r w:rsidRPr="003133EE">
                    <w:t>сельских поселений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1435" w:rsidRPr="004704C5" w:rsidRDefault="00991435" w:rsidP="00991435">
                  <w:pPr>
                    <w:jc w:val="center"/>
                  </w:pPr>
                  <w:r>
                    <w:t>20 864,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1435" w:rsidRPr="004704C5" w:rsidRDefault="00991435" w:rsidP="00991435">
                  <w:pPr>
                    <w:jc w:val="center"/>
                  </w:pPr>
                  <w:r>
                    <w:t>13 485,6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1435" w:rsidRPr="004704C5" w:rsidRDefault="00991435" w:rsidP="00991435">
                  <w:pPr>
                    <w:jc w:val="center"/>
                  </w:pPr>
                  <w:r>
                    <w:t>12 926,2</w:t>
                  </w:r>
                </w:p>
              </w:tc>
            </w:tr>
            <w:tr w:rsidR="00991435" w:rsidRPr="004704C5" w:rsidTr="00991435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1435" w:rsidRPr="0065226B" w:rsidRDefault="00991435" w:rsidP="00991435">
                  <w:r w:rsidRPr="0065226B">
                    <w:t xml:space="preserve">01 05 00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0000 600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91435" w:rsidRPr="004704C5" w:rsidRDefault="00991435" w:rsidP="00991435">
                  <w:r w:rsidRPr="004704C5">
                    <w:t>Уменьшение остатков средств бюджетов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1435" w:rsidRPr="004704C5" w:rsidRDefault="00991435" w:rsidP="00991435">
                  <w:pPr>
                    <w:jc w:val="center"/>
                  </w:pPr>
                  <w:r>
                    <w:t>22 031,4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1435" w:rsidRPr="004704C5" w:rsidRDefault="00991435" w:rsidP="00991435">
                  <w:pPr>
                    <w:jc w:val="center"/>
                  </w:pPr>
                  <w:r>
                    <w:t>13 485,6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1435" w:rsidRPr="004704C5" w:rsidRDefault="00991435" w:rsidP="00991435">
                  <w:pPr>
                    <w:jc w:val="center"/>
                  </w:pPr>
                  <w:r>
                    <w:t>12 926,2</w:t>
                  </w:r>
                </w:p>
              </w:tc>
            </w:tr>
            <w:tr w:rsidR="00991435" w:rsidRPr="004704C5" w:rsidTr="00991435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1435" w:rsidRPr="0065226B" w:rsidRDefault="00991435" w:rsidP="00991435">
                  <w:r w:rsidRPr="0065226B">
                    <w:t xml:space="preserve">01 05 02 00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0000 600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1435" w:rsidRPr="004704C5" w:rsidRDefault="00991435" w:rsidP="00991435">
                  <w:r w:rsidRPr="004704C5">
                    <w:t>Уменьшение прочих остатков средств бюджетов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1435" w:rsidRPr="004704C5" w:rsidRDefault="00991435" w:rsidP="00991435">
                  <w:pPr>
                    <w:jc w:val="center"/>
                  </w:pPr>
                  <w:r>
                    <w:t>22 031,4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1435" w:rsidRPr="004704C5" w:rsidRDefault="00991435" w:rsidP="00991435">
                  <w:pPr>
                    <w:jc w:val="center"/>
                  </w:pPr>
                  <w:r>
                    <w:t>13 485,6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1435" w:rsidRPr="004704C5" w:rsidRDefault="00991435" w:rsidP="00991435">
                  <w:pPr>
                    <w:jc w:val="center"/>
                  </w:pPr>
                  <w:r>
                    <w:t>12 926,2</w:t>
                  </w:r>
                </w:p>
              </w:tc>
            </w:tr>
            <w:tr w:rsidR="00991435" w:rsidRPr="004704C5" w:rsidTr="00991435">
              <w:trPr>
                <w:trHeight w:val="476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1435" w:rsidRPr="0065226B" w:rsidRDefault="00991435" w:rsidP="00991435">
                  <w:r w:rsidRPr="0065226B">
                    <w:t xml:space="preserve">01 05 02 01 </w:t>
                  </w:r>
                  <w:r>
                    <w:t>10</w:t>
                  </w:r>
                  <w:r w:rsidRPr="0065226B">
                    <w:t xml:space="preserve"> 0000 610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1435" w:rsidRPr="004704C5" w:rsidRDefault="00991435" w:rsidP="00991435">
                  <w:r w:rsidRPr="004704C5">
                    <w:t xml:space="preserve">Уменьшение прочих остатков денежных средств </w:t>
                  </w:r>
                  <w:r w:rsidRPr="004704C5">
                    <w:lastRenderedPageBreak/>
                    <w:t>бюджет</w:t>
                  </w:r>
                  <w:r>
                    <w:t>ов</w:t>
                  </w:r>
                  <w:r w:rsidRPr="004704C5">
                    <w:t xml:space="preserve"> </w:t>
                  </w:r>
                  <w:r w:rsidRPr="003133EE">
                    <w:t>сельских поселений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1435" w:rsidRPr="004704C5" w:rsidRDefault="00991435" w:rsidP="00991435">
                  <w:pPr>
                    <w:jc w:val="center"/>
                  </w:pPr>
                  <w:r>
                    <w:lastRenderedPageBreak/>
                    <w:t>22 031,4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1435" w:rsidRPr="004704C5" w:rsidRDefault="00991435" w:rsidP="00991435">
                  <w:pPr>
                    <w:jc w:val="center"/>
                  </w:pPr>
                  <w:r>
                    <w:t>13 485,6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1435" w:rsidRPr="004704C5" w:rsidRDefault="00991435" w:rsidP="00991435">
                  <w:pPr>
                    <w:jc w:val="center"/>
                  </w:pPr>
                  <w:r>
                    <w:t>12 926,2</w:t>
                  </w:r>
                </w:p>
              </w:tc>
            </w:tr>
          </w:tbl>
          <w:p w:rsidR="00991435" w:rsidRDefault="00991435" w:rsidP="00991435"/>
          <w:p w:rsidR="00516EA5" w:rsidRPr="00516EA5" w:rsidRDefault="00516EA5" w:rsidP="00516EA5">
            <w:pPr>
              <w:ind w:right="33"/>
              <w:jc w:val="both"/>
              <w:rPr>
                <w:rFonts w:ascii="Times New Roman CYR" w:hAnsi="Times New Roman CYR" w:cs="Times New Roman CYR"/>
                <w:bCs/>
              </w:rPr>
            </w:pPr>
            <w:r w:rsidRPr="00516EA5">
              <w:rPr>
                <w:sz w:val="28"/>
                <w:szCs w:val="28"/>
              </w:rPr>
              <w:t xml:space="preserve">   </w:t>
            </w:r>
            <w:r w:rsidRPr="00516EA5">
              <w:t>4) приложение 3 «</w:t>
            </w:r>
            <w:r w:rsidRPr="00516EA5">
              <w:rPr>
                <w:rFonts w:ascii="Times New Roman CYR" w:hAnsi="Times New Roman CYR" w:cs="Times New Roman CYR"/>
                <w:bCs/>
              </w:rPr>
              <w:t xml:space="preserve">Распределение бюджетных ассигнований по разделам и подразделам, целевым статьям (муниципальным программам Вознесенского  сельского поселения и </w:t>
            </w:r>
            <w:proofErr w:type="spellStart"/>
            <w:r w:rsidRPr="00516EA5">
              <w:rPr>
                <w:rFonts w:ascii="Times New Roman CYR" w:hAnsi="Times New Roman CYR" w:cs="Times New Roman CYR"/>
                <w:bCs/>
              </w:rPr>
              <w:t>непрограммным</w:t>
            </w:r>
            <w:proofErr w:type="spellEnd"/>
            <w:r w:rsidRPr="00516EA5">
              <w:rPr>
                <w:rFonts w:ascii="Times New Roman CYR" w:hAnsi="Times New Roman CYR" w:cs="Times New Roman CYR"/>
                <w:bCs/>
              </w:rPr>
              <w:t xml:space="preserve"> направлениям деятельности), группам (подгруппам) видов расходов бюджета поселения на 2024 год на плановый период 2025 и 2026 годов</w:t>
            </w:r>
            <w:r w:rsidRPr="00516EA5">
              <w:t>» изложить в следующей редакции:</w:t>
            </w:r>
          </w:p>
          <w:p w:rsidR="00516EA5" w:rsidRDefault="00516EA5" w:rsidP="00991435">
            <w:pPr>
              <w:ind w:right="33"/>
              <w:jc w:val="right"/>
            </w:pPr>
          </w:p>
          <w:p w:rsidR="00991435" w:rsidRPr="001870B4" w:rsidRDefault="00991435" w:rsidP="00991435">
            <w:pPr>
              <w:ind w:right="33"/>
              <w:jc w:val="right"/>
            </w:pPr>
            <w:r w:rsidRPr="001870B4">
              <w:t xml:space="preserve">Приложение  </w:t>
            </w:r>
            <w:r>
              <w:t>3</w:t>
            </w:r>
          </w:p>
          <w:p w:rsidR="00991435" w:rsidRPr="001870B4" w:rsidRDefault="00991435" w:rsidP="0099143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right="33"/>
              <w:jc w:val="right"/>
            </w:pPr>
            <w:r w:rsidRPr="001870B4">
              <w:t xml:space="preserve">к решению Собрания депутатов </w:t>
            </w:r>
          </w:p>
          <w:p w:rsidR="00991435" w:rsidRPr="001870B4" w:rsidRDefault="00991435" w:rsidP="0099143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right="33"/>
              <w:jc w:val="right"/>
            </w:pPr>
            <w:r w:rsidRPr="001870B4">
              <w:t>«О бюджете Вознесенского</w:t>
            </w:r>
          </w:p>
          <w:p w:rsidR="00991435" w:rsidRPr="001870B4" w:rsidRDefault="00991435" w:rsidP="0099143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right="33"/>
              <w:jc w:val="right"/>
            </w:pPr>
            <w:r w:rsidRPr="001870B4">
              <w:t xml:space="preserve">                                                                            сельского поселения Морозовского района на</w:t>
            </w:r>
          </w:p>
          <w:p w:rsidR="00991435" w:rsidRPr="001870B4" w:rsidRDefault="00991435" w:rsidP="0099143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right="33"/>
              <w:jc w:val="right"/>
            </w:pPr>
            <w:r w:rsidRPr="001870B4">
              <w:t xml:space="preserve">                                                                                202</w:t>
            </w:r>
            <w:r>
              <w:t>4</w:t>
            </w:r>
            <w:r w:rsidRPr="001870B4">
              <w:t xml:space="preserve"> год и на плановый период 202</w:t>
            </w:r>
            <w:r>
              <w:t>5</w:t>
            </w:r>
            <w:r w:rsidRPr="001870B4">
              <w:t xml:space="preserve"> и 202</w:t>
            </w:r>
            <w:r>
              <w:t>6</w:t>
            </w:r>
            <w:r w:rsidRPr="001870B4">
              <w:t xml:space="preserve"> годов»</w:t>
            </w:r>
          </w:p>
          <w:p w:rsidR="00991435" w:rsidRPr="0068402A" w:rsidRDefault="00991435" w:rsidP="00991435">
            <w:pPr>
              <w:widowControl w:val="0"/>
              <w:autoSpaceDE w:val="0"/>
              <w:autoSpaceDN w:val="0"/>
              <w:adjustRightInd w:val="0"/>
              <w:ind w:right="33"/>
              <w:jc w:val="right"/>
            </w:pPr>
          </w:p>
          <w:p w:rsidR="00991435" w:rsidRDefault="00991435" w:rsidP="00991435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Распределение бюджетных ассигнований по разделам и подразделам, целевым статьям (муниципальным программам Вознесенского </w:t>
            </w:r>
            <w:proofErr w:type="gramEnd"/>
          </w:p>
          <w:p w:rsidR="00991435" w:rsidRPr="0068402A" w:rsidRDefault="00991435" w:rsidP="00991435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сельского поселения и </w:t>
            </w:r>
            <w:proofErr w:type="spellStart"/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направлениям деятельности), группам (подгруппам) видов расходов бюджета поселения </w:t>
            </w:r>
          </w:p>
          <w:p w:rsidR="00991435" w:rsidRPr="0068402A" w:rsidRDefault="00991435" w:rsidP="0099143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 20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24</w:t>
            </w:r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год на плановый период 202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</w:t>
            </w:r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и 202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</w:t>
            </w:r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годов</w:t>
            </w:r>
          </w:p>
          <w:p w:rsidR="00991435" w:rsidRDefault="00991435" w:rsidP="00991435"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02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тыс. рублей</w:t>
            </w:r>
          </w:p>
          <w:tbl>
            <w:tblPr>
              <w:tblW w:w="15399" w:type="dxa"/>
              <w:tblInd w:w="93" w:type="dxa"/>
              <w:tblLook w:val="04A0"/>
            </w:tblPr>
            <w:tblGrid>
              <w:gridCol w:w="7060"/>
              <w:gridCol w:w="893"/>
              <w:gridCol w:w="993"/>
              <w:gridCol w:w="1760"/>
              <w:gridCol w:w="933"/>
              <w:gridCol w:w="1240"/>
              <w:gridCol w:w="1300"/>
              <w:gridCol w:w="1220"/>
            </w:tblGrid>
            <w:tr w:rsidR="00991435" w:rsidRPr="0035291B" w:rsidTr="00991435">
              <w:trPr>
                <w:trHeight w:val="300"/>
              </w:trPr>
              <w:tc>
                <w:tcPr>
                  <w:tcW w:w="7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8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35291B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35291B">
                    <w:rPr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9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2024 год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2025 год</w:t>
                  </w:r>
                </w:p>
              </w:tc>
              <w:tc>
                <w:tcPr>
                  <w:tcW w:w="12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2026 год</w:t>
                  </w:r>
                </w:p>
              </w:tc>
            </w:tr>
            <w:tr w:rsidR="00991435" w:rsidRPr="0035291B" w:rsidTr="00991435">
              <w:trPr>
                <w:trHeight w:val="300"/>
              </w:trPr>
              <w:tc>
                <w:tcPr>
                  <w:tcW w:w="7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435" w:rsidRPr="0035291B" w:rsidRDefault="00991435" w:rsidP="0099143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435" w:rsidRPr="0035291B" w:rsidRDefault="00991435" w:rsidP="0099143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435" w:rsidRPr="0035291B" w:rsidRDefault="00991435" w:rsidP="0099143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435" w:rsidRPr="0035291B" w:rsidRDefault="00991435" w:rsidP="0099143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435" w:rsidRPr="0035291B" w:rsidRDefault="00991435" w:rsidP="0099143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435" w:rsidRPr="0035291B" w:rsidRDefault="00991435" w:rsidP="0099143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435" w:rsidRPr="0035291B" w:rsidRDefault="00991435" w:rsidP="0099143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1435" w:rsidRPr="0035291B" w:rsidRDefault="00991435" w:rsidP="00991435">
                  <w:pPr>
                    <w:rPr>
                      <w:b/>
                      <w:bCs/>
                    </w:rPr>
                  </w:pPr>
                </w:p>
              </w:tc>
            </w:tr>
            <w:tr w:rsidR="00991435" w:rsidRPr="0035291B" w:rsidTr="00991435">
              <w:trPr>
                <w:trHeight w:val="31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7 705,6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7 339,6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7 863,8</w:t>
                  </w:r>
                </w:p>
              </w:tc>
            </w:tr>
            <w:tr w:rsidR="00991435" w:rsidRPr="0035291B" w:rsidTr="001C6E3E">
              <w:trPr>
                <w:trHeight w:val="94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7 412,3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6 827,6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6 823,9</w:t>
                  </w:r>
                </w:p>
              </w:tc>
            </w:tr>
            <w:tr w:rsidR="00991435" w:rsidRPr="0035291B" w:rsidTr="001C6E3E">
              <w:trPr>
                <w:trHeight w:val="220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01.2.00.00110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6 742,0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6 672,0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6 672,0</w:t>
                  </w:r>
                </w:p>
              </w:tc>
            </w:tr>
            <w:tr w:rsidR="00991435" w:rsidRPr="0035291B" w:rsidTr="001C6E3E">
              <w:trPr>
                <w:trHeight w:val="346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proofErr w:type="gramStart"/>
                  <w:r w:rsidRPr="0035291B">
                    <w:lastRenderedPageBreak/>
      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01.2.00.00110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6 742,0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6 672,0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6 672,0</w:t>
                  </w:r>
                </w:p>
              </w:tc>
            </w:tr>
            <w:tr w:rsidR="00991435" w:rsidRPr="0035291B" w:rsidTr="001C6E3E">
              <w:trPr>
                <w:trHeight w:val="220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01.2.00.00190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649,1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154,4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150,7</w:t>
                  </w:r>
                </w:p>
              </w:tc>
            </w:tr>
            <w:tr w:rsidR="00991435" w:rsidRPr="0035291B" w:rsidTr="001C6E3E">
              <w:trPr>
                <w:trHeight w:val="283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01.2.00.00190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649,1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154,4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150,7</w:t>
                  </w:r>
                </w:p>
              </w:tc>
            </w:tr>
            <w:tr w:rsidR="00991435" w:rsidRPr="0035291B" w:rsidTr="001C6E3E">
              <w:trPr>
                <w:trHeight w:val="220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lastRenderedPageBreak/>
                    <w:t xml:space="preserve">Реализация направления расходов в </w:t>
                  </w:r>
                  <w:proofErr w:type="gramStart"/>
                  <w:r w:rsidRPr="0035291B">
                    <w:t>рамках</w:t>
                  </w:r>
                  <w:proofErr w:type="gramEnd"/>
                  <w:r w:rsidRPr="0035291B">
                    <w:t xml:space="preserve">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01.2.00.99990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1,0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1,0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1,0</w:t>
                  </w:r>
                </w:p>
              </w:tc>
            </w:tr>
            <w:tr w:rsidR="00991435" w:rsidRPr="0035291B" w:rsidTr="001C6E3E">
              <w:trPr>
                <w:trHeight w:val="252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proofErr w:type="gramStart"/>
                  <w:r w:rsidRPr="0035291B">
      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      </w:r>
                  <w:proofErr w:type="gramEnd"/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01.2.00.99990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1,0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1,0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1,0</w:t>
                  </w:r>
                </w:p>
              </w:tc>
            </w:tr>
            <w:tr w:rsidR="00991435" w:rsidRPr="0035291B" w:rsidTr="001C6E3E">
              <w:trPr>
                <w:trHeight w:val="157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02.1.00.00220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20,0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</w:p>
              </w:tc>
            </w:tr>
            <w:tr w:rsidR="00991435" w:rsidRPr="0035291B" w:rsidTr="001C6E3E">
              <w:trPr>
                <w:trHeight w:val="220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02.1.00.00220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20,0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</w:p>
              </w:tc>
            </w:tr>
            <w:tr w:rsidR="00991435" w:rsidRPr="0035291B" w:rsidTr="001C6E3E">
              <w:trPr>
                <w:trHeight w:val="220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proofErr w:type="gramStart"/>
                  <w:r w:rsidRPr="0035291B">
                    <w:lastRenderedPageBreak/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      </w:r>
                  <w:proofErr w:type="spellStart"/>
                  <w:r w:rsidRPr="0035291B">
                    <w:t>непрограммных</w:t>
                  </w:r>
                  <w:proofErr w:type="spellEnd"/>
                  <w:r w:rsidRPr="0035291B">
                    <w:t xml:space="preserve"> мероприятий обеспечения деятельности Администрации Вознесенского сельского поселения</w:t>
                  </w:r>
                  <w:proofErr w:type="gramEnd"/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89.9.00.72390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0,2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0,2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0,2</w:t>
                  </w:r>
                </w:p>
              </w:tc>
            </w:tr>
            <w:tr w:rsidR="00991435" w:rsidRPr="0035291B" w:rsidTr="001C6E3E">
              <w:trPr>
                <w:trHeight w:val="283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proofErr w:type="gramStart"/>
                  <w:r w:rsidRPr="0035291B"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      </w:r>
                  <w:proofErr w:type="spellStart"/>
                  <w:r w:rsidRPr="0035291B">
                    <w:t>непрограммных</w:t>
                  </w:r>
                  <w:proofErr w:type="spellEnd"/>
                  <w:r w:rsidRPr="0035291B">
      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89.9.00.72390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0,2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0,2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0,2</w:t>
                  </w:r>
                </w:p>
              </w:tc>
            </w:tr>
            <w:tr w:rsidR="00991435" w:rsidRPr="0035291B" w:rsidTr="001C6E3E">
              <w:trPr>
                <w:trHeight w:val="94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47,6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</w:p>
              </w:tc>
            </w:tr>
            <w:tr w:rsidR="00991435" w:rsidRPr="0035291B" w:rsidTr="001C6E3E">
              <w:trPr>
                <w:trHeight w:val="126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 xml:space="preserve">Иные межбюджетные трансферты бюджетам муниципальных районов на осуществление </w:t>
                  </w:r>
                  <w:proofErr w:type="gramStart"/>
                  <w:r w:rsidRPr="0035291B">
                    <w:t>контроля за</w:t>
                  </w:r>
                  <w:proofErr w:type="gramEnd"/>
                  <w:r w:rsidRPr="0035291B">
                    <w:t xml:space="preserve"> исполнением бюджетов поселений и других функций Контрольного органа в части содержания специалиста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01.2.00.00200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47,6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</w:p>
              </w:tc>
            </w:tr>
            <w:tr w:rsidR="00991435" w:rsidRPr="0035291B" w:rsidTr="001C6E3E">
              <w:trPr>
                <w:trHeight w:val="126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 xml:space="preserve">Иные межбюджетные трансферты бюджетам муниципальных районов на осуществление </w:t>
                  </w:r>
                  <w:proofErr w:type="gramStart"/>
                  <w:r w:rsidRPr="0035291B">
                    <w:t>контроля за</w:t>
                  </w:r>
                  <w:proofErr w:type="gramEnd"/>
                  <w:r w:rsidRPr="0035291B">
      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01.2.00.00200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47,6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</w:p>
              </w:tc>
            </w:tr>
            <w:tr w:rsidR="00991435" w:rsidRPr="0035291B" w:rsidTr="001C6E3E">
              <w:trPr>
                <w:trHeight w:val="31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>Обеспечение проведения выборов и референдумов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</w:pPr>
                  <w:r w:rsidRPr="0035291B"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</w:pPr>
                  <w:r w:rsidRPr="0035291B"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263,3</w:t>
                  </w:r>
                </w:p>
              </w:tc>
            </w:tr>
            <w:tr w:rsidR="00991435" w:rsidRPr="0035291B" w:rsidTr="001C6E3E">
              <w:trPr>
                <w:trHeight w:val="157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 xml:space="preserve">Проведение выборов депутатов в Собрание депутатов Вознесенского сельского поселения по иным </w:t>
                  </w:r>
                  <w:proofErr w:type="spellStart"/>
                  <w:r w:rsidRPr="0035291B">
                    <w:t>непрограммным</w:t>
                  </w:r>
                  <w:proofErr w:type="spellEnd"/>
                  <w:r w:rsidRPr="0035291B">
                    <w:t xml:space="preserve"> мероприятиям в </w:t>
                  </w:r>
                  <w:proofErr w:type="gramStart"/>
                  <w:r w:rsidRPr="0035291B">
                    <w:t>рамках</w:t>
                  </w:r>
                  <w:proofErr w:type="gramEnd"/>
                  <w:r w:rsidRPr="0035291B">
                    <w:t xml:space="preserve"> </w:t>
                  </w:r>
                  <w:proofErr w:type="spellStart"/>
                  <w:r w:rsidRPr="0035291B">
                    <w:t>непрограммного</w:t>
                  </w:r>
                  <w:proofErr w:type="spellEnd"/>
                  <w:r w:rsidRPr="0035291B">
                    <w:t xml:space="preserve"> направления деятельности «Реализация функций Администрации Вознесенского сельского поселения»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99.9.00.90350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</w:pPr>
                  <w:r w:rsidRPr="0035291B"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</w:pPr>
                  <w:r w:rsidRPr="0035291B"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263,3</w:t>
                  </w:r>
                </w:p>
              </w:tc>
            </w:tr>
            <w:tr w:rsidR="00991435" w:rsidRPr="0035291B" w:rsidTr="001C6E3E">
              <w:trPr>
                <w:trHeight w:val="189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lastRenderedPageBreak/>
                    <w:t xml:space="preserve">Проведение выборов депутатов в Собрание депутатов Вознесенского сельского поселения по иным </w:t>
                  </w:r>
                  <w:proofErr w:type="spellStart"/>
                  <w:r w:rsidRPr="0035291B">
                    <w:t>непрограммным</w:t>
                  </w:r>
                  <w:proofErr w:type="spellEnd"/>
                  <w:r w:rsidRPr="0035291B">
                    <w:t xml:space="preserve"> мероприятиям в </w:t>
                  </w:r>
                  <w:proofErr w:type="gramStart"/>
                  <w:r w:rsidRPr="0035291B">
                    <w:t>рамках</w:t>
                  </w:r>
                  <w:proofErr w:type="gramEnd"/>
                  <w:r w:rsidRPr="0035291B">
                    <w:t xml:space="preserve"> </w:t>
                  </w:r>
                  <w:proofErr w:type="spellStart"/>
                  <w:r w:rsidRPr="0035291B">
                    <w:t>непрограммного</w:t>
                  </w:r>
                  <w:proofErr w:type="spellEnd"/>
                  <w:r w:rsidRPr="0035291B">
      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99.9.00.90350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</w:pPr>
                  <w:r w:rsidRPr="0035291B"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263,3</w:t>
                  </w:r>
                </w:p>
              </w:tc>
            </w:tr>
            <w:tr w:rsidR="00991435" w:rsidRPr="0035291B" w:rsidTr="001C6E3E">
              <w:trPr>
                <w:trHeight w:val="31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>Резервные фонды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140,0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100,0</w:t>
                  </w:r>
                </w:p>
              </w:tc>
            </w:tr>
            <w:tr w:rsidR="00991435" w:rsidRPr="0035291B" w:rsidTr="001C6E3E">
              <w:trPr>
                <w:trHeight w:val="157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 xml:space="preserve">Резервный фонд Администрации Вознесенского сельского поселения на финансовое обеспечение непредвиденных расходов в </w:t>
                  </w:r>
                  <w:proofErr w:type="gramStart"/>
                  <w:r w:rsidRPr="0035291B">
                    <w:t>рамках</w:t>
                  </w:r>
                  <w:proofErr w:type="gramEnd"/>
                  <w:r w:rsidRPr="0035291B">
                    <w:t xml:space="preserve"> </w:t>
                  </w:r>
                  <w:proofErr w:type="spellStart"/>
                  <w:r w:rsidRPr="0035291B">
                    <w:t>непрограммного</w:t>
                  </w:r>
                  <w:proofErr w:type="spellEnd"/>
                  <w:r w:rsidRPr="0035291B">
                    <w:t xml:space="preserve"> направления деятельности «Реализация функций Администрации Вознесенского сельского поселения»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99.1.00.90100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140,0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100,0</w:t>
                  </w:r>
                </w:p>
              </w:tc>
            </w:tr>
            <w:tr w:rsidR="00991435" w:rsidRPr="0035291B" w:rsidTr="001C6E3E">
              <w:trPr>
                <w:trHeight w:val="157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 xml:space="preserve">Резервный фонд Администрации Вознесенского сельского поселения на финансовое обеспечение непредвиденных расходов в </w:t>
                  </w:r>
                  <w:proofErr w:type="gramStart"/>
                  <w:r w:rsidRPr="0035291B">
                    <w:t>рамках</w:t>
                  </w:r>
                  <w:proofErr w:type="gramEnd"/>
                  <w:r w:rsidRPr="0035291B">
                    <w:t xml:space="preserve"> </w:t>
                  </w:r>
                  <w:proofErr w:type="spellStart"/>
                  <w:r w:rsidRPr="0035291B">
                    <w:t>непрограммного</w:t>
                  </w:r>
                  <w:proofErr w:type="spellEnd"/>
                  <w:r w:rsidRPr="0035291B">
      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99.1.00.90100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140,0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100,0</w:t>
                  </w:r>
                </w:p>
              </w:tc>
            </w:tr>
            <w:tr w:rsidR="00991435" w:rsidRPr="0035291B" w:rsidTr="001C6E3E">
              <w:trPr>
                <w:trHeight w:val="31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>Другие общегосударственные вопросы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145,7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372,0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676,6</w:t>
                  </w:r>
                </w:p>
              </w:tc>
            </w:tr>
            <w:tr w:rsidR="00991435" w:rsidRPr="0035291B" w:rsidTr="001C6E3E">
              <w:trPr>
                <w:trHeight w:val="157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 xml:space="preserve">Уплата членского взноса в Совет муниципальных образований Ростовской области в </w:t>
                  </w:r>
                  <w:proofErr w:type="gramStart"/>
                  <w:r w:rsidRPr="0035291B">
                    <w:t>рамках</w:t>
                  </w:r>
                  <w:proofErr w:type="gramEnd"/>
                  <w:r w:rsidRPr="0035291B">
                    <w:t xml:space="preserve">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02.1.00.99020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20,0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20,0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20,0</w:t>
                  </w:r>
                </w:p>
              </w:tc>
            </w:tr>
            <w:tr w:rsidR="00991435" w:rsidRPr="0035291B" w:rsidTr="001C6E3E">
              <w:trPr>
                <w:trHeight w:val="157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proofErr w:type="gramStart"/>
                  <w:r w:rsidRPr="0035291B">
      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      </w:r>
                  <w:proofErr w:type="gramEnd"/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02.1.00.99020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20,0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20,0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20,0</w:t>
                  </w:r>
                </w:p>
              </w:tc>
            </w:tr>
            <w:tr w:rsidR="00991435" w:rsidRPr="0035291B" w:rsidTr="001C6E3E">
              <w:trPr>
                <w:trHeight w:val="126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 xml:space="preserve">Мероприятия по оформлению муниципального имущества в </w:t>
                  </w:r>
                  <w:proofErr w:type="gramStart"/>
                  <w:r w:rsidRPr="0035291B">
                    <w:t>рамках</w:t>
                  </w:r>
                  <w:proofErr w:type="gramEnd"/>
                  <w:r w:rsidRPr="0035291B">
                    <w:t xml:space="preserve"> подпрограммы «Распоряжение муниципальным имуществом» муниципальной программы «Муниципальная политика»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02.2.00.22230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40,0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</w:p>
              </w:tc>
            </w:tr>
            <w:tr w:rsidR="00991435" w:rsidRPr="0035291B" w:rsidTr="001C6E3E">
              <w:trPr>
                <w:trHeight w:val="157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lastRenderedPageBreak/>
                    <w:t xml:space="preserve">Мероприятия по оформлению муниципального имущества в </w:t>
                  </w:r>
                  <w:proofErr w:type="gramStart"/>
                  <w:r w:rsidRPr="0035291B">
                    <w:t>рамках</w:t>
                  </w:r>
                  <w:proofErr w:type="gramEnd"/>
                  <w:r w:rsidRPr="0035291B">
                    <w:t xml:space="preserve">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02.2.00.22230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40,0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</w:p>
              </w:tc>
            </w:tr>
            <w:tr w:rsidR="00991435" w:rsidRPr="0035291B" w:rsidTr="001C6E3E">
              <w:trPr>
                <w:trHeight w:val="126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 xml:space="preserve">Реализация направления расходов по распоряжению имуществом в </w:t>
                  </w:r>
                  <w:proofErr w:type="gramStart"/>
                  <w:r w:rsidRPr="0035291B">
                    <w:t>рамках</w:t>
                  </w:r>
                  <w:proofErr w:type="gramEnd"/>
                  <w:r w:rsidRPr="0035291B">
                    <w:t xml:space="preserve"> подпрограммы «Распоряжение муниципальным имуществом» муниципальной программы «Муниципальная политика»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02.2.00.99990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45,0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</w:p>
              </w:tc>
            </w:tr>
            <w:tr w:rsidR="00991435" w:rsidRPr="0035291B" w:rsidTr="001C6E3E">
              <w:trPr>
                <w:trHeight w:val="126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 xml:space="preserve">Реализация направления расходов по распоряжению имуществом в </w:t>
                  </w:r>
                  <w:proofErr w:type="gramStart"/>
                  <w:r w:rsidRPr="0035291B">
                    <w:t>рамках</w:t>
                  </w:r>
                  <w:proofErr w:type="gramEnd"/>
                  <w:r w:rsidRPr="0035291B">
                    <w:t xml:space="preserve"> подпрограммы «Распоряжение муниципальным имуществом» муниципальной программы «Муниципальная политика» (Иные бюджетные ассигнования)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02.2.00.99990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45,0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</w:p>
              </w:tc>
            </w:tr>
            <w:tr w:rsidR="00991435" w:rsidRPr="0035291B" w:rsidTr="001C6E3E">
              <w:trPr>
                <w:trHeight w:val="189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07.1.00.22240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0,2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0,2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0,2</w:t>
                  </w:r>
                </w:p>
              </w:tc>
            </w:tr>
            <w:tr w:rsidR="00991435" w:rsidRPr="0035291B" w:rsidTr="001C6E3E">
              <w:trPr>
                <w:trHeight w:val="220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07.1.00.22240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0,2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0,2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0,2</w:t>
                  </w:r>
                </w:p>
              </w:tc>
            </w:tr>
            <w:tr w:rsidR="00991435" w:rsidRPr="0035291B" w:rsidTr="001C6E3E">
              <w:trPr>
                <w:trHeight w:val="189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proofErr w:type="gramStart"/>
                  <w:r w:rsidRPr="0035291B">
                    <w:t>Мероприятия</w:t>
                  </w:r>
                  <w:proofErr w:type="gramEnd"/>
                  <w:r w:rsidRPr="0035291B">
                    <w:t xml:space="preserve"> направленные на обеспечение профилактики экстремизма и терроризма в рамках подпрограммы «Обеспечение </w:t>
                  </w:r>
                  <w:proofErr w:type="spellStart"/>
                  <w:r w:rsidRPr="0035291B">
                    <w:t>общест¬венного</w:t>
                  </w:r>
                  <w:proofErr w:type="spellEnd"/>
                  <w:r w:rsidRPr="0035291B">
      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07.2.00.22250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0,2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0,2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0,2</w:t>
                  </w:r>
                </w:p>
              </w:tc>
            </w:tr>
            <w:tr w:rsidR="00991435" w:rsidRPr="0035291B" w:rsidTr="001C6E3E">
              <w:trPr>
                <w:trHeight w:val="220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1C6E3E">
                  <w:pPr>
                    <w:jc w:val="both"/>
                  </w:pPr>
                  <w:proofErr w:type="gramStart"/>
                  <w:r w:rsidRPr="0035291B">
                    <w:lastRenderedPageBreak/>
                    <w:t>Мероприятия</w:t>
                  </w:r>
                  <w:proofErr w:type="gramEnd"/>
                  <w:r w:rsidRPr="0035291B">
                    <w:t xml:space="preserve"> направленные на обеспечение профилактики экстремизма и терроризма в рамках подпрограммы «Обеспечение общественного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07.2.00.22250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0,2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0,2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0,2</w:t>
                  </w:r>
                </w:p>
              </w:tc>
            </w:tr>
            <w:tr w:rsidR="00991435" w:rsidRPr="0035291B" w:rsidTr="001C6E3E">
              <w:trPr>
                <w:trHeight w:val="220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07.3.00.22260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0,3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0,3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0,3</w:t>
                  </w:r>
                </w:p>
              </w:tc>
            </w:tr>
            <w:tr w:rsidR="00991435" w:rsidRPr="0035291B" w:rsidTr="001C6E3E">
              <w:trPr>
                <w:trHeight w:val="252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07.3.00.22260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0,3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0,3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0,3</w:t>
                  </w:r>
                </w:p>
              </w:tc>
            </w:tr>
            <w:tr w:rsidR="00991435" w:rsidRPr="0035291B" w:rsidTr="001C6E3E">
              <w:trPr>
                <w:trHeight w:val="157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09.1.00.22270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40,0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18,0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center"/>
                  </w:pPr>
                  <w:r w:rsidRPr="0035291B">
                    <w:t>18,0</w:t>
                  </w:r>
                </w:p>
              </w:tc>
            </w:tr>
            <w:tr w:rsidR="00991435" w:rsidRPr="0035291B" w:rsidTr="00991435">
              <w:trPr>
                <w:trHeight w:val="220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proofErr w:type="gramStart"/>
                  <w:r w:rsidRPr="0035291B">
                    <w:lastRenderedPageBreak/>
      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09.1.00.22270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</w:pPr>
                  <w:r w:rsidRPr="0035291B">
                    <w:t>40,0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</w:pPr>
                  <w:r w:rsidRPr="0035291B">
                    <w:t>18,0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</w:pPr>
                  <w:r w:rsidRPr="0035291B">
                    <w:t>18,0</w:t>
                  </w:r>
                </w:p>
              </w:tc>
            </w:tr>
            <w:tr w:rsidR="00991435" w:rsidRPr="0035291B" w:rsidTr="00991435">
              <w:trPr>
                <w:trHeight w:val="126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 xml:space="preserve">Условно утвержденные расходы по иным </w:t>
                  </w:r>
                  <w:proofErr w:type="spellStart"/>
                  <w:r w:rsidRPr="0035291B">
                    <w:t>непрограммным</w:t>
                  </w:r>
                  <w:proofErr w:type="spellEnd"/>
                  <w:r w:rsidRPr="0035291B">
                    <w:t xml:space="preserve"> мероприятиям в </w:t>
                  </w:r>
                  <w:proofErr w:type="gramStart"/>
                  <w:r w:rsidRPr="0035291B">
                    <w:t>рамках</w:t>
                  </w:r>
                  <w:proofErr w:type="gramEnd"/>
                  <w:r w:rsidRPr="0035291B">
                    <w:t xml:space="preserve"> </w:t>
                  </w:r>
                  <w:proofErr w:type="spellStart"/>
                  <w:r w:rsidRPr="0035291B">
                    <w:t>непрограммного</w:t>
                  </w:r>
                  <w:proofErr w:type="spellEnd"/>
                  <w:r w:rsidRPr="0035291B">
                    <w:t xml:space="preserve"> направления деятельности «Реализация функций Администрации Вознесенского сельского поселения»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99.9.00.90110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</w:pPr>
                  <w:r w:rsidRPr="0035291B"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</w:pPr>
                  <w:r w:rsidRPr="0035291B">
                    <w:t>333,3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</w:pPr>
                  <w:r w:rsidRPr="0035291B">
                    <w:t>637,9</w:t>
                  </w:r>
                </w:p>
              </w:tc>
            </w:tr>
            <w:tr w:rsidR="00991435" w:rsidRPr="0035291B" w:rsidTr="00991435">
              <w:trPr>
                <w:trHeight w:val="157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 xml:space="preserve">Условно утвержденные расходы по иным </w:t>
                  </w:r>
                  <w:proofErr w:type="spellStart"/>
                  <w:r w:rsidRPr="0035291B">
                    <w:t>непрограммным</w:t>
                  </w:r>
                  <w:proofErr w:type="spellEnd"/>
                  <w:r w:rsidRPr="0035291B">
                    <w:t xml:space="preserve"> мероприятиям в </w:t>
                  </w:r>
                  <w:proofErr w:type="gramStart"/>
                  <w:r w:rsidRPr="0035291B">
                    <w:t>рамках</w:t>
                  </w:r>
                  <w:proofErr w:type="gramEnd"/>
                  <w:r w:rsidRPr="0035291B">
                    <w:t xml:space="preserve"> </w:t>
                  </w:r>
                  <w:proofErr w:type="spellStart"/>
                  <w:r w:rsidRPr="0035291B">
                    <w:t>непрограммного</w:t>
                  </w:r>
                  <w:proofErr w:type="spellEnd"/>
                  <w:r w:rsidRPr="0035291B">
      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99.9.00.90110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</w:pPr>
                  <w:r w:rsidRPr="0035291B"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</w:pPr>
                  <w:r w:rsidRPr="0035291B">
                    <w:t>333,3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</w:pPr>
                  <w:r w:rsidRPr="0035291B">
                    <w:t>637,9</w:t>
                  </w:r>
                </w:p>
              </w:tc>
            </w:tr>
            <w:tr w:rsidR="00991435" w:rsidRPr="0035291B" w:rsidTr="00991435">
              <w:trPr>
                <w:trHeight w:val="31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141,0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155,0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169,1</w:t>
                  </w:r>
                </w:p>
              </w:tc>
            </w:tr>
            <w:tr w:rsidR="00991435" w:rsidRPr="0035291B" w:rsidTr="00991435">
              <w:trPr>
                <w:trHeight w:val="31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>Мобилизационная и вневойсковая подготовка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</w:pPr>
                  <w:r w:rsidRPr="0035291B">
                    <w:t>141,0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</w:pPr>
                  <w:r w:rsidRPr="0035291B">
                    <w:t>155,0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</w:pPr>
                  <w:r w:rsidRPr="0035291B">
                    <w:t>169,1</w:t>
                  </w:r>
                </w:p>
              </w:tc>
            </w:tr>
            <w:tr w:rsidR="00991435" w:rsidRPr="0035291B" w:rsidTr="001C6E3E">
              <w:trPr>
                <w:trHeight w:val="126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      </w:r>
                  <w:proofErr w:type="spellStart"/>
                  <w:r w:rsidRPr="0035291B">
                    <w:t>непрограммных</w:t>
                  </w:r>
                  <w:proofErr w:type="spellEnd"/>
                  <w:r w:rsidRPr="0035291B">
                    <w:t xml:space="preserve"> мероприятий обеспечения деятельности Администрации Вознесенского сельского поселения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89.9.00.51180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right"/>
                  </w:pPr>
                  <w:r w:rsidRPr="0035291B">
                    <w:t>141,0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right"/>
                  </w:pPr>
                  <w:r w:rsidRPr="0035291B">
                    <w:t>155,0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right"/>
                  </w:pPr>
                  <w:r w:rsidRPr="0035291B">
                    <w:t>169,1</w:t>
                  </w:r>
                </w:p>
              </w:tc>
            </w:tr>
            <w:tr w:rsidR="00991435" w:rsidRPr="0035291B" w:rsidTr="001C6E3E">
              <w:trPr>
                <w:trHeight w:val="2263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      </w:r>
                  <w:proofErr w:type="spellStart"/>
                  <w:r w:rsidRPr="0035291B">
                    <w:t>непрограммных</w:t>
                  </w:r>
                  <w:proofErr w:type="spellEnd"/>
                  <w:r w:rsidRPr="0035291B">
      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89.9.00.51180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right"/>
                  </w:pPr>
                  <w:r w:rsidRPr="0035291B">
                    <w:t>133,4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right"/>
                  </w:pPr>
                  <w:r w:rsidRPr="0035291B">
                    <w:t>139,3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right"/>
                  </w:pPr>
                  <w:r w:rsidRPr="0035291B">
                    <w:t>145,0</w:t>
                  </w:r>
                </w:p>
              </w:tc>
            </w:tr>
            <w:tr w:rsidR="00991435" w:rsidRPr="0035291B" w:rsidTr="001C6E3E">
              <w:trPr>
                <w:trHeight w:val="1731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lastRenderedPageBreak/>
      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      </w:r>
                  <w:proofErr w:type="spellStart"/>
                  <w:r w:rsidRPr="0035291B">
                    <w:t>непрограммных</w:t>
                  </w:r>
                  <w:proofErr w:type="spellEnd"/>
                  <w:r w:rsidRPr="0035291B">
      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89.9.00.51180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right"/>
                  </w:pPr>
                  <w:r w:rsidRPr="0035291B">
                    <w:t>7,6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right"/>
                  </w:pPr>
                  <w:r w:rsidRPr="0035291B">
                    <w:t>15,7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right"/>
                  </w:pPr>
                  <w:r w:rsidRPr="0035291B">
                    <w:t>24,1</w:t>
                  </w:r>
                </w:p>
              </w:tc>
            </w:tr>
            <w:tr w:rsidR="00991435" w:rsidRPr="0035291B" w:rsidTr="00991435">
              <w:trPr>
                <w:trHeight w:val="63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457,4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155,0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105,0</w:t>
                  </w:r>
                </w:p>
              </w:tc>
            </w:tr>
            <w:tr w:rsidR="00991435" w:rsidRPr="0035291B" w:rsidTr="00991435">
              <w:trPr>
                <w:trHeight w:val="31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>Обеспечение пожарной безопасности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</w:pPr>
                  <w:r w:rsidRPr="0035291B">
                    <w:t>457,4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</w:pPr>
                  <w:r w:rsidRPr="0035291B">
                    <w:t>155,0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</w:pPr>
                  <w:r w:rsidRPr="0035291B">
                    <w:t>105,0</w:t>
                  </w:r>
                </w:p>
              </w:tc>
            </w:tr>
            <w:tr w:rsidR="00991435" w:rsidRPr="0035291B" w:rsidTr="00991435">
              <w:trPr>
                <w:trHeight w:val="126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03.1.00.22280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</w:pPr>
                  <w:r w:rsidRPr="0035291B">
                    <w:t>457,4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</w:pPr>
                  <w:r w:rsidRPr="0035291B">
                    <w:t>155,0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</w:pPr>
                  <w:r w:rsidRPr="0035291B">
                    <w:t>105,0</w:t>
                  </w:r>
                </w:p>
              </w:tc>
            </w:tr>
            <w:tr w:rsidR="00991435" w:rsidRPr="0035291B" w:rsidTr="00991435">
              <w:trPr>
                <w:trHeight w:val="189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03.1.00.22280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</w:pPr>
                  <w:r w:rsidRPr="0035291B">
                    <w:t>457,4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</w:pPr>
                  <w:r w:rsidRPr="0035291B">
                    <w:t>155,0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</w:pPr>
                  <w:r w:rsidRPr="0035291B">
                    <w:t>105,0</w:t>
                  </w:r>
                </w:p>
              </w:tc>
            </w:tr>
            <w:tr w:rsidR="00991435" w:rsidRPr="0035291B" w:rsidTr="00991435">
              <w:trPr>
                <w:trHeight w:val="31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1C6E3E" w:rsidP="0099143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2 584,1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644,2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644,2</w:t>
                  </w:r>
                </w:p>
              </w:tc>
            </w:tr>
            <w:tr w:rsidR="00991435" w:rsidRPr="0035291B" w:rsidTr="00991435">
              <w:trPr>
                <w:trHeight w:val="31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>Благоустройство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1C6E3E" w:rsidP="00991435">
                  <w:pPr>
                    <w:jc w:val="right"/>
                  </w:pPr>
                  <w:r>
                    <w:t>2 584,1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</w:pPr>
                  <w:r w:rsidRPr="0035291B">
                    <w:t>644,2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1435" w:rsidRPr="0035291B" w:rsidRDefault="00991435" w:rsidP="00991435">
                  <w:pPr>
                    <w:jc w:val="right"/>
                  </w:pPr>
                  <w:r w:rsidRPr="0035291B">
                    <w:t>644,2</w:t>
                  </w:r>
                </w:p>
              </w:tc>
            </w:tr>
            <w:tr w:rsidR="00991435" w:rsidRPr="0035291B" w:rsidTr="001C6E3E">
              <w:trPr>
                <w:trHeight w:val="252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05.2.00.22310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1C6E3E" w:rsidP="001C6E3E">
                  <w:pPr>
                    <w:jc w:val="right"/>
                  </w:pPr>
                  <w:r>
                    <w:t>629,5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right"/>
                  </w:pPr>
                  <w:r w:rsidRPr="0035291B">
                    <w:t>210,0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right"/>
                  </w:pPr>
                  <w:r w:rsidRPr="0035291B">
                    <w:t>210,0</w:t>
                  </w:r>
                </w:p>
              </w:tc>
            </w:tr>
            <w:tr w:rsidR="00991435" w:rsidRPr="0035291B" w:rsidTr="001C6E3E">
              <w:trPr>
                <w:trHeight w:val="283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proofErr w:type="gramStart"/>
                  <w:r w:rsidRPr="0035291B">
                    <w:lastRenderedPageBreak/>
      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05.2.00.22310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1C6E3E" w:rsidP="001C6E3E">
                  <w:pPr>
                    <w:jc w:val="right"/>
                  </w:pPr>
                  <w:r>
                    <w:t>629,5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right"/>
                  </w:pPr>
                  <w:r w:rsidRPr="0035291B">
                    <w:t>210,0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right"/>
                  </w:pPr>
                  <w:r w:rsidRPr="0035291B">
                    <w:t>210,0</w:t>
                  </w:r>
                </w:p>
              </w:tc>
            </w:tr>
            <w:tr w:rsidR="00991435" w:rsidRPr="0035291B" w:rsidTr="001C6E3E">
              <w:trPr>
                <w:trHeight w:val="220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 xml:space="preserve">Мероприятия по содержанию и обслуживанию сетей уличного освещения в </w:t>
                  </w:r>
                  <w:proofErr w:type="gramStart"/>
                  <w:r w:rsidRPr="0035291B">
                    <w:t>рамках</w:t>
                  </w:r>
                  <w:proofErr w:type="gramEnd"/>
                  <w:r w:rsidRPr="0035291B">
      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05.2.00.22320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right"/>
                  </w:pPr>
                  <w:r w:rsidRPr="0035291B">
                    <w:t>417,3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right"/>
                  </w:pPr>
                  <w:r w:rsidRPr="0035291B">
                    <w:t>433,2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right"/>
                  </w:pPr>
                  <w:r w:rsidRPr="0035291B">
                    <w:t>433,2</w:t>
                  </w:r>
                </w:p>
              </w:tc>
            </w:tr>
            <w:tr w:rsidR="00991435" w:rsidRPr="0035291B" w:rsidTr="001C6E3E">
              <w:trPr>
                <w:trHeight w:val="252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1435" w:rsidRPr="0035291B" w:rsidRDefault="00991435" w:rsidP="00991435">
                  <w:pPr>
                    <w:jc w:val="both"/>
                  </w:pPr>
                  <w:r w:rsidRPr="0035291B">
                    <w:t xml:space="preserve">Мероприятия по содержанию и обслуживанию сетей уличного освещения в </w:t>
                  </w:r>
                  <w:proofErr w:type="gramStart"/>
                  <w:r w:rsidRPr="0035291B">
                    <w:t>рамках</w:t>
                  </w:r>
                  <w:proofErr w:type="gramEnd"/>
                  <w:r w:rsidRPr="0035291B">
      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05.2.00.22320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1435" w:rsidRPr="0035291B" w:rsidRDefault="00991435" w:rsidP="00991435">
                  <w:pPr>
                    <w:jc w:val="center"/>
                  </w:pPr>
                  <w:r w:rsidRPr="0035291B"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right"/>
                  </w:pPr>
                  <w:r w:rsidRPr="0035291B">
                    <w:t>417,3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right"/>
                  </w:pPr>
                  <w:r w:rsidRPr="0035291B">
                    <w:t>433,2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1435" w:rsidRPr="0035291B" w:rsidRDefault="00991435" w:rsidP="001C6E3E">
                  <w:pPr>
                    <w:jc w:val="right"/>
                  </w:pPr>
                  <w:r w:rsidRPr="0035291B">
                    <w:t>433,2</w:t>
                  </w:r>
                </w:p>
              </w:tc>
            </w:tr>
            <w:tr w:rsidR="00C36780" w:rsidRPr="0035291B" w:rsidTr="00416B69">
              <w:trPr>
                <w:trHeight w:val="252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Default="00C36780" w:rsidP="009C09B7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Мероприятия на реализацию проекта инициативного </w:t>
                  </w:r>
                  <w:proofErr w:type="spellStart"/>
                  <w:r>
                    <w:rPr>
                      <w:color w:val="000000"/>
                    </w:rPr>
                    <w:t>бюджетирования</w:t>
                  </w:r>
                  <w:proofErr w:type="spellEnd"/>
                  <w:r>
                    <w:rPr>
                      <w:color w:val="000000"/>
                    </w:rPr>
                    <w:t xml:space="preserve"> по благоустройству общественной территории в рамках подпрограммы «</w:t>
                  </w:r>
                  <w:r>
                    <w:rPr>
                      <w:szCs w:val="28"/>
                    </w:rPr>
                    <w:t>Формирование современной городской среды на</w:t>
                  </w:r>
                  <w:r w:rsidRPr="00065B55">
                    <w:rPr>
                      <w:szCs w:val="28"/>
                    </w:rPr>
                    <w:t xml:space="preserve"> территории </w:t>
                  </w:r>
                  <w:r>
                    <w:rPr>
                      <w:szCs w:val="28"/>
                    </w:rPr>
                    <w:t>Вознесенского сельского поселения»</w:t>
                  </w:r>
                  <w:r>
                    <w:rPr>
                      <w:color w:val="000000"/>
                    </w:rPr>
                    <w:t xml:space="preserve">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C09B7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C09B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C09B7">
                  <w:pPr>
                    <w:jc w:val="center"/>
                  </w:pPr>
                  <w:r>
                    <w:rPr>
                      <w:color w:val="000000"/>
                    </w:rPr>
                    <w:t>05.3.00.S4640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C09B7">
                  <w:pPr>
                    <w:jc w:val="center"/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9C09B7">
                  <w:pPr>
                    <w:jc w:val="right"/>
                  </w:pPr>
                  <w:r>
                    <w:t>1 536,3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9C09B7">
                  <w:pPr>
                    <w:jc w:val="right"/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9C09B7">
                  <w:pPr>
                    <w:jc w:val="right"/>
                  </w:pPr>
                </w:p>
              </w:tc>
            </w:tr>
            <w:tr w:rsidR="00C36780" w:rsidRPr="0035291B" w:rsidTr="00233506">
              <w:trPr>
                <w:trHeight w:val="252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Default="00C36780" w:rsidP="009C09B7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Мероприятия на реализацию проекта инициативного </w:t>
                  </w:r>
                  <w:proofErr w:type="spellStart"/>
                  <w:r>
                    <w:rPr>
                      <w:color w:val="000000"/>
                    </w:rPr>
                    <w:t>бюджетирования</w:t>
                  </w:r>
                  <w:proofErr w:type="spellEnd"/>
                  <w:r>
                    <w:rPr>
                      <w:color w:val="000000"/>
                    </w:rPr>
                    <w:t xml:space="preserve"> по благоустройству общественной территории в рамках подпрограммы «</w:t>
                  </w:r>
                  <w:r>
                    <w:rPr>
                      <w:szCs w:val="28"/>
                    </w:rPr>
                    <w:t>Формирование современной городской среды на</w:t>
                  </w:r>
                  <w:r w:rsidRPr="00065B55">
                    <w:rPr>
                      <w:szCs w:val="28"/>
                    </w:rPr>
                    <w:t xml:space="preserve"> территории </w:t>
                  </w:r>
                  <w:r>
                    <w:rPr>
                      <w:szCs w:val="28"/>
                    </w:rPr>
                    <w:t>Вознесенского сельского поселения»</w:t>
                  </w:r>
                  <w:r>
                    <w:rPr>
                      <w:color w:val="000000"/>
                    </w:rPr>
                    <w:t xml:space="preserve">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C09B7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C09B7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C09B7">
                  <w:pPr>
                    <w:jc w:val="center"/>
                  </w:pPr>
                  <w:r>
                    <w:rPr>
                      <w:color w:val="000000"/>
                    </w:rPr>
                    <w:t>05.3.00.S4640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C09B7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9C09B7">
                  <w:pPr>
                    <w:jc w:val="right"/>
                  </w:pPr>
                  <w:r>
                    <w:t>1 536,3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9C09B7">
                  <w:pPr>
                    <w:jc w:val="right"/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9C09B7">
                  <w:pPr>
                    <w:jc w:val="right"/>
                  </w:pPr>
                </w:p>
              </w:tc>
            </w:tr>
            <w:tr w:rsidR="00C36780" w:rsidRPr="0035291B" w:rsidTr="001C6E3E">
              <w:trPr>
                <w:trHeight w:val="189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780" w:rsidRPr="0035291B" w:rsidRDefault="00C36780" w:rsidP="00991435">
                  <w:pPr>
                    <w:jc w:val="both"/>
                  </w:pPr>
                  <w:r w:rsidRPr="0035291B">
      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      </w:r>
                  <w:proofErr w:type="spellStart"/>
                  <w:r w:rsidRPr="0035291B">
                    <w:t>Энергоэффективность</w:t>
                  </w:r>
                  <w:proofErr w:type="spellEnd"/>
                  <w:r w:rsidRPr="0035291B">
                    <w:t xml:space="preserve"> и развитие энергетики»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12.2.00.22330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1C6E3E">
                  <w:pPr>
                    <w:jc w:val="right"/>
                  </w:pPr>
                  <w:r w:rsidRPr="0035291B">
                    <w:t>1,0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1C6E3E">
                  <w:pPr>
                    <w:jc w:val="right"/>
                  </w:pPr>
                  <w:r w:rsidRPr="0035291B">
                    <w:t>1,0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1C6E3E">
                  <w:pPr>
                    <w:jc w:val="right"/>
                  </w:pPr>
                  <w:r w:rsidRPr="0035291B">
                    <w:t>1,0</w:t>
                  </w:r>
                </w:p>
              </w:tc>
            </w:tr>
            <w:tr w:rsidR="00C36780" w:rsidRPr="0035291B" w:rsidTr="001C6E3E">
              <w:trPr>
                <w:trHeight w:val="2262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780" w:rsidRPr="0035291B" w:rsidRDefault="00C36780" w:rsidP="00991435">
                  <w:pPr>
                    <w:jc w:val="both"/>
                  </w:pPr>
                  <w:r w:rsidRPr="0035291B">
      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      </w:r>
                  <w:proofErr w:type="spellStart"/>
                  <w:r w:rsidRPr="0035291B">
                    <w:t>Энергоэффективность</w:t>
                  </w:r>
                  <w:proofErr w:type="spellEnd"/>
                  <w:r w:rsidRPr="0035291B">
                    <w:t xml:space="preserve"> и развитие энергетики»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12.2.00.22330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1C6E3E">
                  <w:pPr>
                    <w:jc w:val="right"/>
                  </w:pPr>
                  <w:r w:rsidRPr="0035291B">
                    <w:t>1,0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1C6E3E">
                  <w:pPr>
                    <w:jc w:val="right"/>
                  </w:pPr>
                  <w:r w:rsidRPr="0035291B">
                    <w:t>1,0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1C6E3E">
                  <w:pPr>
                    <w:jc w:val="right"/>
                  </w:pPr>
                  <w:r w:rsidRPr="0035291B">
                    <w:t>1,0</w:t>
                  </w:r>
                </w:p>
              </w:tc>
            </w:tr>
            <w:tr w:rsidR="00C36780" w:rsidRPr="0035291B" w:rsidTr="00991435">
              <w:trPr>
                <w:trHeight w:val="31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780" w:rsidRPr="0035291B" w:rsidRDefault="00C36780" w:rsidP="00991435">
                  <w:pPr>
                    <w:jc w:val="both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ОХРАНА ОКРУЖАЮЩЕЙ СРЕДЫ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06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1,0</w:t>
                  </w:r>
                </w:p>
              </w:tc>
            </w:tr>
            <w:tr w:rsidR="00C36780" w:rsidRPr="0035291B" w:rsidTr="00991435">
              <w:trPr>
                <w:trHeight w:val="31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780" w:rsidRPr="0035291B" w:rsidRDefault="00C36780" w:rsidP="00991435">
                  <w:pPr>
                    <w:jc w:val="both"/>
                  </w:pPr>
                  <w:r w:rsidRPr="0035291B">
                    <w:t>Другие вопросы в области охраны окружающей среды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</w:pPr>
                  <w:r w:rsidRPr="0035291B">
                    <w:t>1,0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</w:pPr>
                  <w:r w:rsidRPr="0035291B">
                    <w:t>1,0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</w:pPr>
                  <w:r w:rsidRPr="0035291B">
                    <w:t>1,0</w:t>
                  </w:r>
                </w:p>
              </w:tc>
            </w:tr>
            <w:tr w:rsidR="00C36780" w:rsidRPr="0035291B" w:rsidTr="00991435">
              <w:trPr>
                <w:trHeight w:val="126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780" w:rsidRPr="0035291B" w:rsidRDefault="00C36780" w:rsidP="00991435">
                  <w:pPr>
                    <w:jc w:val="both"/>
                  </w:pPr>
                  <w:r w:rsidRPr="0035291B">
      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06.1.00.22340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</w:pPr>
                  <w:r w:rsidRPr="0035291B">
                    <w:t>1,0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</w:pPr>
                  <w:r w:rsidRPr="0035291B">
                    <w:t>1,0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</w:pPr>
                  <w:r w:rsidRPr="0035291B">
                    <w:t>1,0</w:t>
                  </w:r>
                </w:p>
              </w:tc>
            </w:tr>
            <w:tr w:rsidR="00C36780" w:rsidRPr="0035291B" w:rsidTr="00991435">
              <w:trPr>
                <w:trHeight w:val="189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780" w:rsidRPr="0035291B" w:rsidRDefault="00C36780" w:rsidP="00991435">
                  <w:pPr>
                    <w:jc w:val="both"/>
                  </w:pPr>
                  <w:r w:rsidRPr="0035291B">
      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06.1.00.22340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</w:pPr>
                  <w:r w:rsidRPr="0035291B">
                    <w:t>1,0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</w:pPr>
                  <w:r w:rsidRPr="0035291B">
                    <w:t>1,0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</w:pPr>
                  <w:r w:rsidRPr="0035291B">
                    <w:t>1,0</w:t>
                  </w:r>
                </w:p>
              </w:tc>
            </w:tr>
            <w:tr w:rsidR="00C36780" w:rsidRPr="0035291B" w:rsidTr="00991435">
              <w:trPr>
                <w:trHeight w:val="31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780" w:rsidRPr="0035291B" w:rsidRDefault="00C36780" w:rsidP="00991435">
                  <w:pPr>
                    <w:jc w:val="both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lastRenderedPageBreak/>
                    <w:t>ОБРАЗОВАНИЕ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10,0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1,0</w:t>
                  </w:r>
                </w:p>
              </w:tc>
            </w:tr>
            <w:tr w:rsidR="00C36780" w:rsidRPr="0035291B" w:rsidTr="00991435">
              <w:trPr>
                <w:trHeight w:val="63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780" w:rsidRPr="0035291B" w:rsidRDefault="00C36780" w:rsidP="00991435">
                  <w:pPr>
                    <w:jc w:val="both"/>
                  </w:pPr>
                  <w:r w:rsidRPr="0035291B"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</w:pPr>
                  <w:r w:rsidRPr="0035291B">
                    <w:t>10,0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</w:pPr>
                  <w:r w:rsidRPr="0035291B">
                    <w:t>1,0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</w:pPr>
                  <w:r w:rsidRPr="0035291B">
                    <w:t>1,0</w:t>
                  </w:r>
                </w:p>
              </w:tc>
            </w:tr>
            <w:tr w:rsidR="00C36780" w:rsidRPr="0035291B" w:rsidTr="00991435">
              <w:trPr>
                <w:trHeight w:val="157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780" w:rsidRPr="0035291B" w:rsidRDefault="00C36780" w:rsidP="00991435">
                  <w:pPr>
                    <w:jc w:val="both"/>
                  </w:pPr>
                  <w:r w:rsidRPr="0035291B">
                    <w:t xml:space="preserve">Обеспечение профессиональной подготовки, переподготовки и повышения квалификации </w:t>
                  </w:r>
                  <w:proofErr w:type="gramStart"/>
                  <w:r w:rsidRPr="0035291B">
                    <w:t>муниципальных</w:t>
                  </w:r>
                  <w:proofErr w:type="gramEnd"/>
                  <w:r w:rsidRPr="0035291B">
      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02.1.00.22350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</w:pPr>
                  <w:r w:rsidRPr="0035291B">
                    <w:t>10,0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</w:pPr>
                  <w:r w:rsidRPr="0035291B">
                    <w:t>1,0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</w:pPr>
                  <w:r w:rsidRPr="0035291B">
                    <w:t>1,0</w:t>
                  </w:r>
                </w:p>
              </w:tc>
            </w:tr>
            <w:tr w:rsidR="00C36780" w:rsidRPr="0035291B" w:rsidTr="00991435">
              <w:trPr>
                <w:trHeight w:val="1928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780" w:rsidRPr="0035291B" w:rsidRDefault="00C36780" w:rsidP="00991435">
                  <w:pPr>
                    <w:jc w:val="both"/>
                  </w:pPr>
                  <w:r w:rsidRPr="0035291B">
                    <w:t xml:space="preserve">Обеспечение профессиональной подготовки, переподготовки и повышения квалификации </w:t>
                  </w:r>
                  <w:proofErr w:type="gramStart"/>
                  <w:r w:rsidRPr="0035291B">
                    <w:t>муниципальных</w:t>
                  </w:r>
                  <w:proofErr w:type="gramEnd"/>
                  <w:r w:rsidRPr="0035291B">
      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02.1.00.22350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</w:pPr>
                  <w:r w:rsidRPr="0035291B">
                    <w:t>10,0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</w:pPr>
                  <w:r w:rsidRPr="0035291B">
                    <w:t>1,0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</w:pPr>
                  <w:r w:rsidRPr="0035291B">
                    <w:t>1,0</w:t>
                  </w:r>
                </w:p>
              </w:tc>
            </w:tr>
            <w:tr w:rsidR="00C36780" w:rsidRPr="0035291B" w:rsidTr="00991435">
              <w:trPr>
                <w:trHeight w:val="31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780" w:rsidRPr="0035291B" w:rsidRDefault="00C36780" w:rsidP="00991435">
                  <w:pPr>
                    <w:jc w:val="both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4E4BEA">
                  <w:pPr>
                    <w:jc w:val="right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10</w:t>
                  </w:r>
                  <w:r>
                    <w:rPr>
                      <w:b/>
                      <w:bCs/>
                    </w:rPr>
                    <w:t> 917,3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5 189,8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4 142,1</w:t>
                  </w:r>
                </w:p>
              </w:tc>
            </w:tr>
            <w:tr w:rsidR="00C36780" w:rsidRPr="0035291B" w:rsidTr="00991435">
              <w:trPr>
                <w:trHeight w:val="31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780" w:rsidRPr="0035291B" w:rsidRDefault="00C36780" w:rsidP="00991435">
                  <w:pPr>
                    <w:jc w:val="both"/>
                  </w:pPr>
                  <w:r w:rsidRPr="0035291B">
                    <w:t>Культура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4E4BEA">
                  <w:pPr>
                    <w:jc w:val="right"/>
                  </w:pPr>
                  <w:r w:rsidRPr="0035291B">
                    <w:t>10</w:t>
                  </w:r>
                  <w:r>
                    <w:t> 917,3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</w:pPr>
                  <w:r w:rsidRPr="0035291B">
                    <w:t>5 189,8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</w:pPr>
                  <w:r w:rsidRPr="0035291B">
                    <w:t>4 142,1</w:t>
                  </w:r>
                </w:p>
              </w:tc>
            </w:tr>
            <w:tr w:rsidR="00C36780" w:rsidRPr="0035291B" w:rsidTr="00991435">
              <w:trPr>
                <w:trHeight w:val="157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780" w:rsidRPr="0035291B" w:rsidRDefault="00C36780" w:rsidP="00991435">
                  <w:pPr>
                    <w:jc w:val="both"/>
                  </w:pPr>
                  <w:r w:rsidRPr="0035291B">
      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08.1.00.00590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>
                    <w:t>6 188,8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5 189,8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4 142,1</w:t>
                  </w:r>
                </w:p>
              </w:tc>
            </w:tr>
            <w:tr w:rsidR="00C36780" w:rsidRPr="0035291B" w:rsidTr="004E4BEA">
              <w:trPr>
                <w:trHeight w:val="1696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780" w:rsidRPr="0035291B" w:rsidRDefault="00C36780" w:rsidP="00991435">
                  <w:pPr>
                    <w:jc w:val="both"/>
                  </w:pPr>
                  <w:r w:rsidRPr="0035291B">
      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08.1.00.00590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4E4BEA">
                  <w:pPr>
                    <w:jc w:val="right"/>
                  </w:pPr>
                  <w:r w:rsidRPr="0035291B">
                    <w:t>64,0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4E4BEA">
                  <w:pPr>
                    <w:jc w:val="right"/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4E4BEA">
                  <w:pPr>
                    <w:jc w:val="right"/>
                  </w:pPr>
                </w:p>
              </w:tc>
            </w:tr>
            <w:tr w:rsidR="00C36780" w:rsidRPr="0035291B" w:rsidTr="00991435">
              <w:trPr>
                <w:trHeight w:val="220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780" w:rsidRPr="0035291B" w:rsidRDefault="00C36780" w:rsidP="00991435">
                  <w:pPr>
                    <w:jc w:val="both"/>
                  </w:pPr>
                  <w:r w:rsidRPr="0035291B">
                    <w:lastRenderedPageBreak/>
      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08.1.00.00590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>
                    <w:t>6 124,8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5 189,8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4 142,1</w:t>
                  </w:r>
                </w:p>
              </w:tc>
            </w:tr>
            <w:tr w:rsidR="00C36780" w:rsidRPr="0035291B" w:rsidTr="00991435">
              <w:trPr>
                <w:trHeight w:val="1692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780" w:rsidRPr="00F04B42" w:rsidRDefault="00C36780" w:rsidP="00991435">
                  <w:pPr>
                    <w:jc w:val="both"/>
                  </w:pPr>
                  <w:r w:rsidRPr="00F04B42">
                    <w:t xml:space="preserve">Расходы по обеспечению деятельности (оказание услуг) муниципальных учреждений культуры поселений Морозовского района в рамках подпрограммы </w:t>
                  </w:r>
                  <w:r>
                    <w:t>«</w:t>
                  </w:r>
                  <w:r w:rsidRPr="00F04B42">
                    <w:t>Сохранение и развитие культуры</w:t>
                  </w:r>
                  <w:r>
                    <w:t>»</w:t>
                  </w:r>
                  <w:r w:rsidRPr="00F04B42">
                    <w:t xml:space="preserve"> муниципальной программы Вознесенского сельского поселения </w:t>
                  </w:r>
                  <w:r>
                    <w:t>«</w:t>
                  </w:r>
                  <w:r w:rsidRPr="00F04B42">
                    <w:t>Развитие культуры</w:t>
                  </w:r>
                  <w:r>
                    <w:t>»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>
                    <w:t>08.1 00.86590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>
                    <w:t>155,7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</w:pPr>
                </w:p>
              </w:tc>
            </w:tr>
            <w:tr w:rsidR="00C36780" w:rsidRPr="0035291B" w:rsidTr="00991435">
              <w:trPr>
                <w:trHeight w:val="220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780" w:rsidRPr="00687005" w:rsidRDefault="00C36780" w:rsidP="00991435">
                  <w:pPr>
                    <w:jc w:val="both"/>
                  </w:pPr>
                  <w:r w:rsidRPr="00687005">
                    <w:t xml:space="preserve">Расходы по обеспечению деятельности (оказание услуг) муниципальных учреждений культуры поселений Морозовского района в рамках подпрограммы </w:t>
                  </w:r>
                  <w:r>
                    <w:t>«</w:t>
                  </w:r>
                  <w:r w:rsidRPr="00687005">
                    <w:t>Сохранение и развитие культуры</w:t>
                  </w:r>
                  <w:r>
                    <w:t>»</w:t>
                  </w:r>
                  <w:r w:rsidRPr="00687005">
                    <w:t xml:space="preserve"> муниципальной программы Вознесенского сельского поселения </w:t>
                  </w:r>
                  <w:r>
                    <w:t>«</w:t>
                  </w:r>
                  <w:r w:rsidRPr="00687005">
                    <w:t>Развитие культуры</w:t>
                  </w:r>
                  <w:r>
                    <w:t xml:space="preserve">» </w:t>
                  </w:r>
                  <w:r w:rsidRPr="00241DF2">
                    <w:rPr>
                      <w:iCs/>
                    </w:rPr>
                    <w:t>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>
                    <w:t>08.1 00.86590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>
                    <w:t>155,7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</w:p>
              </w:tc>
            </w:tr>
            <w:tr w:rsidR="00C36780" w:rsidRPr="0035291B" w:rsidTr="00991435">
              <w:trPr>
                <w:trHeight w:val="157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780" w:rsidRPr="0035291B" w:rsidRDefault="00C36780" w:rsidP="00991435">
                  <w:pPr>
                    <w:jc w:val="both"/>
                  </w:pPr>
                  <w:r w:rsidRPr="0035291B">
                    <w:t>Расходы, связанные с реализацией федеральной целевой программы «Увековечение памяти погибших при защите Отечества на 2019 – 2024 годы», в рамках подпрограммы «Сохранение и развитие культуры» муниципальной программы Вознесенского сельского поселения «Развитие культуры»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08.1.00.L2990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4 572,8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</w:p>
              </w:tc>
            </w:tr>
            <w:tr w:rsidR="00C36780" w:rsidRPr="0035291B" w:rsidTr="00C36780">
              <w:trPr>
                <w:trHeight w:val="220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780" w:rsidRPr="0035291B" w:rsidRDefault="00C36780" w:rsidP="00991435">
                  <w:pPr>
                    <w:jc w:val="both"/>
                  </w:pPr>
                  <w:r w:rsidRPr="0035291B">
                    <w:t>Расходы, связанные с реализацией федеральной целевой программы «Увековечение памяти погибших при защите Отечества на 2019 – 2024 годы», в рамках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08.1.00.L2990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C36780">
                  <w:pPr>
                    <w:jc w:val="right"/>
                  </w:pPr>
                  <w:r w:rsidRPr="0035291B">
                    <w:t>4 572,8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C36780">
                  <w:pPr>
                    <w:jc w:val="right"/>
                  </w:pPr>
                  <w:r w:rsidRPr="0035291B"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C36780">
                  <w:pPr>
                    <w:jc w:val="right"/>
                  </w:pPr>
                  <w:r w:rsidRPr="0035291B">
                    <w:t> </w:t>
                  </w:r>
                </w:p>
              </w:tc>
            </w:tr>
            <w:tr w:rsidR="00C36780" w:rsidRPr="0035291B" w:rsidTr="00991435">
              <w:trPr>
                <w:trHeight w:val="31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780" w:rsidRPr="0035291B" w:rsidRDefault="00C36780" w:rsidP="00991435">
                  <w:pPr>
                    <w:jc w:val="both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195,0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 </w:t>
                  </w:r>
                </w:p>
              </w:tc>
            </w:tr>
            <w:tr w:rsidR="00C36780" w:rsidRPr="0035291B" w:rsidTr="00991435">
              <w:trPr>
                <w:trHeight w:val="31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780" w:rsidRPr="0035291B" w:rsidRDefault="00C36780" w:rsidP="00991435">
                  <w:pPr>
                    <w:jc w:val="both"/>
                  </w:pPr>
                  <w:r w:rsidRPr="0035291B">
                    <w:t>Пенсионное обеспечение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</w:pPr>
                  <w:r w:rsidRPr="0035291B">
                    <w:t>195,0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</w:pPr>
                  <w:r w:rsidRPr="0035291B"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</w:pPr>
                  <w:r w:rsidRPr="0035291B">
                    <w:t> </w:t>
                  </w:r>
                </w:p>
              </w:tc>
            </w:tr>
            <w:tr w:rsidR="00C36780" w:rsidRPr="0035291B" w:rsidTr="00C36780">
              <w:trPr>
                <w:trHeight w:val="189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780" w:rsidRPr="0035291B" w:rsidRDefault="00C36780" w:rsidP="00991435">
                  <w:pPr>
                    <w:jc w:val="both"/>
                  </w:pPr>
                  <w:r w:rsidRPr="0035291B">
                    <w:lastRenderedPageBreak/>
      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10.1.00.12010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C36780">
                  <w:pPr>
                    <w:jc w:val="right"/>
                  </w:pPr>
                  <w:r w:rsidRPr="0035291B">
                    <w:t>195,0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C36780">
                  <w:pPr>
                    <w:jc w:val="right"/>
                  </w:pPr>
                  <w:r w:rsidRPr="0035291B"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C36780">
                  <w:pPr>
                    <w:jc w:val="right"/>
                  </w:pPr>
                  <w:r w:rsidRPr="0035291B">
                    <w:t> </w:t>
                  </w:r>
                </w:p>
              </w:tc>
            </w:tr>
            <w:tr w:rsidR="00C36780" w:rsidRPr="0035291B" w:rsidTr="00C36780">
              <w:trPr>
                <w:trHeight w:val="220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780" w:rsidRPr="0035291B" w:rsidRDefault="00C36780" w:rsidP="00991435">
                  <w:pPr>
                    <w:jc w:val="both"/>
                  </w:pPr>
                  <w:r w:rsidRPr="0035291B">
      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10.1.00.12010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C36780">
                  <w:pPr>
                    <w:jc w:val="right"/>
                  </w:pPr>
                  <w:r w:rsidRPr="0035291B">
                    <w:t>195,0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C36780">
                  <w:pPr>
                    <w:jc w:val="right"/>
                  </w:pPr>
                  <w:r w:rsidRPr="0035291B"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C36780">
                  <w:pPr>
                    <w:jc w:val="right"/>
                  </w:pPr>
                  <w:r w:rsidRPr="0035291B">
                    <w:t> </w:t>
                  </w:r>
                </w:p>
              </w:tc>
            </w:tr>
            <w:tr w:rsidR="00C36780" w:rsidRPr="0035291B" w:rsidTr="00991435">
              <w:trPr>
                <w:trHeight w:val="31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780" w:rsidRPr="0035291B" w:rsidRDefault="00C36780" w:rsidP="00991435">
                  <w:pPr>
                    <w:jc w:val="both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20,0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 </w:t>
                  </w:r>
                </w:p>
              </w:tc>
            </w:tr>
            <w:tr w:rsidR="00C36780" w:rsidRPr="0035291B" w:rsidTr="00991435">
              <w:trPr>
                <w:trHeight w:val="31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780" w:rsidRPr="0035291B" w:rsidRDefault="00C36780" w:rsidP="00991435">
                  <w:pPr>
                    <w:jc w:val="both"/>
                  </w:pPr>
                  <w:r w:rsidRPr="0035291B">
                    <w:t>Физическая культура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</w:pPr>
                  <w:r w:rsidRPr="0035291B">
                    <w:t>20,0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</w:pPr>
                  <w:r w:rsidRPr="0035291B"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</w:pPr>
                  <w:r w:rsidRPr="0035291B">
                    <w:t> </w:t>
                  </w:r>
                </w:p>
              </w:tc>
            </w:tr>
            <w:tr w:rsidR="00C36780" w:rsidRPr="0035291B" w:rsidTr="00C36780">
              <w:trPr>
                <w:trHeight w:val="1260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780" w:rsidRPr="0035291B" w:rsidRDefault="00C36780" w:rsidP="00991435">
                  <w:pPr>
                    <w:jc w:val="both"/>
                  </w:pPr>
                  <w:r w:rsidRPr="0035291B">
                    <w:t xml:space="preserve">Физкультурные и массовые спортивные мероприятия в </w:t>
                  </w:r>
                  <w:proofErr w:type="gramStart"/>
                  <w:r w:rsidRPr="0035291B">
                    <w:t>рамках</w:t>
                  </w:r>
                  <w:proofErr w:type="gramEnd"/>
                  <w:r w:rsidRPr="0035291B">
      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11.1.00.22360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C36780">
                  <w:pPr>
                    <w:jc w:val="right"/>
                  </w:pPr>
                  <w:r w:rsidRPr="0035291B">
                    <w:t>20,0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C36780">
                  <w:pPr>
                    <w:jc w:val="right"/>
                  </w:pPr>
                  <w:r w:rsidRPr="0035291B"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C36780">
                  <w:pPr>
                    <w:jc w:val="right"/>
                  </w:pPr>
                  <w:r w:rsidRPr="0035291B">
                    <w:t> </w:t>
                  </w:r>
                </w:p>
              </w:tc>
            </w:tr>
            <w:tr w:rsidR="00C36780" w:rsidRPr="0035291B" w:rsidTr="00C36780">
              <w:trPr>
                <w:trHeight w:val="157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780" w:rsidRPr="0035291B" w:rsidRDefault="00C36780" w:rsidP="00991435">
                  <w:pPr>
                    <w:jc w:val="both"/>
                  </w:pPr>
                  <w:r w:rsidRPr="0035291B">
                    <w:t xml:space="preserve">Физкультурные и массовые спортивные мероприятия в </w:t>
                  </w:r>
                  <w:proofErr w:type="gramStart"/>
                  <w:r w:rsidRPr="0035291B">
                    <w:t>рамках</w:t>
                  </w:r>
                  <w:proofErr w:type="gramEnd"/>
                  <w:r w:rsidRPr="0035291B">
      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11.1.00.22360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</w:pPr>
                  <w:r w:rsidRPr="0035291B"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C36780">
                  <w:pPr>
                    <w:jc w:val="right"/>
                  </w:pPr>
                  <w:r w:rsidRPr="0035291B">
                    <w:t>20,0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C36780">
                  <w:pPr>
                    <w:jc w:val="right"/>
                  </w:pPr>
                  <w:r w:rsidRPr="0035291B"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780" w:rsidRPr="0035291B" w:rsidRDefault="00C36780" w:rsidP="00C36780">
                  <w:pPr>
                    <w:jc w:val="right"/>
                  </w:pPr>
                  <w:r w:rsidRPr="0035291B">
                    <w:t> </w:t>
                  </w:r>
                </w:p>
              </w:tc>
            </w:tr>
            <w:tr w:rsidR="00C36780" w:rsidRPr="0035291B" w:rsidTr="00991435">
              <w:trPr>
                <w:trHeight w:val="315"/>
              </w:trPr>
              <w:tc>
                <w:tcPr>
                  <w:tcW w:w="7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6780" w:rsidRPr="0035291B" w:rsidRDefault="00C36780" w:rsidP="00991435">
                  <w:pPr>
                    <w:jc w:val="both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780" w:rsidRPr="0035291B" w:rsidRDefault="00C36780" w:rsidP="00991435">
                  <w:pPr>
                    <w:jc w:val="center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D47F72" w:rsidP="0099143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22 031,4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13 485,6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6780" w:rsidRPr="0035291B" w:rsidRDefault="00C36780" w:rsidP="00991435">
                  <w:pPr>
                    <w:jc w:val="right"/>
                    <w:rPr>
                      <w:b/>
                      <w:bCs/>
                    </w:rPr>
                  </w:pPr>
                  <w:r w:rsidRPr="0035291B">
                    <w:rPr>
                      <w:b/>
                      <w:bCs/>
                    </w:rPr>
                    <w:t>12 926,2</w:t>
                  </w:r>
                </w:p>
              </w:tc>
            </w:tr>
          </w:tbl>
          <w:p w:rsidR="00991435" w:rsidRDefault="00991435" w:rsidP="00991435">
            <w:pPr>
              <w:jc w:val="right"/>
              <w:rPr>
                <w:sz w:val="28"/>
                <w:szCs w:val="28"/>
              </w:rPr>
            </w:pPr>
          </w:p>
        </w:tc>
      </w:tr>
    </w:tbl>
    <w:p w:rsidR="00FF1786" w:rsidRDefault="00FF1786" w:rsidP="00FF1786"/>
    <w:p w:rsidR="00516EA5" w:rsidRPr="00516EA5" w:rsidRDefault="00516EA5" w:rsidP="00516EA5">
      <w:pPr>
        <w:ind w:right="33"/>
        <w:jc w:val="both"/>
        <w:rPr>
          <w:bCs/>
        </w:rPr>
      </w:pPr>
      <w:r w:rsidRPr="00516EA5">
        <w:t>5) приложение 4 «</w:t>
      </w:r>
      <w:r w:rsidRPr="00516EA5">
        <w:rPr>
          <w:bCs/>
        </w:rPr>
        <w:t>Ведомственная структура расходов бюджета поселения на 2024 год на плановый период 2025 и 2026 годов</w:t>
      </w:r>
      <w:r w:rsidRPr="00516EA5">
        <w:t>» изложить в следующей редакции:</w:t>
      </w:r>
    </w:p>
    <w:p w:rsidR="00516EA5" w:rsidRDefault="00516EA5" w:rsidP="00EF4051">
      <w:pPr>
        <w:jc w:val="right"/>
      </w:pPr>
    </w:p>
    <w:p w:rsidR="00EF4051" w:rsidRPr="00B60C94" w:rsidRDefault="00EF4051" w:rsidP="00EF4051">
      <w:pPr>
        <w:jc w:val="right"/>
      </w:pPr>
      <w:r w:rsidRPr="00B60C94">
        <w:t xml:space="preserve">Приложение  </w:t>
      </w:r>
      <w:r>
        <w:t>4</w:t>
      </w:r>
    </w:p>
    <w:p w:rsidR="00EF4051" w:rsidRPr="00B60C94" w:rsidRDefault="00EF4051" w:rsidP="00EF4051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B60C94">
        <w:t xml:space="preserve">к решению Собрания депутатов </w:t>
      </w:r>
      <w:r>
        <w:t xml:space="preserve"> </w:t>
      </w:r>
      <w:r w:rsidRPr="00B60C94">
        <w:t>«О бюджете Вознесенского</w:t>
      </w:r>
    </w:p>
    <w:p w:rsidR="00EF4051" w:rsidRPr="00B60C94" w:rsidRDefault="00EF4051" w:rsidP="00EF4051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B60C94">
        <w:t xml:space="preserve">                                                                            сельского поселения Морозовского района на</w:t>
      </w:r>
    </w:p>
    <w:p w:rsidR="00EF4051" w:rsidRPr="00B60C94" w:rsidRDefault="00EF4051" w:rsidP="00EF4051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B60C94">
        <w:t xml:space="preserve">                                                                                202</w:t>
      </w:r>
      <w:r>
        <w:t>4</w:t>
      </w:r>
      <w:r w:rsidRPr="00B60C94">
        <w:t xml:space="preserve"> год и на плановый период 202</w:t>
      </w:r>
      <w:r>
        <w:t>5</w:t>
      </w:r>
      <w:r w:rsidRPr="00B60C94">
        <w:t xml:space="preserve"> и 202</w:t>
      </w:r>
      <w:r>
        <w:t>6</w:t>
      </w:r>
      <w:r w:rsidRPr="00B60C94">
        <w:t xml:space="preserve"> годов»</w:t>
      </w:r>
    </w:p>
    <w:p w:rsidR="00EF4051" w:rsidRPr="00B60C94" w:rsidRDefault="00EF4051" w:rsidP="00EF4051">
      <w:pPr>
        <w:widowControl w:val="0"/>
        <w:autoSpaceDE w:val="0"/>
        <w:autoSpaceDN w:val="0"/>
        <w:adjustRightInd w:val="0"/>
        <w:jc w:val="right"/>
      </w:pPr>
    </w:p>
    <w:p w:rsidR="00EF4051" w:rsidRPr="00B20FBC" w:rsidRDefault="00EF4051" w:rsidP="00EF4051">
      <w:pPr>
        <w:jc w:val="center"/>
        <w:rPr>
          <w:b/>
          <w:bCs/>
          <w:sz w:val="28"/>
          <w:szCs w:val="28"/>
        </w:rPr>
      </w:pPr>
      <w:r w:rsidRPr="00B60C94">
        <w:rPr>
          <w:b/>
          <w:bCs/>
        </w:rPr>
        <w:lastRenderedPageBreak/>
        <w:t xml:space="preserve"> </w:t>
      </w:r>
      <w:r w:rsidRPr="00B20FBC">
        <w:rPr>
          <w:b/>
          <w:bCs/>
          <w:sz w:val="28"/>
          <w:szCs w:val="28"/>
        </w:rPr>
        <w:t>Ведомственная структура расходов бюджета поселения на 2024 год и на плановый период 2025 и 2026 годов</w:t>
      </w:r>
    </w:p>
    <w:p w:rsidR="00EF4051" w:rsidRDefault="00EF4051" w:rsidP="00EF4051">
      <w:pPr>
        <w:jc w:val="center"/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60C94">
        <w:rPr>
          <w:bCs/>
        </w:rPr>
        <w:t>тыс. рублей</w:t>
      </w:r>
    </w:p>
    <w:tbl>
      <w:tblPr>
        <w:tblW w:w="15027" w:type="dxa"/>
        <w:tblInd w:w="93" w:type="dxa"/>
        <w:tblLook w:val="04A0"/>
      </w:tblPr>
      <w:tblGrid>
        <w:gridCol w:w="5827"/>
        <w:gridCol w:w="740"/>
        <w:gridCol w:w="880"/>
        <w:gridCol w:w="860"/>
        <w:gridCol w:w="1720"/>
        <w:gridCol w:w="1120"/>
        <w:gridCol w:w="1360"/>
        <w:gridCol w:w="1280"/>
        <w:gridCol w:w="1240"/>
      </w:tblGrid>
      <w:tr w:rsidR="00EF4051" w:rsidRPr="00241DF2" w:rsidTr="00EF4051">
        <w:trPr>
          <w:trHeight w:val="66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center"/>
              <w:rPr>
                <w:b/>
                <w:bCs/>
              </w:rPr>
            </w:pPr>
            <w:r w:rsidRPr="00241DF2">
              <w:rPr>
                <w:b/>
                <w:bCs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center"/>
              <w:rPr>
                <w:b/>
                <w:bCs/>
              </w:rPr>
            </w:pPr>
            <w:r w:rsidRPr="00241DF2">
              <w:rPr>
                <w:b/>
                <w:bCs/>
              </w:rPr>
              <w:t>Вед.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center"/>
              <w:rPr>
                <w:b/>
                <w:bCs/>
              </w:rPr>
            </w:pPr>
            <w:proofErr w:type="spellStart"/>
            <w:r w:rsidRPr="00241DF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center"/>
              <w:rPr>
                <w:b/>
                <w:bCs/>
              </w:rPr>
            </w:pPr>
            <w:proofErr w:type="gramStart"/>
            <w:r w:rsidRPr="00241DF2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center"/>
              <w:rPr>
                <w:b/>
                <w:bCs/>
              </w:rPr>
            </w:pPr>
            <w:r w:rsidRPr="00241DF2">
              <w:rPr>
                <w:b/>
                <w:bCs/>
              </w:rPr>
              <w:t>ЦСР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center"/>
              <w:rPr>
                <w:b/>
                <w:bCs/>
              </w:rPr>
            </w:pPr>
            <w:r w:rsidRPr="00241DF2">
              <w:rPr>
                <w:b/>
                <w:bCs/>
              </w:rPr>
              <w:t>ВР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center"/>
              <w:rPr>
                <w:b/>
                <w:bCs/>
              </w:rPr>
            </w:pPr>
            <w:r w:rsidRPr="00241DF2">
              <w:rPr>
                <w:b/>
                <w:bCs/>
              </w:rPr>
              <w:t>2024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center"/>
              <w:rPr>
                <w:b/>
                <w:bCs/>
              </w:rPr>
            </w:pPr>
            <w:r w:rsidRPr="00241DF2">
              <w:rPr>
                <w:b/>
                <w:bCs/>
              </w:rPr>
              <w:t>2025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center"/>
              <w:rPr>
                <w:b/>
                <w:bCs/>
              </w:rPr>
            </w:pPr>
            <w:r w:rsidRPr="00241DF2">
              <w:rPr>
                <w:b/>
                <w:bCs/>
              </w:rPr>
              <w:t>2026 год</w:t>
            </w:r>
          </w:p>
        </w:tc>
      </w:tr>
      <w:tr w:rsidR="00EF4051" w:rsidRPr="00241DF2" w:rsidTr="00EF4051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АДМИНИСТРАЦИЯ ВОЗНЕСЕНСКОГО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D47F72" w:rsidP="00EF40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22 031,4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13 485,6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12 926,2</w:t>
            </w:r>
          </w:p>
        </w:tc>
      </w:tr>
      <w:tr w:rsidR="00EF4051" w:rsidRPr="00241DF2" w:rsidTr="00EF405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7 705,6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7 339,6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7 863,8</w:t>
            </w:r>
          </w:p>
        </w:tc>
      </w:tr>
      <w:tr w:rsidR="00EF4051" w:rsidRPr="00241DF2" w:rsidTr="00EF4051">
        <w:trPr>
          <w:trHeight w:val="15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  <w:rPr>
                <w:b/>
                <w:bCs/>
              </w:rPr>
            </w:pPr>
            <w:r w:rsidRPr="00241DF2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7 412,3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6 827,6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6 823,9</w:t>
            </w:r>
          </w:p>
        </w:tc>
      </w:tr>
      <w:tr w:rsidR="00EF4051" w:rsidRPr="00241DF2" w:rsidTr="00EF4051">
        <w:trPr>
          <w:trHeight w:val="271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</w:pPr>
            <w:r w:rsidRPr="00241DF2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01.2.00.00110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6 742,0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6 672,0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6 672,0</w:t>
            </w:r>
          </w:p>
        </w:tc>
      </w:tr>
      <w:tr w:rsidR="00EF4051" w:rsidRPr="00241DF2" w:rsidTr="00EF4051">
        <w:trPr>
          <w:trHeight w:val="41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  <w:rPr>
                <w:iCs/>
              </w:rPr>
            </w:pPr>
            <w:proofErr w:type="gramStart"/>
            <w:r w:rsidRPr="00241DF2">
              <w:rPr>
                <w:iCs/>
              </w:rPr>
              <w:lastRenderedPageBreak/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01.2.00.00110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6 742,0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6 672,0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6 672,0</w:t>
            </w:r>
          </w:p>
        </w:tc>
      </w:tr>
      <w:tr w:rsidR="00EF4051" w:rsidRPr="00241DF2" w:rsidTr="00EF4051">
        <w:trPr>
          <w:trHeight w:val="269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</w:pPr>
            <w:r w:rsidRPr="00241DF2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01.2.00.00190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649,1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154,4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150,7</w:t>
            </w:r>
          </w:p>
        </w:tc>
      </w:tr>
      <w:tr w:rsidR="00EF4051" w:rsidRPr="00241DF2" w:rsidTr="00EF4051">
        <w:trPr>
          <w:trHeight w:val="31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  <w:rPr>
                <w:iCs/>
              </w:rPr>
            </w:pPr>
            <w:r w:rsidRPr="00241DF2">
              <w:rPr>
                <w:iCs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01.2.00.00190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649,1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154,4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150,7</w:t>
            </w:r>
          </w:p>
        </w:tc>
      </w:tr>
      <w:tr w:rsidR="00EF4051" w:rsidRPr="00241DF2" w:rsidTr="00EF4051">
        <w:trPr>
          <w:trHeight w:val="26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</w:pPr>
            <w:r w:rsidRPr="00241DF2">
              <w:lastRenderedPageBreak/>
              <w:t xml:space="preserve">Реализация направления расходов в </w:t>
            </w:r>
            <w:proofErr w:type="gramStart"/>
            <w:r w:rsidRPr="00241DF2">
              <w:t>рамках</w:t>
            </w:r>
            <w:proofErr w:type="gramEnd"/>
            <w:r w:rsidRPr="00241DF2">
              <w:t xml:space="preserve">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01.2.00.99990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1,0</w:t>
            </w:r>
          </w:p>
        </w:tc>
      </w:tr>
      <w:tr w:rsidR="00EF4051" w:rsidRPr="00241DF2" w:rsidTr="00EF4051">
        <w:trPr>
          <w:trHeight w:val="31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  <w:rPr>
                <w:iCs/>
              </w:rPr>
            </w:pPr>
            <w:proofErr w:type="gramStart"/>
            <w:r w:rsidRPr="00241DF2">
              <w:rPr>
                <w:iCs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01.2.00.99990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1,0</w:t>
            </w:r>
          </w:p>
        </w:tc>
      </w:tr>
      <w:tr w:rsidR="00EF4051" w:rsidRPr="00241DF2" w:rsidTr="00EF4051">
        <w:trPr>
          <w:trHeight w:val="19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</w:pPr>
            <w:r w:rsidRPr="00241DF2"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02.1.00.00220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 </w:t>
            </w:r>
          </w:p>
        </w:tc>
      </w:tr>
      <w:tr w:rsidR="00EF4051" w:rsidRPr="00241DF2" w:rsidTr="00EF4051">
        <w:trPr>
          <w:trHeight w:val="197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  <w:rPr>
                <w:iCs/>
              </w:rPr>
            </w:pPr>
            <w:r w:rsidRPr="00241DF2">
              <w:rPr>
                <w:iCs/>
              </w:rP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02.1.00.00220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 </w:t>
            </w:r>
          </w:p>
        </w:tc>
      </w:tr>
      <w:tr w:rsidR="00EF4051" w:rsidRPr="00241DF2" w:rsidTr="00EF4051">
        <w:trPr>
          <w:trHeight w:val="31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</w:pPr>
            <w:proofErr w:type="gramStart"/>
            <w:r w:rsidRPr="00241DF2"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241DF2">
              <w:t>непрограммных</w:t>
            </w:r>
            <w:proofErr w:type="spellEnd"/>
            <w:r w:rsidRPr="00241DF2">
              <w:t xml:space="preserve"> мероприятий обеспечения деятельности Администрации Вознесенского сельского поселения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89.9.00.72390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0,2</w:t>
            </w:r>
          </w:p>
        </w:tc>
      </w:tr>
      <w:tr w:rsidR="00EF4051" w:rsidRPr="00241DF2" w:rsidTr="00EF4051">
        <w:trPr>
          <w:trHeight w:val="35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  <w:rPr>
                <w:iCs/>
              </w:rPr>
            </w:pPr>
            <w:proofErr w:type="gramStart"/>
            <w:r w:rsidRPr="00241DF2">
              <w:rPr>
                <w:iCs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241DF2">
              <w:rPr>
                <w:iCs/>
              </w:rPr>
              <w:t>непрограммных</w:t>
            </w:r>
            <w:proofErr w:type="spellEnd"/>
            <w:r w:rsidRPr="00241DF2">
              <w:rPr>
                <w:iCs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89.9.00.72390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0,2</w:t>
            </w:r>
          </w:p>
        </w:tc>
      </w:tr>
      <w:tr w:rsidR="00EF4051" w:rsidRPr="00241DF2" w:rsidTr="00EF4051">
        <w:trPr>
          <w:trHeight w:val="9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  <w:rPr>
                <w:b/>
                <w:bCs/>
              </w:rPr>
            </w:pPr>
            <w:r w:rsidRPr="00241DF2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47,6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</w:tr>
      <w:tr w:rsidR="00EF4051" w:rsidRPr="00241DF2" w:rsidTr="00EF4051">
        <w:trPr>
          <w:trHeight w:val="15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</w:pPr>
            <w:r w:rsidRPr="00241DF2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241DF2">
              <w:t>контроля за</w:t>
            </w:r>
            <w:proofErr w:type="gramEnd"/>
            <w:r w:rsidRPr="00241DF2"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01.2.00.00200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47,6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 </w:t>
            </w:r>
          </w:p>
        </w:tc>
      </w:tr>
      <w:tr w:rsidR="00EF4051" w:rsidRPr="00241DF2" w:rsidTr="00EF4051">
        <w:trPr>
          <w:trHeight w:val="14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  <w:rPr>
                <w:iCs/>
              </w:rPr>
            </w:pPr>
            <w:r w:rsidRPr="00241DF2">
              <w:rPr>
                <w:iCs/>
              </w:rPr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241DF2">
              <w:rPr>
                <w:iCs/>
              </w:rPr>
              <w:t>контроля за</w:t>
            </w:r>
            <w:proofErr w:type="gramEnd"/>
            <w:r w:rsidRPr="00241DF2">
              <w:rPr>
                <w:iCs/>
              </w:rPr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01.2.00.00200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47,6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 </w:t>
            </w:r>
          </w:p>
        </w:tc>
      </w:tr>
      <w:tr w:rsidR="00EF4051" w:rsidRPr="00241DF2" w:rsidTr="00EF405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  <w:rPr>
                <w:b/>
                <w:bCs/>
              </w:rPr>
            </w:pPr>
            <w:r w:rsidRPr="00241DF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263,3</w:t>
            </w:r>
          </w:p>
        </w:tc>
      </w:tr>
      <w:tr w:rsidR="00EF4051" w:rsidRPr="00241DF2" w:rsidTr="00EF4051">
        <w:trPr>
          <w:trHeight w:val="19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</w:pPr>
            <w:r w:rsidRPr="00241DF2">
              <w:t xml:space="preserve">Проведение выборов депутатов в Собрание депутатов Вознесенского сельского поселения по иным </w:t>
            </w:r>
            <w:proofErr w:type="spellStart"/>
            <w:r w:rsidRPr="00241DF2">
              <w:t>непрограммным</w:t>
            </w:r>
            <w:proofErr w:type="spellEnd"/>
            <w:r w:rsidRPr="00241DF2">
              <w:t xml:space="preserve"> мероприятиям в </w:t>
            </w:r>
            <w:proofErr w:type="gramStart"/>
            <w:r w:rsidRPr="00241DF2">
              <w:t>рамках</w:t>
            </w:r>
            <w:proofErr w:type="gramEnd"/>
            <w:r w:rsidRPr="00241DF2">
              <w:t xml:space="preserve"> </w:t>
            </w:r>
            <w:proofErr w:type="spellStart"/>
            <w:r w:rsidRPr="00241DF2">
              <w:t>непрограммного</w:t>
            </w:r>
            <w:proofErr w:type="spellEnd"/>
            <w:r w:rsidRPr="00241DF2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99.9.00.90350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263,3</w:t>
            </w:r>
          </w:p>
        </w:tc>
      </w:tr>
      <w:tr w:rsidR="00EF4051" w:rsidRPr="00241DF2" w:rsidTr="00EF4051">
        <w:trPr>
          <w:trHeight w:val="19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  <w:rPr>
                <w:iCs/>
              </w:rPr>
            </w:pPr>
            <w:r w:rsidRPr="00241DF2">
              <w:rPr>
                <w:iCs/>
              </w:rPr>
              <w:t xml:space="preserve">Проведение выборов депутатов в Собрание депутатов Вознесенского сельского поселения по иным </w:t>
            </w:r>
            <w:proofErr w:type="spellStart"/>
            <w:r w:rsidRPr="00241DF2">
              <w:rPr>
                <w:iCs/>
              </w:rPr>
              <w:t>непрограммным</w:t>
            </w:r>
            <w:proofErr w:type="spellEnd"/>
            <w:r w:rsidRPr="00241DF2">
              <w:rPr>
                <w:iCs/>
              </w:rPr>
              <w:t xml:space="preserve"> мероприятиям в </w:t>
            </w:r>
            <w:proofErr w:type="gramStart"/>
            <w:r w:rsidRPr="00241DF2">
              <w:rPr>
                <w:iCs/>
              </w:rPr>
              <w:t>рамках</w:t>
            </w:r>
            <w:proofErr w:type="gramEnd"/>
            <w:r w:rsidRPr="00241DF2">
              <w:rPr>
                <w:iCs/>
              </w:rPr>
              <w:t xml:space="preserve"> </w:t>
            </w:r>
            <w:proofErr w:type="spellStart"/>
            <w:r w:rsidRPr="00241DF2">
              <w:rPr>
                <w:iCs/>
              </w:rPr>
              <w:t>непрограммного</w:t>
            </w:r>
            <w:proofErr w:type="spellEnd"/>
            <w:r w:rsidRPr="00241DF2">
              <w:rPr>
                <w:iCs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99.9.00.90350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263,3</w:t>
            </w:r>
          </w:p>
        </w:tc>
      </w:tr>
      <w:tr w:rsidR="00EF4051" w:rsidRPr="00241DF2" w:rsidTr="00EF405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  <w:rPr>
                <w:b/>
                <w:bCs/>
              </w:rPr>
            </w:pPr>
            <w:r w:rsidRPr="00241DF2">
              <w:rPr>
                <w:b/>
                <w:bCs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140,0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100,0</w:t>
            </w:r>
          </w:p>
        </w:tc>
      </w:tr>
      <w:tr w:rsidR="00EF4051" w:rsidRPr="00241DF2" w:rsidTr="00EF4051">
        <w:trPr>
          <w:trHeight w:val="17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</w:pPr>
            <w:r w:rsidRPr="00241DF2"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 w:rsidRPr="00241DF2">
              <w:t>рамках</w:t>
            </w:r>
            <w:proofErr w:type="gramEnd"/>
            <w:r w:rsidRPr="00241DF2">
              <w:t xml:space="preserve"> </w:t>
            </w:r>
            <w:proofErr w:type="spellStart"/>
            <w:r w:rsidRPr="00241DF2">
              <w:t>непрограммного</w:t>
            </w:r>
            <w:proofErr w:type="spellEnd"/>
            <w:r w:rsidRPr="00241DF2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140,0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100,0</w:t>
            </w:r>
          </w:p>
        </w:tc>
      </w:tr>
      <w:tr w:rsidR="00EF4051" w:rsidRPr="00241DF2" w:rsidTr="00EF4051">
        <w:trPr>
          <w:trHeight w:val="197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  <w:rPr>
                <w:iCs/>
              </w:rPr>
            </w:pPr>
            <w:r w:rsidRPr="00241DF2">
              <w:rPr>
                <w:iCs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 w:rsidRPr="00241DF2">
              <w:rPr>
                <w:iCs/>
              </w:rPr>
              <w:t>рамках</w:t>
            </w:r>
            <w:proofErr w:type="gramEnd"/>
            <w:r w:rsidRPr="00241DF2">
              <w:rPr>
                <w:iCs/>
              </w:rPr>
              <w:t xml:space="preserve"> </w:t>
            </w:r>
            <w:proofErr w:type="spellStart"/>
            <w:r w:rsidRPr="00241DF2">
              <w:rPr>
                <w:iCs/>
              </w:rPr>
              <w:t>непрограммного</w:t>
            </w:r>
            <w:proofErr w:type="spellEnd"/>
            <w:r w:rsidRPr="00241DF2">
              <w:rPr>
                <w:iCs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99.1.00.90100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140,0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100,0</w:t>
            </w:r>
          </w:p>
        </w:tc>
      </w:tr>
      <w:tr w:rsidR="00EF4051" w:rsidRPr="00241DF2" w:rsidTr="00EF405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  <w:rPr>
                <w:b/>
                <w:bCs/>
              </w:rPr>
            </w:pPr>
            <w:r w:rsidRPr="00241DF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145,7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372,0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676,6</w:t>
            </w:r>
          </w:p>
        </w:tc>
      </w:tr>
      <w:tr w:rsidR="00EF4051" w:rsidRPr="00241DF2" w:rsidTr="00EF4051">
        <w:trPr>
          <w:trHeight w:val="19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</w:pPr>
            <w:r w:rsidRPr="00241DF2">
              <w:lastRenderedPageBreak/>
              <w:t xml:space="preserve">Уплата членского взноса в Совет муниципальных образований Ростовской области в </w:t>
            </w:r>
            <w:proofErr w:type="gramStart"/>
            <w:r w:rsidRPr="00241DF2">
              <w:t>рамках</w:t>
            </w:r>
            <w:proofErr w:type="gramEnd"/>
            <w:r w:rsidRPr="00241DF2">
              <w:t xml:space="preserve">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02.1.00.99020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20,0</w:t>
            </w:r>
          </w:p>
        </w:tc>
      </w:tr>
      <w:tr w:rsidR="00EF4051" w:rsidRPr="00241DF2" w:rsidTr="00EF4051">
        <w:trPr>
          <w:trHeight w:val="213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  <w:rPr>
                <w:iCs/>
              </w:rPr>
            </w:pPr>
            <w:proofErr w:type="gramStart"/>
            <w:r w:rsidRPr="00241DF2">
              <w:rPr>
                <w:iCs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02.1.00.99020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20,0</w:t>
            </w:r>
          </w:p>
        </w:tc>
      </w:tr>
      <w:tr w:rsidR="00EF4051" w:rsidRPr="00241DF2" w:rsidTr="00EF4051">
        <w:trPr>
          <w:trHeight w:val="18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</w:pPr>
            <w:r w:rsidRPr="00241DF2">
              <w:t xml:space="preserve">Мероприятия по оформлению муниципального имущества в </w:t>
            </w:r>
            <w:proofErr w:type="gramStart"/>
            <w:r w:rsidRPr="00241DF2">
              <w:t>рамках</w:t>
            </w:r>
            <w:proofErr w:type="gramEnd"/>
            <w:r w:rsidRPr="00241DF2"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02.2.00.22230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 </w:t>
            </w:r>
          </w:p>
        </w:tc>
      </w:tr>
      <w:tr w:rsidR="00EF4051" w:rsidRPr="00241DF2" w:rsidTr="00EF4051">
        <w:trPr>
          <w:trHeight w:val="231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  <w:rPr>
                <w:iCs/>
              </w:rPr>
            </w:pPr>
            <w:r w:rsidRPr="00241DF2">
              <w:rPr>
                <w:iCs/>
              </w:rPr>
              <w:t xml:space="preserve">Мероприятия по оформлению муниципального имущества в </w:t>
            </w:r>
            <w:proofErr w:type="gramStart"/>
            <w:r w:rsidRPr="00241DF2">
              <w:rPr>
                <w:iCs/>
              </w:rPr>
              <w:t>рамках</w:t>
            </w:r>
            <w:proofErr w:type="gramEnd"/>
            <w:r w:rsidRPr="00241DF2">
              <w:rPr>
                <w:iCs/>
              </w:rPr>
              <w:t xml:space="preserve">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02.2.00.22230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 </w:t>
            </w:r>
          </w:p>
        </w:tc>
      </w:tr>
      <w:tr w:rsidR="00EF4051" w:rsidRPr="00241DF2" w:rsidTr="00EF4051">
        <w:trPr>
          <w:trHeight w:val="18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</w:pPr>
            <w:r w:rsidRPr="00241DF2">
              <w:t xml:space="preserve">Реализация направления расходов по распоряжению имуществом в </w:t>
            </w:r>
            <w:proofErr w:type="gramStart"/>
            <w:r w:rsidRPr="00241DF2">
              <w:t>рамках</w:t>
            </w:r>
            <w:proofErr w:type="gramEnd"/>
            <w:r w:rsidRPr="00241DF2"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02.2.00.99990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45,0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 </w:t>
            </w:r>
          </w:p>
        </w:tc>
      </w:tr>
      <w:tr w:rsidR="00EF4051" w:rsidRPr="00241DF2" w:rsidTr="00EF4051">
        <w:trPr>
          <w:trHeight w:val="17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FB0358" w:rsidRDefault="00EF4051" w:rsidP="00EF4051">
            <w:pPr>
              <w:jc w:val="both"/>
              <w:rPr>
                <w:iCs/>
              </w:rPr>
            </w:pPr>
            <w:r w:rsidRPr="00FB0358">
              <w:rPr>
                <w:iCs/>
              </w:rPr>
              <w:lastRenderedPageBreak/>
              <w:t xml:space="preserve">Реализация направления расходов по распоряжению имуществом в </w:t>
            </w:r>
            <w:proofErr w:type="gramStart"/>
            <w:r w:rsidRPr="00FB0358">
              <w:rPr>
                <w:iCs/>
              </w:rPr>
              <w:t>рамках</w:t>
            </w:r>
            <w:proofErr w:type="gramEnd"/>
            <w:r w:rsidRPr="00FB0358">
              <w:rPr>
                <w:iCs/>
              </w:rPr>
              <w:t xml:space="preserve">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02.2.00.99990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45,0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 </w:t>
            </w:r>
          </w:p>
        </w:tc>
      </w:tr>
      <w:tr w:rsidR="00EF4051" w:rsidRPr="00241DF2" w:rsidTr="00EF4051">
        <w:trPr>
          <w:trHeight w:val="242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FB0358" w:rsidRDefault="00EF4051" w:rsidP="00EF4051">
            <w:pPr>
              <w:jc w:val="both"/>
            </w:pPr>
            <w:r w:rsidRPr="00FB0358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07.1.00.22240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0,2</w:t>
            </w:r>
          </w:p>
        </w:tc>
      </w:tr>
      <w:tr w:rsidR="00EF4051" w:rsidRPr="00241DF2" w:rsidTr="00EF4051">
        <w:trPr>
          <w:trHeight w:val="32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  <w:rPr>
                <w:iCs/>
              </w:rPr>
            </w:pPr>
            <w:r w:rsidRPr="00241DF2">
              <w:rPr>
                <w:iCs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07.1.00.22240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0,2</w:t>
            </w:r>
          </w:p>
        </w:tc>
      </w:tr>
      <w:tr w:rsidR="00EF4051" w:rsidRPr="00241DF2" w:rsidTr="00EF4051">
        <w:trPr>
          <w:trHeight w:val="24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</w:pPr>
            <w:proofErr w:type="gramStart"/>
            <w:r w:rsidRPr="00241DF2">
              <w:t>Мероприятия</w:t>
            </w:r>
            <w:proofErr w:type="gramEnd"/>
            <w:r w:rsidRPr="00241DF2">
              <w:t xml:space="preserve"> направленные на обеспечение профилактики экстремизма и терроризма в рамках подпрограммы «Обеспечение общественного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07.2.00.22250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0,2</w:t>
            </w:r>
          </w:p>
        </w:tc>
      </w:tr>
      <w:tr w:rsidR="00EF4051" w:rsidRPr="00241DF2" w:rsidTr="00EF4051">
        <w:trPr>
          <w:trHeight w:val="28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  <w:rPr>
                <w:iCs/>
              </w:rPr>
            </w:pPr>
            <w:proofErr w:type="gramStart"/>
            <w:r w:rsidRPr="00241DF2">
              <w:rPr>
                <w:iCs/>
              </w:rPr>
              <w:lastRenderedPageBreak/>
              <w:t>Мероприятия</w:t>
            </w:r>
            <w:proofErr w:type="gramEnd"/>
            <w:r w:rsidRPr="00241DF2">
              <w:rPr>
                <w:iCs/>
              </w:rPr>
              <w:t xml:space="preserve"> направленные на обеспечение профилактики экстремизма и терроризма в рамках подпрограммы «Обеспечение общественного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07.2.00.22250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0,2</w:t>
            </w:r>
          </w:p>
        </w:tc>
      </w:tr>
      <w:tr w:rsidR="00EF4051" w:rsidRPr="00241DF2" w:rsidTr="00EF4051">
        <w:trPr>
          <w:trHeight w:val="27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r w:rsidRPr="00241DF2"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07.3.00.22260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0,3</w:t>
            </w:r>
          </w:p>
        </w:tc>
      </w:tr>
      <w:tr w:rsidR="00EF4051" w:rsidRPr="00241DF2" w:rsidTr="00EF4051">
        <w:trPr>
          <w:trHeight w:val="31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FB0358" w:rsidRDefault="00EF4051" w:rsidP="00EF4051">
            <w:pPr>
              <w:jc w:val="both"/>
              <w:rPr>
                <w:iCs/>
              </w:rPr>
            </w:pPr>
            <w:r w:rsidRPr="00FB0358">
              <w:rPr>
                <w:iCs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07.3.00.22260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0,3</w:t>
            </w:r>
          </w:p>
        </w:tc>
      </w:tr>
      <w:tr w:rsidR="00EF4051" w:rsidRPr="00241DF2" w:rsidTr="00EF4051">
        <w:trPr>
          <w:trHeight w:val="22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</w:pPr>
            <w:r w:rsidRPr="00241DF2">
              <w:lastRenderedPageBreak/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09.1.00.22270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18,0</w:t>
            </w:r>
          </w:p>
        </w:tc>
      </w:tr>
      <w:tr w:rsidR="00EF4051" w:rsidRPr="00241DF2" w:rsidTr="00EF4051">
        <w:trPr>
          <w:trHeight w:val="28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FB0358" w:rsidRDefault="00EF4051" w:rsidP="00EF4051">
            <w:pPr>
              <w:jc w:val="both"/>
              <w:rPr>
                <w:iCs/>
              </w:rPr>
            </w:pPr>
            <w:proofErr w:type="gramStart"/>
            <w:r w:rsidRPr="00FB0358">
              <w:rPr>
                <w:iCs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09.1.00.22270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18,0</w:t>
            </w:r>
          </w:p>
        </w:tc>
      </w:tr>
      <w:tr w:rsidR="00EF4051" w:rsidRPr="00241DF2" w:rsidTr="00EF4051">
        <w:trPr>
          <w:trHeight w:val="18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</w:pPr>
            <w:r w:rsidRPr="00241DF2">
              <w:t xml:space="preserve">Условно утвержденные расходы по иным </w:t>
            </w:r>
            <w:proofErr w:type="spellStart"/>
            <w:r w:rsidRPr="00241DF2">
              <w:t>непрограммным</w:t>
            </w:r>
            <w:proofErr w:type="spellEnd"/>
            <w:r w:rsidRPr="00241DF2">
              <w:t xml:space="preserve"> мероприятиям в </w:t>
            </w:r>
            <w:proofErr w:type="gramStart"/>
            <w:r w:rsidRPr="00241DF2">
              <w:t>рамках</w:t>
            </w:r>
            <w:proofErr w:type="gramEnd"/>
            <w:r w:rsidRPr="00241DF2">
              <w:t xml:space="preserve"> </w:t>
            </w:r>
            <w:proofErr w:type="spellStart"/>
            <w:r w:rsidRPr="00241DF2">
              <w:t>непрограммного</w:t>
            </w:r>
            <w:proofErr w:type="spellEnd"/>
            <w:r w:rsidRPr="00241DF2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99.9.00.90110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333,3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637,9</w:t>
            </w:r>
          </w:p>
        </w:tc>
      </w:tr>
      <w:tr w:rsidR="00EF4051" w:rsidRPr="00241DF2" w:rsidTr="00EF4051">
        <w:trPr>
          <w:trHeight w:val="182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FB0358" w:rsidRDefault="00EF4051" w:rsidP="00EF4051">
            <w:pPr>
              <w:jc w:val="both"/>
              <w:rPr>
                <w:iCs/>
              </w:rPr>
            </w:pPr>
            <w:r w:rsidRPr="00FB0358">
              <w:rPr>
                <w:iCs/>
              </w:rPr>
              <w:t xml:space="preserve">Условно утвержденные расходы по иным </w:t>
            </w:r>
            <w:proofErr w:type="spellStart"/>
            <w:r w:rsidRPr="00FB0358">
              <w:rPr>
                <w:iCs/>
              </w:rPr>
              <w:t>непрограммным</w:t>
            </w:r>
            <w:proofErr w:type="spellEnd"/>
            <w:r w:rsidRPr="00FB0358">
              <w:rPr>
                <w:iCs/>
              </w:rPr>
              <w:t xml:space="preserve"> мероприятиям в </w:t>
            </w:r>
            <w:proofErr w:type="gramStart"/>
            <w:r w:rsidRPr="00FB0358">
              <w:rPr>
                <w:iCs/>
              </w:rPr>
              <w:t>рамках</w:t>
            </w:r>
            <w:proofErr w:type="gramEnd"/>
            <w:r w:rsidRPr="00FB0358">
              <w:rPr>
                <w:iCs/>
              </w:rPr>
              <w:t xml:space="preserve"> </w:t>
            </w:r>
            <w:proofErr w:type="spellStart"/>
            <w:r w:rsidRPr="00FB0358">
              <w:rPr>
                <w:iCs/>
              </w:rPr>
              <w:t>непрограммного</w:t>
            </w:r>
            <w:proofErr w:type="spellEnd"/>
            <w:r w:rsidRPr="00FB0358">
              <w:rPr>
                <w:iCs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99.9.00.90110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333,3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637,9</w:t>
            </w:r>
          </w:p>
        </w:tc>
      </w:tr>
      <w:tr w:rsidR="00EF4051" w:rsidRPr="00241DF2" w:rsidTr="00EF405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141,0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155,0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169,1</w:t>
            </w:r>
          </w:p>
        </w:tc>
      </w:tr>
      <w:tr w:rsidR="00EF4051" w:rsidRPr="00241DF2" w:rsidTr="00EF405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141,0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155,0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169,1</w:t>
            </w:r>
          </w:p>
        </w:tc>
      </w:tr>
      <w:tr w:rsidR="00EF4051" w:rsidRPr="00241DF2" w:rsidTr="00EF4051">
        <w:trPr>
          <w:trHeight w:val="1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</w:pPr>
            <w:r w:rsidRPr="00241DF2"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241DF2">
              <w:t>непрограммных</w:t>
            </w:r>
            <w:proofErr w:type="spellEnd"/>
            <w:r w:rsidRPr="00241DF2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89.9.00.51180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141,0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155,0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169,1</w:t>
            </w:r>
          </w:p>
        </w:tc>
      </w:tr>
      <w:tr w:rsidR="00EF4051" w:rsidRPr="00241DF2" w:rsidTr="00EF4051">
        <w:trPr>
          <w:trHeight w:val="316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FB0358" w:rsidRDefault="00EF4051" w:rsidP="00EF4051">
            <w:pPr>
              <w:jc w:val="both"/>
              <w:rPr>
                <w:iCs/>
              </w:rPr>
            </w:pPr>
            <w:r w:rsidRPr="00FB0358">
              <w:rPr>
                <w:iCs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FB0358">
              <w:rPr>
                <w:iCs/>
              </w:rPr>
              <w:t>непрограммных</w:t>
            </w:r>
            <w:proofErr w:type="spellEnd"/>
            <w:r w:rsidRPr="00FB0358">
              <w:rPr>
                <w:iCs/>
              </w:rP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89.9.00.51180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133,4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139,3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145,0</w:t>
            </w:r>
          </w:p>
        </w:tc>
      </w:tr>
      <w:tr w:rsidR="00EF4051" w:rsidRPr="00241DF2" w:rsidTr="00EF4051">
        <w:trPr>
          <w:trHeight w:val="21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FB0358" w:rsidRDefault="00EF4051" w:rsidP="00EF4051">
            <w:pPr>
              <w:jc w:val="both"/>
              <w:rPr>
                <w:iCs/>
              </w:rPr>
            </w:pPr>
            <w:r w:rsidRPr="00FB0358">
              <w:rPr>
                <w:iCs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FB0358">
              <w:rPr>
                <w:iCs/>
              </w:rPr>
              <w:t>непрограммных</w:t>
            </w:r>
            <w:proofErr w:type="spellEnd"/>
            <w:r w:rsidRPr="00FB0358">
              <w:rPr>
                <w:iCs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89.9.00.51180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15,7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24,1</w:t>
            </w:r>
          </w:p>
        </w:tc>
      </w:tr>
      <w:tr w:rsidR="00EF4051" w:rsidRPr="00241DF2" w:rsidTr="00EF4051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457,4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155,0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105,0</w:t>
            </w:r>
          </w:p>
        </w:tc>
      </w:tr>
      <w:tr w:rsidR="00EF4051" w:rsidRPr="00241DF2" w:rsidTr="00EF405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457,4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155,0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105,0</w:t>
            </w:r>
          </w:p>
        </w:tc>
      </w:tr>
      <w:tr w:rsidR="00EF4051" w:rsidRPr="00241DF2" w:rsidTr="00EF4051">
        <w:trPr>
          <w:trHeight w:val="18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</w:pPr>
            <w:r w:rsidRPr="00241DF2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03.1.00.22280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457,4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155,0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105,0</w:t>
            </w:r>
          </w:p>
        </w:tc>
      </w:tr>
      <w:tr w:rsidR="00EF4051" w:rsidRPr="00241DF2" w:rsidTr="00EF4051">
        <w:trPr>
          <w:trHeight w:val="2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FB0358" w:rsidRDefault="00EF4051" w:rsidP="00EF4051">
            <w:pPr>
              <w:jc w:val="both"/>
              <w:rPr>
                <w:iCs/>
              </w:rPr>
            </w:pPr>
            <w:r w:rsidRPr="00FB0358">
              <w:rPr>
                <w:iCs/>
              </w:rPr>
              <w:lastRenderedPageBreak/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03.1.00.22280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457,4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155,0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105,0</w:t>
            </w:r>
          </w:p>
        </w:tc>
      </w:tr>
      <w:tr w:rsidR="00EF4051" w:rsidRPr="00241DF2" w:rsidTr="00EF405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C36780" w:rsidP="00EF40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2 584,1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644,2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644,2</w:t>
            </w:r>
          </w:p>
        </w:tc>
      </w:tr>
      <w:tr w:rsidR="00EF4051" w:rsidRPr="00241DF2" w:rsidTr="00EF405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C36780" w:rsidP="00EF40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2 584,1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644,2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644,2</w:t>
            </w:r>
          </w:p>
        </w:tc>
      </w:tr>
      <w:tr w:rsidR="00EF4051" w:rsidRPr="00241DF2" w:rsidTr="00EF4051">
        <w:trPr>
          <w:trHeight w:val="317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r w:rsidRPr="00241DF2"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05.2.00.22310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C36780" w:rsidP="00EF4051">
            <w:pPr>
              <w:jc w:val="right"/>
            </w:pPr>
            <w:r>
              <w:t>629,5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210,0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210,0</w:t>
            </w:r>
          </w:p>
        </w:tc>
      </w:tr>
      <w:tr w:rsidR="00EF4051" w:rsidRPr="00241DF2" w:rsidTr="00EF4051">
        <w:trPr>
          <w:trHeight w:val="38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FB0358" w:rsidRDefault="00EF4051" w:rsidP="00EF4051">
            <w:pPr>
              <w:jc w:val="both"/>
              <w:rPr>
                <w:iCs/>
              </w:rPr>
            </w:pPr>
            <w:proofErr w:type="gramStart"/>
            <w:r w:rsidRPr="00FB0358">
              <w:rPr>
                <w:iCs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05.2.00.22310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C36780" w:rsidP="00EF4051">
            <w:pPr>
              <w:jc w:val="right"/>
              <w:rPr>
                <w:iCs/>
              </w:rPr>
            </w:pPr>
            <w:r>
              <w:rPr>
                <w:iCs/>
              </w:rPr>
              <w:t>629,5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210,0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210,0</w:t>
            </w:r>
          </w:p>
        </w:tc>
      </w:tr>
      <w:tr w:rsidR="00EF4051" w:rsidRPr="00241DF2" w:rsidTr="00EF4051">
        <w:trPr>
          <w:trHeight w:val="302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</w:pPr>
            <w:r w:rsidRPr="00241DF2">
              <w:lastRenderedPageBreak/>
              <w:t xml:space="preserve">Мероприятия по содержанию и обслуживанию сетей уличного освещения в </w:t>
            </w:r>
            <w:proofErr w:type="gramStart"/>
            <w:r w:rsidRPr="00241DF2">
              <w:t>рамках</w:t>
            </w:r>
            <w:proofErr w:type="gramEnd"/>
            <w:r w:rsidRPr="00241DF2"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05.2.00.22320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r w:rsidRPr="00241DF2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417,3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433,2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</w:pPr>
            <w:r w:rsidRPr="00241DF2">
              <w:t>433,2</w:t>
            </w:r>
          </w:p>
        </w:tc>
      </w:tr>
      <w:tr w:rsidR="00EF4051" w:rsidRPr="00241DF2" w:rsidTr="00EF4051">
        <w:trPr>
          <w:trHeight w:val="339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241DF2" w:rsidRDefault="00EF4051" w:rsidP="00EF4051">
            <w:pPr>
              <w:jc w:val="both"/>
              <w:rPr>
                <w:iCs/>
              </w:rPr>
            </w:pPr>
            <w:r w:rsidRPr="00241DF2">
              <w:rPr>
                <w:iCs/>
              </w:rPr>
              <w:t xml:space="preserve">Мероприятия по содержанию и обслуживанию сетей уличного освещения в </w:t>
            </w:r>
            <w:proofErr w:type="gramStart"/>
            <w:r w:rsidRPr="00241DF2">
              <w:rPr>
                <w:iCs/>
              </w:rPr>
              <w:t>рамках</w:t>
            </w:r>
            <w:proofErr w:type="gramEnd"/>
            <w:r w:rsidRPr="00241DF2">
              <w:rPr>
                <w:iCs/>
              </w:rP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05.2.00.22320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rPr>
                <w:iCs/>
              </w:rPr>
            </w:pPr>
            <w:r w:rsidRPr="00241DF2">
              <w:rPr>
                <w:i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417,3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433,2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51" w:rsidRPr="00241DF2" w:rsidRDefault="00EF4051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433,2</w:t>
            </w:r>
          </w:p>
        </w:tc>
      </w:tr>
      <w:tr w:rsidR="00C36780" w:rsidRPr="00241DF2" w:rsidTr="00EF4051">
        <w:trPr>
          <w:trHeight w:val="339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80" w:rsidRPr="00241DF2" w:rsidRDefault="00C36780" w:rsidP="00EF4051">
            <w:pPr>
              <w:jc w:val="both"/>
              <w:rPr>
                <w:iCs/>
              </w:rPr>
            </w:pPr>
            <w:r>
              <w:rPr>
                <w:color w:val="000000"/>
              </w:rPr>
              <w:t xml:space="preserve">Мероприятия на реализацию проекта инициативного </w:t>
            </w:r>
            <w:proofErr w:type="spellStart"/>
            <w:r>
              <w:rPr>
                <w:color w:val="000000"/>
              </w:rPr>
              <w:t>бюджетирования</w:t>
            </w:r>
            <w:proofErr w:type="spellEnd"/>
            <w:r>
              <w:rPr>
                <w:color w:val="000000"/>
              </w:rPr>
              <w:t xml:space="preserve"> по благоустройству общественной территории в рамках подпрограммы «</w:t>
            </w:r>
            <w:r>
              <w:rPr>
                <w:szCs w:val="28"/>
              </w:rPr>
              <w:t>Формирование современной городской среды на</w:t>
            </w:r>
            <w:r w:rsidRPr="00065B55">
              <w:rPr>
                <w:szCs w:val="28"/>
              </w:rPr>
              <w:t xml:space="preserve"> территории </w:t>
            </w:r>
            <w:r>
              <w:rPr>
                <w:szCs w:val="28"/>
              </w:rPr>
              <w:t>Вознесенского сельского поселения»</w:t>
            </w:r>
            <w:r>
              <w:rPr>
                <w:color w:val="000000"/>
              </w:rPr>
              <w:t xml:space="preserve">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0" w:rsidRPr="00241DF2" w:rsidRDefault="002F34A3" w:rsidP="00EF4051">
            <w:pPr>
              <w:rPr>
                <w:iCs/>
              </w:rPr>
            </w:pPr>
            <w:r>
              <w:rPr>
                <w:iCs/>
              </w:rPr>
              <w:t xml:space="preserve">951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0" w:rsidRPr="00241DF2" w:rsidRDefault="002F34A3" w:rsidP="00EF4051">
            <w:pPr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0" w:rsidRPr="00241DF2" w:rsidRDefault="002F34A3" w:rsidP="00EF4051">
            <w:pPr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0" w:rsidRPr="002F34A3" w:rsidRDefault="002F34A3" w:rsidP="002F34A3">
            <w:pPr>
              <w:rPr>
                <w:iCs/>
                <w:lang w:val="en-US"/>
              </w:rPr>
            </w:pPr>
            <w:r>
              <w:rPr>
                <w:iCs/>
              </w:rPr>
              <w:t>05.</w:t>
            </w:r>
            <w:r>
              <w:rPr>
                <w:iCs/>
                <w:lang w:val="en-US"/>
              </w:rPr>
              <w:t>3</w:t>
            </w:r>
            <w:r>
              <w:rPr>
                <w:iCs/>
              </w:rPr>
              <w:t>.00.</w:t>
            </w:r>
            <w:r>
              <w:rPr>
                <w:iCs/>
                <w:lang w:val="en-US"/>
              </w:rPr>
              <w:t>S4640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0" w:rsidRPr="00241DF2" w:rsidRDefault="00C36780" w:rsidP="00EF4051">
            <w:pPr>
              <w:rPr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0" w:rsidRPr="002F34A3" w:rsidRDefault="002F34A3" w:rsidP="00EF4051">
            <w:pPr>
              <w:jc w:val="right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1 536.3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0" w:rsidRPr="00241DF2" w:rsidRDefault="00C36780" w:rsidP="00EF4051">
            <w:pPr>
              <w:jc w:val="right"/>
              <w:rPr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0" w:rsidRPr="00241DF2" w:rsidRDefault="00C36780" w:rsidP="00EF4051">
            <w:pPr>
              <w:jc w:val="right"/>
              <w:rPr>
                <w:iCs/>
              </w:rPr>
            </w:pPr>
          </w:p>
        </w:tc>
      </w:tr>
      <w:tr w:rsidR="002F34A3" w:rsidRPr="00241DF2" w:rsidTr="00A37941">
        <w:trPr>
          <w:trHeight w:val="31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A3" w:rsidRDefault="00A37941" w:rsidP="009C09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Мероприятия на реализацию проекта инициативного </w:t>
            </w:r>
            <w:proofErr w:type="spellStart"/>
            <w:r>
              <w:rPr>
                <w:color w:val="000000"/>
              </w:rPr>
              <w:t>бюджетирования</w:t>
            </w:r>
            <w:proofErr w:type="spellEnd"/>
            <w:r>
              <w:rPr>
                <w:color w:val="000000"/>
              </w:rPr>
              <w:t xml:space="preserve"> по благоустройству общественной территории в рамках подпрограммы «</w:t>
            </w:r>
            <w:r>
              <w:rPr>
                <w:szCs w:val="28"/>
              </w:rPr>
              <w:t>Формирование современной городской среды на</w:t>
            </w:r>
            <w:r w:rsidRPr="00065B55">
              <w:rPr>
                <w:szCs w:val="28"/>
              </w:rPr>
              <w:t xml:space="preserve"> территории </w:t>
            </w:r>
            <w:r>
              <w:rPr>
                <w:szCs w:val="28"/>
              </w:rPr>
              <w:t>Вознесенского сельского поселения»</w:t>
            </w:r>
            <w:r>
              <w:rPr>
                <w:color w:val="000000"/>
              </w:rPr>
              <w:t xml:space="preserve">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9C09B7">
            <w:pPr>
              <w:rPr>
                <w:iCs/>
              </w:rPr>
            </w:pPr>
            <w:r>
              <w:rPr>
                <w:iCs/>
              </w:rPr>
              <w:t xml:space="preserve">951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9C09B7">
            <w:pPr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9C09B7">
            <w:pPr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F34A3" w:rsidRDefault="002F34A3" w:rsidP="009C09B7">
            <w:pPr>
              <w:rPr>
                <w:iCs/>
                <w:lang w:val="en-US"/>
              </w:rPr>
            </w:pPr>
            <w:r>
              <w:rPr>
                <w:iCs/>
              </w:rPr>
              <w:t>05.</w:t>
            </w:r>
            <w:r>
              <w:rPr>
                <w:iCs/>
                <w:lang w:val="en-US"/>
              </w:rPr>
              <w:t>3</w:t>
            </w:r>
            <w:r>
              <w:rPr>
                <w:iCs/>
              </w:rPr>
              <w:t>.00.</w:t>
            </w:r>
            <w:r>
              <w:rPr>
                <w:iCs/>
                <w:lang w:val="en-US"/>
              </w:rPr>
              <w:t>S4640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F34A3" w:rsidRDefault="002F34A3" w:rsidP="009C09B7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F34A3" w:rsidRDefault="002F34A3" w:rsidP="009C09B7">
            <w:pPr>
              <w:jc w:val="right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1 536.3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iCs/>
              </w:rPr>
            </w:pPr>
          </w:p>
        </w:tc>
      </w:tr>
      <w:tr w:rsidR="002F34A3" w:rsidRPr="00241DF2" w:rsidTr="00A37941">
        <w:trPr>
          <w:trHeight w:val="22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A3" w:rsidRDefault="00A37941" w:rsidP="00A37941">
            <w:pPr>
              <w:jc w:val="both"/>
              <w:rPr>
                <w:color w:val="000000"/>
              </w:rPr>
            </w:pPr>
            <w:r w:rsidRPr="00241DF2">
              <w:rPr>
                <w:iCs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241DF2">
              <w:rPr>
                <w:iCs/>
              </w:rPr>
              <w:t>Энергоэффективность</w:t>
            </w:r>
            <w:proofErr w:type="spellEnd"/>
            <w:r w:rsidRPr="00241DF2">
              <w:rPr>
                <w:iCs/>
              </w:rPr>
              <w:t xml:space="preserve"> и развитие энергетики»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12.2.00.22330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</w:pPr>
            <w:r w:rsidRPr="00241DF2"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</w:pPr>
            <w:r w:rsidRPr="00241DF2"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</w:pPr>
            <w:r w:rsidRPr="00241DF2">
              <w:t>1,0</w:t>
            </w:r>
          </w:p>
        </w:tc>
      </w:tr>
      <w:tr w:rsidR="002F34A3" w:rsidRPr="00241DF2" w:rsidTr="00EF4051">
        <w:trPr>
          <w:trHeight w:val="26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A3" w:rsidRPr="00241DF2" w:rsidRDefault="002F34A3" w:rsidP="00EF4051">
            <w:pPr>
              <w:jc w:val="both"/>
              <w:rPr>
                <w:iCs/>
              </w:rPr>
            </w:pPr>
            <w:r w:rsidRPr="00241DF2">
              <w:rPr>
                <w:iCs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241DF2">
              <w:rPr>
                <w:iCs/>
              </w:rPr>
              <w:t>Энергоэффективность</w:t>
            </w:r>
            <w:proofErr w:type="spellEnd"/>
            <w:r w:rsidRPr="00241DF2">
              <w:rPr>
                <w:iCs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12.2.00.22330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1,0</w:t>
            </w:r>
          </w:p>
        </w:tc>
      </w:tr>
      <w:tr w:rsidR="002F34A3" w:rsidRPr="00241DF2" w:rsidTr="00EF405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1,0</w:t>
            </w:r>
          </w:p>
        </w:tc>
      </w:tr>
      <w:tr w:rsidR="002F34A3" w:rsidRPr="00241DF2" w:rsidTr="00EF4051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1,0</w:t>
            </w:r>
          </w:p>
        </w:tc>
      </w:tr>
      <w:tr w:rsidR="002F34A3" w:rsidRPr="00241DF2" w:rsidTr="00EF4051">
        <w:trPr>
          <w:trHeight w:val="173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A3" w:rsidRPr="00241DF2" w:rsidRDefault="002F34A3" w:rsidP="00EF4051">
            <w:pPr>
              <w:jc w:val="both"/>
            </w:pPr>
            <w:r w:rsidRPr="00241DF2">
              <w:lastRenderedPageBreak/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06.1.00.22340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</w:pPr>
            <w:r w:rsidRPr="00241DF2"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</w:pPr>
            <w:r w:rsidRPr="00241DF2"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</w:pPr>
            <w:r w:rsidRPr="00241DF2">
              <w:t>1,0</w:t>
            </w:r>
          </w:p>
        </w:tc>
      </w:tr>
      <w:tr w:rsidR="002F34A3" w:rsidRPr="00241DF2" w:rsidTr="00EF4051">
        <w:trPr>
          <w:trHeight w:val="20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A3" w:rsidRPr="00241DF2" w:rsidRDefault="002F34A3" w:rsidP="00EF4051">
            <w:pPr>
              <w:jc w:val="both"/>
              <w:rPr>
                <w:iCs/>
              </w:rPr>
            </w:pPr>
            <w:r w:rsidRPr="00241DF2">
              <w:rPr>
                <w:iCs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06.1.00.22340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1,0</w:t>
            </w:r>
          </w:p>
        </w:tc>
      </w:tr>
      <w:tr w:rsidR="002F34A3" w:rsidRPr="00241DF2" w:rsidTr="00EF405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1,0</w:t>
            </w:r>
          </w:p>
        </w:tc>
      </w:tr>
      <w:tr w:rsidR="002F34A3" w:rsidRPr="00241DF2" w:rsidTr="00EF4051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1,0</w:t>
            </w:r>
          </w:p>
        </w:tc>
      </w:tr>
      <w:tr w:rsidR="002F34A3" w:rsidRPr="00241DF2" w:rsidTr="00EF4051">
        <w:trPr>
          <w:trHeight w:val="23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A3" w:rsidRPr="00241DF2" w:rsidRDefault="002F34A3" w:rsidP="00EF4051">
            <w:r w:rsidRPr="00241DF2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241DF2">
              <w:t>муниципальных</w:t>
            </w:r>
            <w:proofErr w:type="gramEnd"/>
            <w:r w:rsidRPr="00241DF2"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02.1.00.22350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</w:pPr>
            <w:r w:rsidRPr="00241DF2"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</w:pPr>
            <w:r w:rsidRPr="00241DF2"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</w:pPr>
            <w:r w:rsidRPr="00241DF2">
              <w:t>1,0</w:t>
            </w:r>
          </w:p>
        </w:tc>
      </w:tr>
      <w:tr w:rsidR="002F34A3" w:rsidRPr="00241DF2" w:rsidTr="00EF4051">
        <w:trPr>
          <w:trHeight w:val="2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A3" w:rsidRPr="00241DF2" w:rsidRDefault="002F34A3" w:rsidP="00EF4051">
            <w:pPr>
              <w:jc w:val="both"/>
              <w:rPr>
                <w:iCs/>
              </w:rPr>
            </w:pPr>
            <w:r w:rsidRPr="00241DF2">
              <w:rPr>
                <w:iCs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241DF2">
              <w:rPr>
                <w:iCs/>
              </w:rPr>
              <w:t>муниципальных</w:t>
            </w:r>
            <w:proofErr w:type="gramEnd"/>
            <w:r w:rsidRPr="00241DF2">
              <w:rPr>
                <w:iCs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both"/>
              <w:rPr>
                <w:iCs/>
              </w:rPr>
            </w:pPr>
            <w:r w:rsidRPr="00241DF2">
              <w:rPr>
                <w:i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02.1.00.22350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1,0</w:t>
            </w:r>
          </w:p>
        </w:tc>
      </w:tr>
      <w:tr w:rsidR="002F34A3" w:rsidRPr="00241DF2" w:rsidTr="00EF405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F34A3" w:rsidRDefault="002F34A3" w:rsidP="00EF4051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10 917.3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5 189,8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4 142,1</w:t>
            </w:r>
          </w:p>
        </w:tc>
      </w:tr>
      <w:tr w:rsidR="002F34A3" w:rsidRPr="00241DF2" w:rsidTr="00EF405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lastRenderedPageBreak/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F34A3" w:rsidRDefault="002F34A3" w:rsidP="00EF4051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10 917.3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5 189,8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4 142,1</w:t>
            </w:r>
          </w:p>
        </w:tc>
      </w:tr>
      <w:tr w:rsidR="002F34A3" w:rsidRPr="00241DF2" w:rsidTr="00EF4051">
        <w:trPr>
          <w:trHeight w:val="207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A3" w:rsidRPr="00241DF2" w:rsidRDefault="002F34A3" w:rsidP="00EF4051">
            <w:pPr>
              <w:jc w:val="both"/>
            </w:pPr>
            <w:r w:rsidRPr="00241DF2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08.1.00.00590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F34A3" w:rsidRDefault="002F34A3" w:rsidP="00EF405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6 188.8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</w:pPr>
            <w:r w:rsidRPr="00241DF2">
              <w:t>5 189,8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</w:pPr>
            <w:r w:rsidRPr="00241DF2">
              <w:t>4 142,1</w:t>
            </w:r>
          </w:p>
        </w:tc>
      </w:tr>
      <w:tr w:rsidR="002F34A3" w:rsidRPr="00241DF2" w:rsidTr="00EF4051">
        <w:trPr>
          <w:trHeight w:val="240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A3" w:rsidRPr="00241DF2" w:rsidRDefault="002F34A3" w:rsidP="00EF4051">
            <w:pPr>
              <w:jc w:val="both"/>
              <w:rPr>
                <w:iCs/>
              </w:rPr>
            </w:pPr>
            <w:r w:rsidRPr="00241DF2">
              <w:rPr>
                <w:iCs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08.1.00.00590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64,0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 </w:t>
            </w:r>
          </w:p>
        </w:tc>
      </w:tr>
      <w:tr w:rsidR="002F34A3" w:rsidRPr="00241DF2" w:rsidTr="00EF4051">
        <w:trPr>
          <w:trHeight w:val="28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A3" w:rsidRPr="00241DF2" w:rsidRDefault="002F34A3" w:rsidP="00EF4051">
            <w:pPr>
              <w:jc w:val="both"/>
              <w:rPr>
                <w:iCs/>
              </w:rPr>
            </w:pPr>
            <w:r w:rsidRPr="00241DF2">
              <w:rPr>
                <w:iCs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08.1.00.00590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F34A3" w:rsidRDefault="002F34A3" w:rsidP="00EF4051">
            <w:pPr>
              <w:jc w:val="right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6 124.8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5 189,8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4 142,1</w:t>
            </w:r>
          </w:p>
        </w:tc>
      </w:tr>
      <w:tr w:rsidR="002F34A3" w:rsidRPr="00241DF2" w:rsidTr="00EF4051">
        <w:trPr>
          <w:trHeight w:val="1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A3" w:rsidRPr="00F04B42" w:rsidRDefault="002F34A3" w:rsidP="00EF4051">
            <w:pPr>
              <w:jc w:val="both"/>
            </w:pPr>
            <w:r w:rsidRPr="00F04B42">
              <w:t xml:space="preserve">Расходы по обеспечению деятельности (оказание услуг) муниципальных учреждений культуры поселений Морозовского района в рамках подпрограммы </w:t>
            </w:r>
            <w:r>
              <w:t>«</w:t>
            </w:r>
            <w:r w:rsidRPr="00F04B42">
              <w:t>Сохранение и развитие культуры</w:t>
            </w:r>
            <w:r>
              <w:t>»</w:t>
            </w:r>
            <w:r w:rsidRPr="00F04B42">
              <w:t xml:space="preserve"> муниципальной программы Вознесенского сельского поселения </w:t>
            </w:r>
            <w:r>
              <w:t>«</w:t>
            </w:r>
            <w:r w:rsidRPr="00F04B42">
              <w:t>Развитие культуры</w:t>
            </w:r>
            <w: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35291B" w:rsidRDefault="002F34A3" w:rsidP="00EF4051">
            <w:pPr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35291B" w:rsidRDefault="002F34A3" w:rsidP="00EF4051">
            <w:pPr>
              <w:jc w:val="center"/>
            </w:pPr>
            <w: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35291B" w:rsidRDefault="002F34A3" w:rsidP="00EF4051">
            <w:pPr>
              <w:jc w:val="center"/>
            </w:pPr>
            <w:r>
              <w:t>08.1 00.86590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35291B" w:rsidRDefault="002F34A3" w:rsidP="00EF4051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35291B" w:rsidRDefault="002F34A3" w:rsidP="002F34A3">
            <w:pPr>
              <w:jc w:val="right"/>
            </w:pPr>
            <w:r>
              <w:t>155,7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iCs/>
              </w:rPr>
            </w:pPr>
          </w:p>
        </w:tc>
      </w:tr>
      <w:tr w:rsidR="002F34A3" w:rsidRPr="00241DF2" w:rsidTr="00EF4051">
        <w:trPr>
          <w:trHeight w:val="225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A3" w:rsidRPr="00687005" w:rsidRDefault="002F34A3" w:rsidP="00EF4051">
            <w:pPr>
              <w:jc w:val="both"/>
            </w:pPr>
            <w:r w:rsidRPr="00687005">
              <w:lastRenderedPageBreak/>
              <w:t xml:space="preserve">Расходы по обеспечению деятельности (оказание услуг) муниципальных учреждений культуры поселений Морозовского района в рамках подпрограммы </w:t>
            </w:r>
            <w:r>
              <w:t>«</w:t>
            </w:r>
            <w:r w:rsidRPr="00687005">
              <w:t>Сохранение и развитие культуры</w:t>
            </w:r>
            <w:r>
              <w:t>»</w:t>
            </w:r>
            <w:r w:rsidRPr="00687005">
              <w:t xml:space="preserve"> муниципальной программы Вознесенского сельского поселения </w:t>
            </w:r>
            <w:r>
              <w:t>«</w:t>
            </w:r>
            <w:r w:rsidRPr="00687005">
              <w:t>Развитие культуры</w:t>
            </w:r>
            <w:r>
              <w:t xml:space="preserve">» </w:t>
            </w:r>
            <w:r w:rsidRPr="00241DF2">
              <w:rPr>
                <w:iCs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35291B" w:rsidRDefault="002F34A3" w:rsidP="00EF4051">
            <w:pPr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35291B" w:rsidRDefault="002F34A3" w:rsidP="00EF4051">
            <w:pPr>
              <w:jc w:val="center"/>
            </w:pPr>
            <w: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35291B" w:rsidRDefault="002F34A3" w:rsidP="00EF4051">
            <w:pPr>
              <w:jc w:val="center"/>
            </w:pPr>
            <w:r>
              <w:t>08.1 00.86590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35291B" w:rsidRDefault="002F34A3" w:rsidP="00EF4051">
            <w:pPr>
              <w:jc w:val="center"/>
            </w:pPr>
            <w: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35291B" w:rsidRDefault="002F34A3" w:rsidP="00EF4051">
            <w:pPr>
              <w:jc w:val="center"/>
            </w:pPr>
            <w:r>
              <w:t>155,7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iCs/>
              </w:rPr>
            </w:pPr>
          </w:p>
        </w:tc>
      </w:tr>
      <w:tr w:rsidR="002F34A3" w:rsidRPr="00241DF2" w:rsidTr="00EF4051">
        <w:trPr>
          <w:trHeight w:val="19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A3" w:rsidRPr="00241DF2" w:rsidRDefault="002F34A3" w:rsidP="00EF4051">
            <w:pPr>
              <w:jc w:val="both"/>
            </w:pPr>
            <w:r w:rsidRPr="00241DF2">
              <w:t>Расходы, связанные с реализацией федеральной целевой программы «Увековечение памяти погибших при защите Отечества на 2019 – 2024 годы»,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08.1.00.L2990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</w:pPr>
            <w:r w:rsidRPr="00241DF2">
              <w:t>4 572,8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 </w:t>
            </w:r>
          </w:p>
        </w:tc>
      </w:tr>
      <w:tr w:rsidR="002F34A3" w:rsidRPr="00241DF2" w:rsidTr="00EF4051">
        <w:trPr>
          <w:trHeight w:val="24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A3" w:rsidRPr="00241DF2" w:rsidRDefault="002F34A3" w:rsidP="00EF4051">
            <w:pPr>
              <w:jc w:val="both"/>
              <w:rPr>
                <w:iCs/>
              </w:rPr>
            </w:pPr>
            <w:r w:rsidRPr="00241DF2">
              <w:rPr>
                <w:iCs/>
              </w:rPr>
              <w:t>Расходы, связанные с реализацией федеральной целевой программы «Увековечение памяти погибших при защите Отечества на 2019 – 2024 годы», в рамках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08.1.00.L2990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4 572,8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 </w:t>
            </w:r>
          </w:p>
        </w:tc>
      </w:tr>
      <w:tr w:rsidR="002F34A3" w:rsidRPr="00241DF2" w:rsidTr="00EF405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195,0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</w:tr>
      <w:tr w:rsidR="002F34A3" w:rsidRPr="00241DF2" w:rsidTr="00EF405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195,0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</w:tr>
      <w:tr w:rsidR="002F34A3" w:rsidRPr="00241DF2" w:rsidTr="00EF4051">
        <w:trPr>
          <w:trHeight w:val="26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A3" w:rsidRPr="00241DF2" w:rsidRDefault="002F34A3" w:rsidP="00EF4051">
            <w:r w:rsidRPr="00241DF2"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10.1.00.12010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</w:pPr>
            <w:r w:rsidRPr="00241DF2">
              <w:t>195,0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 </w:t>
            </w:r>
          </w:p>
        </w:tc>
      </w:tr>
      <w:tr w:rsidR="002F34A3" w:rsidRPr="00241DF2" w:rsidTr="00EF4051">
        <w:trPr>
          <w:trHeight w:val="32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A3" w:rsidRPr="00241DF2" w:rsidRDefault="002F34A3" w:rsidP="00EF4051">
            <w:pPr>
              <w:jc w:val="both"/>
              <w:rPr>
                <w:iCs/>
              </w:rPr>
            </w:pPr>
            <w:r w:rsidRPr="00241DF2">
              <w:rPr>
                <w:iCs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10.1.00.12010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195,0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 </w:t>
            </w:r>
          </w:p>
        </w:tc>
      </w:tr>
      <w:tr w:rsidR="002F34A3" w:rsidRPr="00241DF2" w:rsidTr="00EF405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A3" w:rsidRPr="00241DF2" w:rsidRDefault="002F34A3" w:rsidP="00EF4051">
            <w:pPr>
              <w:jc w:val="both"/>
              <w:rPr>
                <w:b/>
                <w:bCs/>
              </w:rPr>
            </w:pPr>
            <w:r w:rsidRPr="00241DF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</w:tr>
      <w:tr w:rsidR="002F34A3" w:rsidRPr="00241DF2" w:rsidTr="00EF405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A3" w:rsidRPr="00241DF2" w:rsidRDefault="002F34A3" w:rsidP="00EF4051">
            <w:pPr>
              <w:jc w:val="both"/>
              <w:rPr>
                <w:b/>
                <w:bCs/>
              </w:rPr>
            </w:pPr>
            <w:r w:rsidRPr="00241DF2">
              <w:rPr>
                <w:b/>
                <w:bCs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</w:tr>
      <w:tr w:rsidR="002F34A3" w:rsidRPr="00241DF2" w:rsidTr="00EF4051">
        <w:trPr>
          <w:trHeight w:val="17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A3" w:rsidRPr="00241DF2" w:rsidRDefault="002F34A3" w:rsidP="00EF4051">
            <w:pPr>
              <w:jc w:val="both"/>
            </w:pPr>
            <w:r w:rsidRPr="00241DF2">
              <w:t xml:space="preserve">Физкультурные и массовые спортивные мероприятия в </w:t>
            </w:r>
            <w:proofErr w:type="gramStart"/>
            <w:r w:rsidRPr="00241DF2">
              <w:t>рамках</w:t>
            </w:r>
            <w:proofErr w:type="gramEnd"/>
            <w:r w:rsidRPr="00241DF2"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11.1.00.22360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</w:pPr>
            <w:r w:rsidRPr="00241DF2"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r w:rsidRPr="00241DF2">
              <w:t> </w:t>
            </w:r>
          </w:p>
        </w:tc>
      </w:tr>
      <w:tr w:rsidR="002F34A3" w:rsidRPr="00241DF2" w:rsidTr="00EF4051">
        <w:trPr>
          <w:trHeight w:val="225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A3" w:rsidRPr="00241DF2" w:rsidRDefault="002F34A3" w:rsidP="00EF4051">
            <w:pPr>
              <w:jc w:val="both"/>
              <w:rPr>
                <w:i/>
                <w:iCs/>
              </w:rPr>
            </w:pPr>
            <w:r w:rsidRPr="00241DF2">
              <w:rPr>
                <w:iCs/>
              </w:rPr>
              <w:t xml:space="preserve">Физкультурные и массовые спортивные мероприятия в </w:t>
            </w:r>
            <w:proofErr w:type="gramStart"/>
            <w:r w:rsidRPr="00241DF2">
              <w:rPr>
                <w:iCs/>
              </w:rPr>
              <w:t>рамках</w:t>
            </w:r>
            <w:proofErr w:type="gramEnd"/>
            <w:r w:rsidRPr="00241DF2">
              <w:rPr>
                <w:iCs/>
              </w:rP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</w:t>
            </w:r>
            <w:r w:rsidRPr="00241DF2">
              <w:rPr>
                <w:i/>
                <w:iCs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11.1.00.22360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iCs/>
              </w:rPr>
            </w:pPr>
            <w:r w:rsidRPr="00241DF2">
              <w:rPr>
                <w:iCs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iCs/>
              </w:rPr>
            </w:pPr>
            <w:r w:rsidRPr="00241DF2">
              <w:rPr>
                <w:iCs/>
              </w:rPr>
              <w:t> </w:t>
            </w:r>
          </w:p>
        </w:tc>
      </w:tr>
      <w:tr w:rsidR="002F34A3" w:rsidRPr="00241DF2" w:rsidTr="00EF4051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rPr>
                <w:b/>
                <w:bCs/>
              </w:rPr>
            </w:pPr>
            <w:r w:rsidRPr="00241DF2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F34A3" w:rsidRDefault="00D47F72" w:rsidP="00EF4051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22 031,4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13 485,6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A3" w:rsidRPr="00241DF2" w:rsidRDefault="002F34A3" w:rsidP="00EF4051">
            <w:pPr>
              <w:jc w:val="right"/>
              <w:rPr>
                <w:b/>
                <w:bCs/>
              </w:rPr>
            </w:pPr>
            <w:r w:rsidRPr="00241DF2">
              <w:rPr>
                <w:b/>
                <w:bCs/>
              </w:rPr>
              <w:t>12 926,2</w:t>
            </w:r>
          </w:p>
        </w:tc>
      </w:tr>
    </w:tbl>
    <w:p w:rsidR="00EF4051" w:rsidRPr="00507C26" w:rsidRDefault="00EF4051" w:rsidP="00EF4051"/>
    <w:tbl>
      <w:tblPr>
        <w:tblW w:w="15735" w:type="dxa"/>
        <w:tblInd w:w="-176" w:type="dxa"/>
        <w:tblLayout w:type="fixed"/>
        <w:tblLook w:val="00A0"/>
      </w:tblPr>
      <w:tblGrid>
        <w:gridCol w:w="411"/>
        <w:gridCol w:w="7386"/>
        <w:gridCol w:w="1701"/>
        <w:gridCol w:w="851"/>
        <w:gridCol w:w="567"/>
        <w:gridCol w:w="709"/>
        <w:gridCol w:w="1276"/>
        <w:gridCol w:w="1134"/>
        <w:gridCol w:w="1417"/>
        <w:gridCol w:w="283"/>
      </w:tblGrid>
      <w:tr w:rsidR="00EF4051" w:rsidRPr="00B96368" w:rsidTr="00EF4051">
        <w:trPr>
          <w:trHeight w:val="3257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EA5" w:rsidRPr="00516EA5" w:rsidRDefault="00516EA5" w:rsidP="00516EA5">
            <w:pPr>
              <w:jc w:val="both"/>
              <w:rPr>
                <w:bCs/>
              </w:rPr>
            </w:pPr>
            <w:r>
              <w:lastRenderedPageBreak/>
              <w:t xml:space="preserve">              6</w:t>
            </w:r>
            <w:r w:rsidRPr="00516EA5">
              <w:t xml:space="preserve">) приложение </w:t>
            </w:r>
            <w:r>
              <w:t>5</w:t>
            </w:r>
            <w:r w:rsidRPr="00516EA5">
              <w:t xml:space="preserve"> «</w:t>
            </w:r>
            <w:r w:rsidRPr="00516EA5">
              <w:rPr>
                <w:bCs/>
              </w:rPr>
              <w:t>Распределение бюджетных ассигнований по целевым статьям (муниципальным программам</w:t>
            </w:r>
            <w:r>
              <w:rPr>
                <w:bCs/>
              </w:rPr>
              <w:t xml:space="preserve"> </w:t>
            </w:r>
            <w:r w:rsidRPr="00516EA5">
              <w:rPr>
                <w:bCs/>
              </w:rPr>
              <w:t xml:space="preserve">Вознесенского сельского поселения и </w:t>
            </w:r>
            <w:proofErr w:type="spellStart"/>
            <w:r w:rsidRPr="00516EA5">
              <w:rPr>
                <w:bCs/>
              </w:rPr>
              <w:t>непрограммным</w:t>
            </w:r>
            <w:proofErr w:type="spellEnd"/>
            <w:r w:rsidRPr="00516EA5">
              <w:rPr>
                <w:bCs/>
              </w:rPr>
              <w:t xml:space="preserve"> направлениям деятельности), группам (подгруппам) видов расходов, разделам, подразделам классификации расходов  бюджета</w:t>
            </w:r>
            <w:r w:rsidRPr="00516EA5">
              <w:rPr>
                <w:rFonts w:ascii="Times New Roman CYR" w:hAnsi="Times New Roman CYR" w:cs="Times New Roman CYR"/>
                <w:bCs/>
              </w:rPr>
              <w:t xml:space="preserve"> поселения на 2024 год</w:t>
            </w:r>
            <w:r w:rsidRPr="00516EA5">
              <w:rPr>
                <w:bCs/>
              </w:rPr>
              <w:t xml:space="preserve"> и на плановый период 2025 и 2026 годов</w:t>
            </w:r>
            <w:r w:rsidRPr="00516EA5">
              <w:t>» изложить в следующей редакции:</w:t>
            </w:r>
          </w:p>
          <w:p w:rsidR="00516EA5" w:rsidRDefault="00EF4051" w:rsidP="00EF4051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     </w:t>
            </w:r>
          </w:p>
          <w:p w:rsidR="00EF4051" w:rsidRPr="00B96368" w:rsidRDefault="00EF4051" w:rsidP="00EF4051">
            <w:pPr>
              <w:jc w:val="right"/>
            </w:pPr>
            <w:r w:rsidRPr="00B96368">
              <w:t xml:space="preserve">Приложение  </w:t>
            </w:r>
            <w:r>
              <w:t>5</w:t>
            </w:r>
          </w:p>
          <w:p w:rsidR="00EF4051" w:rsidRDefault="00EF4051" w:rsidP="00EF4051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</w:pPr>
            <w:r>
              <w:t>к решению Собрания депутатов</w:t>
            </w:r>
          </w:p>
          <w:p w:rsidR="00EF4051" w:rsidRDefault="00EF4051" w:rsidP="00EF4051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right="82"/>
              <w:jc w:val="right"/>
            </w:pPr>
            <w:r>
              <w:t>«О бюджете Вознесенского</w:t>
            </w:r>
          </w:p>
          <w:p w:rsidR="00EF4051" w:rsidRDefault="00EF4051" w:rsidP="00EF4051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</w:pPr>
            <w:r>
              <w:t>сельского поселения Морозовского района на</w:t>
            </w:r>
          </w:p>
          <w:p w:rsidR="00EF4051" w:rsidRDefault="00EF4051" w:rsidP="00EF4051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</w:pPr>
            <w:r>
              <w:t>2024 год и на плановый период 2025 и 2026 годов»</w:t>
            </w:r>
          </w:p>
          <w:p w:rsidR="00EF4051" w:rsidRPr="00B96368" w:rsidRDefault="00EF4051" w:rsidP="00EF40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4051" w:rsidRPr="00B96368" w:rsidRDefault="00EF4051" w:rsidP="00EF4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 w:rsidRPr="00B96368">
              <w:rPr>
                <w:b/>
                <w:bCs/>
              </w:rPr>
              <w:t>Распределение бюджетных ассигнований по целевым статьям (муниципальным программам</w:t>
            </w:r>
            <w:proofErr w:type="gramEnd"/>
          </w:p>
          <w:p w:rsidR="00EF4051" w:rsidRDefault="00EF4051" w:rsidP="00EF4051">
            <w:pPr>
              <w:jc w:val="center"/>
              <w:rPr>
                <w:b/>
                <w:bCs/>
              </w:rPr>
            </w:pPr>
            <w:proofErr w:type="gramStart"/>
            <w:r w:rsidRPr="00B96368">
              <w:rPr>
                <w:b/>
                <w:bCs/>
              </w:rPr>
              <w:t xml:space="preserve">Вознесенского сельского поселения и </w:t>
            </w:r>
            <w:proofErr w:type="spellStart"/>
            <w:r w:rsidRPr="00B96368">
              <w:rPr>
                <w:b/>
                <w:bCs/>
              </w:rPr>
              <w:t>непрограммным</w:t>
            </w:r>
            <w:proofErr w:type="spellEnd"/>
            <w:r w:rsidRPr="00B96368">
              <w:rPr>
                <w:b/>
                <w:bCs/>
              </w:rPr>
              <w:t xml:space="preserve"> направлениям</w:t>
            </w:r>
            <w:r>
              <w:rPr>
                <w:b/>
                <w:bCs/>
              </w:rPr>
              <w:t xml:space="preserve"> </w:t>
            </w:r>
            <w:r w:rsidRPr="00B96368">
              <w:rPr>
                <w:b/>
                <w:bCs/>
              </w:rPr>
              <w:t xml:space="preserve">деятельности), группам (подгруппам) </w:t>
            </w:r>
            <w:proofErr w:type="gramEnd"/>
          </w:p>
          <w:p w:rsidR="00EF4051" w:rsidRDefault="00EF4051" w:rsidP="00EF405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96368">
              <w:rPr>
                <w:b/>
                <w:bCs/>
              </w:rPr>
              <w:t>видов расходов, разделам,</w:t>
            </w:r>
            <w:r>
              <w:rPr>
                <w:b/>
                <w:bCs/>
              </w:rPr>
              <w:t xml:space="preserve"> </w:t>
            </w:r>
            <w:r w:rsidRPr="00B96368">
              <w:rPr>
                <w:b/>
                <w:bCs/>
              </w:rPr>
              <w:t>подразделам классификации расходов  бюджета</w:t>
            </w:r>
            <w:r w:rsidRPr="00B96368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поселения </w:t>
            </w:r>
          </w:p>
          <w:p w:rsidR="00EF4051" w:rsidRPr="00B96368" w:rsidRDefault="00EF4051" w:rsidP="00EF4051">
            <w:pPr>
              <w:jc w:val="center"/>
              <w:rPr>
                <w:b/>
                <w:bCs/>
              </w:rPr>
            </w:pPr>
            <w:r w:rsidRPr="00B96368">
              <w:rPr>
                <w:rFonts w:ascii="Times New Roman CYR" w:hAnsi="Times New Roman CYR" w:cs="Times New Roman CYR"/>
                <w:b/>
                <w:bCs/>
              </w:rPr>
              <w:t>на 20</w:t>
            </w:r>
            <w:r>
              <w:rPr>
                <w:rFonts w:ascii="Times New Roman CYR" w:hAnsi="Times New Roman CYR" w:cs="Times New Roman CYR"/>
                <w:b/>
                <w:bCs/>
              </w:rPr>
              <w:t>24</w:t>
            </w:r>
            <w:r w:rsidRPr="00B96368">
              <w:rPr>
                <w:rFonts w:ascii="Times New Roman CYR" w:hAnsi="Times New Roman CYR" w:cs="Times New Roman CYR"/>
                <w:b/>
                <w:bCs/>
              </w:rPr>
              <w:t xml:space="preserve"> год</w:t>
            </w:r>
            <w:r>
              <w:rPr>
                <w:b/>
                <w:bCs/>
              </w:rPr>
              <w:t xml:space="preserve"> и </w:t>
            </w:r>
            <w:r w:rsidRPr="00B96368">
              <w:rPr>
                <w:b/>
                <w:bCs/>
              </w:rPr>
              <w:t>на плановый период 20</w:t>
            </w:r>
            <w:r>
              <w:rPr>
                <w:b/>
                <w:bCs/>
              </w:rPr>
              <w:t>25</w:t>
            </w:r>
            <w:r w:rsidRPr="00B96368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26</w:t>
            </w:r>
            <w:r w:rsidRPr="00B96368">
              <w:rPr>
                <w:b/>
                <w:bCs/>
              </w:rPr>
              <w:t xml:space="preserve"> годов</w:t>
            </w:r>
          </w:p>
          <w:p w:rsidR="00EF4051" w:rsidRPr="00B96368" w:rsidRDefault="00EF4051" w:rsidP="00EF4051">
            <w:pPr>
              <w:jc w:val="right"/>
              <w:rPr>
                <w:b/>
                <w:bCs/>
              </w:rPr>
            </w:pPr>
          </w:p>
        </w:tc>
      </w:tr>
      <w:tr w:rsidR="00EF4051" w:rsidRPr="00B96368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7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051" w:rsidRPr="00B96368" w:rsidRDefault="00EF4051" w:rsidP="00EF405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051" w:rsidRPr="00B96368" w:rsidRDefault="00EF4051" w:rsidP="00EF405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051" w:rsidRPr="00B96368" w:rsidRDefault="00EF4051" w:rsidP="00EF405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051" w:rsidRPr="00B96368" w:rsidRDefault="00EF4051" w:rsidP="00EF405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051" w:rsidRPr="00B96368" w:rsidRDefault="00EF4051" w:rsidP="00EF405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051" w:rsidRPr="00B96368" w:rsidRDefault="00EF4051" w:rsidP="00EF405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051" w:rsidRPr="00B96368" w:rsidRDefault="00EF4051" w:rsidP="00EF4051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051" w:rsidRPr="00B96368" w:rsidRDefault="00EF4051" w:rsidP="00EF4051">
            <w:pPr>
              <w:rPr>
                <w:bCs/>
              </w:rPr>
            </w:pPr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</w:t>
            </w:r>
            <w:r w:rsidRPr="00B96368">
              <w:rPr>
                <w:bCs/>
              </w:rPr>
              <w:t>р</w:t>
            </w:r>
            <w:proofErr w:type="gramEnd"/>
            <w:r w:rsidRPr="00B96368">
              <w:rPr>
                <w:bCs/>
              </w:rPr>
              <w:t>ублей</w:t>
            </w:r>
          </w:p>
        </w:tc>
      </w:tr>
      <w:tr w:rsidR="00EF4051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276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051" w:rsidRDefault="00EF4051" w:rsidP="00EF40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EF4051" w:rsidRDefault="00EF4051" w:rsidP="00EF40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051" w:rsidRDefault="00EF4051" w:rsidP="00EF40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  <w:p w:rsidR="00EF4051" w:rsidRDefault="00EF4051" w:rsidP="00EF40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051" w:rsidRDefault="00EF4051" w:rsidP="00EF40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  <w:p w:rsidR="00EF4051" w:rsidRDefault="00EF4051" w:rsidP="00EF40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051" w:rsidRDefault="00EF4051" w:rsidP="00EF40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  <w:p w:rsidR="00EF4051" w:rsidRDefault="00EF4051" w:rsidP="00EF40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051" w:rsidRDefault="00EF4051" w:rsidP="00EF40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  <w:p w:rsidR="00EF4051" w:rsidRDefault="00EF4051" w:rsidP="00EF40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051" w:rsidRDefault="00EF4051" w:rsidP="00EF40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051" w:rsidRDefault="00EF4051" w:rsidP="00EF40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051" w:rsidRDefault="00EF4051" w:rsidP="00EF40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 год</w:t>
            </w:r>
          </w:p>
        </w:tc>
      </w:tr>
      <w:tr w:rsidR="00EF4051" w:rsidRPr="00B96368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276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B96368" w:rsidRDefault="00EF4051" w:rsidP="00EF4051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B96368" w:rsidRDefault="00EF4051" w:rsidP="00EF4051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B96368" w:rsidRDefault="00EF4051" w:rsidP="00EF4051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B96368" w:rsidRDefault="00EF4051" w:rsidP="00EF4051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B96368" w:rsidRDefault="00EF4051" w:rsidP="00EF405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B96368" w:rsidRDefault="00EF4051" w:rsidP="00EF4051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B96368" w:rsidRDefault="00EF4051" w:rsidP="00EF4051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B96368" w:rsidRDefault="00EF4051" w:rsidP="00EF4051">
            <w:pPr>
              <w:rPr>
                <w:b/>
                <w:bCs/>
              </w:rPr>
            </w:pPr>
          </w:p>
        </w:tc>
      </w:tr>
      <w:tr w:rsidR="00EF4051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Вознесенского сельского поселения «Управление муниципальными финансами и создание условий для эффективности управления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7 439,7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6 823,7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4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01.2.00.00000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7 439,7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6 827,4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6 823,7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7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01.2.00.00110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6 742,0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6 672,0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6 672,0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41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proofErr w:type="gramStart"/>
            <w:r w:rsidRPr="00334DD2">
              <w:rPr>
                <w:bCs/>
              </w:rPr>
              <w:t xml:space="preserve"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</w:t>
            </w:r>
            <w:r w:rsidRPr="00334DD2">
              <w:rPr>
                <w:bCs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lastRenderedPageBreak/>
              <w:t>01.2.00.00110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6 742,0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6 672,0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6 672,0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01.2.00.00190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649,1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154,4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150,7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7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01.2.00.00190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649,1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150,7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75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334DD2">
              <w:rPr>
                <w:bCs/>
              </w:rPr>
              <w:t>контроля за</w:t>
            </w:r>
            <w:proofErr w:type="gramEnd"/>
            <w:r w:rsidRPr="00334DD2">
              <w:rPr>
                <w:bCs/>
              </w:rPr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01.2.00.00200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110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334DD2">
              <w:rPr>
                <w:bCs/>
              </w:rPr>
              <w:t>контроля за</w:t>
            </w:r>
            <w:proofErr w:type="gramEnd"/>
            <w:r w:rsidRPr="00334DD2">
              <w:rPr>
                <w:bCs/>
              </w:rPr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01.2.00.00200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27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 xml:space="preserve">Реализация направления расходов в </w:t>
            </w:r>
            <w:proofErr w:type="gramStart"/>
            <w:r w:rsidRPr="00334DD2">
              <w:rPr>
                <w:bCs/>
              </w:rPr>
              <w:t>рамках</w:t>
            </w:r>
            <w:proofErr w:type="gramEnd"/>
            <w:r w:rsidRPr="00334DD2">
              <w:rPr>
                <w:bCs/>
              </w:rPr>
              <w:t xml:space="preserve">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01.2.00.99990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1,0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2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proofErr w:type="gramStart"/>
            <w:r w:rsidRPr="00334DD2">
              <w:rPr>
                <w:bCs/>
              </w:rPr>
              <w:t xml:space="preserve"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</w:t>
            </w:r>
            <w:r w:rsidRPr="00334DD2">
              <w:rPr>
                <w:bCs/>
              </w:rPr>
              <w:lastRenderedPageBreak/>
              <w:t>финансами и создание условий для повышения эффективности бюджетных расходов» (Иные бюджетные ассигнования)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lastRenderedPageBreak/>
              <w:t>01.2.00.99990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1,0</w:t>
            </w:r>
          </w:p>
        </w:tc>
      </w:tr>
      <w:tr w:rsidR="00EF4051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47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Вознесенского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Подпрограмма «Развитие муниципального управления и муниципальной службы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02.1.00.00000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21,0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02.1.00.00220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02.1.00.00220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334DD2">
              <w:rPr>
                <w:bCs/>
              </w:rPr>
              <w:t>муниципальных</w:t>
            </w:r>
            <w:proofErr w:type="gramEnd"/>
            <w:r w:rsidRPr="00334DD2">
              <w:rPr>
                <w:bCs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02.1.00.22350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1,0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334DD2">
              <w:rPr>
                <w:bCs/>
              </w:rPr>
              <w:t>муниципальных</w:t>
            </w:r>
            <w:proofErr w:type="gramEnd"/>
            <w:r w:rsidRPr="00334DD2">
              <w:rPr>
                <w:bCs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02.1.00.22350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1,0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 xml:space="preserve">Уплата членского взноса в Совет муниципальных образований Ростовской области в </w:t>
            </w:r>
            <w:proofErr w:type="gramStart"/>
            <w:r w:rsidRPr="00334DD2">
              <w:rPr>
                <w:bCs/>
              </w:rPr>
              <w:t>рамках</w:t>
            </w:r>
            <w:proofErr w:type="gramEnd"/>
            <w:r w:rsidRPr="00334DD2">
              <w:rPr>
                <w:bCs/>
              </w:rPr>
              <w:t xml:space="preserve">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02.1.00.99020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20,0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proofErr w:type="gramStart"/>
            <w:r w:rsidRPr="00334DD2">
              <w:rPr>
                <w:bCs/>
              </w:rPr>
              <w:t xml:space="preserve"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</w:t>
            </w:r>
            <w:r w:rsidRPr="00334DD2">
              <w:rPr>
                <w:bCs/>
              </w:rPr>
              <w:lastRenderedPageBreak/>
              <w:t>«Муниципальная политика» (Иные бюджетные ассигнования)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lastRenderedPageBreak/>
              <w:t>02.1.00.99020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20,0</w:t>
            </w:r>
          </w:p>
        </w:tc>
      </w:tr>
      <w:tr w:rsidR="00EF4051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lastRenderedPageBreak/>
              <w:t>Подпрограмма «Распоряжение муниципальным имуществом»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02.2.00.00000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F4051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70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 xml:space="preserve">Мероприятия по оформлению муниципального имущества в </w:t>
            </w:r>
            <w:proofErr w:type="gramStart"/>
            <w:r w:rsidRPr="00334DD2">
              <w:rPr>
                <w:bCs/>
              </w:rPr>
              <w:t>рамках</w:t>
            </w:r>
            <w:proofErr w:type="gramEnd"/>
            <w:r w:rsidRPr="00334DD2">
              <w:rPr>
                <w:bCs/>
              </w:rP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02.2.00.22230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F4051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 xml:space="preserve">Мероприятия по оформлению муниципального имущества в </w:t>
            </w:r>
            <w:proofErr w:type="gramStart"/>
            <w:r w:rsidRPr="00334DD2">
              <w:rPr>
                <w:bCs/>
              </w:rPr>
              <w:t>рамках</w:t>
            </w:r>
            <w:proofErr w:type="gramEnd"/>
            <w:r w:rsidRPr="00334DD2">
              <w:rPr>
                <w:bCs/>
              </w:rPr>
              <w:t xml:space="preserve">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02.2.00.22230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F4051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 xml:space="preserve">Реализация направления расходов по распоряжению имуществом в </w:t>
            </w:r>
            <w:proofErr w:type="gramStart"/>
            <w:r w:rsidRPr="00334DD2">
              <w:rPr>
                <w:bCs/>
              </w:rPr>
              <w:t>рамках</w:t>
            </w:r>
            <w:proofErr w:type="gramEnd"/>
            <w:r w:rsidRPr="00334DD2">
              <w:rPr>
                <w:bCs/>
              </w:rP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02.2.00.99990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 xml:space="preserve">Реализация направления расходов по распоряжению имуществом в </w:t>
            </w:r>
            <w:proofErr w:type="gramStart"/>
            <w:r w:rsidRPr="00334DD2">
              <w:rPr>
                <w:bCs/>
              </w:rPr>
              <w:t>рамках</w:t>
            </w:r>
            <w:proofErr w:type="gramEnd"/>
            <w:r w:rsidRPr="00334DD2">
              <w:rPr>
                <w:bCs/>
              </w:rPr>
              <w:t xml:space="preserve">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02.2.00.99990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</w:tr>
      <w:tr w:rsidR="00EF4051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Вознесенского сельского поселения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105,0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Подпрограмма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03.1.00.00000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105,0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03.1.00.22280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105,0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03.1.00.22280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105,0</w:t>
            </w:r>
          </w:p>
        </w:tc>
      </w:tr>
      <w:tr w:rsidR="00EF4051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F15241" w:rsidRDefault="00F15241" w:rsidP="00EF4051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2 583.1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643,2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lastRenderedPageBreak/>
              <w:t>Подпрограмма 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05.2.00.00000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F15241" w:rsidRDefault="00F15241" w:rsidP="00EF4051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2 583.1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643,2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643,2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05.2.00.22310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F15241" w:rsidRDefault="00F15241" w:rsidP="00EF4051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629.5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210,0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proofErr w:type="gramStart"/>
            <w:r w:rsidRPr="00334DD2">
              <w:rPr>
                <w:bCs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05.2.00.22310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F15241" w:rsidRDefault="00F15241" w:rsidP="00EF4051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629.5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210,0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 xml:space="preserve">Мероприятия по содержанию и обслуживанию сетей уличного освещения в </w:t>
            </w:r>
            <w:proofErr w:type="gramStart"/>
            <w:r w:rsidRPr="00334DD2">
              <w:rPr>
                <w:bCs/>
              </w:rPr>
              <w:t>рамках</w:t>
            </w:r>
            <w:proofErr w:type="gramEnd"/>
            <w:r w:rsidRPr="00334DD2">
              <w:rPr>
                <w:bCs/>
              </w:rP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05.2.00.22320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417,3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433,2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433,2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 xml:space="preserve">Мероприятия по содержанию и обслуживанию сетей уличного освещения в </w:t>
            </w:r>
            <w:proofErr w:type="gramStart"/>
            <w:r w:rsidRPr="00334DD2">
              <w:rPr>
                <w:bCs/>
              </w:rPr>
              <w:t>рамках</w:t>
            </w:r>
            <w:proofErr w:type="gramEnd"/>
            <w:r w:rsidRPr="00334DD2">
              <w:rPr>
                <w:bCs/>
              </w:rP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05.2.00.22320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417,3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433,2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433,2</w:t>
            </w:r>
          </w:p>
        </w:tc>
      </w:tr>
      <w:tr w:rsidR="00F1524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1" w:rsidRPr="00334DD2" w:rsidRDefault="00BC6BEE" w:rsidP="00BC6BEE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Мероприятия на реализацию проекта инициативного </w:t>
            </w:r>
            <w:proofErr w:type="spellStart"/>
            <w:r>
              <w:rPr>
                <w:color w:val="000000"/>
              </w:rPr>
              <w:t>бюджетирования</w:t>
            </w:r>
            <w:proofErr w:type="spellEnd"/>
            <w:r>
              <w:rPr>
                <w:color w:val="000000"/>
              </w:rPr>
              <w:t xml:space="preserve"> по благоустройству общественной территории в рамках подпрограммы «</w:t>
            </w:r>
            <w:r>
              <w:rPr>
                <w:szCs w:val="28"/>
              </w:rPr>
              <w:t>Формирование современной городской среды на</w:t>
            </w:r>
            <w:r w:rsidRPr="00065B55">
              <w:rPr>
                <w:szCs w:val="28"/>
              </w:rPr>
              <w:t xml:space="preserve"> территории </w:t>
            </w:r>
            <w:r>
              <w:rPr>
                <w:szCs w:val="28"/>
              </w:rPr>
              <w:t>Вознесенского сельского поселения»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1" w:rsidRPr="00F15241" w:rsidRDefault="00F15241" w:rsidP="00F15241">
            <w:pPr>
              <w:jc w:val="center"/>
              <w:rPr>
                <w:bCs/>
                <w:lang w:val="en-US"/>
              </w:rPr>
            </w:pPr>
            <w:r w:rsidRPr="00334DD2">
              <w:rPr>
                <w:bCs/>
              </w:rPr>
              <w:lastRenderedPageBreak/>
              <w:t>05.</w:t>
            </w:r>
            <w:r>
              <w:rPr>
                <w:bCs/>
                <w:lang w:val="en-US"/>
              </w:rPr>
              <w:t>3</w:t>
            </w:r>
            <w:r w:rsidRPr="00334DD2">
              <w:rPr>
                <w:bCs/>
              </w:rPr>
              <w:t>.00.</w:t>
            </w:r>
            <w:r>
              <w:rPr>
                <w:bCs/>
                <w:lang w:val="en-US"/>
              </w:rPr>
              <w:t>S4640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1" w:rsidRPr="00334DD2" w:rsidRDefault="00F15241" w:rsidP="00EF40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1" w:rsidRPr="00334DD2" w:rsidRDefault="00F15241" w:rsidP="00EF4051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1" w:rsidRPr="00334DD2" w:rsidRDefault="00F15241" w:rsidP="00EF4051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1" w:rsidRPr="00A37941" w:rsidRDefault="00A37941" w:rsidP="00EF4051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1 536.3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1" w:rsidRPr="00334DD2" w:rsidRDefault="00F15241" w:rsidP="00EF4051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1" w:rsidRPr="00334DD2" w:rsidRDefault="00F15241" w:rsidP="00EF4051">
            <w:pPr>
              <w:jc w:val="right"/>
              <w:rPr>
                <w:bCs/>
              </w:rPr>
            </w:pPr>
          </w:p>
        </w:tc>
      </w:tr>
      <w:tr w:rsidR="00F1524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1" w:rsidRPr="00334DD2" w:rsidRDefault="00BC6BEE" w:rsidP="00EF4051">
            <w:pPr>
              <w:jc w:val="both"/>
              <w:rPr>
                <w:bCs/>
              </w:rPr>
            </w:pPr>
            <w:r>
              <w:rPr>
                <w:color w:val="000000"/>
              </w:rPr>
              <w:lastRenderedPageBreak/>
              <w:t xml:space="preserve">Мероприятия на реализацию проекта инициативного </w:t>
            </w:r>
            <w:proofErr w:type="spellStart"/>
            <w:r>
              <w:rPr>
                <w:color w:val="000000"/>
              </w:rPr>
              <w:t>бюджетирования</w:t>
            </w:r>
            <w:proofErr w:type="spellEnd"/>
            <w:r>
              <w:rPr>
                <w:color w:val="000000"/>
              </w:rPr>
              <w:t xml:space="preserve"> по благоустройству общественной территории в рамках подпрограммы «</w:t>
            </w:r>
            <w:r>
              <w:rPr>
                <w:szCs w:val="28"/>
              </w:rPr>
              <w:t>Формирование современной городской среды на</w:t>
            </w:r>
            <w:r w:rsidRPr="00065B55">
              <w:rPr>
                <w:szCs w:val="28"/>
              </w:rPr>
              <w:t xml:space="preserve"> территории </w:t>
            </w:r>
            <w:r>
              <w:rPr>
                <w:szCs w:val="28"/>
              </w:rPr>
              <w:t>Вознесенского сельского поселения»</w:t>
            </w:r>
            <w:r>
              <w:rPr>
                <w:color w:val="000000"/>
              </w:rPr>
              <w:t xml:space="preserve">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1" w:rsidRPr="00334DD2" w:rsidRDefault="00F1524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05.</w:t>
            </w:r>
            <w:r>
              <w:rPr>
                <w:bCs/>
                <w:lang w:val="en-US"/>
              </w:rPr>
              <w:t>3</w:t>
            </w:r>
            <w:r w:rsidRPr="00334DD2">
              <w:rPr>
                <w:bCs/>
              </w:rPr>
              <w:t>.00.</w:t>
            </w:r>
            <w:r>
              <w:rPr>
                <w:bCs/>
                <w:lang w:val="en-US"/>
              </w:rPr>
              <w:t>S4640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1" w:rsidRPr="00F15241" w:rsidRDefault="00F15241" w:rsidP="00EF405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1" w:rsidRPr="00F15241" w:rsidRDefault="00F15241" w:rsidP="00EF405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1" w:rsidRPr="00F15241" w:rsidRDefault="00F15241" w:rsidP="00EF405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1" w:rsidRPr="00A37941" w:rsidRDefault="00A37941" w:rsidP="00EF4051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1 536.3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1" w:rsidRPr="00334DD2" w:rsidRDefault="00F15241" w:rsidP="00EF4051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1" w:rsidRPr="00334DD2" w:rsidRDefault="00F15241" w:rsidP="00EF4051">
            <w:pPr>
              <w:jc w:val="right"/>
              <w:rPr>
                <w:bCs/>
              </w:rPr>
            </w:pPr>
          </w:p>
        </w:tc>
      </w:tr>
      <w:tr w:rsidR="00EF4051" w:rsidRPr="00A561EE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both"/>
              <w:rPr>
                <w:b/>
                <w:bCs/>
              </w:rPr>
            </w:pPr>
            <w:r w:rsidRPr="00A561EE">
              <w:rPr>
                <w:b/>
                <w:bCs/>
              </w:rPr>
              <w:t>Муниципальная программа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center"/>
              <w:rPr>
                <w:b/>
                <w:bCs/>
              </w:rPr>
            </w:pPr>
            <w:r w:rsidRPr="00A561EE">
              <w:rPr>
                <w:b/>
                <w:bCs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center"/>
              <w:rPr>
                <w:b/>
                <w:bCs/>
              </w:rPr>
            </w:pPr>
            <w:r w:rsidRPr="00A561E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center"/>
              <w:rPr>
                <w:b/>
                <w:bCs/>
              </w:rPr>
            </w:pPr>
            <w:r w:rsidRPr="00A561E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center"/>
              <w:rPr>
                <w:b/>
                <w:bCs/>
              </w:rPr>
            </w:pPr>
            <w:r w:rsidRPr="00A561E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right"/>
              <w:rPr>
                <w:b/>
                <w:bCs/>
              </w:rPr>
            </w:pPr>
            <w:r w:rsidRPr="00A561EE"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right"/>
              <w:rPr>
                <w:b/>
                <w:bCs/>
              </w:rPr>
            </w:pPr>
            <w:r w:rsidRPr="00A561EE">
              <w:rPr>
                <w:b/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right"/>
              <w:rPr>
                <w:b/>
                <w:bCs/>
              </w:rPr>
            </w:pPr>
            <w:r w:rsidRPr="00A561EE">
              <w:rPr>
                <w:b/>
                <w:bCs/>
              </w:rPr>
              <w:t>1,0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Подпрограмма «Охрана окружающей среды»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06.1.00.00000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1,0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06.1.00.22340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1,0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06.1.00.22340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1,0</w:t>
            </w:r>
          </w:p>
        </w:tc>
      </w:tr>
      <w:tr w:rsidR="00EF4051" w:rsidRPr="00A561EE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both"/>
              <w:rPr>
                <w:b/>
                <w:bCs/>
              </w:rPr>
            </w:pPr>
            <w:r w:rsidRPr="00A561EE">
              <w:rPr>
                <w:b/>
                <w:bCs/>
              </w:rPr>
              <w:t>Муниципальная программа Вознесенского сельского поселения</w:t>
            </w:r>
            <w:r w:rsidR="00A37941" w:rsidRPr="00A37941">
              <w:rPr>
                <w:b/>
                <w:bCs/>
              </w:rPr>
              <w:t xml:space="preserve"> </w:t>
            </w:r>
            <w:r w:rsidRPr="00A561EE">
              <w:rPr>
                <w:b/>
                <w:bCs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center"/>
              <w:rPr>
                <w:b/>
                <w:bCs/>
              </w:rPr>
            </w:pPr>
            <w:r w:rsidRPr="00A561EE">
              <w:rPr>
                <w:b/>
                <w:bCs/>
              </w:rPr>
              <w:t>07.0.00.00000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center"/>
              <w:rPr>
                <w:b/>
                <w:bCs/>
              </w:rPr>
            </w:pPr>
            <w:r w:rsidRPr="00A561E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center"/>
              <w:rPr>
                <w:b/>
                <w:bCs/>
              </w:rPr>
            </w:pPr>
            <w:r w:rsidRPr="00A561E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center"/>
              <w:rPr>
                <w:b/>
                <w:bCs/>
              </w:rPr>
            </w:pPr>
            <w:r w:rsidRPr="00A561E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right"/>
              <w:rPr>
                <w:b/>
                <w:bCs/>
              </w:rPr>
            </w:pPr>
            <w:r w:rsidRPr="00A561EE">
              <w:rPr>
                <w:b/>
                <w:bCs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right"/>
              <w:rPr>
                <w:b/>
                <w:bCs/>
              </w:rPr>
            </w:pPr>
            <w:r w:rsidRPr="00A561EE">
              <w:rPr>
                <w:b/>
                <w:bCs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right"/>
              <w:rPr>
                <w:b/>
                <w:bCs/>
              </w:rPr>
            </w:pPr>
            <w:r w:rsidRPr="00A561EE">
              <w:rPr>
                <w:b/>
                <w:bCs/>
              </w:rPr>
              <w:t>0,7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Подпрограмма «Противодействие коррупции»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07.1.00.00000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0,2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4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 xml:space="preserve"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</w:t>
            </w:r>
            <w:r w:rsidRPr="00334DD2">
              <w:rPr>
                <w:bCs/>
              </w:rPr>
              <w:lastRenderedPageBreak/>
              <w:t>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lastRenderedPageBreak/>
              <w:t>07.1.00.22240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0,2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95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lastRenderedPageBreak/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07.1.00.22240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0,2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Подпрограмма "Обеспечение общественного порядка, профилактика экстремизма и терроризма"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07.2.00.00000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0,2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proofErr w:type="gramStart"/>
            <w:r w:rsidRPr="00334DD2">
              <w:rPr>
                <w:bCs/>
              </w:rPr>
              <w:t>Мероприятия</w:t>
            </w:r>
            <w:proofErr w:type="gramEnd"/>
            <w:r w:rsidRPr="00334DD2">
              <w:rPr>
                <w:bCs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334DD2">
              <w:rPr>
                <w:bCs/>
              </w:rPr>
              <w:t>общест¬венного</w:t>
            </w:r>
            <w:proofErr w:type="spellEnd"/>
            <w:r w:rsidRPr="00334DD2">
              <w:rPr>
                <w:bCs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07.2.00.22250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0,2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A37941">
            <w:pPr>
              <w:jc w:val="both"/>
              <w:rPr>
                <w:bCs/>
              </w:rPr>
            </w:pPr>
            <w:proofErr w:type="gramStart"/>
            <w:r w:rsidRPr="00334DD2">
              <w:rPr>
                <w:bCs/>
              </w:rPr>
              <w:t>Мероприятия</w:t>
            </w:r>
            <w:proofErr w:type="gramEnd"/>
            <w:r w:rsidRPr="00334DD2">
              <w:rPr>
                <w:bCs/>
              </w:rPr>
              <w:t xml:space="preserve"> направленные на обеспечение профилактики экстремизма и терроризма в рамках подпрограммы «Обеспечение общественного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07.2.00.22250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0,2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A37941">
            <w:pPr>
              <w:jc w:val="both"/>
              <w:rPr>
                <w:bCs/>
              </w:rPr>
            </w:pPr>
            <w:r w:rsidRPr="00334DD2">
              <w:rPr>
                <w:bCs/>
              </w:rPr>
              <w:t>Подпрограмма</w:t>
            </w:r>
            <w:r w:rsidR="00A37941">
              <w:rPr>
                <w:bCs/>
              </w:rPr>
              <w:t xml:space="preserve"> «</w:t>
            </w:r>
            <w:r w:rsidRPr="00334DD2">
              <w:rPr>
                <w:bCs/>
              </w:rPr>
              <w:t>Противодействие злоупотреблению наркотиками и их незаконному обороту</w:t>
            </w:r>
            <w:r w:rsidR="00A37941"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07.3.00.00000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0,3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07.3.00.22260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0,3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 xml:space="preserve"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</w:t>
            </w:r>
            <w:r w:rsidRPr="00334DD2">
              <w:rPr>
                <w:bCs/>
              </w:rPr>
              <w:lastRenderedPageBreak/>
              <w:t>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lastRenderedPageBreak/>
              <w:t>07.3.00.22260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0,3</w:t>
            </w:r>
          </w:p>
        </w:tc>
      </w:tr>
      <w:tr w:rsidR="00EF4051" w:rsidRPr="00A561EE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both"/>
              <w:rPr>
                <w:b/>
                <w:bCs/>
              </w:rPr>
            </w:pPr>
            <w:r w:rsidRPr="00A561EE">
              <w:rPr>
                <w:b/>
                <w:bCs/>
              </w:rPr>
              <w:lastRenderedPageBreak/>
              <w:t>Муниципальная программа Вознесенского сельского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center"/>
              <w:rPr>
                <w:b/>
                <w:bCs/>
              </w:rPr>
            </w:pPr>
            <w:r w:rsidRPr="00A561EE">
              <w:rPr>
                <w:b/>
                <w:bCs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center"/>
              <w:rPr>
                <w:b/>
                <w:bCs/>
              </w:rPr>
            </w:pPr>
            <w:r w:rsidRPr="00A561E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center"/>
              <w:rPr>
                <w:b/>
                <w:bCs/>
              </w:rPr>
            </w:pPr>
            <w:r w:rsidRPr="00A561E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center"/>
              <w:rPr>
                <w:b/>
                <w:bCs/>
              </w:rPr>
            </w:pPr>
            <w:r w:rsidRPr="00A561E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F15241" w:rsidRDefault="00F15241" w:rsidP="00EF4051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10 917.3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right"/>
              <w:rPr>
                <w:b/>
                <w:bCs/>
              </w:rPr>
            </w:pPr>
            <w:r w:rsidRPr="00A561EE">
              <w:rPr>
                <w:b/>
                <w:bCs/>
              </w:rPr>
              <w:t>5 189,8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right"/>
              <w:rPr>
                <w:b/>
                <w:bCs/>
              </w:rPr>
            </w:pPr>
            <w:r w:rsidRPr="00A561EE">
              <w:rPr>
                <w:b/>
                <w:bCs/>
              </w:rPr>
              <w:t>4 142,1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Подпрограмма «Сохранение и 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08.1.00.00000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F15241" w:rsidRDefault="00F15241" w:rsidP="00EF4051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10 917.3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5 189,8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4 142,1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08.1.00.00590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F15241" w:rsidRDefault="00F15241" w:rsidP="00EF4051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6 188.8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5 189,8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4 142,1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08.1.00.00590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08.1.00.00590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F15241" w:rsidRDefault="00F15241" w:rsidP="00EF4051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6 124.8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5 189,8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4 142,1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051" w:rsidRPr="00F04B42" w:rsidRDefault="00EF4051" w:rsidP="00EF4051">
            <w:pPr>
              <w:jc w:val="both"/>
            </w:pPr>
            <w:r w:rsidRPr="00F04B42">
              <w:t xml:space="preserve">Расходы по обеспечению деятельности (оказание услуг) муниципальных учреждений культуры поселений Морозовского района в рамках подпрограммы </w:t>
            </w:r>
            <w:r>
              <w:t>«</w:t>
            </w:r>
            <w:r w:rsidRPr="00F04B42">
              <w:t>Сохранение и развитие культуры</w:t>
            </w:r>
            <w:r>
              <w:t>»</w:t>
            </w:r>
            <w:r w:rsidRPr="00F04B42">
              <w:t xml:space="preserve"> муниципальной программы Вознесенского сельского поселения </w:t>
            </w:r>
            <w:r>
              <w:t>«</w:t>
            </w:r>
            <w:r w:rsidRPr="00F04B42">
              <w:t>Развитие культуры</w:t>
            </w:r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08.1.00.00590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>
              <w:rPr>
                <w:bCs/>
              </w:rPr>
              <w:t>155,7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051" w:rsidRPr="00687005" w:rsidRDefault="00EF4051" w:rsidP="00EF4051">
            <w:pPr>
              <w:jc w:val="both"/>
            </w:pPr>
            <w:r w:rsidRPr="00687005">
              <w:t xml:space="preserve">Расходы по обеспечению деятельности (оказание услуг) муниципальных учреждений культуры поселений Морозовского района в рамках подпрограммы </w:t>
            </w:r>
            <w:r>
              <w:t>«</w:t>
            </w:r>
            <w:r w:rsidRPr="00687005">
              <w:t>Сохранение и развитие культуры</w:t>
            </w:r>
            <w:r>
              <w:t>»</w:t>
            </w:r>
            <w:r w:rsidRPr="00687005">
              <w:t xml:space="preserve"> муниципальной программы Вознесенского сельского поселения </w:t>
            </w:r>
            <w:r>
              <w:t>«</w:t>
            </w:r>
            <w:r w:rsidRPr="00687005">
              <w:t>Развитие культуры</w:t>
            </w:r>
            <w:r>
              <w:t xml:space="preserve">» </w:t>
            </w:r>
            <w:r w:rsidRPr="00241DF2">
              <w:rPr>
                <w:iCs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08.1.00.00590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>
              <w:rPr>
                <w:bCs/>
              </w:rPr>
              <w:t>155,7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26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 xml:space="preserve">Расходы, связанные с реализацией федеральной целевой программы «Увековечение памяти погибших при защите Отечества на 2019 – </w:t>
            </w:r>
            <w:r w:rsidRPr="00334DD2">
              <w:rPr>
                <w:bCs/>
              </w:rPr>
              <w:lastRenderedPageBreak/>
              <w:t>2024 годы»,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lastRenderedPageBreak/>
              <w:t>08.1.00.L2990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4 572,8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lastRenderedPageBreak/>
              <w:t>Расходы, связанные с реализацией федеральной целевой программы «Увековечение памяти погибших при защите Отечества на 2019 – 2024 годы», в рамках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08.1.00.L2990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4 572,8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</w:tr>
      <w:tr w:rsidR="00EF4051" w:rsidRPr="00A561EE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both"/>
              <w:rPr>
                <w:b/>
                <w:bCs/>
              </w:rPr>
            </w:pPr>
            <w:r w:rsidRPr="00A561EE">
              <w:rPr>
                <w:b/>
                <w:bCs/>
              </w:rPr>
              <w:t>Муниципальная программа Вознесенского сельского поселения «Информационное общество»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center"/>
              <w:rPr>
                <w:b/>
                <w:bCs/>
              </w:rPr>
            </w:pPr>
            <w:r w:rsidRPr="00A561EE">
              <w:rPr>
                <w:b/>
                <w:bCs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center"/>
              <w:rPr>
                <w:b/>
                <w:bCs/>
              </w:rPr>
            </w:pPr>
            <w:r w:rsidRPr="00A561E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center"/>
              <w:rPr>
                <w:b/>
                <w:bCs/>
              </w:rPr>
            </w:pPr>
            <w:r w:rsidRPr="00A561E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center"/>
              <w:rPr>
                <w:b/>
                <w:bCs/>
              </w:rPr>
            </w:pPr>
            <w:r w:rsidRPr="00A561E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right"/>
              <w:rPr>
                <w:b/>
                <w:bCs/>
              </w:rPr>
            </w:pPr>
            <w:r w:rsidRPr="00A561EE">
              <w:rPr>
                <w:b/>
                <w:bCs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right"/>
              <w:rPr>
                <w:b/>
                <w:bCs/>
              </w:rPr>
            </w:pPr>
            <w:r w:rsidRPr="00A561EE">
              <w:rPr>
                <w:b/>
                <w:bCs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right"/>
              <w:rPr>
                <w:b/>
                <w:bCs/>
              </w:rPr>
            </w:pPr>
            <w:r w:rsidRPr="00A561EE">
              <w:rPr>
                <w:b/>
                <w:bCs/>
              </w:rPr>
              <w:t>18,0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Подпрограмма «Информационное общество»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18,0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09.1.00.22270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18,0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proofErr w:type="gramStart"/>
            <w:r w:rsidRPr="00334DD2">
              <w:rPr>
                <w:bCs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09.1.00.22270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18,0</w:t>
            </w:r>
          </w:p>
        </w:tc>
      </w:tr>
      <w:tr w:rsidR="00EF4051" w:rsidRPr="00A561EE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both"/>
              <w:rPr>
                <w:b/>
                <w:bCs/>
              </w:rPr>
            </w:pPr>
            <w:r w:rsidRPr="00A561EE">
              <w:rPr>
                <w:b/>
                <w:bCs/>
              </w:rPr>
              <w:t>Муниципальная программа Вознесенского сельского поселения 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center"/>
              <w:rPr>
                <w:b/>
                <w:bCs/>
              </w:rPr>
            </w:pPr>
            <w:r w:rsidRPr="00A561EE">
              <w:rPr>
                <w:b/>
                <w:bCs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center"/>
              <w:rPr>
                <w:b/>
                <w:bCs/>
              </w:rPr>
            </w:pPr>
            <w:r w:rsidRPr="00A561E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center"/>
              <w:rPr>
                <w:b/>
                <w:bCs/>
              </w:rPr>
            </w:pPr>
            <w:r w:rsidRPr="00A561E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center"/>
              <w:rPr>
                <w:b/>
                <w:bCs/>
              </w:rPr>
            </w:pPr>
            <w:r w:rsidRPr="00A561E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right"/>
              <w:rPr>
                <w:b/>
                <w:bCs/>
              </w:rPr>
            </w:pPr>
            <w:r w:rsidRPr="00A561EE">
              <w:rPr>
                <w:b/>
                <w:bCs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right"/>
              <w:rPr>
                <w:b/>
                <w:bCs/>
              </w:rPr>
            </w:pPr>
            <w:r w:rsidRPr="00A561EE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right"/>
              <w:rPr>
                <w:b/>
                <w:bCs/>
              </w:rPr>
            </w:pPr>
            <w:r w:rsidRPr="00A561EE">
              <w:rPr>
                <w:b/>
                <w:bCs/>
              </w:rPr>
              <w:t> 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10.1.00.00000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27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10.1.00.12010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r w:rsidRPr="00334DD2">
              <w:rPr>
                <w:bCs/>
              </w:rPr>
              <w:lastRenderedPageBreak/>
              <w:t>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lastRenderedPageBreak/>
              <w:t>10.1.00.12010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</w:tr>
      <w:tr w:rsidR="00EF4051" w:rsidRPr="00A561EE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both"/>
              <w:rPr>
                <w:b/>
                <w:bCs/>
              </w:rPr>
            </w:pPr>
            <w:r w:rsidRPr="00A561EE">
              <w:rPr>
                <w:b/>
                <w:bCs/>
              </w:rPr>
              <w:lastRenderedPageBreak/>
              <w:t xml:space="preserve">Муниципальная программа Вознесенского сельского поселения "Развитие </w:t>
            </w:r>
            <w:proofErr w:type="gramStart"/>
            <w:r w:rsidRPr="00A561EE">
              <w:rPr>
                <w:b/>
                <w:bCs/>
              </w:rPr>
              <w:t>физической</w:t>
            </w:r>
            <w:proofErr w:type="gramEnd"/>
            <w:r w:rsidRPr="00A561EE">
              <w:rPr>
                <w:b/>
                <w:bCs/>
              </w:rPr>
              <w:t xml:space="preserve">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center"/>
              <w:rPr>
                <w:b/>
                <w:bCs/>
              </w:rPr>
            </w:pPr>
            <w:r w:rsidRPr="00A561EE">
              <w:rPr>
                <w:b/>
                <w:bCs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center"/>
              <w:rPr>
                <w:b/>
                <w:bCs/>
              </w:rPr>
            </w:pPr>
            <w:r w:rsidRPr="00A561E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center"/>
              <w:rPr>
                <w:b/>
                <w:bCs/>
              </w:rPr>
            </w:pPr>
            <w:r w:rsidRPr="00A561E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center"/>
              <w:rPr>
                <w:b/>
                <w:bCs/>
              </w:rPr>
            </w:pPr>
            <w:r w:rsidRPr="00A561E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right"/>
              <w:rPr>
                <w:b/>
                <w:bCs/>
              </w:rPr>
            </w:pPr>
            <w:r w:rsidRPr="00A561EE">
              <w:rPr>
                <w:b/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right"/>
              <w:rPr>
                <w:b/>
                <w:bCs/>
              </w:rPr>
            </w:pPr>
            <w:r w:rsidRPr="00A561EE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right"/>
              <w:rPr>
                <w:b/>
                <w:bCs/>
              </w:rPr>
            </w:pPr>
            <w:r w:rsidRPr="00A561EE">
              <w:rPr>
                <w:b/>
                <w:bCs/>
              </w:rPr>
              <w:t> 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 xml:space="preserve">Подпрограмма "Развитие </w:t>
            </w:r>
            <w:proofErr w:type="gramStart"/>
            <w:r w:rsidRPr="00334DD2">
              <w:rPr>
                <w:bCs/>
              </w:rPr>
              <w:t>физической</w:t>
            </w:r>
            <w:proofErr w:type="gramEnd"/>
            <w:r w:rsidRPr="00334DD2">
              <w:rPr>
                <w:bCs/>
              </w:rPr>
              <w:t xml:space="preserve">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11.1.00.00000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 xml:space="preserve">Физкультурные и массовые спортивные мероприятия в </w:t>
            </w:r>
            <w:proofErr w:type="gramStart"/>
            <w:r w:rsidRPr="00334DD2">
              <w:rPr>
                <w:bCs/>
              </w:rPr>
              <w:t>рамках</w:t>
            </w:r>
            <w:proofErr w:type="gramEnd"/>
            <w:r w:rsidRPr="00334DD2">
              <w:rPr>
                <w:bCs/>
              </w:rP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11.1.00.22360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 xml:space="preserve">Физкультурные и массовые спортивные мероприятия в </w:t>
            </w:r>
            <w:proofErr w:type="gramStart"/>
            <w:r w:rsidRPr="00334DD2">
              <w:rPr>
                <w:bCs/>
              </w:rPr>
              <w:t>рамках</w:t>
            </w:r>
            <w:proofErr w:type="gramEnd"/>
            <w:r w:rsidRPr="00334DD2">
              <w:rPr>
                <w:bCs/>
              </w:rP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11.1.00.22360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</w:tr>
      <w:tr w:rsidR="00EF4051" w:rsidRPr="00A561EE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both"/>
              <w:rPr>
                <w:b/>
                <w:bCs/>
              </w:rPr>
            </w:pPr>
            <w:r w:rsidRPr="00A561EE">
              <w:rPr>
                <w:b/>
                <w:bCs/>
              </w:rPr>
              <w:t>Муниципальная программа Вознесенского сельского поселения "</w:t>
            </w:r>
            <w:proofErr w:type="spellStart"/>
            <w:r w:rsidRPr="00A561EE">
              <w:rPr>
                <w:b/>
                <w:bCs/>
              </w:rPr>
              <w:t>Энергоэффективность</w:t>
            </w:r>
            <w:proofErr w:type="spellEnd"/>
            <w:r w:rsidRPr="00A561EE">
              <w:rPr>
                <w:b/>
                <w:bCs/>
              </w:rPr>
              <w:t xml:space="preserve">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center"/>
              <w:rPr>
                <w:b/>
                <w:bCs/>
              </w:rPr>
            </w:pPr>
            <w:r w:rsidRPr="00A561EE">
              <w:rPr>
                <w:b/>
                <w:bCs/>
              </w:rPr>
              <w:t>12.0.00.00000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center"/>
              <w:rPr>
                <w:b/>
                <w:bCs/>
              </w:rPr>
            </w:pPr>
            <w:r w:rsidRPr="00A561E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center"/>
              <w:rPr>
                <w:b/>
                <w:bCs/>
              </w:rPr>
            </w:pPr>
            <w:r w:rsidRPr="00A561E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center"/>
              <w:rPr>
                <w:b/>
                <w:bCs/>
              </w:rPr>
            </w:pPr>
            <w:r w:rsidRPr="00A561E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right"/>
              <w:rPr>
                <w:b/>
                <w:bCs/>
              </w:rPr>
            </w:pPr>
            <w:r w:rsidRPr="00A561EE"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right"/>
              <w:rPr>
                <w:b/>
                <w:bCs/>
              </w:rPr>
            </w:pPr>
            <w:r w:rsidRPr="00A561EE">
              <w:rPr>
                <w:b/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right"/>
              <w:rPr>
                <w:b/>
                <w:bCs/>
              </w:rPr>
            </w:pPr>
            <w:r w:rsidRPr="00A561EE">
              <w:rPr>
                <w:b/>
                <w:bCs/>
              </w:rPr>
              <w:t>1,0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12.2.00.00000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1,0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27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334DD2">
              <w:rPr>
                <w:bCs/>
              </w:rPr>
              <w:t>Энергоэффективность</w:t>
            </w:r>
            <w:proofErr w:type="spellEnd"/>
            <w:r w:rsidRPr="00334DD2">
              <w:rPr>
                <w:bCs/>
              </w:rPr>
              <w:t xml:space="preserve"> и развитие энергетики»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12.2.00.22330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1,0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334DD2">
              <w:rPr>
                <w:bCs/>
              </w:rPr>
              <w:t>Энергоэффективность</w:t>
            </w:r>
            <w:proofErr w:type="spellEnd"/>
            <w:r w:rsidRPr="00334DD2">
              <w:rPr>
                <w:bCs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12.2.00.22330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1,0</w:t>
            </w:r>
          </w:p>
        </w:tc>
      </w:tr>
      <w:tr w:rsidR="00EF4051" w:rsidRPr="00A561EE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both"/>
              <w:rPr>
                <w:b/>
                <w:bCs/>
              </w:rPr>
            </w:pPr>
            <w:r w:rsidRPr="00A561EE">
              <w:rPr>
                <w:b/>
                <w:bCs/>
              </w:rPr>
              <w:t>Обеспечение деятельности Администрации Вознесенского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center"/>
              <w:rPr>
                <w:b/>
                <w:bCs/>
              </w:rPr>
            </w:pPr>
            <w:r w:rsidRPr="00A561EE">
              <w:rPr>
                <w:b/>
                <w:bCs/>
              </w:rPr>
              <w:t>89.0.00.00000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center"/>
              <w:rPr>
                <w:b/>
                <w:bCs/>
              </w:rPr>
            </w:pPr>
            <w:r w:rsidRPr="00A561E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center"/>
              <w:rPr>
                <w:b/>
                <w:bCs/>
              </w:rPr>
            </w:pPr>
            <w:r w:rsidRPr="00A561E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center"/>
              <w:rPr>
                <w:b/>
                <w:bCs/>
              </w:rPr>
            </w:pPr>
            <w:r w:rsidRPr="00A561E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right"/>
              <w:rPr>
                <w:b/>
                <w:bCs/>
              </w:rPr>
            </w:pPr>
            <w:r w:rsidRPr="00A561EE">
              <w:rPr>
                <w:b/>
                <w:bCs/>
              </w:rPr>
              <w:t>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right"/>
              <w:rPr>
                <w:b/>
                <w:bCs/>
              </w:rPr>
            </w:pPr>
            <w:r w:rsidRPr="00A561EE">
              <w:rPr>
                <w:b/>
                <w:bCs/>
              </w:rPr>
              <w:t>155,2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A561EE" w:rsidRDefault="00EF4051" w:rsidP="00EF4051">
            <w:pPr>
              <w:jc w:val="right"/>
              <w:rPr>
                <w:b/>
                <w:bCs/>
              </w:rPr>
            </w:pPr>
            <w:r w:rsidRPr="00A561EE">
              <w:rPr>
                <w:b/>
                <w:bCs/>
              </w:rPr>
              <w:t>169,3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lastRenderedPageBreak/>
              <w:t xml:space="preserve">Иные </w:t>
            </w:r>
            <w:proofErr w:type="spellStart"/>
            <w:r w:rsidRPr="00334DD2">
              <w:rPr>
                <w:bCs/>
              </w:rPr>
              <w:t>непрограммные</w:t>
            </w:r>
            <w:proofErr w:type="spellEnd"/>
            <w:r w:rsidRPr="00334DD2">
              <w:rPr>
                <w:bCs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89.9.00.00000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169,3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334DD2">
              <w:rPr>
                <w:bCs/>
              </w:rPr>
              <w:t>непрограммных</w:t>
            </w:r>
            <w:proofErr w:type="spellEnd"/>
            <w:r w:rsidRPr="00334DD2">
              <w:rPr>
                <w:bCs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169,1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334DD2">
              <w:rPr>
                <w:bCs/>
              </w:rPr>
              <w:t>непрограммных</w:t>
            </w:r>
            <w:proofErr w:type="spellEnd"/>
            <w:r w:rsidRPr="00334DD2">
              <w:rPr>
                <w:bCs/>
              </w:rP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145,0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42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334DD2">
              <w:rPr>
                <w:bCs/>
              </w:rPr>
              <w:t>непрограммных</w:t>
            </w:r>
            <w:proofErr w:type="spellEnd"/>
            <w:r w:rsidRPr="00334DD2">
              <w:rPr>
                <w:bCs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24,1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proofErr w:type="gramStart"/>
            <w:r w:rsidRPr="00334DD2">
              <w:rPr>
                <w:bCs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334DD2">
              <w:rPr>
                <w:bCs/>
              </w:rPr>
              <w:t>непрограммных</w:t>
            </w:r>
            <w:proofErr w:type="spellEnd"/>
            <w:r w:rsidRPr="00334DD2">
              <w:rPr>
                <w:bCs/>
              </w:rPr>
              <w:t xml:space="preserve"> мероприятий обеспечения деятельности Администрации Вознесенского сельского поселения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0,2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proofErr w:type="gramStart"/>
            <w:r w:rsidRPr="00334DD2">
              <w:rPr>
                <w:bCs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334DD2">
              <w:rPr>
                <w:bCs/>
              </w:rPr>
              <w:t>непрограммных</w:t>
            </w:r>
            <w:proofErr w:type="spellEnd"/>
            <w:r w:rsidRPr="00334DD2">
              <w:rPr>
                <w:bCs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0,2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33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>Реализация функций Администрации Вознесенского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473,3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1 001,2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99.1.00.00000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100,0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 w:rsidRPr="00334DD2">
              <w:rPr>
                <w:bCs/>
              </w:rPr>
              <w:t>рамках</w:t>
            </w:r>
            <w:proofErr w:type="gramEnd"/>
            <w:r w:rsidRPr="00334DD2">
              <w:rPr>
                <w:bCs/>
              </w:rPr>
              <w:t xml:space="preserve"> </w:t>
            </w:r>
            <w:proofErr w:type="spellStart"/>
            <w:r w:rsidRPr="00334DD2">
              <w:rPr>
                <w:bCs/>
              </w:rPr>
              <w:t>непрограммного</w:t>
            </w:r>
            <w:proofErr w:type="spellEnd"/>
            <w:r w:rsidRPr="00334DD2">
              <w:rPr>
                <w:bCs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100,0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 w:rsidRPr="00334DD2">
              <w:rPr>
                <w:bCs/>
              </w:rPr>
              <w:t>рамках</w:t>
            </w:r>
            <w:proofErr w:type="gramEnd"/>
            <w:r w:rsidRPr="00334DD2">
              <w:rPr>
                <w:bCs/>
              </w:rPr>
              <w:t xml:space="preserve"> </w:t>
            </w:r>
            <w:proofErr w:type="spellStart"/>
            <w:r w:rsidRPr="00334DD2">
              <w:rPr>
                <w:bCs/>
              </w:rPr>
              <w:t>непрограммного</w:t>
            </w:r>
            <w:proofErr w:type="spellEnd"/>
            <w:r w:rsidRPr="00334DD2">
              <w:rPr>
                <w:bCs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100,0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 xml:space="preserve">Иные </w:t>
            </w:r>
            <w:proofErr w:type="spellStart"/>
            <w:r w:rsidRPr="00334DD2">
              <w:rPr>
                <w:bCs/>
              </w:rPr>
              <w:t>непрограммные</w:t>
            </w:r>
            <w:proofErr w:type="spellEnd"/>
            <w:r w:rsidRPr="00334DD2">
              <w:rPr>
                <w:bCs/>
              </w:rPr>
              <w:t xml:space="preserve"> 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99.9.00.00000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333,3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901,2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 xml:space="preserve">Условно утвержденные расходы по иным </w:t>
            </w:r>
            <w:proofErr w:type="spellStart"/>
            <w:r w:rsidRPr="00334DD2">
              <w:rPr>
                <w:bCs/>
              </w:rPr>
              <w:t>непрограммным</w:t>
            </w:r>
            <w:proofErr w:type="spellEnd"/>
            <w:r w:rsidRPr="00334DD2">
              <w:rPr>
                <w:bCs/>
              </w:rPr>
              <w:t xml:space="preserve"> мероприятиям в </w:t>
            </w:r>
            <w:proofErr w:type="gramStart"/>
            <w:r w:rsidRPr="00334DD2">
              <w:rPr>
                <w:bCs/>
              </w:rPr>
              <w:t>рамках</w:t>
            </w:r>
            <w:proofErr w:type="gramEnd"/>
            <w:r w:rsidRPr="00334DD2">
              <w:rPr>
                <w:bCs/>
              </w:rPr>
              <w:t xml:space="preserve"> </w:t>
            </w:r>
            <w:proofErr w:type="spellStart"/>
            <w:r w:rsidRPr="00334DD2">
              <w:rPr>
                <w:bCs/>
              </w:rPr>
              <w:t>непрограммного</w:t>
            </w:r>
            <w:proofErr w:type="spellEnd"/>
            <w:r w:rsidRPr="00334DD2">
              <w:rPr>
                <w:bCs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333,3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637,9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 xml:space="preserve">Условно утвержденные расходы по иным </w:t>
            </w:r>
            <w:proofErr w:type="spellStart"/>
            <w:r w:rsidRPr="00334DD2">
              <w:rPr>
                <w:bCs/>
              </w:rPr>
              <w:t>непрограммным</w:t>
            </w:r>
            <w:proofErr w:type="spellEnd"/>
            <w:r w:rsidRPr="00334DD2">
              <w:rPr>
                <w:bCs/>
              </w:rPr>
              <w:t xml:space="preserve"> мероприятиям в </w:t>
            </w:r>
            <w:proofErr w:type="gramStart"/>
            <w:r w:rsidRPr="00334DD2">
              <w:rPr>
                <w:bCs/>
              </w:rPr>
              <w:t>рамках</w:t>
            </w:r>
            <w:proofErr w:type="gramEnd"/>
            <w:r w:rsidRPr="00334DD2">
              <w:rPr>
                <w:bCs/>
              </w:rPr>
              <w:t xml:space="preserve"> </w:t>
            </w:r>
            <w:proofErr w:type="spellStart"/>
            <w:r w:rsidRPr="00334DD2">
              <w:rPr>
                <w:bCs/>
              </w:rPr>
              <w:t>непрограммного</w:t>
            </w:r>
            <w:proofErr w:type="spellEnd"/>
            <w:r w:rsidRPr="00334DD2">
              <w:rPr>
                <w:bCs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333,3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637,9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 xml:space="preserve">Проведение выборов депутатов в Собрание депутатов Вознесенского сельского поселения по иным </w:t>
            </w:r>
            <w:proofErr w:type="spellStart"/>
            <w:r w:rsidRPr="00334DD2">
              <w:rPr>
                <w:bCs/>
              </w:rPr>
              <w:t>непрограммным</w:t>
            </w:r>
            <w:proofErr w:type="spellEnd"/>
            <w:r w:rsidRPr="00334DD2">
              <w:rPr>
                <w:bCs/>
              </w:rPr>
              <w:t xml:space="preserve"> мероприятиям в </w:t>
            </w:r>
            <w:proofErr w:type="gramStart"/>
            <w:r w:rsidRPr="00334DD2">
              <w:rPr>
                <w:bCs/>
              </w:rPr>
              <w:t>рамках</w:t>
            </w:r>
            <w:proofErr w:type="gramEnd"/>
            <w:r w:rsidRPr="00334DD2">
              <w:rPr>
                <w:bCs/>
              </w:rPr>
              <w:t xml:space="preserve"> </w:t>
            </w:r>
            <w:proofErr w:type="spellStart"/>
            <w:r w:rsidRPr="00334DD2">
              <w:rPr>
                <w:bCs/>
              </w:rPr>
              <w:t>непрограммного</w:t>
            </w:r>
            <w:proofErr w:type="spellEnd"/>
            <w:r w:rsidRPr="00334DD2">
              <w:rPr>
                <w:bCs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99.9.00.90350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263,3</w:t>
            </w:r>
          </w:p>
        </w:tc>
      </w:tr>
      <w:tr w:rsidR="00EF4051" w:rsidRPr="00334DD2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both"/>
              <w:rPr>
                <w:bCs/>
              </w:rPr>
            </w:pPr>
            <w:r w:rsidRPr="00334DD2">
              <w:rPr>
                <w:bCs/>
              </w:rPr>
              <w:t xml:space="preserve">Проведение выборов депутатов в Собрание депутатов Вознесенского сельского поселения по иным </w:t>
            </w:r>
            <w:proofErr w:type="spellStart"/>
            <w:r w:rsidRPr="00334DD2">
              <w:rPr>
                <w:bCs/>
              </w:rPr>
              <w:t>непрограммным</w:t>
            </w:r>
            <w:proofErr w:type="spellEnd"/>
            <w:r w:rsidRPr="00334DD2">
              <w:rPr>
                <w:bCs/>
              </w:rPr>
              <w:t xml:space="preserve"> мероприятиям в </w:t>
            </w:r>
            <w:proofErr w:type="gramStart"/>
            <w:r w:rsidRPr="00334DD2">
              <w:rPr>
                <w:bCs/>
              </w:rPr>
              <w:t>рамках</w:t>
            </w:r>
            <w:proofErr w:type="gramEnd"/>
            <w:r w:rsidRPr="00334DD2">
              <w:rPr>
                <w:bCs/>
              </w:rPr>
              <w:t xml:space="preserve"> </w:t>
            </w:r>
            <w:proofErr w:type="spellStart"/>
            <w:r w:rsidRPr="00334DD2">
              <w:rPr>
                <w:bCs/>
              </w:rPr>
              <w:t>непрограммного</w:t>
            </w:r>
            <w:proofErr w:type="spellEnd"/>
            <w:r w:rsidRPr="00334DD2">
              <w:rPr>
                <w:bCs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99.9.00.90350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center"/>
              <w:rPr>
                <w:bCs/>
              </w:rPr>
            </w:pPr>
            <w:r w:rsidRPr="00334DD2">
              <w:rPr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334DD2" w:rsidRDefault="00EF4051" w:rsidP="00EF4051">
            <w:pPr>
              <w:jc w:val="right"/>
              <w:rPr>
                <w:bCs/>
              </w:rPr>
            </w:pPr>
            <w:r w:rsidRPr="00334DD2">
              <w:rPr>
                <w:bCs/>
              </w:rPr>
              <w:t>263,3</w:t>
            </w:r>
          </w:p>
        </w:tc>
      </w:tr>
      <w:tr w:rsidR="00EF4051" w:rsidTr="00EF4051">
        <w:tblPrEx>
          <w:tblLook w:val="04A0"/>
        </w:tblPrEx>
        <w:trPr>
          <w:gridBefore w:val="1"/>
          <w:gridAfter w:val="1"/>
          <w:wBefore w:w="411" w:type="dxa"/>
          <w:wAfter w:w="283" w:type="dxa"/>
          <w:trHeight w:val="6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Pr="005A26DF" w:rsidRDefault="00D47F72" w:rsidP="00EF4051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22 031,4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13 485,6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51" w:rsidRDefault="00EF4051" w:rsidP="00EF40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12 926,2</w:t>
            </w:r>
          </w:p>
        </w:tc>
      </w:tr>
    </w:tbl>
    <w:p w:rsidR="00FF1786" w:rsidRDefault="00FF1786" w:rsidP="00FF1786"/>
    <w:p w:rsidR="00193DF9" w:rsidRPr="00193DF9" w:rsidRDefault="00193DF9" w:rsidP="00193DF9">
      <w:pPr>
        <w:tabs>
          <w:tab w:val="left" w:pos="4005"/>
        </w:tabs>
        <w:jc w:val="both"/>
      </w:pPr>
      <w:r>
        <w:t xml:space="preserve">            7</w:t>
      </w:r>
      <w:r w:rsidRPr="00516EA5">
        <w:t xml:space="preserve">) приложение </w:t>
      </w:r>
      <w:r>
        <w:t>7</w:t>
      </w:r>
      <w:r w:rsidRPr="00516EA5">
        <w:t xml:space="preserve"> «</w:t>
      </w:r>
      <w:r w:rsidRPr="00193DF9">
        <w:t>Межбюджетные трансферты, передаваемые из бюджета Морозовского района</w:t>
      </w:r>
      <w:r>
        <w:t xml:space="preserve"> </w:t>
      </w:r>
      <w:r w:rsidRPr="00193DF9">
        <w:t>бюджету поселения на 2024 год</w:t>
      </w:r>
      <w:r>
        <w:rPr>
          <w:b/>
          <w:sz w:val="28"/>
          <w:szCs w:val="28"/>
        </w:rPr>
        <w:t xml:space="preserve"> </w:t>
      </w:r>
      <w:r w:rsidRPr="00516EA5">
        <w:t>» изложить в следующей редакции:</w:t>
      </w:r>
    </w:p>
    <w:p w:rsidR="00564E49" w:rsidRDefault="00564E49" w:rsidP="00564E49">
      <w:pPr>
        <w:jc w:val="right"/>
      </w:pPr>
      <w:r>
        <w:t>Приложение 7</w:t>
      </w:r>
    </w:p>
    <w:p w:rsidR="00564E49" w:rsidRDefault="00564E49" w:rsidP="00564E49">
      <w:pPr>
        <w:jc w:val="right"/>
        <w:rPr>
          <w:sz w:val="22"/>
          <w:szCs w:val="22"/>
        </w:rPr>
      </w:pPr>
      <w:r>
        <w:rPr>
          <w:sz w:val="22"/>
          <w:szCs w:val="22"/>
        </w:rPr>
        <w:t>к  решению Собрания депутатов</w:t>
      </w:r>
    </w:p>
    <w:p w:rsidR="00564E49" w:rsidRDefault="00564E49" w:rsidP="00564E49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«О бюджете Вознесенского  сельского</w:t>
      </w:r>
    </w:p>
    <w:p w:rsidR="00564E49" w:rsidRDefault="00564E49" w:rsidP="00564E49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поселения Морозовского района на 2024 год</w:t>
      </w:r>
    </w:p>
    <w:p w:rsidR="00564E49" w:rsidRDefault="00564E49" w:rsidP="00564E49">
      <w:pPr>
        <w:jc w:val="right"/>
        <w:rPr>
          <w:sz w:val="22"/>
          <w:szCs w:val="22"/>
        </w:rPr>
      </w:pPr>
      <w:r>
        <w:rPr>
          <w:sz w:val="22"/>
          <w:szCs w:val="22"/>
        </w:rPr>
        <w:t>и на плановый период 2025 и 2026 годов»</w:t>
      </w:r>
    </w:p>
    <w:p w:rsidR="00564E49" w:rsidRDefault="00564E49" w:rsidP="00564E49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564E49" w:rsidRDefault="00564E49" w:rsidP="00564E49">
      <w:pPr>
        <w:tabs>
          <w:tab w:val="left" w:pos="4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трансферты, передаваемые из бюджета Морозовского района</w:t>
      </w:r>
    </w:p>
    <w:p w:rsidR="00564E49" w:rsidRDefault="00564E49" w:rsidP="00564E49">
      <w:pPr>
        <w:tabs>
          <w:tab w:val="left" w:pos="4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бюджету поселения на 2024 год </w:t>
      </w:r>
    </w:p>
    <w:p w:rsidR="00564E49" w:rsidRDefault="00564E49" w:rsidP="00564E49">
      <w:pPr>
        <w:tabs>
          <w:tab w:val="left" w:pos="4005"/>
        </w:tabs>
        <w:jc w:val="right"/>
      </w:pPr>
      <w:r w:rsidRPr="00E26BC4">
        <w:t>тыс. рублей</w:t>
      </w:r>
    </w:p>
    <w:p w:rsidR="00564E49" w:rsidRPr="00E26BC4" w:rsidRDefault="00564E49" w:rsidP="00564E49">
      <w:pPr>
        <w:tabs>
          <w:tab w:val="left" w:pos="4005"/>
        </w:tabs>
        <w:jc w:val="right"/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5"/>
        <w:gridCol w:w="7200"/>
        <w:gridCol w:w="2126"/>
        <w:gridCol w:w="1984"/>
        <w:gridCol w:w="1843"/>
        <w:gridCol w:w="1276"/>
        <w:gridCol w:w="236"/>
      </w:tblGrid>
      <w:tr w:rsidR="00EA164F" w:rsidRPr="00CD4EF4" w:rsidTr="00EA164F">
        <w:trPr>
          <w:gridAfter w:val="1"/>
          <w:wAfter w:w="236" w:type="dxa"/>
          <w:cantSplit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4F" w:rsidRPr="001407F3" w:rsidRDefault="00EA164F" w:rsidP="009C09B7">
            <w:pPr>
              <w:tabs>
                <w:tab w:val="left" w:pos="4005"/>
              </w:tabs>
              <w:jc w:val="both"/>
              <w:rPr>
                <w:bCs/>
                <w:sz w:val="28"/>
                <w:szCs w:val="28"/>
              </w:rPr>
            </w:pPr>
            <w:r w:rsidRPr="001407F3">
              <w:rPr>
                <w:bCs/>
                <w:sz w:val="28"/>
                <w:szCs w:val="28"/>
              </w:rPr>
              <w:t>№</w:t>
            </w:r>
          </w:p>
          <w:p w:rsidR="00EA164F" w:rsidRPr="001407F3" w:rsidRDefault="00EA164F" w:rsidP="009C09B7">
            <w:pPr>
              <w:tabs>
                <w:tab w:val="left" w:pos="4005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407F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407F3">
              <w:rPr>
                <w:sz w:val="28"/>
                <w:szCs w:val="28"/>
              </w:rPr>
              <w:t>/</w:t>
            </w:r>
            <w:proofErr w:type="spellStart"/>
            <w:r w:rsidRPr="001407F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164F" w:rsidRPr="001407F3" w:rsidRDefault="00EA164F" w:rsidP="009C09B7">
            <w:pPr>
              <w:tabs>
                <w:tab w:val="left" w:pos="4005"/>
              </w:tabs>
              <w:jc w:val="both"/>
              <w:rPr>
                <w:bCs/>
                <w:sz w:val="28"/>
                <w:szCs w:val="28"/>
              </w:rPr>
            </w:pPr>
            <w:r w:rsidRPr="001407F3">
              <w:rPr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64F" w:rsidRPr="001407F3" w:rsidRDefault="00EA164F" w:rsidP="009C09B7">
            <w:pPr>
              <w:tabs>
                <w:tab w:val="left" w:pos="4005"/>
              </w:tabs>
              <w:jc w:val="center"/>
              <w:rPr>
                <w:bCs/>
                <w:sz w:val="28"/>
                <w:szCs w:val="28"/>
              </w:rPr>
            </w:pPr>
            <w:r w:rsidRPr="001407F3">
              <w:rPr>
                <w:bCs/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64F" w:rsidRPr="001407F3" w:rsidRDefault="00EA164F" w:rsidP="00EA164F">
            <w:pPr>
              <w:tabs>
                <w:tab w:val="left" w:pos="4005"/>
              </w:tabs>
              <w:jc w:val="center"/>
              <w:rPr>
                <w:bCs/>
                <w:sz w:val="28"/>
                <w:szCs w:val="28"/>
              </w:rPr>
            </w:pPr>
            <w:r w:rsidRPr="001407F3">
              <w:rPr>
                <w:bCs/>
                <w:sz w:val="28"/>
                <w:szCs w:val="28"/>
              </w:rPr>
              <w:t>За счет средств бюджета</w:t>
            </w:r>
            <w:r>
              <w:rPr>
                <w:bCs/>
                <w:sz w:val="28"/>
                <w:szCs w:val="28"/>
              </w:rPr>
              <w:t xml:space="preserve"> Морозовского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64F" w:rsidRPr="001407F3" w:rsidRDefault="00EA164F" w:rsidP="00653D09">
            <w:pPr>
              <w:tabs>
                <w:tab w:val="left" w:pos="400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 счет средств бюджета </w:t>
            </w:r>
            <w:r w:rsidR="00653D09">
              <w:rPr>
                <w:bCs/>
                <w:sz w:val="28"/>
                <w:szCs w:val="28"/>
              </w:rPr>
              <w:t>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64F" w:rsidRPr="001407F3" w:rsidRDefault="00EA164F" w:rsidP="009C09B7">
            <w:pPr>
              <w:tabs>
                <w:tab w:val="left" w:pos="400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</w:tr>
      <w:tr w:rsidR="00564E49" w:rsidRPr="00CD4EF4" w:rsidTr="00EA164F">
        <w:trPr>
          <w:gridAfter w:val="6"/>
          <w:wAfter w:w="14665" w:type="dxa"/>
          <w:trHeight w:val="266"/>
        </w:trPr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64E49" w:rsidRPr="00E26BC4" w:rsidRDefault="00564E49" w:rsidP="009C09B7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</w:tr>
      <w:tr w:rsidR="00EA164F" w:rsidRPr="00CD4EF4" w:rsidTr="00C04DA6">
        <w:trPr>
          <w:trHeight w:val="604"/>
        </w:trPr>
        <w:tc>
          <w:tcPr>
            <w:tcW w:w="705" w:type="dxa"/>
            <w:tcBorders>
              <w:left w:val="single" w:sz="4" w:space="0" w:color="auto"/>
              <w:right w:val="single" w:sz="6" w:space="0" w:color="auto"/>
            </w:tcBorders>
          </w:tcPr>
          <w:p w:rsidR="00EA164F" w:rsidRPr="00E26BC4" w:rsidRDefault="00EA164F" w:rsidP="009C09B7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442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A164F" w:rsidRPr="00E26BC4" w:rsidRDefault="00EA164F" w:rsidP="00193DF9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/>
              </w:rPr>
              <w:t>Иные межбюджетные трансферты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64F" w:rsidRPr="00CD4EF4" w:rsidRDefault="00EA164F" w:rsidP="009C09B7">
            <w:pPr>
              <w:tabs>
                <w:tab w:val="left" w:pos="4005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A164F" w:rsidRPr="00CD4EF4" w:rsidTr="00EA164F">
        <w:trPr>
          <w:trHeight w:val="604"/>
        </w:trPr>
        <w:tc>
          <w:tcPr>
            <w:tcW w:w="705" w:type="dxa"/>
            <w:tcBorders>
              <w:left w:val="single" w:sz="4" w:space="0" w:color="auto"/>
              <w:right w:val="single" w:sz="6" w:space="0" w:color="auto"/>
            </w:tcBorders>
          </w:tcPr>
          <w:p w:rsidR="00EA164F" w:rsidRPr="00E26BC4" w:rsidRDefault="00EA164F" w:rsidP="009C09B7">
            <w:pPr>
              <w:tabs>
                <w:tab w:val="left" w:pos="4005"/>
              </w:tabs>
              <w:jc w:val="both"/>
              <w:rPr>
                <w:bCs/>
              </w:rPr>
            </w:pPr>
            <w:r w:rsidRPr="00E26BC4">
              <w:rPr>
                <w:bCs/>
              </w:rPr>
              <w:t>1.1</w:t>
            </w:r>
          </w:p>
        </w:tc>
        <w:tc>
          <w:tcPr>
            <w:tcW w:w="7200" w:type="dxa"/>
            <w:tcBorders>
              <w:left w:val="single" w:sz="6" w:space="0" w:color="auto"/>
              <w:right w:val="single" w:sz="4" w:space="0" w:color="auto"/>
            </w:tcBorders>
          </w:tcPr>
          <w:p w:rsidR="00EA164F" w:rsidRPr="00AA14B8" w:rsidRDefault="00EA164F" w:rsidP="009C09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ремонт отопительных котлов </w:t>
            </w:r>
            <w:proofErr w:type="spellStart"/>
            <w:r>
              <w:rPr>
                <w:color w:val="000000"/>
              </w:rPr>
              <w:t>Вербочанского</w:t>
            </w:r>
            <w:proofErr w:type="spellEnd"/>
            <w:r>
              <w:rPr>
                <w:color w:val="000000"/>
              </w:rPr>
              <w:t xml:space="preserve"> сельского дома культуры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A164F" w:rsidRPr="00E26BC4" w:rsidRDefault="00EA164F" w:rsidP="00193DF9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A164F" w:rsidRPr="00E26BC4" w:rsidRDefault="00EA164F" w:rsidP="009C09B7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132,3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A164F" w:rsidRPr="00E26BC4" w:rsidRDefault="00EA164F" w:rsidP="00193DF9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A164F" w:rsidRPr="00E26BC4" w:rsidRDefault="00EA164F" w:rsidP="00193DF9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132,3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64F" w:rsidRPr="00CD4EF4" w:rsidRDefault="00EA164F" w:rsidP="009C09B7">
            <w:pPr>
              <w:tabs>
                <w:tab w:val="left" w:pos="4005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A164F" w:rsidRPr="00CD4EF4" w:rsidTr="00EA164F">
        <w:trPr>
          <w:trHeight w:val="604"/>
        </w:trPr>
        <w:tc>
          <w:tcPr>
            <w:tcW w:w="705" w:type="dxa"/>
            <w:tcBorders>
              <w:left w:val="single" w:sz="4" w:space="0" w:color="auto"/>
              <w:right w:val="single" w:sz="6" w:space="0" w:color="auto"/>
            </w:tcBorders>
          </w:tcPr>
          <w:p w:rsidR="00EA164F" w:rsidRPr="00E26BC4" w:rsidRDefault="00EA164F" w:rsidP="009C09B7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3153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:rsidR="00EA164F" w:rsidRDefault="00EA164F" w:rsidP="00193DF9">
            <w:pPr>
              <w:tabs>
                <w:tab w:val="left" w:pos="4005"/>
              </w:tabs>
              <w:jc w:val="center"/>
              <w:rPr>
                <w:bCs/>
              </w:rPr>
            </w:pPr>
            <w:r w:rsidRPr="00010E83">
              <w:rPr>
                <w:b/>
              </w:rPr>
              <w:t>Иные межбюджетные трансферты на реализацию инициативных проектов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</w:tcPr>
          <w:p w:rsidR="00EA164F" w:rsidRDefault="00EA164F" w:rsidP="00EA164F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64F" w:rsidRPr="00CD4EF4" w:rsidRDefault="00EA164F" w:rsidP="009C09B7">
            <w:pPr>
              <w:tabs>
                <w:tab w:val="left" w:pos="4005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A164F" w:rsidRPr="00CD4EF4" w:rsidTr="00EA164F">
        <w:trPr>
          <w:trHeight w:val="604"/>
        </w:trPr>
        <w:tc>
          <w:tcPr>
            <w:tcW w:w="705" w:type="dxa"/>
            <w:tcBorders>
              <w:left w:val="single" w:sz="4" w:space="0" w:color="auto"/>
              <w:right w:val="single" w:sz="6" w:space="0" w:color="auto"/>
            </w:tcBorders>
          </w:tcPr>
          <w:p w:rsidR="00EA164F" w:rsidRPr="00010E83" w:rsidRDefault="00EA164F" w:rsidP="009C09B7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010E83">
              <w:rPr>
                <w:bCs/>
              </w:rPr>
              <w:t>.1</w:t>
            </w:r>
          </w:p>
        </w:tc>
        <w:tc>
          <w:tcPr>
            <w:tcW w:w="7200" w:type="dxa"/>
            <w:tcBorders>
              <w:left w:val="single" w:sz="6" w:space="0" w:color="auto"/>
              <w:right w:val="single" w:sz="4" w:space="0" w:color="auto"/>
            </w:tcBorders>
          </w:tcPr>
          <w:p w:rsidR="00EA164F" w:rsidRPr="00EB7C49" w:rsidRDefault="00EA164F" w:rsidP="009C09B7">
            <w:pPr>
              <w:jc w:val="both"/>
              <w:rPr>
                <w:color w:val="000000"/>
              </w:rPr>
            </w:pPr>
            <w:r w:rsidRPr="00010E83">
              <w:rPr>
                <w:color w:val="000000"/>
              </w:rPr>
              <w:t>Благоустройство общественной территории по адресу: Российская Федерация, Ростовская область, Морозовский район, Вознесенское с/</w:t>
            </w:r>
            <w:proofErr w:type="spellStart"/>
            <w:proofErr w:type="gramStart"/>
            <w:r w:rsidRPr="00010E83">
              <w:rPr>
                <w:color w:val="000000"/>
              </w:rPr>
              <w:t>п</w:t>
            </w:r>
            <w:proofErr w:type="spellEnd"/>
            <w:proofErr w:type="gramEnd"/>
            <w:r w:rsidRPr="00010E83">
              <w:rPr>
                <w:color w:val="000000"/>
              </w:rPr>
              <w:t>, х. Вознесенский, ул. Центральная, 12а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A164F" w:rsidRPr="00E26BC4" w:rsidRDefault="00EA164F" w:rsidP="00193DF9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1 219,8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A164F" w:rsidRDefault="00EA164F" w:rsidP="009C09B7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A164F" w:rsidRPr="00E26BC4" w:rsidRDefault="00EA164F" w:rsidP="00193DF9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316,5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A164F" w:rsidRPr="00E26BC4" w:rsidRDefault="00EA164F" w:rsidP="00193DF9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1536,3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64F" w:rsidRPr="00CD4EF4" w:rsidRDefault="00EA164F" w:rsidP="009C09B7">
            <w:pPr>
              <w:tabs>
                <w:tab w:val="left" w:pos="4005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A164F" w:rsidRPr="00CD4EF4" w:rsidTr="00EA164F">
        <w:trPr>
          <w:gridAfter w:val="1"/>
          <w:wAfter w:w="236" w:type="dxa"/>
          <w:trHeight w:val="273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64F" w:rsidRPr="00E26BC4" w:rsidRDefault="00EA164F" w:rsidP="009C09B7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720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164F" w:rsidRPr="00E26BC4" w:rsidRDefault="00EA164F" w:rsidP="009C09B7">
            <w:pPr>
              <w:tabs>
                <w:tab w:val="left" w:pos="4005"/>
              </w:tabs>
              <w:jc w:val="center"/>
              <w:rPr>
                <w:bCs/>
              </w:rPr>
            </w:pPr>
            <w:r w:rsidRPr="00E26BC4"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F" w:rsidRPr="00E26BC4" w:rsidRDefault="00EA164F" w:rsidP="00193DF9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1 219,8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F" w:rsidRPr="00E26BC4" w:rsidRDefault="00EA164F" w:rsidP="009C09B7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132,3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4F" w:rsidRPr="00E26BC4" w:rsidRDefault="00EA164F" w:rsidP="00193DF9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316,5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64F" w:rsidRPr="00E26BC4" w:rsidRDefault="00EA164F" w:rsidP="00193DF9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1 668,6</w:t>
            </w:r>
          </w:p>
        </w:tc>
      </w:tr>
    </w:tbl>
    <w:p w:rsidR="00564E49" w:rsidRDefault="00564E49" w:rsidP="00564E49">
      <w:pPr>
        <w:tabs>
          <w:tab w:val="left" w:pos="4005"/>
        </w:tabs>
        <w:jc w:val="center"/>
      </w:pPr>
    </w:p>
    <w:p w:rsidR="00FF1786" w:rsidRDefault="00FF1786" w:rsidP="00FF1786"/>
    <w:p w:rsidR="00FF1786" w:rsidRDefault="00BC6BEE" w:rsidP="00FF178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F1786">
        <w:rPr>
          <w:sz w:val="28"/>
          <w:szCs w:val="28"/>
        </w:rPr>
        <w:t>. Н</w:t>
      </w:r>
      <w:r w:rsidR="00FF1786" w:rsidRPr="00367703">
        <w:rPr>
          <w:sz w:val="28"/>
          <w:szCs w:val="28"/>
        </w:rPr>
        <w:t xml:space="preserve">астоящее решение вступает в силу </w:t>
      </w:r>
      <w:r w:rsidR="00FF1786">
        <w:rPr>
          <w:sz w:val="28"/>
          <w:szCs w:val="28"/>
        </w:rPr>
        <w:t>с ___ ___ 202</w:t>
      </w:r>
      <w:r w:rsidR="0037600D">
        <w:rPr>
          <w:sz w:val="28"/>
          <w:szCs w:val="28"/>
        </w:rPr>
        <w:t>4</w:t>
      </w:r>
      <w:r w:rsidR="00FF1786">
        <w:rPr>
          <w:sz w:val="28"/>
          <w:szCs w:val="28"/>
        </w:rPr>
        <w:t xml:space="preserve"> года, подлежит </w:t>
      </w:r>
      <w:r w:rsidR="00FF1786" w:rsidRPr="00367703">
        <w:rPr>
          <w:sz w:val="28"/>
          <w:szCs w:val="28"/>
        </w:rPr>
        <w:t>официально</w:t>
      </w:r>
      <w:r w:rsidR="00FF1786">
        <w:rPr>
          <w:sz w:val="28"/>
          <w:szCs w:val="28"/>
        </w:rPr>
        <w:t xml:space="preserve">му </w:t>
      </w:r>
      <w:r w:rsidR="00FF1786" w:rsidRPr="00367703">
        <w:rPr>
          <w:sz w:val="28"/>
          <w:szCs w:val="28"/>
        </w:rPr>
        <w:t>опубликовани</w:t>
      </w:r>
      <w:r w:rsidR="00FF1786">
        <w:rPr>
          <w:sz w:val="28"/>
          <w:szCs w:val="28"/>
        </w:rPr>
        <w:t>ю и размещению на официальном сайте Вознесенского сельского поселения</w:t>
      </w:r>
      <w:r w:rsidR="00FF1786" w:rsidRPr="00367703">
        <w:rPr>
          <w:sz w:val="28"/>
          <w:szCs w:val="28"/>
        </w:rPr>
        <w:t>.</w:t>
      </w:r>
    </w:p>
    <w:p w:rsidR="00FF1786" w:rsidRDefault="00FF1786" w:rsidP="00FF1786">
      <w:pPr>
        <w:tabs>
          <w:tab w:val="left" w:pos="1245"/>
          <w:tab w:val="left" w:pos="1515"/>
          <w:tab w:val="center" w:pos="5187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FF1786" w:rsidRDefault="00FF1786" w:rsidP="00FF1786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FF1786" w:rsidRDefault="00FF1786" w:rsidP="00FF1786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Вознесенского сельского поселения                        </w:t>
      </w:r>
      <w:r>
        <w:rPr>
          <w:sz w:val="28"/>
          <w:szCs w:val="28"/>
        </w:rPr>
        <w:t xml:space="preserve">                                        В.С.</w:t>
      </w:r>
      <w:r w:rsidRPr="00E70E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Скребец</w:t>
      </w:r>
      <w:proofErr w:type="spellEnd"/>
      <w:r>
        <w:rPr>
          <w:sz w:val="28"/>
          <w:szCs w:val="28"/>
        </w:rPr>
        <w:t xml:space="preserve"> </w:t>
      </w:r>
    </w:p>
    <w:p w:rsidR="00FF1786" w:rsidRPr="00076DAB" w:rsidRDefault="00FF1786" w:rsidP="00FF1786">
      <w:pPr>
        <w:jc w:val="both"/>
        <w:rPr>
          <w:sz w:val="28"/>
          <w:szCs w:val="28"/>
        </w:rPr>
      </w:pPr>
      <w:r w:rsidRPr="00076DAB">
        <w:rPr>
          <w:sz w:val="28"/>
          <w:szCs w:val="28"/>
        </w:rPr>
        <w:t>хутор Вознесенский</w:t>
      </w:r>
    </w:p>
    <w:p w:rsidR="00FF1786" w:rsidRDefault="00FF1786" w:rsidP="00FF1786">
      <w:pPr>
        <w:rPr>
          <w:sz w:val="28"/>
          <w:szCs w:val="28"/>
        </w:rPr>
      </w:pPr>
      <w:r>
        <w:rPr>
          <w:sz w:val="28"/>
          <w:szCs w:val="28"/>
        </w:rPr>
        <w:t>«___» ___ 202</w:t>
      </w:r>
      <w:r w:rsidR="0037600D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2B51DF" w:rsidRPr="00BC6BEE" w:rsidRDefault="00FF1786" w:rsidP="00FF1786">
      <w:pPr>
        <w:rPr>
          <w:sz w:val="28"/>
          <w:szCs w:val="28"/>
        </w:rPr>
      </w:pPr>
      <w:r>
        <w:rPr>
          <w:sz w:val="28"/>
          <w:szCs w:val="28"/>
        </w:rPr>
        <w:t>№___</w:t>
      </w:r>
    </w:p>
    <w:sectPr w:rsidR="002B51DF" w:rsidRPr="00BC6BEE" w:rsidSect="00C36780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1786"/>
    <w:rsid w:val="000D1DF4"/>
    <w:rsid w:val="00193DF9"/>
    <w:rsid w:val="001C6E3E"/>
    <w:rsid w:val="002B51DF"/>
    <w:rsid w:val="002F34A3"/>
    <w:rsid w:val="0037600D"/>
    <w:rsid w:val="004E4BEA"/>
    <w:rsid w:val="00516EA5"/>
    <w:rsid w:val="00564E49"/>
    <w:rsid w:val="005A26DF"/>
    <w:rsid w:val="00653D09"/>
    <w:rsid w:val="00843647"/>
    <w:rsid w:val="00912DC6"/>
    <w:rsid w:val="00991435"/>
    <w:rsid w:val="009C19AF"/>
    <w:rsid w:val="00A37941"/>
    <w:rsid w:val="00A71553"/>
    <w:rsid w:val="00AA5329"/>
    <w:rsid w:val="00BC6BEE"/>
    <w:rsid w:val="00C36780"/>
    <w:rsid w:val="00CF74DE"/>
    <w:rsid w:val="00D47F72"/>
    <w:rsid w:val="00D779E0"/>
    <w:rsid w:val="00E55F5E"/>
    <w:rsid w:val="00EA164F"/>
    <w:rsid w:val="00EF4051"/>
    <w:rsid w:val="00F15241"/>
    <w:rsid w:val="00FF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17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F1786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F1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1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F17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No Spacing"/>
    <w:uiPriority w:val="1"/>
    <w:qFormat/>
    <w:rsid w:val="00FF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EF4051"/>
    <w:rPr>
      <w:rFonts w:ascii="Tahoma" w:eastAsia="Calibri" w:hAnsi="Tahoma" w:cs="Tahoma"/>
      <w:color w:val="000000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EF4051"/>
    <w:rPr>
      <w:rFonts w:ascii="Tahoma" w:eastAsia="Calibri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54221-38BD-4B6D-87FB-341E68A5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49</Pages>
  <Words>12742</Words>
  <Characters>72632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4</cp:revision>
  <dcterms:created xsi:type="dcterms:W3CDTF">2024-03-12T06:54:00Z</dcterms:created>
  <dcterms:modified xsi:type="dcterms:W3CDTF">2024-03-12T11:35:00Z</dcterms:modified>
</cp:coreProperties>
</file>