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B8" w:rsidRPr="003576B8" w:rsidRDefault="003576B8" w:rsidP="002A7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получения государственных и муниципальных услуг в электронной форме</w:t>
      </w:r>
    </w:p>
    <w:p w:rsidR="003576B8" w:rsidRPr="003576B8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информационных технологий затронуло все  сферы  современной жизнедеятельности.  Не осталось в стороне и такое направление как  оформление документов, регистрация транспортных средств, получение   различных справок.  Возможностью удаленно  получить ту или иную услугу, ускорить административные процедуры в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время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 граждан</w:t>
      </w:r>
      <w:proofErr w:type="gramStart"/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 этом использование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услуг.</w:t>
      </w:r>
    </w:p>
    <w:p w:rsidR="003576B8" w:rsidRPr="003576B8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портал государственных и муниципальных услуг (ЕПГУ)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федеральная государственная информационная система,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которой  граждане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получают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сведениям о государственных и муниципальных учреждениях и оказываемых ими электронных услугах.</w:t>
      </w:r>
    </w:p>
    <w:p w:rsidR="00067E3E" w:rsidRPr="006322DB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услуг доступен любому пользователю информационно-телекоммуникационной сети Интернет по адресу </w:t>
      </w:r>
      <w:hyperlink r:id="rId6" w:history="1">
        <w:r w:rsidRPr="006322D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https://www.gosuslugi.ru/</w:t>
        </w:r>
      </w:hyperlink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организован таким образом, чтобы обеспечить простой и эффективный поиск информации по государственным и муниципальным услугам.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E3E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портала могут воспользоваться физические и юридические лица, предприниматели и иностранные </w:t>
      </w:r>
      <w:proofErr w:type="spellStart"/>
      <w:r w:rsidR="00067E3E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Start"/>
      <w:r w:rsidR="00067E3E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  <w:r w:rsidR="00E26625"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работы на портале  необходима регистрация на нем, наличие  любого электронного устройства, обеспечивающего доступ к сети Интернет и наличие желания  разобраться  в несложных процедурах получения  той или иной услуги. </w:t>
      </w:r>
    </w:p>
    <w:p w:rsidR="003576B8" w:rsidRPr="003576B8" w:rsidRDefault="00067E3E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услугу,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остаточно только отправить электронное заявление и необходимый перечень документов через портал государственных услуг.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это можно в любое время суток и в любом месте  нахождения заявителя.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Вы просто наблюдаете за ходом исполнения своего заявления.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обращении на портал Вы получаете  </w:t>
      </w:r>
      <w:r w:rsidR="003576B8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в электронном виде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ожидая в очереди</w:t>
      </w:r>
      <w:proofErr w:type="gramStart"/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625"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получаете полную  </w:t>
      </w:r>
      <w:r w:rsidR="003576B8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E26625"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76B8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услуге, в том числе о месте</w:t>
      </w:r>
      <w:r w:rsidR="00E26625"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3576B8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получения, стоимости, сроке оказания и форме документов, которые нужно приложить при оформлении услуги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 же  полную </w:t>
      </w:r>
      <w:r w:rsidR="003576B8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государственных и муниципальных учреждениях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</w:t>
      </w:r>
      <w:r w:rsidR="003576B8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5" w:rsidRPr="006322DB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преимущества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</w:t>
      </w: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использования 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портал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и муниципальных услуг (ЕПГУ)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являются: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круглосуточная доступность;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услуги из любого удобного для 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места;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доступность сервисов по регистрационным данным портала;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в исчерпывающем объеме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необходимой для вас информации;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отсутствие очередей;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предоставление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скид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к по оплате госпошлины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по ряду услуг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службы поддержки;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отсутствие коррупци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онной составляющей,  поскольку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не обращается напрямую для получения услуги;</w:t>
      </w:r>
    </w:p>
    <w:p w:rsidR="00E26625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фиксированный срок получения услуги; -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обжалования результатов получения услуги;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гражданина на каждом этапе работы по его заявлению.</w:t>
      </w:r>
    </w:p>
    <w:p w:rsidR="00E26625" w:rsidRPr="006322DB" w:rsidRDefault="00E26625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B">
        <w:rPr>
          <w:rFonts w:ascii="Times New Roman" w:hAnsi="Times New Roman" w:cs="Times New Roman"/>
          <w:sz w:val="28"/>
          <w:szCs w:val="28"/>
        </w:rPr>
        <w:t xml:space="preserve">Помимо этого Вы лично можете улучшать работу  как портала в целом, так и работу конкретного  объекта оказания государственной услуги, путем  оценивания  качества и доступности  полученной  услуги, внесения  предложений по улучшению работы объекта. </w:t>
      </w:r>
    </w:p>
    <w:p w:rsidR="003576B8" w:rsidRPr="006322DB" w:rsidRDefault="00E26625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B">
        <w:rPr>
          <w:rFonts w:ascii="Times New Roman" w:hAnsi="Times New Roman" w:cs="Times New Roman"/>
          <w:sz w:val="28"/>
          <w:szCs w:val="28"/>
        </w:rPr>
        <w:t>Н</w:t>
      </w:r>
      <w:r w:rsidR="003576B8" w:rsidRPr="006322DB">
        <w:rPr>
          <w:rFonts w:ascii="Times New Roman" w:hAnsi="Times New Roman" w:cs="Times New Roman"/>
          <w:sz w:val="28"/>
          <w:szCs w:val="28"/>
        </w:rPr>
        <w:t>а официальн</w:t>
      </w:r>
      <w:r w:rsidR="006322DB">
        <w:rPr>
          <w:rFonts w:ascii="Times New Roman" w:hAnsi="Times New Roman" w:cs="Times New Roman"/>
          <w:sz w:val="28"/>
          <w:szCs w:val="28"/>
        </w:rPr>
        <w:t>ом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22DB">
        <w:rPr>
          <w:rFonts w:ascii="Times New Roman" w:hAnsi="Times New Roman" w:cs="Times New Roman"/>
          <w:sz w:val="28"/>
          <w:szCs w:val="28"/>
        </w:rPr>
        <w:t>е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6322DB">
        <w:rPr>
          <w:rFonts w:ascii="Times New Roman" w:hAnsi="Times New Roman" w:cs="Times New Roman"/>
          <w:sz w:val="28"/>
          <w:szCs w:val="28"/>
        </w:rPr>
        <w:t xml:space="preserve"> (</w:t>
      </w:r>
      <w:r w:rsidR="006322DB" w:rsidRPr="006322DB">
        <w:rPr>
          <w:rFonts w:ascii="Times New Roman" w:hAnsi="Times New Roman" w:cs="Times New Roman"/>
          <w:sz w:val="28"/>
          <w:szCs w:val="28"/>
        </w:rPr>
        <w:t>https://мвд</w:t>
      </w:r>
      <w:proofErr w:type="gramStart"/>
      <w:r w:rsidR="006322DB" w:rsidRPr="006322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22DB" w:rsidRPr="006322DB">
        <w:rPr>
          <w:rFonts w:ascii="Times New Roman" w:hAnsi="Times New Roman" w:cs="Times New Roman"/>
          <w:sz w:val="28"/>
          <w:szCs w:val="28"/>
        </w:rPr>
        <w:t>ф/Deljatelnost/emvd/quality_form</w:t>
      </w:r>
      <w:r w:rsidR="006322DB">
        <w:rPr>
          <w:rFonts w:ascii="Times New Roman" w:hAnsi="Times New Roman" w:cs="Times New Roman"/>
          <w:sz w:val="28"/>
          <w:szCs w:val="28"/>
        </w:rPr>
        <w:t>)</w:t>
      </w:r>
      <w:r w:rsidRPr="006322DB">
        <w:rPr>
          <w:rFonts w:ascii="Times New Roman" w:hAnsi="Times New Roman" w:cs="Times New Roman"/>
          <w:sz w:val="28"/>
          <w:szCs w:val="28"/>
        </w:rPr>
        <w:t xml:space="preserve">, </w:t>
      </w:r>
      <w:r w:rsidR="006322DB">
        <w:rPr>
          <w:rFonts w:ascii="Times New Roman" w:hAnsi="Times New Roman" w:cs="Times New Roman"/>
          <w:sz w:val="28"/>
          <w:szCs w:val="28"/>
        </w:rPr>
        <w:t xml:space="preserve">а так же на сайтах </w:t>
      </w:r>
      <w:r w:rsidRPr="006322DB">
        <w:rPr>
          <w:rFonts w:ascii="Times New Roman" w:hAnsi="Times New Roman" w:cs="Times New Roman"/>
          <w:sz w:val="28"/>
          <w:szCs w:val="28"/>
        </w:rPr>
        <w:t>территориальных органов МВД России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</w:t>
      </w:r>
      <w:r w:rsidRPr="006322DB">
        <w:rPr>
          <w:rFonts w:ascii="Times New Roman" w:hAnsi="Times New Roman" w:cs="Times New Roman"/>
          <w:sz w:val="28"/>
          <w:szCs w:val="28"/>
        </w:rPr>
        <w:t>Вам</w:t>
      </w:r>
      <w:r w:rsidRPr="006322DB">
        <w:rPr>
          <w:rFonts w:ascii="Times New Roman" w:hAnsi="Times New Roman" w:cs="Times New Roman"/>
          <w:sz w:val="28"/>
          <w:szCs w:val="28"/>
        </w:rPr>
        <w:t xml:space="preserve"> </w:t>
      </w:r>
      <w:r w:rsidRPr="006322DB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6322DB">
        <w:rPr>
          <w:rFonts w:ascii="Times New Roman" w:hAnsi="Times New Roman" w:cs="Times New Roman"/>
          <w:sz w:val="28"/>
          <w:szCs w:val="28"/>
        </w:rPr>
        <w:t>предлагает</w:t>
      </w:r>
      <w:r w:rsidRPr="006322DB">
        <w:rPr>
          <w:rFonts w:ascii="Times New Roman" w:hAnsi="Times New Roman" w:cs="Times New Roman"/>
          <w:sz w:val="28"/>
          <w:szCs w:val="28"/>
        </w:rPr>
        <w:t>ся</w:t>
      </w:r>
      <w:r w:rsidRPr="006322DB">
        <w:rPr>
          <w:rFonts w:ascii="Times New Roman" w:hAnsi="Times New Roman" w:cs="Times New Roman"/>
          <w:sz w:val="28"/>
          <w:szCs w:val="28"/>
        </w:rPr>
        <w:t xml:space="preserve"> пройти опрос </w:t>
      </w:r>
      <w:r w:rsidR="003576B8" w:rsidRPr="006322DB">
        <w:rPr>
          <w:rFonts w:ascii="Times New Roman" w:hAnsi="Times New Roman" w:cs="Times New Roman"/>
          <w:sz w:val="28"/>
          <w:szCs w:val="28"/>
        </w:rPr>
        <w:t>о качестве оказанных государственных услуг</w:t>
      </w:r>
      <w:r w:rsidR="006322DB" w:rsidRPr="006322DB">
        <w:rPr>
          <w:rFonts w:ascii="Times New Roman" w:hAnsi="Times New Roman" w:cs="Times New Roman"/>
          <w:sz w:val="28"/>
          <w:szCs w:val="28"/>
        </w:rPr>
        <w:t xml:space="preserve">, </w:t>
      </w:r>
      <w:r w:rsidRPr="006322DB">
        <w:rPr>
          <w:rFonts w:ascii="Times New Roman" w:hAnsi="Times New Roman" w:cs="Times New Roman"/>
          <w:sz w:val="28"/>
          <w:szCs w:val="28"/>
        </w:rPr>
        <w:t xml:space="preserve"> предоставляя для этого удобную  о</w:t>
      </w:r>
      <w:r w:rsidR="003576B8" w:rsidRPr="006322DB">
        <w:rPr>
          <w:rFonts w:ascii="Times New Roman" w:hAnsi="Times New Roman" w:cs="Times New Roman"/>
          <w:sz w:val="28"/>
          <w:szCs w:val="28"/>
        </w:rPr>
        <w:t>просн</w:t>
      </w:r>
      <w:r w:rsidRPr="006322DB">
        <w:rPr>
          <w:rFonts w:ascii="Times New Roman" w:hAnsi="Times New Roman" w:cs="Times New Roman"/>
          <w:sz w:val="28"/>
          <w:szCs w:val="28"/>
        </w:rPr>
        <w:t>ую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22DB">
        <w:rPr>
          <w:rFonts w:ascii="Times New Roman" w:hAnsi="Times New Roman" w:cs="Times New Roman"/>
          <w:sz w:val="28"/>
          <w:szCs w:val="28"/>
        </w:rPr>
        <w:t>у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мониторинга удовлетворенности заявителей качеством государственных услуг, предоставляемых органами внутренних дел Российской Федерации, и обеспечением их доступности</w:t>
      </w:r>
      <w:r w:rsidR="006322DB" w:rsidRPr="006322DB">
        <w:rPr>
          <w:rFonts w:ascii="Times New Roman" w:hAnsi="Times New Roman" w:cs="Times New Roman"/>
          <w:sz w:val="28"/>
          <w:szCs w:val="28"/>
        </w:rPr>
        <w:t>.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DB" w:rsidRPr="002A7065" w:rsidRDefault="002450DB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26625" w:rsidRPr="002A7065" w:rsidRDefault="006322DB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065">
        <w:rPr>
          <w:rFonts w:ascii="Times New Roman" w:hAnsi="Times New Roman" w:cs="Times New Roman"/>
          <w:b/>
          <w:sz w:val="28"/>
          <w:szCs w:val="28"/>
        </w:rPr>
        <w:t>МО МВД России «Морозовский»</w:t>
      </w:r>
      <w:bookmarkEnd w:id="0"/>
    </w:p>
    <w:sectPr w:rsidR="00E26625" w:rsidRPr="002A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E5368"/>
    <w:multiLevelType w:val="multilevel"/>
    <w:tmpl w:val="ED1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8"/>
    <w:rsid w:val="00067E3E"/>
    <w:rsid w:val="002450DB"/>
    <w:rsid w:val="002A7065"/>
    <w:rsid w:val="003576B8"/>
    <w:rsid w:val="006322DB"/>
    <w:rsid w:val="00E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6B8"/>
    <w:rPr>
      <w:b/>
      <w:bCs/>
    </w:rPr>
  </w:style>
  <w:style w:type="character" w:styleId="a5">
    <w:name w:val="Hyperlink"/>
    <w:basedOn w:val="a0"/>
    <w:uiPriority w:val="99"/>
    <w:semiHidden/>
    <w:unhideWhenUsed/>
    <w:rsid w:val="003576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576B8"/>
    <w:pPr>
      <w:ind w:left="720"/>
      <w:contextualSpacing/>
    </w:pPr>
  </w:style>
  <w:style w:type="paragraph" w:styleId="a7">
    <w:name w:val="No Spacing"/>
    <w:uiPriority w:val="1"/>
    <w:qFormat/>
    <w:rsid w:val="00E26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6B8"/>
    <w:rPr>
      <w:b/>
      <w:bCs/>
    </w:rPr>
  </w:style>
  <w:style w:type="character" w:styleId="a5">
    <w:name w:val="Hyperlink"/>
    <w:basedOn w:val="a0"/>
    <w:uiPriority w:val="99"/>
    <w:semiHidden/>
    <w:unhideWhenUsed/>
    <w:rsid w:val="003576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576B8"/>
    <w:pPr>
      <w:ind w:left="720"/>
      <w:contextualSpacing/>
    </w:pPr>
  </w:style>
  <w:style w:type="paragraph" w:styleId="a7">
    <w:name w:val="No Spacing"/>
    <w:uiPriority w:val="1"/>
    <w:qFormat/>
    <w:rsid w:val="00E26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2020-09-15T13:02:00Z</dcterms:created>
  <dcterms:modified xsi:type="dcterms:W3CDTF">2020-09-15T13:44:00Z</dcterms:modified>
</cp:coreProperties>
</file>