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C1761A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C1761A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C1761A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C1761A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F05A35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11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61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F05A35">
        <w:rPr>
          <w:sz w:val="28"/>
          <w:szCs w:val="28"/>
        </w:rPr>
        <w:t xml:space="preserve">9 месяцев </w:t>
      </w:r>
      <w:r w:rsidR="00C1761A">
        <w:rPr>
          <w:sz w:val="28"/>
          <w:szCs w:val="28"/>
        </w:rPr>
        <w:t>2017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E356C9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176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F05A35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2017 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9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2127"/>
        <w:gridCol w:w="1701"/>
        <w:gridCol w:w="1559"/>
        <w:gridCol w:w="1559"/>
        <w:gridCol w:w="1868"/>
        <w:gridCol w:w="15"/>
        <w:gridCol w:w="1283"/>
        <w:gridCol w:w="1654"/>
      </w:tblGrid>
      <w:tr w:rsidR="00D242DD" w:rsidTr="00C1761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A35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</w:tr>
      <w:tr w:rsidR="00D242DD" w:rsidTr="00C1761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F05A35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C1761A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C1761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F05A35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10410,3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F05A35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4590,7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78" w:rsidTr="00C1761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F05A35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10410,3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F05A35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4590,7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35" w:rsidTr="00C1761A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35" w:rsidRDefault="00F05A3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35" w:rsidRDefault="00F05A35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35" w:rsidRDefault="00F05A35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F05A35" w:rsidRDefault="00F05A35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F05A35" w:rsidRDefault="00F05A35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05A35" w:rsidRDefault="00F05A35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C1761A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35" w:rsidRPr="00411334" w:rsidRDefault="00F05A3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411334" w:rsidRDefault="00F05A3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35" w:rsidRPr="00F05A35" w:rsidRDefault="00F05A35" w:rsidP="00F05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35">
              <w:rPr>
                <w:rFonts w:ascii="Times New Roman" w:hAnsi="Times New Roman" w:cs="Times New Roman"/>
                <w:sz w:val="24"/>
                <w:szCs w:val="24"/>
              </w:rPr>
              <w:t>10410,3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35" w:rsidRPr="00F05A35" w:rsidRDefault="00F05A35" w:rsidP="00F05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35">
              <w:rPr>
                <w:rFonts w:ascii="Times New Roman" w:hAnsi="Times New Roman" w:cs="Times New Roman"/>
                <w:sz w:val="24"/>
                <w:szCs w:val="24"/>
              </w:rPr>
              <w:t>4590,7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35" w:rsidRDefault="00F05A3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A35" w:rsidTr="00C1761A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2D3751" w:rsidRDefault="00F05A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10410,3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4590,7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D829BE">
        <w:rPr>
          <w:color w:val="FF0000"/>
        </w:rPr>
        <w:lastRenderedPageBreak/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05A35">
        <w:rPr>
          <w:rFonts w:ascii="Times New Roman" w:hAnsi="Times New Roman" w:cs="Times New Roman"/>
          <w:b/>
          <w:sz w:val="24"/>
          <w:szCs w:val="24"/>
        </w:rPr>
        <w:t>за 9 месяцев 2017 года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A35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F05A35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 xml:space="preserve">минимизация ЧС, увеличение количества оповещаемого населения до </w:t>
            </w:r>
            <w:r w:rsidRPr="008B7A48">
              <w:rPr>
                <w:rFonts w:ascii="Times New Roman" w:eastAsia="Times New Roman" w:hAnsi="Times New Roman" w:cs="Times New Roman"/>
                <w:kern w:val="2"/>
              </w:rPr>
              <w:lastRenderedPageBreak/>
              <w:t>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E440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05A35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05A35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F05A35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05A3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F05A3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1 439,7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2118,9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F05A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F05A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1368,7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Вознесенского 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аварийности и </w:t>
            </w:r>
            <w:r w:rsidRPr="009E4364">
              <w:rPr>
                <w:rFonts w:ascii="Times New Roman" w:eastAsia="Times New Roman" w:hAnsi="Times New Roman" w:cs="Times New Roman"/>
              </w:rPr>
              <w:lastRenderedPageBreak/>
              <w:t>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F05A35">
        <w:rPr>
          <w:rFonts w:ascii="Times New Roman" w:hAnsi="Times New Roman" w:cs="Times New Roman"/>
          <w:b/>
          <w:sz w:val="24"/>
          <w:szCs w:val="24"/>
        </w:rPr>
        <w:t>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A35">
        <w:rPr>
          <w:rFonts w:ascii="Times New Roman" w:hAnsi="Times New Roman" w:cs="Times New Roman"/>
          <w:b/>
          <w:sz w:val="24"/>
          <w:szCs w:val="24"/>
        </w:rPr>
        <w:t>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F05A3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F05A3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F05A3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F05A3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C1E5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A43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1333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F05A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05A3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318,4 </w:t>
            </w:r>
          </w:p>
        </w:tc>
      </w:tr>
      <w:tr w:rsidR="00A438FC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Default="00A438FC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7C1121" w:rsidP="00F05A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7C1121" w:rsidP="00F05A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7C1121" w:rsidP="00F05A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457,4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7C1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12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C1121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7C1121" w:rsidRDefault="007C1121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Вознесенского сельского поселения </w:t>
            </w:r>
          </w:p>
          <w:p w:rsidR="007C1121" w:rsidRPr="00D41BB0" w:rsidRDefault="007C1121" w:rsidP="00E6220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C112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C112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C112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7C112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7C43C6" w:rsidRDefault="007C112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7C1121" w:rsidRDefault="007C1121" w:rsidP="007C1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скважины в х. </w:t>
            </w:r>
            <w:proofErr w:type="spellStart"/>
            <w:r w:rsidRPr="007C1121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7C1121">
              <w:rPr>
                <w:rFonts w:ascii="Times New Roman" w:hAnsi="Times New Roman" w:cs="Times New Roman"/>
                <w:sz w:val="24"/>
                <w:szCs w:val="24"/>
              </w:rPr>
              <w:t xml:space="preserve"> 0,2 км на север от ул. </w:t>
            </w:r>
            <w:proofErr w:type="gramStart"/>
            <w:r w:rsidRPr="007C1121">
              <w:rPr>
                <w:rFonts w:ascii="Times New Roman" w:hAnsi="Times New Roman" w:cs="Times New Roman"/>
                <w:sz w:val="24"/>
                <w:szCs w:val="24"/>
              </w:rPr>
              <w:t>Прудовая</w:t>
            </w:r>
            <w:proofErr w:type="gramEnd"/>
            <w:r w:rsidRPr="007C1121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Default="007C1121" w:rsidP="007C11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7C1121" w:rsidRDefault="007C1121" w:rsidP="007C11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Вознесенского сельского поселения </w:t>
            </w:r>
          </w:p>
          <w:p w:rsidR="007C1121" w:rsidRPr="00B9097F" w:rsidRDefault="007C1121" w:rsidP="007C11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C15C86" w:rsidRDefault="007C1121" w:rsidP="002B08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Качественное водоснабжение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F97757" w:rsidRDefault="007C1121" w:rsidP="007C11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7F769C" w:rsidRDefault="007C1121" w:rsidP="00470F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Default="007C1121" w:rsidP="0047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1262,7</w:t>
            </w:r>
          </w:p>
          <w:p w:rsidR="007C1121" w:rsidRPr="007C43C6" w:rsidRDefault="007C1121" w:rsidP="0047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7C43C6" w:rsidRDefault="007C1121" w:rsidP="0047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7C43C6" w:rsidRDefault="007C1121" w:rsidP="0047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12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7C43C6" w:rsidRDefault="007C112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7C1121" w:rsidRDefault="007C1121" w:rsidP="007C1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1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капитальный ремонт объектов ВКХ в х. </w:t>
            </w:r>
            <w:proofErr w:type="spellStart"/>
            <w:r w:rsidRPr="007C1121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7C1121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proofErr w:type="gramStart"/>
            <w:r w:rsidRPr="007C112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1121">
              <w:rPr>
                <w:rFonts w:ascii="Times New Roman" w:hAnsi="Times New Roman" w:cs="Times New Roman"/>
                <w:sz w:val="24"/>
                <w:szCs w:val="24"/>
              </w:rPr>
              <w:t>ознесенский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B9097F" w:rsidRDefault="007C1121" w:rsidP="007C1121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7C1121" w:rsidRPr="00B9097F" w:rsidRDefault="007C1121" w:rsidP="007C11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C15C86" w:rsidRDefault="007C1121" w:rsidP="002B08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Качественное водоснабжение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F97757" w:rsidRDefault="007C1121" w:rsidP="007C11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Pr="007F769C" w:rsidRDefault="007C1121" w:rsidP="00470F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Default="007C112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Default="007C112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1" w:rsidRDefault="007C112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1BB0" w:rsidRPr="00581B54" w:rsidTr="00C1761A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E73A6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E73A6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уличное освещение (содержание сетей, оплата за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lastRenderedPageBreak/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73A66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73A6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73A66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73A6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9943B4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  <w:p w:rsidR="009943B4" w:rsidRPr="00AE4B10" w:rsidRDefault="009943B4" w:rsidP="001C663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73A6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73A6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5134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211A11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151340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ствии с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15134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ленных Бюджетным кодексом Российской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5134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DF2A00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151340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DF2A00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jc w:val="center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jc w:val="center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, выплата муниципальной пенсии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jc w:val="center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F2A00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15134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1BB0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2A00" w:rsidRPr="00581B54" w:rsidTr="00F05A3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Pr="007C43C6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Default="00DF2A00" w:rsidP="00761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6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коррупции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1D5D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C43C6" w:rsidRDefault="00761D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9204D9" w:rsidRDefault="00761D5D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в средствах массовой информации материалов о деятельности администрации о проводимой работе по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противодействию коррупции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446265" w:rsidRDefault="00761D5D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F97757" w:rsidRDefault="00761D5D" w:rsidP="00F05A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F769C" w:rsidRDefault="00761D5D" w:rsidP="00F05A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61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DF2A00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DF2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DF2A00" w:rsidP="008D0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производство и размещение тематической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9E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DF2A00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34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A35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F05A35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9943B4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специалист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5712ED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5712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F619B5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34597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7727" w:rsidRDefault="00E17727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5134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F05A35">
                <w:rPr>
                  <w:rFonts w:ascii="Times New Roman" w:hAnsi="Times New Roman" w:cs="Times New Roman"/>
                  <w:sz w:val="24"/>
                  <w:szCs w:val="24"/>
                </w:rPr>
                <w:t>01.10.2017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 xml:space="preserve">«Охрана окружающей среды и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345970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B7C91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9B7C9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345970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сходов граждан с доведением информации: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 порядке обращения с отходами при   их сборе и вывозе;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 об охране окружающей среды;  </w:t>
            </w:r>
          </w:p>
          <w:p w:rsidR="009943B4" w:rsidRPr="00D726ED" w:rsidRDefault="009943B4" w:rsidP="00916D18">
            <w:pPr>
              <w:pStyle w:val="a3"/>
              <w:jc w:val="both"/>
              <w:rPr>
                <w:rFonts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Повышение эффективности деятельности по обращению с отходами: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916D18">
              <w:rPr>
                <w:rFonts w:ascii="Times New Roman" w:hAnsi="Times New Roman" w:cs="Times New Roman"/>
              </w:rPr>
              <w:t>благоустрои-тельных</w:t>
            </w:r>
            <w:proofErr w:type="spellEnd"/>
            <w:r w:rsidRPr="00916D18">
              <w:rPr>
                <w:rFonts w:ascii="Times New Roman" w:hAnsi="Times New Roman" w:cs="Times New Roman"/>
              </w:rPr>
              <w:t xml:space="preserve"> работ по уборке территории Администрации Вознесенского сельского поселения 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9943B4" w:rsidRPr="00D726ED" w:rsidRDefault="009943B4" w:rsidP="00916D18">
            <w:pPr>
              <w:pStyle w:val="a3"/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администра-тивной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4597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16D18">
        <w:trPr>
          <w:trHeight w:val="15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16D18">
              <w:rPr>
                <w:rFonts w:ascii="Times New Roman" w:hAnsi="Times New Roman" w:cs="Times New Roman"/>
              </w:rPr>
              <w:t>дней экологической безопасности</w:t>
            </w:r>
            <w:r w:rsidRPr="00916D18">
              <w:rPr>
                <w:rFonts w:ascii="Times New Roman" w:eastAsia="Times New Roman" w:hAnsi="Times New Roman" w:cs="Times New Roman"/>
              </w:rPr>
              <w:t>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расчистка парков, памятников, аллей; </w:t>
            </w:r>
          </w:p>
          <w:p w:rsidR="009943B4" w:rsidRPr="00FE7248" w:rsidRDefault="009943B4" w:rsidP="00916D18">
            <w:pPr>
              <w:pStyle w:val="a3"/>
              <w:rPr>
                <w:rFonts w:eastAsia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</w:t>
            </w:r>
            <w:r w:rsidRPr="00FE7248">
              <w:rPr>
                <w:rFonts w:eastAsia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Организация работы в сфере использования, охраны, защиты зеленых насаждений: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инвентаризации зеленых насаждений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высадки декоративных деревьев и кустарников, устройство цветников</w:t>
            </w:r>
          </w:p>
          <w:p w:rsidR="009943B4" w:rsidRPr="001C6637" w:rsidRDefault="009943B4" w:rsidP="00916D18">
            <w:pPr>
              <w:pStyle w:val="a3"/>
              <w:rPr>
                <w:kern w:val="2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4597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-информирование населения о ходе проведения мероприятий по борьбе с карантинными</w:t>
            </w:r>
            <w:r w:rsidRPr="00D726ED">
              <w:t xml:space="preserve">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3459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88">
              <w:rPr>
                <w:iCs/>
              </w:rPr>
              <w:t xml:space="preserve"> </w:t>
            </w:r>
            <w:r w:rsidR="00345970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A35">
        <w:rPr>
          <w:rFonts w:ascii="Times New Roman" w:hAnsi="Times New Roman" w:cs="Times New Roman"/>
          <w:sz w:val="24"/>
          <w:szCs w:val="24"/>
        </w:rPr>
        <w:t>24.10.2017 №40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5134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5A35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F05A35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827D59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Доля граждан поселения,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занимающихся физической культурой и спортом, в том числе учащихся, женщин,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зрелищность проводимых мероприятий 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увеличится.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151340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9943B4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C7" w:rsidRDefault="00325DC7" w:rsidP="00BD0BBD">
      <w:pPr>
        <w:spacing w:after="0" w:line="240" w:lineRule="auto"/>
      </w:pPr>
      <w:r>
        <w:separator/>
      </w:r>
    </w:p>
  </w:endnote>
  <w:endnote w:type="continuationSeparator" w:id="0">
    <w:p w:rsidR="00325DC7" w:rsidRDefault="00325DC7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C7" w:rsidRDefault="00325DC7" w:rsidP="00BD0BBD">
      <w:pPr>
        <w:spacing w:after="0" w:line="240" w:lineRule="auto"/>
      </w:pPr>
      <w:r>
        <w:separator/>
      </w:r>
    </w:p>
  </w:footnote>
  <w:footnote w:type="continuationSeparator" w:id="0">
    <w:p w:rsidR="00325DC7" w:rsidRDefault="00325DC7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1340"/>
    <w:rsid w:val="00171A61"/>
    <w:rsid w:val="00196AD0"/>
    <w:rsid w:val="001A7A81"/>
    <w:rsid w:val="001B1448"/>
    <w:rsid w:val="001C5678"/>
    <w:rsid w:val="001C6637"/>
    <w:rsid w:val="001E3E3B"/>
    <w:rsid w:val="001E53F6"/>
    <w:rsid w:val="002016BC"/>
    <w:rsid w:val="00205510"/>
    <w:rsid w:val="00205FB1"/>
    <w:rsid w:val="0020623A"/>
    <w:rsid w:val="00211A11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5DC7"/>
    <w:rsid w:val="00326A60"/>
    <w:rsid w:val="00327976"/>
    <w:rsid w:val="00327FEC"/>
    <w:rsid w:val="003309D8"/>
    <w:rsid w:val="00333932"/>
    <w:rsid w:val="00345970"/>
    <w:rsid w:val="00352ED8"/>
    <w:rsid w:val="00353A97"/>
    <w:rsid w:val="00387F92"/>
    <w:rsid w:val="003B03C9"/>
    <w:rsid w:val="003B56BA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D5A16"/>
    <w:rsid w:val="005F300D"/>
    <w:rsid w:val="00604E12"/>
    <w:rsid w:val="00607F43"/>
    <w:rsid w:val="00621E10"/>
    <w:rsid w:val="00637DA6"/>
    <w:rsid w:val="0064066D"/>
    <w:rsid w:val="0064534A"/>
    <w:rsid w:val="00651BD7"/>
    <w:rsid w:val="00691CFD"/>
    <w:rsid w:val="006933C2"/>
    <w:rsid w:val="00694286"/>
    <w:rsid w:val="006A63C5"/>
    <w:rsid w:val="006B7C9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61D5D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1121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D59"/>
    <w:rsid w:val="00827F80"/>
    <w:rsid w:val="00836C38"/>
    <w:rsid w:val="00855A49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75C87"/>
    <w:rsid w:val="0098524C"/>
    <w:rsid w:val="009941DF"/>
    <w:rsid w:val="009943B4"/>
    <w:rsid w:val="0099782F"/>
    <w:rsid w:val="009A6ACC"/>
    <w:rsid w:val="009B6D19"/>
    <w:rsid w:val="009B7C91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137D"/>
    <w:rsid w:val="00A32F4C"/>
    <w:rsid w:val="00A33AF8"/>
    <w:rsid w:val="00A43885"/>
    <w:rsid w:val="00A438FC"/>
    <w:rsid w:val="00A465D6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706E0"/>
    <w:rsid w:val="00B720F2"/>
    <w:rsid w:val="00B7553D"/>
    <w:rsid w:val="00B80F18"/>
    <w:rsid w:val="00BA5627"/>
    <w:rsid w:val="00BB310D"/>
    <w:rsid w:val="00BB5E67"/>
    <w:rsid w:val="00BC31EB"/>
    <w:rsid w:val="00BD0BBD"/>
    <w:rsid w:val="00BE009A"/>
    <w:rsid w:val="00BF3F67"/>
    <w:rsid w:val="00C1410D"/>
    <w:rsid w:val="00C1761A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1E5C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DF2A00"/>
    <w:rsid w:val="00E0253A"/>
    <w:rsid w:val="00E060A7"/>
    <w:rsid w:val="00E12503"/>
    <w:rsid w:val="00E14FB2"/>
    <w:rsid w:val="00E15CBD"/>
    <w:rsid w:val="00E17727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73A66"/>
    <w:rsid w:val="00E82740"/>
    <w:rsid w:val="00E91CE2"/>
    <w:rsid w:val="00EA7E90"/>
    <w:rsid w:val="00EB2C6D"/>
    <w:rsid w:val="00EE367A"/>
    <w:rsid w:val="00EF53B0"/>
    <w:rsid w:val="00F02773"/>
    <w:rsid w:val="00F05A35"/>
    <w:rsid w:val="00F074B8"/>
    <w:rsid w:val="00F5379A"/>
    <w:rsid w:val="00F57825"/>
    <w:rsid w:val="00F619B5"/>
    <w:rsid w:val="00F719D0"/>
    <w:rsid w:val="00F74994"/>
    <w:rsid w:val="00F810DD"/>
    <w:rsid w:val="00F8538D"/>
    <w:rsid w:val="00F869AF"/>
    <w:rsid w:val="00F93E98"/>
    <w:rsid w:val="00F974EF"/>
    <w:rsid w:val="00FB45C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AC72-FD98-412D-B251-E9BD46FA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20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92</cp:revision>
  <cp:lastPrinted>2015-10-12T05:48:00Z</cp:lastPrinted>
  <dcterms:created xsi:type="dcterms:W3CDTF">2013-08-27T07:16:00Z</dcterms:created>
  <dcterms:modified xsi:type="dcterms:W3CDTF">2017-11-08T11:56:00Z</dcterms:modified>
</cp:coreProperties>
</file>