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A61655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0D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0F90">
        <w:rPr>
          <w:rFonts w:ascii="Times New Roman" w:hAnsi="Times New Roman" w:cs="Times New Roman"/>
          <w:sz w:val="28"/>
          <w:szCs w:val="28"/>
        </w:rPr>
        <w:t xml:space="preserve">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A61655">
        <w:rPr>
          <w:sz w:val="28"/>
          <w:szCs w:val="28"/>
        </w:rPr>
        <w:t>9</w:t>
      </w:r>
      <w:r w:rsidR="00C814CD">
        <w:rPr>
          <w:sz w:val="28"/>
          <w:szCs w:val="28"/>
        </w:rPr>
        <w:t xml:space="preserve"> </w:t>
      </w:r>
      <w:r w:rsidR="00A61655">
        <w:rPr>
          <w:sz w:val="28"/>
          <w:szCs w:val="28"/>
        </w:rPr>
        <w:t>месяцев</w:t>
      </w:r>
      <w:r w:rsidR="00C814CD">
        <w:rPr>
          <w:sz w:val="28"/>
          <w:szCs w:val="28"/>
        </w:rPr>
        <w:t xml:space="preserve"> </w:t>
      </w:r>
      <w:r w:rsidR="00A3759E">
        <w:rPr>
          <w:sz w:val="28"/>
          <w:szCs w:val="28"/>
        </w:rPr>
        <w:t>202</w:t>
      </w:r>
      <w:r w:rsidR="00B00D8E">
        <w:rPr>
          <w:sz w:val="28"/>
          <w:szCs w:val="28"/>
        </w:rPr>
        <w:t>1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55">
        <w:rPr>
          <w:rFonts w:ascii="Times New Roman" w:hAnsi="Times New Roman" w:cs="Times New Roman"/>
          <w:sz w:val="24"/>
          <w:szCs w:val="24"/>
        </w:rPr>
        <w:t>14</w:t>
      </w:r>
      <w:r w:rsidR="00E20F90">
        <w:rPr>
          <w:rFonts w:ascii="Times New Roman" w:hAnsi="Times New Roman" w:cs="Times New Roman"/>
          <w:sz w:val="24"/>
          <w:szCs w:val="24"/>
        </w:rPr>
        <w:t>.</w:t>
      </w:r>
      <w:r w:rsidR="00A61655">
        <w:rPr>
          <w:rFonts w:ascii="Times New Roman" w:hAnsi="Times New Roman" w:cs="Times New Roman"/>
          <w:sz w:val="24"/>
          <w:szCs w:val="24"/>
        </w:rPr>
        <w:t>10</w:t>
      </w:r>
      <w:r w:rsidR="00E20F90">
        <w:rPr>
          <w:rFonts w:ascii="Times New Roman" w:hAnsi="Times New Roman" w:cs="Times New Roman"/>
          <w:sz w:val="24"/>
          <w:szCs w:val="24"/>
        </w:rPr>
        <w:t>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</w:t>
      </w:r>
      <w:r w:rsidR="00B00D8E">
        <w:rPr>
          <w:rFonts w:ascii="Times New Roman" w:hAnsi="Times New Roman" w:cs="Times New Roman"/>
          <w:sz w:val="24"/>
          <w:szCs w:val="24"/>
        </w:rPr>
        <w:t>1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A61655">
        <w:rPr>
          <w:rFonts w:ascii="Times New Roman" w:hAnsi="Times New Roman" w:cs="Times New Roman"/>
          <w:sz w:val="24"/>
          <w:szCs w:val="24"/>
        </w:rPr>
        <w:t>45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b/>
          <w:sz w:val="24"/>
          <w:szCs w:val="24"/>
        </w:rPr>
        <w:t>202</w:t>
      </w:r>
      <w:r w:rsidR="00B00D8E">
        <w:rPr>
          <w:rFonts w:ascii="Times New Roman" w:hAnsi="Times New Roman" w:cs="Times New Roman"/>
          <w:b/>
          <w:sz w:val="24"/>
          <w:szCs w:val="24"/>
        </w:rPr>
        <w:t>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B42335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024,3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F60B8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2 940,8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B8B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Default="00F60B8B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Default="00F60B8B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Default="00F60B8B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Default="00F60B8B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Default="00F60B8B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Pr="00B42335" w:rsidRDefault="00F60B8B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Pr="00B42335" w:rsidRDefault="00F60B8B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4024,3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Pr="00F60B8B" w:rsidRDefault="00F60B8B" w:rsidP="00F60B8B">
            <w:pPr>
              <w:jc w:val="center"/>
            </w:pPr>
            <w:r w:rsidRPr="00F60B8B">
              <w:rPr>
                <w:rFonts w:ascii="Times New Roman" w:hAnsi="Times New Roman" w:cs="Times New Roman"/>
                <w:sz w:val="24"/>
                <w:szCs w:val="24"/>
              </w:rPr>
              <w:t>2 940,8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Default="00F60B8B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B8B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Default="00F60B8B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Default="00F60B8B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Default="00F60B8B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F60B8B" w:rsidRDefault="00F60B8B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F60B8B" w:rsidRDefault="00F60B8B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60B8B" w:rsidRDefault="00F60B8B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Default="00F60B8B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Pr="00411334" w:rsidRDefault="00F60B8B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B" w:rsidRPr="00411334" w:rsidRDefault="00F60B8B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Pr="00F60B8B" w:rsidRDefault="00F60B8B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8B">
              <w:rPr>
                <w:rFonts w:ascii="Times New Roman" w:hAnsi="Times New Roman" w:cs="Times New Roman"/>
                <w:sz w:val="24"/>
                <w:szCs w:val="24"/>
              </w:rPr>
              <w:t>4024,3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Pr="00F60B8B" w:rsidRDefault="00F60B8B" w:rsidP="00F60B8B">
            <w:pPr>
              <w:jc w:val="center"/>
            </w:pPr>
            <w:r w:rsidRPr="00F60B8B">
              <w:rPr>
                <w:rFonts w:ascii="Times New Roman" w:hAnsi="Times New Roman" w:cs="Times New Roman"/>
                <w:sz w:val="24"/>
                <w:szCs w:val="24"/>
              </w:rPr>
              <w:t>2 940,8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B" w:rsidRDefault="00F60B8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35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4024,3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F60B8B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2 940,8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B4233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936221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936221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B4233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F97757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7F769C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936221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936221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B42335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936221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936221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936221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936221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9362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9362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42335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36221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36221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540,9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335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7C43C6" w:rsidRDefault="00B4233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F60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936221" w:rsidP="00F60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936221" w:rsidP="00F60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864F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864F2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864F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</w:tr>
      <w:tr w:rsidR="0093622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Default="0093622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Pr="001C6637" w:rsidRDefault="0093622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36221" w:rsidRPr="001C6637" w:rsidRDefault="0093622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Default="00936221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936221" w:rsidRDefault="00936221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936221" w:rsidRDefault="0093622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36221" w:rsidRPr="00AE4B10" w:rsidRDefault="0093622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Default="0093622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Pr="00F97757" w:rsidRDefault="0093622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Pr="007F769C" w:rsidRDefault="0093622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Default="00936221" w:rsidP="00667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Default="00936221" w:rsidP="00667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1" w:rsidRDefault="00936221" w:rsidP="00667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33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42335" w:rsidRPr="00581B54" w:rsidRDefault="00B42335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B42335" w:rsidP="00F60B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5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E864F2" w:rsidP="00F60B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E864F2" w:rsidP="00F60B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286,5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64F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Default="00E864F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3978F1" w:rsidRDefault="00E864F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Default="00E864F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3978F1" w:rsidRDefault="00E864F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F97757" w:rsidRDefault="00E864F2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7F769C" w:rsidRDefault="00E864F2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B83501" w:rsidRDefault="00E864F2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E864F2" w:rsidRDefault="00E864F2" w:rsidP="00667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2">
              <w:rPr>
                <w:rFonts w:ascii="Times New Roman" w:hAnsi="Times New Roman" w:cs="Times New Roman"/>
                <w:sz w:val="24"/>
                <w:szCs w:val="24"/>
              </w:rPr>
              <w:t>2770,7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E864F2" w:rsidRDefault="00E864F2" w:rsidP="00667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2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390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90C7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D8E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00D8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00D8E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00D8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/>
                <w:kern w:val="2"/>
              </w:rPr>
              <w:lastRenderedPageBreak/>
              <w:t>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</w:t>
            </w:r>
          </w:p>
          <w:p w:rsidR="004D4727" w:rsidRDefault="004D4727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 xml:space="preserve">Усовершенствование  муниципальной нормативной </w:t>
            </w: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>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C1107F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C1107F" w:rsidRDefault="004D4727" w:rsidP="00C11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D4727" w:rsidRPr="00C1107F" w:rsidRDefault="004D4727" w:rsidP="00C11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Pr="00C1107F" w:rsidRDefault="004D4727" w:rsidP="00C11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7F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1107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  <w:r w:rsidR="00B00D8E">
              <w:rPr>
                <w:rFonts w:ascii="Times New Roman" w:hAnsi="Times New Roman"/>
                <w:kern w:val="2"/>
              </w:rPr>
              <w:t xml:space="preserve"> Медицинский осмотр,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C1107F" w:rsidRDefault="004D4727" w:rsidP="00C11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D4727" w:rsidRPr="00C1107F" w:rsidRDefault="004D4727" w:rsidP="00C11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Pr="00C1107F" w:rsidRDefault="004D4727" w:rsidP="00C11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7F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1107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00D8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C1107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C1107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B00D8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1107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1107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</w:t>
            </w:r>
            <w:r w:rsidRPr="00587198">
              <w:rPr>
                <w:rFonts w:ascii="Times New Roman" w:hAnsi="Times New Roman"/>
                <w:iCs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</w:t>
            </w:r>
            <w:r w:rsidRPr="00E31D8A">
              <w:rPr>
                <w:rFonts w:ascii="Times New Roman" w:hAnsi="Times New Roman"/>
              </w:rPr>
              <w:lastRenderedPageBreak/>
              <w:t xml:space="preserve">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B00D8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C1107F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C1107F">
        <w:trPr>
          <w:trHeight w:val="4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C1107F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B00D8E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C1107F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61655" w:rsidRDefault="00A61655" w:rsidP="00A616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 2021 №45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F60B8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B00D8E">
        <w:rPr>
          <w:rFonts w:ascii="Times New Roman" w:hAnsi="Times New Roman" w:cs="Times New Roman"/>
          <w:b/>
          <w:sz w:val="24"/>
          <w:szCs w:val="24"/>
        </w:rPr>
        <w:t>2021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390C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90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F60B8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F60B8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F60B8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F60B8B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0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60B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0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D4" w:rsidRDefault="00D86ED4" w:rsidP="00BD0BBD">
      <w:pPr>
        <w:spacing w:after="0" w:line="240" w:lineRule="auto"/>
      </w:pPr>
      <w:r>
        <w:separator/>
      </w:r>
    </w:p>
  </w:endnote>
  <w:endnote w:type="continuationSeparator" w:id="0">
    <w:p w:rsidR="00D86ED4" w:rsidRDefault="00D86ED4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D4" w:rsidRDefault="00D86ED4" w:rsidP="00BD0BBD">
      <w:pPr>
        <w:spacing w:after="0" w:line="240" w:lineRule="auto"/>
      </w:pPr>
      <w:r>
        <w:separator/>
      </w:r>
    </w:p>
  </w:footnote>
  <w:footnote w:type="continuationSeparator" w:id="0">
    <w:p w:rsidR="00D86ED4" w:rsidRDefault="00D86ED4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1EF2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4F12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90C7E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3F6E2F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C5A6A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3622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120D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1655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00D8E"/>
    <w:rsid w:val="00B142EF"/>
    <w:rsid w:val="00B226CB"/>
    <w:rsid w:val="00B35E6C"/>
    <w:rsid w:val="00B42335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107F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86ED4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0F90"/>
    <w:rsid w:val="00E25C38"/>
    <w:rsid w:val="00E356C9"/>
    <w:rsid w:val="00E40841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864F2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22D69"/>
    <w:rsid w:val="00F5379A"/>
    <w:rsid w:val="00F57825"/>
    <w:rsid w:val="00F60B8B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4D860-191F-4CB3-AD79-DDA63C9B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15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120</cp:revision>
  <cp:lastPrinted>2015-10-12T05:48:00Z</cp:lastPrinted>
  <dcterms:created xsi:type="dcterms:W3CDTF">2013-08-27T07:16:00Z</dcterms:created>
  <dcterms:modified xsi:type="dcterms:W3CDTF">2021-10-27T07:14:00Z</dcterms:modified>
</cp:coreProperties>
</file>