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160"/>
        <w:gridCol w:w="2103"/>
      </w:tblGrid>
      <w:tr w:rsidR="00C00B09" w:rsidRPr="00226E29" w:rsidTr="00E4328C">
        <w:trPr>
          <w:trHeight w:val="2225"/>
        </w:trPr>
        <w:tc>
          <w:tcPr>
            <w:tcW w:w="248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Российская Федерация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Ростовская область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Морозовский район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Администрация</w:t>
            </w:r>
          </w:p>
          <w:p w:rsidR="00C00B09" w:rsidRPr="00E946AF" w:rsidRDefault="00E4328C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Вознесенского</w:t>
            </w:r>
            <w:r w:rsidR="00C00B09" w:rsidRPr="00E946AF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Постановление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C00B09" w:rsidRPr="00226E29" w:rsidRDefault="009541A4" w:rsidP="001101D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проект</w:t>
            </w:r>
          </w:p>
        </w:tc>
      </w:tr>
      <w:tr w:rsidR="00C00B09" w:rsidRPr="00E946AF" w:rsidTr="00E4328C">
        <w:tc>
          <w:tcPr>
            <w:tcW w:w="7707" w:type="dxa"/>
            <w:gridSpan w:val="2"/>
          </w:tcPr>
          <w:p w:rsidR="00C00B09" w:rsidRPr="006A51D0" w:rsidRDefault="009541A4" w:rsidP="00954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1101DC">
              <w:rPr>
                <w:sz w:val="28"/>
                <w:szCs w:val="28"/>
              </w:rPr>
              <w:t xml:space="preserve"> </w:t>
            </w:r>
            <w:r w:rsidR="00F95A2A">
              <w:rPr>
                <w:sz w:val="28"/>
                <w:szCs w:val="28"/>
              </w:rPr>
              <w:t xml:space="preserve"> </w:t>
            </w:r>
            <w:r w:rsidR="00C00B09" w:rsidRPr="006A51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_</w:t>
            </w:r>
            <w:r w:rsidR="003F158B">
              <w:rPr>
                <w:sz w:val="28"/>
                <w:szCs w:val="28"/>
              </w:rPr>
              <w:t xml:space="preserve"> </w:t>
            </w:r>
            <w:r w:rsidR="00C00B09" w:rsidRPr="006A51D0">
              <w:rPr>
                <w:sz w:val="28"/>
                <w:szCs w:val="28"/>
              </w:rPr>
              <w:t>года</w:t>
            </w:r>
          </w:p>
        </w:tc>
        <w:tc>
          <w:tcPr>
            <w:tcW w:w="2263" w:type="dxa"/>
            <w:gridSpan w:val="2"/>
          </w:tcPr>
          <w:p w:rsidR="00C00B09" w:rsidRPr="006A51D0" w:rsidRDefault="006A51D0" w:rsidP="009541A4">
            <w:pPr>
              <w:jc w:val="center"/>
              <w:rPr>
                <w:sz w:val="28"/>
                <w:szCs w:val="28"/>
              </w:rPr>
            </w:pPr>
            <w:r w:rsidRPr="006A51D0">
              <w:rPr>
                <w:sz w:val="28"/>
                <w:szCs w:val="28"/>
              </w:rPr>
              <w:t>№</w:t>
            </w:r>
            <w:r w:rsidR="002B7454">
              <w:rPr>
                <w:sz w:val="28"/>
                <w:szCs w:val="28"/>
              </w:rPr>
              <w:t xml:space="preserve"> </w:t>
            </w:r>
          </w:p>
        </w:tc>
      </w:tr>
    </w:tbl>
    <w:p w:rsidR="00C00B09" w:rsidRPr="00E946AF" w:rsidRDefault="005A3870" w:rsidP="007B5B5F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7B5B5F">
        <w:rPr>
          <w:sz w:val="28"/>
          <w:szCs w:val="28"/>
        </w:rPr>
        <w:t>. Вознесенский</w:t>
      </w:r>
    </w:p>
    <w:tbl>
      <w:tblPr>
        <w:tblW w:w="10031" w:type="dxa"/>
        <w:tblLook w:val="01E0"/>
      </w:tblPr>
      <w:tblGrid>
        <w:gridCol w:w="6242"/>
        <w:gridCol w:w="3789"/>
      </w:tblGrid>
      <w:tr w:rsidR="00C00B09" w:rsidRPr="00E946AF" w:rsidTr="00E4328C">
        <w:tc>
          <w:tcPr>
            <w:tcW w:w="6228" w:type="dxa"/>
            <w:hideMark/>
          </w:tcPr>
          <w:p w:rsidR="007B5B5F" w:rsidRDefault="007B5B5F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51D0" w:rsidRDefault="002C13C7" w:rsidP="002C1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B11">
              <w:rPr>
                <w:sz w:val="28"/>
                <w:szCs w:val="28"/>
              </w:rPr>
              <w:t>О внесении изменений в постановление Администрации Вознесенского сельского поселения от 11.10.2013 г. № 5</w:t>
            </w:r>
            <w:r>
              <w:rPr>
                <w:sz w:val="28"/>
                <w:szCs w:val="28"/>
              </w:rPr>
              <w:t>6</w:t>
            </w:r>
            <w:r w:rsidRPr="00C54B11">
              <w:rPr>
                <w:sz w:val="28"/>
                <w:szCs w:val="28"/>
              </w:rPr>
              <w:t xml:space="preserve"> «</w:t>
            </w:r>
            <w:r w:rsidR="00C00B09" w:rsidRPr="00E946AF">
              <w:rPr>
                <w:sz w:val="28"/>
                <w:szCs w:val="28"/>
              </w:rPr>
              <w:t>Об утверждении муниципальной</w:t>
            </w:r>
            <w:r w:rsidR="005A3870">
              <w:rPr>
                <w:sz w:val="28"/>
                <w:szCs w:val="28"/>
              </w:rPr>
              <w:t xml:space="preserve"> </w:t>
            </w:r>
            <w:r w:rsidR="00C00B09" w:rsidRPr="00E946AF">
              <w:rPr>
                <w:sz w:val="28"/>
                <w:szCs w:val="28"/>
              </w:rPr>
              <w:t xml:space="preserve">программы </w:t>
            </w:r>
          </w:p>
          <w:p w:rsidR="00C00B09" w:rsidRPr="00E946AF" w:rsidRDefault="002C13C7" w:rsidP="002C1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</w:t>
            </w:r>
            <w:r w:rsidR="006A51D0">
              <w:rPr>
                <w:sz w:val="28"/>
                <w:szCs w:val="28"/>
              </w:rPr>
              <w:t xml:space="preserve">несенского сельского поселения </w:t>
            </w:r>
            <w:r w:rsidR="00C00B09" w:rsidRPr="00E946AF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C00B09" w:rsidRPr="00E946AF" w:rsidRDefault="00C00B09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B09" w:rsidRPr="00E946AF" w:rsidRDefault="00C00B09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3C7" w:rsidRPr="005A68C0" w:rsidRDefault="002C13C7" w:rsidP="002C13C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A68C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5A68C0">
        <w:rPr>
          <w:sz w:val="28"/>
          <w:szCs w:val="28"/>
        </w:rPr>
        <w:t xml:space="preserve"> с </w:t>
      </w:r>
      <w:r>
        <w:rPr>
          <w:sz w:val="28"/>
          <w:szCs w:val="28"/>
        </w:rPr>
        <w:t>Бюджетным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A68C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54B11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 сельского поселения</w:t>
      </w:r>
      <w:r w:rsidRPr="00C54B1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A68C0">
        <w:rPr>
          <w:sz w:val="28"/>
          <w:szCs w:val="28"/>
        </w:rPr>
        <w:t xml:space="preserve"> 05.09.2013 № 41 «</w:t>
      </w:r>
      <w:r>
        <w:rPr>
          <w:sz w:val="28"/>
          <w:szCs w:val="28"/>
        </w:rPr>
        <w:t>Об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разработки</w:t>
      </w:r>
      <w:r w:rsidRPr="005A68C0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реализации</w:t>
      </w:r>
      <w:r w:rsidRPr="005A68C0">
        <w:rPr>
          <w:sz w:val="28"/>
          <w:szCs w:val="28"/>
        </w:rPr>
        <w:t xml:space="preserve"> и </w:t>
      </w:r>
      <w:r>
        <w:rPr>
          <w:sz w:val="28"/>
          <w:szCs w:val="28"/>
        </w:rPr>
        <w:t>оценки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поселения», </w:t>
      </w:r>
      <w:r w:rsidR="003F158B">
        <w:rPr>
          <w:sz w:val="28"/>
          <w:szCs w:val="28"/>
        </w:rPr>
        <w:t xml:space="preserve">Администрации </w:t>
      </w:r>
      <w:r w:rsidR="003F158B" w:rsidRPr="00C54B11">
        <w:rPr>
          <w:sz w:val="28"/>
          <w:szCs w:val="28"/>
        </w:rPr>
        <w:t xml:space="preserve"> </w:t>
      </w:r>
      <w:r w:rsidR="003F158B">
        <w:rPr>
          <w:sz w:val="28"/>
          <w:szCs w:val="28"/>
        </w:rPr>
        <w:t>Вознесенского сельского поселения</w:t>
      </w:r>
    </w:p>
    <w:p w:rsidR="00546693" w:rsidRPr="00E946AF" w:rsidRDefault="00546693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09" w:rsidRPr="00E946AF" w:rsidRDefault="00C00B09" w:rsidP="007B5B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46AF">
        <w:rPr>
          <w:sz w:val="28"/>
          <w:szCs w:val="28"/>
        </w:rPr>
        <w:t>ПОСТАНОВЛЯ</w:t>
      </w:r>
      <w:r w:rsidR="003F158B">
        <w:rPr>
          <w:sz w:val="28"/>
          <w:szCs w:val="28"/>
        </w:rPr>
        <w:t>ЕТ</w:t>
      </w:r>
      <w:r w:rsidRPr="00E946AF">
        <w:rPr>
          <w:sz w:val="28"/>
          <w:szCs w:val="28"/>
        </w:rPr>
        <w:t>:</w:t>
      </w:r>
    </w:p>
    <w:p w:rsidR="00C00B09" w:rsidRDefault="00291DFE" w:rsidP="00291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C13C7">
        <w:rPr>
          <w:sz w:val="28"/>
          <w:szCs w:val="28"/>
        </w:rPr>
        <w:t xml:space="preserve">Внести изменения </w:t>
      </w:r>
      <w:r w:rsidRPr="00C54B11">
        <w:rPr>
          <w:sz w:val="28"/>
          <w:szCs w:val="28"/>
        </w:rPr>
        <w:t>в постановление Администрации Вознесенского сельского поселения от 11.10.2013 г. № 5</w:t>
      </w:r>
      <w:r>
        <w:rPr>
          <w:sz w:val="28"/>
          <w:szCs w:val="28"/>
        </w:rPr>
        <w:t>6</w:t>
      </w:r>
      <w:r w:rsidRPr="00C54B11">
        <w:rPr>
          <w:sz w:val="28"/>
          <w:szCs w:val="28"/>
        </w:rPr>
        <w:t xml:space="preserve"> «</w:t>
      </w:r>
      <w:r w:rsidRPr="00E946AF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E946A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Вознесенского сельского поселения </w:t>
      </w:r>
      <w:r w:rsidRPr="00E946A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>»:</w:t>
      </w:r>
    </w:p>
    <w:p w:rsidR="002C13C7" w:rsidRPr="000C577C" w:rsidRDefault="002C13C7" w:rsidP="000C5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577C">
        <w:rPr>
          <w:rFonts w:ascii="Times New Roman" w:hAnsi="Times New Roman" w:cs="Times New Roman"/>
          <w:sz w:val="28"/>
          <w:szCs w:val="28"/>
        </w:rPr>
        <w:t xml:space="preserve">1,1. </w:t>
      </w:r>
      <w:r w:rsidRPr="000C577C">
        <w:rPr>
          <w:rFonts w:ascii="Times New Roman" w:hAnsi="Times New Roman" w:cs="Times New Roman"/>
          <w:sz w:val="28"/>
          <w:szCs w:val="28"/>
          <w:lang w:eastAsia="ar-SA"/>
        </w:rPr>
        <w:t xml:space="preserve">В Паспорте муниципальной программы Вознесенского сельского поселения </w:t>
      </w:r>
      <w:r w:rsidRPr="000C577C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2646F8" w:rsidRPr="000C577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0C577C" w:rsidRPr="000C577C">
        <w:rPr>
          <w:rFonts w:ascii="Times New Roman" w:hAnsi="Times New Roman" w:cs="Times New Roman"/>
          <w:sz w:val="28"/>
          <w:szCs w:val="28"/>
        </w:rPr>
        <w:t>в строку «Ресурсное обеспечение муниципальной программы Вознесенского сельского поселения»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="002646F8" w:rsidRPr="000C577C">
        <w:rPr>
          <w:rFonts w:ascii="Times New Roman" w:hAnsi="Times New Roman" w:cs="Times New Roman"/>
          <w:sz w:val="28"/>
          <w:szCs w:val="28"/>
        </w:rPr>
        <w:t>и</w:t>
      </w:r>
      <w:r w:rsidRPr="000C577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7001"/>
      </w:tblGrid>
      <w:tr w:rsidR="002646F8" w:rsidRPr="00E946AF" w:rsidTr="002646F8">
        <w:tc>
          <w:tcPr>
            <w:tcW w:w="3030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программы Вознесенского сельского поселения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1" w:type="dxa"/>
            <w:shd w:val="clear" w:color="auto" w:fill="auto"/>
          </w:tcPr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программы 2014-2020 годы </w:t>
            </w:r>
            <w:r w:rsidR="00954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505,5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89,6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01DC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0C577C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264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1A4">
              <w:rPr>
                <w:rFonts w:ascii="Times New Roman" w:hAnsi="Times New Roman" w:cs="Times New Roman"/>
                <w:sz w:val="28"/>
                <w:szCs w:val="28"/>
              </w:rPr>
              <w:t>195,2</w:t>
            </w:r>
            <w:r w:rsidR="002646F8"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54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9541A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1A4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C577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C13C7" w:rsidRPr="002C13C7" w:rsidRDefault="00290845" w:rsidP="002908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2D56E0">
        <w:rPr>
          <w:rFonts w:ascii="Times New Roman" w:hAnsi="Times New Roman" w:cs="Times New Roman"/>
          <w:sz w:val="28"/>
          <w:szCs w:val="28"/>
        </w:rPr>
        <w:t xml:space="preserve">  </w:t>
      </w:r>
      <w:r w:rsidRPr="00290845">
        <w:rPr>
          <w:rFonts w:ascii="Times New Roman" w:hAnsi="Times New Roman" w:cs="Times New Roman"/>
          <w:sz w:val="28"/>
          <w:szCs w:val="28"/>
        </w:rPr>
        <w:t>В Приложении к муниципальной программе Вознесенского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845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таблицы 5 и 6 изложить в новой редакции согласно приложению.</w:t>
      </w:r>
    </w:p>
    <w:p w:rsidR="00C00B09" w:rsidRPr="00291DFE" w:rsidRDefault="00291DFE" w:rsidP="00291D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0B09" w:rsidRPr="00291DFE">
        <w:rPr>
          <w:sz w:val="28"/>
          <w:szCs w:val="28"/>
        </w:rPr>
        <w:t xml:space="preserve">Постановление вступает в силу с </w:t>
      </w:r>
      <w:r w:rsidR="00290845" w:rsidRPr="00291DFE">
        <w:rPr>
          <w:sz w:val="28"/>
          <w:szCs w:val="28"/>
        </w:rPr>
        <w:t>момента подписания</w:t>
      </w:r>
      <w:r w:rsidR="00C00B09" w:rsidRPr="00291DFE">
        <w:rPr>
          <w:sz w:val="28"/>
          <w:szCs w:val="28"/>
        </w:rPr>
        <w:t xml:space="preserve"> и подлежит размещению на официальном сайте и </w:t>
      </w:r>
      <w:r w:rsidR="00E4328C" w:rsidRPr="00291DFE">
        <w:rPr>
          <w:sz w:val="28"/>
          <w:szCs w:val="28"/>
        </w:rPr>
        <w:t>Вознесенского</w:t>
      </w:r>
      <w:r w:rsidR="00C00B09" w:rsidRPr="00291DFE">
        <w:rPr>
          <w:sz w:val="28"/>
          <w:szCs w:val="28"/>
        </w:rPr>
        <w:t xml:space="preserve"> сельского поселения.</w:t>
      </w:r>
    </w:p>
    <w:p w:rsidR="00C00B09" w:rsidRDefault="00291DFE" w:rsidP="00291D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00B09" w:rsidRPr="00E946AF">
        <w:rPr>
          <w:sz w:val="28"/>
          <w:szCs w:val="28"/>
        </w:rPr>
        <w:t>Контроль за</w:t>
      </w:r>
      <w:proofErr w:type="gramEnd"/>
      <w:r w:rsidR="00C00B09" w:rsidRPr="00E946AF">
        <w:rPr>
          <w:sz w:val="28"/>
          <w:szCs w:val="28"/>
        </w:rPr>
        <w:t xml:space="preserve"> выполнением постановления оставляю за собой.</w:t>
      </w:r>
    </w:p>
    <w:p w:rsidR="000C577C" w:rsidRPr="00E946AF" w:rsidRDefault="000C577C" w:rsidP="00291D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</w:tblGrid>
      <w:tr w:rsidR="002646F8" w:rsidRPr="00E946AF" w:rsidTr="002646F8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6F8" w:rsidRDefault="002646F8" w:rsidP="0026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541A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Вознесенского сельского поселения</w:t>
            </w:r>
          </w:p>
          <w:p w:rsidR="002646F8" w:rsidRPr="00E946AF" w:rsidRDefault="002646F8" w:rsidP="002646F8">
            <w:pPr>
              <w:jc w:val="both"/>
              <w:rPr>
                <w:sz w:val="28"/>
                <w:szCs w:val="28"/>
              </w:rPr>
            </w:pPr>
          </w:p>
        </w:tc>
      </w:tr>
    </w:tbl>
    <w:p w:rsidR="00291DFE" w:rsidRDefault="002646F8" w:rsidP="00264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91DFE" w:rsidRDefault="00291DFE" w:rsidP="00291DFE">
      <w:pPr>
        <w:tabs>
          <w:tab w:val="left" w:pos="2713"/>
        </w:tabs>
        <w:rPr>
          <w:sz w:val="28"/>
          <w:szCs w:val="28"/>
        </w:rPr>
      </w:pPr>
      <w:r>
        <w:rPr>
          <w:sz w:val="28"/>
          <w:szCs w:val="28"/>
        </w:rPr>
        <w:tab/>
        <w:t>С.И.Чмира</w:t>
      </w:r>
    </w:p>
    <w:p w:rsidR="00291DFE" w:rsidRDefault="00291DFE" w:rsidP="00291DFE">
      <w:pPr>
        <w:rPr>
          <w:sz w:val="28"/>
          <w:szCs w:val="28"/>
        </w:rPr>
      </w:pPr>
    </w:p>
    <w:p w:rsidR="00505888" w:rsidRPr="00291DFE" w:rsidRDefault="00505888" w:rsidP="00291DFE">
      <w:pPr>
        <w:rPr>
          <w:sz w:val="28"/>
          <w:szCs w:val="28"/>
        </w:rPr>
        <w:sectPr w:rsidR="00505888" w:rsidRPr="00291DFE" w:rsidSect="00505888">
          <w:pgSz w:w="11906" w:h="16838"/>
          <w:pgMar w:top="1134" w:right="849" w:bottom="709" w:left="1134" w:header="709" w:footer="709" w:gutter="0"/>
          <w:cols w:space="708"/>
          <w:docGrid w:linePitch="360"/>
        </w:sect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2977"/>
      </w:tblGrid>
      <w:tr w:rsidR="00C00B09" w:rsidRPr="00E946AF" w:rsidTr="00E4328C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</w:tr>
    </w:tbl>
    <w:p w:rsidR="007B5B5F" w:rsidRDefault="007B5B5F" w:rsidP="007B5B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Администрации Вознесенского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от </w:t>
      </w:r>
      <w:r w:rsidR="009541A4">
        <w:rPr>
          <w:rFonts w:ascii="Times New Roman" w:hAnsi="Times New Roman" w:cs="Times New Roman"/>
          <w:sz w:val="24"/>
          <w:szCs w:val="24"/>
        </w:rPr>
        <w:t>__________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0" w:name="Par450"/>
      <w:bookmarkEnd w:id="0"/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505888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676"/>
      <w:bookmarkEnd w:id="1"/>
      <w:r>
        <w:rPr>
          <w:sz w:val="24"/>
          <w:szCs w:val="24"/>
        </w:rPr>
        <w:t>Расходы местного бюджета</w:t>
      </w:r>
    </w:p>
    <w:p w:rsidR="00535F70" w:rsidRDefault="00535F70" w:rsidP="005058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реализацию муниципальной программы Вознесенского сельского поселения</w:t>
      </w:r>
      <w:r w:rsidR="00E711A2">
        <w:rPr>
          <w:sz w:val="24"/>
          <w:szCs w:val="24"/>
        </w:rPr>
        <w:t xml:space="preserve"> «Защита населения и</w:t>
      </w:r>
    </w:p>
    <w:p w:rsidR="00535F70" w:rsidRDefault="00535F70" w:rsidP="00E711A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территории от чрезвычайных ситуаций, обеспечение пожарной безопасности и безопасности людей на водных объектах»</w:t>
      </w:r>
    </w:p>
    <w:p w:rsidR="00E711A2" w:rsidRDefault="00E711A2" w:rsidP="00E711A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5"/>
        <w:gridCol w:w="2412"/>
        <w:gridCol w:w="2978"/>
        <w:gridCol w:w="897"/>
        <w:gridCol w:w="898"/>
        <w:gridCol w:w="898"/>
        <w:gridCol w:w="846"/>
        <w:gridCol w:w="52"/>
        <w:gridCol w:w="897"/>
        <w:gridCol w:w="898"/>
        <w:gridCol w:w="898"/>
        <w:gridCol w:w="898"/>
        <w:gridCol w:w="898"/>
      </w:tblGrid>
      <w:tr w:rsidR="00535F70" w:rsidTr="00BB3D60">
        <w:trPr>
          <w:trHeight w:val="72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866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r:id="rId8" w:anchor="Par867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35F70" w:rsidTr="00D75B00">
        <w:trPr>
          <w:trHeight w:val="173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35F70" w:rsidTr="00D75B00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5F70" w:rsidTr="00D75B00">
        <w:trPr>
          <w:trHeight w:val="54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Default="00E95C27" w:rsidP="00E95C27"/>
          <w:p w:rsidR="00535F70" w:rsidRPr="00E95C27" w:rsidRDefault="00535F70" w:rsidP="00E95C27">
            <w:pPr>
              <w:jc w:val="center"/>
            </w:pP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535F70" w:rsidP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9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2908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0C57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5B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DEC" w:rsidTr="00F85DEC">
        <w:trPr>
          <w:trHeight w:val="4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1101DC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0C577C">
            <w:r>
              <w:rPr>
                <w:sz w:val="24"/>
                <w:szCs w:val="24"/>
              </w:rPr>
              <w:t>81,2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</w:tr>
      <w:tr w:rsidR="00F85DEC" w:rsidTr="00D75B00">
        <w:trPr>
          <w:trHeight w:val="33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1101D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0C577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E95C27" w:rsidTr="00E95C27">
        <w:trPr>
          <w:trHeight w:val="552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E95C27">
        <w:trPr>
          <w:trHeight w:val="155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 w:rsidP="00E95C27">
            <w:pPr>
              <w:jc w:val="center"/>
              <w:rPr>
                <w:sz w:val="24"/>
                <w:szCs w:val="24"/>
              </w:rPr>
            </w:pPr>
            <w:r>
              <w:t>Подпрограмма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Pr="00E95C27" w:rsidRDefault="00E95C27" w:rsidP="00E95C27">
            <w:pPr>
              <w:rPr>
                <w:sz w:val="24"/>
                <w:szCs w:val="24"/>
              </w:rPr>
            </w:pPr>
            <w:r w:rsidRPr="00E95C27">
              <w:rPr>
                <w:rFonts w:eastAsia="Calibri"/>
                <w:sz w:val="24"/>
                <w:szCs w:val="24"/>
              </w:rPr>
              <w:t>«Обеспечение пожарной безопасности»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 w:rsidP="00E95C2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0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C27" w:rsidRDefault="00E95C27" w:rsidP="001161A1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2B0885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E95C27" w:rsidTr="00E95C27">
        <w:trPr>
          <w:trHeight w:val="534"/>
        </w:trPr>
        <w:tc>
          <w:tcPr>
            <w:tcW w:w="18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27" w:rsidTr="00E95C27">
        <w:trPr>
          <w:trHeight w:val="36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№1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0302167,0310021670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2B0885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E95C27" w:rsidTr="00D75B00">
        <w:trPr>
          <w:trHeight w:val="45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№2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 от чрезвычайных ситуаций»</w:t>
            </w:r>
          </w:p>
          <w:p w:rsidR="00E95C27" w:rsidRDefault="00E95C27" w:rsidP="00E95C27"/>
          <w:p w:rsidR="00E95C27" w:rsidRPr="00E95C27" w:rsidRDefault="00E95C27" w:rsidP="00E95C27"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1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 w:rsidP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0302168,0320021680</w:t>
            </w:r>
          </w:p>
          <w:p w:rsidR="00E95C27" w:rsidRDefault="00E95C27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 w:rsidP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0302168,0320021680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409C7" w:rsidP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  <w:p w:rsidR="00E95C27" w:rsidRDefault="00E95C27" w:rsidP="00E95C27"/>
          <w:p w:rsidR="00E95C27" w:rsidRPr="00E95C27" w:rsidRDefault="00E95C27" w:rsidP="00E95C27">
            <w:r>
              <w:rPr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95C27" w:rsidRDefault="00E95C2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  <w:bookmarkStart w:id="2" w:name="Par866"/>
      <w:bookmarkEnd w:id="2"/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90845">
        <w:rPr>
          <w:sz w:val="22"/>
          <w:szCs w:val="22"/>
        </w:rPr>
        <w:t>&lt;1</w:t>
      </w:r>
      <w:proofErr w:type="gramStart"/>
      <w:r w:rsidRPr="00290845">
        <w:rPr>
          <w:sz w:val="22"/>
          <w:szCs w:val="22"/>
        </w:rPr>
        <w:t>&gt; Д</w:t>
      </w:r>
      <w:proofErr w:type="gramEnd"/>
      <w:r w:rsidRPr="00290845">
        <w:rPr>
          <w:sz w:val="22"/>
          <w:szCs w:val="22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35F70" w:rsidRPr="00290845" w:rsidRDefault="00535F70" w:rsidP="00535F70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90845">
        <w:rPr>
          <w:sz w:val="22"/>
          <w:szCs w:val="22"/>
        </w:rPr>
        <w:t>бюджета на реализацию основных мероприятий муниципальной программы. Для муниципальных программ Вознесенского сельского поселения, разрабатываемых в 2013 году – после принятия местного  бюджета на 2014 год и на плановый период 2015 и 2016 годов.</w:t>
      </w:r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3" w:name="Par867"/>
      <w:bookmarkEnd w:id="3"/>
      <w:r w:rsidRPr="00290845">
        <w:rPr>
          <w:sz w:val="22"/>
          <w:szCs w:val="2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4" w:name="Par868"/>
      <w:bookmarkEnd w:id="4"/>
      <w:r w:rsidRPr="00290845">
        <w:rPr>
          <w:sz w:val="22"/>
          <w:szCs w:val="22"/>
        </w:rPr>
        <w:t>&lt;3</w:t>
      </w:r>
      <w:proofErr w:type="gramStart"/>
      <w:r w:rsidRPr="00290845">
        <w:rPr>
          <w:sz w:val="22"/>
          <w:szCs w:val="22"/>
        </w:rPr>
        <w:t>&gt; З</w:t>
      </w:r>
      <w:proofErr w:type="gramEnd"/>
      <w:r w:rsidRPr="00290845">
        <w:rPr>
          <w:sz w:val="22"/>
          <w:szCs w:val="22"/>
        </w:rPr>
        <w:t>десь и далее в строке «всего» указываются все необходимые расходы на реализацию Муниципальной программы (мероприятия),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5" w:name="Par869"/>
      <w:bookmarkEnd w:id="5"/>
      <w:r w:rsidRPr="00290845">
        <w:rPr>
          <w:sz w:val="22"/>
          <w:szCs w:val="22"/>
        </w:rPr>
        <w:t>&lt;4</w:t>
      </w:r>
      <w:proofErr w:type="gramStart"/>
      <w:r w:rsidRPr="00290845">
        <w:rPr>
          <w:sz w:val="22"/>
          <w:szCs w:val="22"/>
        </w:rPr>
        <w:t>&gt; П</w:t>
      </w:r>
      <w:proofErr w:type="gramEnd"/>
      <w:r w:rsidRPr="00290845">
        <w:rPr>
          <w:sz w:val="22"/>
          <w:szCs w:val="22"/>
        </w:rPr>
        <w:t>од обеспечением реализации муниципальной  программы понимается деятельность, не направленная на реализацию  мероприятий</w:t>
      </w:r>
      <w:r>
        <w:rPr>
          <w:sz w:val="24"/>
          <w:szCs w:val="24"/>
        </w:rPr>
        <w:t xml:space="preserve"> </w:t>
      </w:r>
    </w:p>
    <w:p w:rsidR="0031320C" w:rsidRDefault="0031320C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1320C" w:rsidRDefault="0031320C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879"/>
      <w:bookmarkEnd w:id="6"/>
      <w:r>
        <w:rPr>
          <w:sz w:val="24"/>
          <w:szCs w:val="24"/>
        </w:rPr>
        <w:t xml:space="preserve">Расходы местного бюджета </w:t>
      </w:r>
    </w:p>
    <w:p w:rsidR="00535F70" w:rsidRDefault="00535F70" w:rsidP="00E71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внебюджетных источников на реализацию муниципальной  программы Вознесенского сельского поселения</w:t>
      </w:r>
      <w:r w:rsidR="00E711A2">
        <w:rPr>
          <w:sz w:val="24"/>
          <w:szCs w:val="24"/>
        </w:rPr>
        <w:t xml:space="preserve"> </w:t>
      </w:r>
      <w:r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711A2" w:rsidRDefault="00E711A2" w:rsidP="00E71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9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4126"/>
        <w:gridCol w:w="2761"/>
        <w:gridCol w:w="1192"/>
        <w:gridCol w:w="1270"/>
        <w:gridCol w:w="1232"/>
        <w:gridCol w:w="1231"/>
        <w:gridCol w:w="1232"/>
      </w:tblGrid>
      <w:tr w:rsidR="00535F70" w:rsidTr="00E711A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</w:t>
            </w:r>
          </w:p>
          <w:p w:rsidR="00535F70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35F70" w:rsidTr="00E711A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5F70" w:rsidTr="00E711A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56A4" w:rsidTr="00F85DEC">
        <w:trPr>
          <w:trHeight w:val="29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  <w:p w:rsidR="00F856A4" w:rsidRPr="00F856A4" w:rsidRDefault="00F856A4" w:rsidP="00F856A4">
            <w:pPr>
              <w:ind w:firstLine="708"/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31320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6A4" w:rsidTr="00F85DEC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1101DC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31320C" w:rsidP="002A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2A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6A4" w:rsidTr="00F856A4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0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31320C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F856A4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F856A4">
        <w:trPr>
          <w:trHeight w:val="5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F856A4">
        <w:trPr>
          <w:trHeight w:val="1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Pr="00F856A4" w:rsidRDefault="00F856A4" w:rsidP="00F856A4">
            <w:pPr>
              <w:rPr>
                <w:sz w:val="24"/>
                <w:szCs w:val="24"/>
              </w:rPr>
            </w:pPr>
            <w:r w:rsidRPr="00F856A4">
              <w:rPr>
                <w:rFonts w:eastAsia="Calibri"/>
                <w:sz w:val="24"/>
                <w:szCs w:val="24"/>
              </w:rPr>
              <w:t>«Обеспечение пожарной безопасности»</w:t>
            </w:r>
          </w:p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2B0885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856A4" w:rsidTr="00E711A2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2B0885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F856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56A4" w:rsidTr="00D6122F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2B0885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D6122F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D6122F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D6122F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22F" w:rsidTr="002B0885">
        <w:trPr>
          <w:trHeight w:val="3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Pr="00D6122F" w:rsidRDefault="00D6122F" w:rsidP="00D6122F">
            <w:pPr>
              <w:rPr>
                <w:sz w:val="24"/>
                <w:szCs w:val="24"/>
              </w:rPr>
            </w:pPr>
            <w:r w:rsidRPr="00D6122F">
              <w:rPr>
                <w:rFonts w:eastAsia="Calibri"/>
                <w:sz w:val="24"/>
                <w:szCs w:val="24"/>
              </w:rPr>
              <w:t>«Защита от чрезвычайных ситуаций»</w:t>
            </w:r>
          </w:p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22F" w:rsidTr="007A09C8">
        <w:trPr>
          <w:trHeight w:val="1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0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22F" w:rsidTr="0023140E">
        <w:trPr>
          <w:trHeight w:val="1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0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22F" w:rsidTr="0023140E">
        <w:trPr>
          <w:trHeight w:val="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22F" w:rsidTr="0023140E">
        <w:trPr>
          <w:trHeight w:val="16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35F70" w:rsidRPr="00E711A2" w:rsidRDefault="00535F70" w:rsidP="00E711A2">
      <w:pPr>
        <w:rPr>
          <w:sz w:val="24"/>
          <w:szCs w:val="24"/>
        </w:rPr>
      </w:pPr>
    </w:p>
    <w:sectPr w:rsidR="00535F70" w:rsidRPr="00E711A2" w:rsidSect="00E711A2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66" w:rsidRDefault="00206566" w:rsidP="00290845">
      <w:r>
        <w:separator/>
      </w:r>
    </w:p>
  </w:endnote>
  <w:endnote w:type="continuationSeparator" w:id="0">
    <w:p w:rsidR="00206566" w:rsidRDefault="00206566" w:rsidP="0029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66" w:rsidRDefault="00206566" w:rsidP="00290845">
      <w:r>
        <w:separator/>
      </w:r>
    </w:p>
  </w:footnote>
  <w:footnote w:type="continuationSeparator" w:id="0">
    <w:p w:rsidR="00206566" w:rsidRDefault="00206566" w:rsidP="00290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B09"/>
    <w:rsid w:val="0002563E"/>
    <w:rsid w:val="00040B11"/>
    <w:rsid w:val="00052815"/>
    <w:rsid w:val="00062FF1"/>
    <w:rsid w:val="00064616"/>
    <w:rsid w:val="00083ACA"/>
    <w:rsid w:val="00086916"/>
    <w:rsid w:val="000C577C"/>
    <w:rsid w:val="000D1BFB"/>
    <w:rsid w:val="001101DC"/>
    <w:rsid w:val="001409C7"/>
    <w:rsid w:val="001A6460"/>
    <w:rsid w:val="001E1953"/>
    <w:rsid w:val="001E5B9C"/>
    <w:rsid w:val="00206566"/>
    <w:rsid w:val="00220FB2"/>
    <w:rsid w:val="00226E29"/>
    <w:rsid w:val="0023140E"/>
    <w:rsid w:val="00256C5E"/>
    <w:rsid w:val="002646F8"/>
    <w:rsid w:val="00290845"/>
    <w:rsid w:val="00291DFE"/>
    <w:rsid w:val="002979EA"/>
    <w:rsid w:val="002A2884"/>
    <w:rsid w:val="002B0885"/>
    <w:rsid w:val="002B7454"/>
    <w:rsid w:val="002C13C7"/>
    <w:rsid w:val="002D56E0"/>
    <w:rsid w:val="0031320C"/>
    <w:rsid w:val="00335195"/>
    <w:rsid w:val="00370EED"/>
    <w:rsid w:val="003F158B"/>
    <w:rsid w:val="0042181B"/>
    <w:rsid w:val="0042665A"/>
    <w:rsid w:val="00441DC4"/>
    <w:rsid w:val="00493225"/>
    <w:rsid w:val="004B1F6B"/>
    <w:rsid w:val="005005FD"/>
    <w:rsid w:val="00505888"/>
    <w:rsid w:val="00535F70"/>
    <w:rsid w:val="00546693"/>
    <w:rsid w:val="005A3870"/>
    <w:rsid w:val="005C239D"/>
    <w:rsid w:val="005F6F64"/>
    <w:rsid w:val="00630C71"/>
    <w:rsid w:val="00634918"/>
    <w:rsid w:val="006652C9"/>
    <w:rsid w:val="006A51D0"/>
    <w:rsid w:val="006A5E8C"/>
    <w:rsid w:val="006F13BA"/>
    <w:rsid w:val="00762F8D"/>
    <w:rsid w:val="00790487"/>
    <w:rsid w:val="007A4671"/>
    <w:rsid w:val="007B5B5F"/>
    <w:rsid w:val="00850A1A"/>
    <w:rsid w:val="00850C0F"/>
    <w:rsid w:val="008671D2"/>
    <w:rsid w:val="008702C5"/>
    <w:rsid w:val="00873C01"/>
    <w:rsid w:val="008A6E14"/>
    <w:rsid w:val="008C19A5"/>
    <w:rsid w:val="008C1C02"/>
    <w:rsid w:val="008D554F"/>
    <w:rsid w:val="008F75BE"/>
    <w:rsid w:val="00943553"/>
    <w:rsid w:val="009541A4"/>
    <w:rsid w:val="009A7DA6"/>
    <w:rsid w:val="00A26906"/>
    <w:rsid w:val="00A31706"/>
    <w:rsid w:val="00AB1369"/>
    <w:rsid w:val="00B61FB4"/>
    <w:rsid w:val="00B75729"/>
    <w:rsid w:val="00B8053F"/>
    <w:rsid w:val="00BB3D60"/>
    <w:rsid w:val="00BB4486"/>
    <w:rsid w:val="00BD2BFC"/>
    <w:rsid w:val="00BD6AB9"/>
    <w:rsid w:val="00BF09D6"/>
    <w:rsid w:val="00C008D1"/>
    <w:rsid w:val="00C00B09"/>
    <w:rsid w:val="00C67BB3"/>
    <w:rsid w:val="00C84776"/>
    <w:rsid w:val="00D01942"/>
    <w:rsid w:val="00D6122F"/>
    <w:rsid w:val="00D7583B"/>
    <w:rsid w:val="00D75B00"/>
    <w:rsid w:val="00DA1037"/>
    <w:rsid w:val="00E23026"/>
    <w:rsid w:val="00E30E63"/>
    <w:rsid w:val="00E40130"/>
    <w:rsid w:val="00E4328C"/>
    <w:rsid w:val="00E56AD2"/>
    <w:rsid w:val="00E711A2"/>
    <w:rsid w:val="00E777F0"/>
    <w:rsid w:val="00E946AF"/>
    <w:rsid w:val="00E94A31"/>
    <w:rsid w:val="00E95C27"/>
    <w:rsid w:val="00EB1A9D"/>
    <w:rsid w:val="00EB22F3"/>
    <w:rsid w:val="00ED513E"/>
    <w:rsid w:val="00F16898"/>
    <w:rsid w:val="00F171A0"/>
    <w:rsid w:val="00F3012F"/>
    <w:rsid w:val="00F46B70"/>
    <w:rsid w:val="00F5625F"/>
    <w:rsid w:val="00F856A4"/>
    <w:rsid w:val="00F85DEC"/>
    <w:rsid w:val="00F91928"/>
    <w:rsid w:val="00F9450F"/>
    <w:rsid w:val="00F95A2A"/>
    <w:rsid w:val="00FD1B56"/>
    <w:rsid w:val="00FF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0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5F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61FB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61FB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35F7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535F70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535F70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Текст выноски Знак"/>
    <w:basedOn w:val="a0"/>
    <w:link w:val="ab"/>
    <w:uiPriority w:val="99"/>
    <w:semiHidden/>
    <w:rsid w:val="00535F70"/>
    <w:rPr>
      <w:rFonts w:ascii="Tahoma" w:eastAsia="Calibri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35F70"/>
    <w:rPr>
      <w:rFonts w:ascii="Tahoma" w:eastAsia="Calibri" w:hAnsi="Tahoma"/>
      <w:sz w:val="16"/>
      <w:szCs w:val="16"/>
    </w:rPr>
  </w:style>
  <w:style w:type="character" w:styleId="ac">
    <w:name w:val="Hyperlink"/>
    <w:uiPriority w:val="99"/>
    <w:semiHidden/>
    <w:unhideWhenUsed/>
    <w:rsid w:val="00535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37</cp:revision>
  <cp:lastPrinted>2014-05-28T04:28:00Z</cp:lastPrinted>
  <dcterms:created xsi:type="dcterms:W3CDTF">2013-10-02T12:00:00Z</dcterms:created>
  <dcterms:modified xsi:type="dcterms:W3CDTF">2017-01-11T06:03:00Z</dcterms:modified>
</cp:coreProperties>
</file>