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AC" w:rsidRPr="002A3DAC" w:rsidRDefault="001F4767" w:rsidP="002A3DAC">
      <w:pPr>
        <w:tabs>
          <w:tab w:val="center" w:pos="5867"/>
          <w:tab w:val="left" w:pos="9585"/>
        </w:tabs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2A3DAC" w:rsidRPr="002A3DAC" w:rsidRDefault="001F4767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2A3DAC" w:rsidRPr="002A3DAC" w:rsidRDefault="001F4767" w:rsidP="00BE0E1F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2A3DAC" w:rsidRPr="002A3DAC" w:rsidRDefault="001F4767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2A3DAC" w:rsidRPr="002A3DAC" w:rsidRDefault="001F4767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ВОЗНЕСЕНСКОГО</w:t>
      </w:r>
      <w:r w:rsidRPr="002A3DAC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1F4767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DD08D6" w:rsidRDefault="00DD08D6" w:rsidP="00DD08D6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353E97" w:rsidRPr="00A00F2B" w:rsidRDefault="00292963" w:rsidP="00DD08D6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6F67C8">
        <w:rPr>
          <w:rFonts w:ascii="Times New Roman" w:hAnsi="Times New Roman"/>
          <w:sz w:val="28"/>
          <w:szCs w:val="28"/>
        </w:rPr>
        <w:t xml:space="preserve"> декабря </w:t>
      </w:r>
      <w:r w:rsidR="002A3DAC">
        <w:rPr>
          <w:rFonts w:ascii="Times New Roman" w:hAnsi="Times New Roman"/>
          <w:sz w:val="28"/>
          <w:szCs w:val="28"/>
        </w:rPr>
        <w:t>2</w:t>
      </w:r>
      <w:r w:rsidR="00353E97">
        <w:rPr>
          <w:rFonts w:ascii="Times New Roman" w:hAnsi="Times New Roman"/>
          <w:sz w:val="28"/>
          <w:szCs w:val="28"/>
        </w:rPr>
        <w:t>01</w:t>
      </w:r>
      <w:r w:rsidR="001F4767">
        <w:rPr>
          <w:rFonts w:ascii="Times New Roman" w:hAnsi="Times New Roman"/>
          <w:sz w:val="28"/>
          <w:szCs w:val="28"/>
        </w:rPr>
        <w:t xml:space="preserve">7 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E52A0C">
        <w:rPr>
          <w:rFonts w:ascii="Times New Roman" w:hAnsi="Times New Roman"/>
          <w:sz w:val="28"/>
          <w:szCs w:val="28"/>
        </w:rPr>
        <w:t xml:space="preserve">                </w:t>
      </w:r>
      <w:r w:rsidR="00DD08D6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353E97">
        <w:rPr>
          <w:rFonts w:ascii="Times New Roman" w:hAnsi="Times New Roman"/>
          <w:sz w:val="28"/>
          <w:szCs w:val="28"/>
        </w:rPr>
        <w:t xml:space="preserve">    </w:t>
      </w:r>
      <w:r w:rsidR="002A3DAC">
        <w:rPr>
          <w:rFonts w:ascii="Times New Roman" w:hAnsi="Times New Roman"/>
          <w:sz w:val="28"/>
          <w:szCs w:val="28"/>
        </w:rPr>
        <w:t xml:space="preserve">           </w:t>
      </w:r>
      <w:r w:rsidR="00353E97">
        <w:rPr>
          <w:rFonts w:ascii="Times New Roman" w:hAnsi="Times New Roman"/>
          <w:sz w:val="28"/>
          <w:szCs w:val="28"/>
        </w:rPr>
        <w:t xml:space="preserve">  </w:t>
      </w:r>
      <w:r w:rsidR="002A3DAC">
        <w:rPr>
          <w:rFonts w:ascii="Times New Roman" w:hAnsi="Times New Roman"/>
          <w:sz w:val="28"/>
          <w:szCs w:val="28"/>
        </w:rPr>
        <w:t xml:space="preserve">            </w:t>
      </w:r>
      <w:r w:rsidR="00353E97">
        <w:rPr>
          <w:rFonts w:ascii="Times New Roman" w:hAnsi="Times New Roman"/>
          <w:sz w:val="28"/>
          <w:szCs w:val="28"/>
        </w:rPr>
        <w:t xml:space="preserve">  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DD08D6">
        <w:rPr>
          <w:rFonts w:ascii="Times New Roman" w:hAnsi="Times New Roman"/>
          <w:sz w:val="28"/>
          <w:szCs w:val="28"/>
        </w:rPr>
        <w:t xml:space="preserve">             </w:t>
      </w:r>
      <w:r w:rsidR="00353E97">
        <w:rPr>
          <w:rFonts w:ascii="Times New Roman" w:hAnsi="Times New Roman"/>
          <w:sz w:val="28"/>
          <w:szCs w:val="28"/>
        </w:rPr>
        <w:t>№</w:t>
      </w:r>
      <w:r w:rsidR="00904D35">
        <w:rPr>
          <w:rFonts w:ascii="Times New Roman" w:hAnsi="Times New Roman"/>
          <w:sz w:val="28"/>
          <w:szCs w:val="28"/>
        </w:rPr>
        <w:t xml:space="preserve"> </w:t>
      </w:r>
      <w:r w:rsidR="001F4767">
        <w:rPr>
          <w:rFonts w:ascii="Times New Roman" w:hAnsi="Times New Roman"/>
          <w:sz w:val="28"/>
          <w:szCs w:val="28"/>
        </w:rPr>
        <w:t>48</w:t>
      </w:r>
    </w:p>
    <w:p w:rsidR="00353E97" w:rsidRDefault="00DD08D6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>х. Вознесенский</w:t>
      </w:r>
    </w:p>
    <w:p w:rsidR="00DD08D6" w:rsidRDefault="00DD08D6" w:rsidP="009816F3">
      <w:pPr>
        <w:ind w:left="-227" w:firstLine="0"/>
        <w:jc w:val="left"/>
        <w:rPr>
          <w:rFonts w:ascii="Times New Roman" w:hAnsi="Times New Roman"/>
          <w:sz w:val="28"/>
        </w:rPr>
      </w:pPr>
    </w:p>
    <w:p w:rsidR="002A3DAC" w:rsidRDefault="00353E97" w:rsidP="00DD08D6">
      <w:pPr>
        <w:ind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Об утверждении</w:t>
      </w:r>
      <w:r w:rsidR="00FC7139">
        <w:rPr>
          <w:rFonts w:ascii="Times New Roman" w:hAnsi="Times New Roman"/>
          <w:sz w:val="28"/>
        </w:rPr>
        <w:t xml:space="preserve"> плана реализации</w:t>
      </w:r>
      <w:r w:rsidRPr="009816F3">
        <w:rPr>
          <w:rFonts w:ascii="Times New Roman" w:hAnsi="Times New Roman"/>
          <w:sz w:val="28"/>
        </w:rPr>
        <w:t xml:space="preserve"> муниципальной </w:t>
      </w:r>
    </w:p>
    <w:p w:rsidR="00E52A0C" w:rsidRDefault="00353E97" w:rsidP="00DD08D6">
      <w:pPr>
        <w:ind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программы</w:t>
      </w:r>
      <w:r w:rsidR="00671AF8">
        <w:rPr>
          <w:rFonts w:ascii="Times New Roman" w:hAnsi="Times New Roman"/>
          <w:sz w:val="28"/>
        </w:rPr>
        <w:t xml:space="preserve"> </w:t>
      </w:r>
      <w:r w:rsidR="002A3DAC">
        <w:rPr>
          <w:rFonts w:ascii="Times New Roman" w:hAnsi="Times New Roman"/>
          <w:sz w:val="28"/>
        </w:rPr>
        <w:t xml:space="preserve"> </w:t>
      </w:r>
      <w:r w:rsidR="00E52A0C">
        <w:rPr>
          <w:rFonts w:ascii="Times New Roman" w:hAnsi="Times New Roman"/>
          <w:sz w:val="28"/>
        </w:rPr>
        <w:t>Вознесенского</w:t>
      </w:r>
      <w:r w:rsidR="002A3DAC">
        <w:rPr>
          <w:rFonts w:ascii="Times New Roman" w:hAnsi="Times New Roman"/>
          <w:sz w:val="28"/>
        </w:rPr>
        <w:t xml:space="preserve"> сельского поселения</w:t>
      </w:r>
      <w:r w:rsidRPr="009816F3">
        <w:rPr>
          <w:rFonts w:ascii="Times New Roman" w:hAnsi="Times New Roman"/>
          <w:sz w:val="28"/>
        </w:rPr>
        <w:t xml:space="preserve"> </w:t>
      </w:r>
    </w:p>
    <w:p w:rsidR="009816F3" w:rsidRPr="00E52A0C" w:rsidRDefault="00B5487A" w:rsidP="00DD08D6">
      <w:pPr>
        <w:ind w:firstLine="0"/>
        <w:jc w:val="left"/>
        <w:rPr>
          <w:rFonts w:ascii="Times New Roman" w:hAnsi="Times New Roman"/>
          <w:sz w:val="28"/>
        </w:rPr>
      </w:pPr>
      <w:r w:rsidRPr="00B5487A">
        <w:rPr>
          <w:rFonts w:ascii="Times New Roman" w:eastAsia="Calibri" w:hAnsi="Times New Roman"/>
          <w:sz w:val="28"/>
          <w:szCs w:val="28"/>
        </w:rPr>
        <w:t>«Муниципальная политика»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70429A">
        <w:rPr>
          <w:rFonts w:ascii="Times New Roman" w:hAnsi="Times New Roman"/>
          <w:sz w:val="28"/>
        </w:rPr>
        <w:t xml:space="preserve">на </w:t>
      </w:r>
      <w:r w:rsidR="00972EE2">
        <w:rPr>
          <w:rFonts w:ascii="Times New Roman" w:hAnsi="Times New Roman"/>
          <w:sz w:val="28"/>
        </w:rPr>
        <w:t>201</w:t>
      </w:r>
      <w:r w:rsidR="001F4767">
        <w:rPr>
          <w:rFonts w:ascii="Times New Roman" w:hAnsi="Times New Roman"/>
          <w:sz w:val="28"/>
        </w:rPr>
        <w:t>8</w:t>
      </w:r>
      <w:r w:rsidR="0070429A">
        <w:rPr>
          <w:rFonts w:ascii="Times New Roman" w:hAnsi="Times New Roman"/>
          <w:sz w:val="28"/>
        </w:rPr>
        <w:t xml:space="preserve"> год</w:t>
      </w:r>
    </w:p>
    <w:p w:rsidR="00353E97" w:rsidRPr="0039604E" w:rsidRDefault="00353E97" w:rsidP="00353E97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6F3" w:rsidRDefault="00DD08D6" w:rsidP="00DD08D6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 xml:space="preserve">В соответствии с </w:t>
      </w:r>
      <w:r w:rsidR="003D6E79">
        <w:rPr>
          <w:rFonts w:ascii="Times New Roman" w:hAnsi="Times New Roman"/>
          <w:sz w:val="28"/>
          <w:szCs w:val="28"/>
        </w:rPr>
        <w:t>п</w:t>
      </w:r>
      <w:r w:rsidR="002600F7">
        <w:rPr>
          <w:rFonts w:ascii="Times New Roman" w:hAnsi="Times New Roman"/>
          <w:sz w:val="28"/>
          <w:szCs w:val="28"/>
        </w:rPr>
        <w:t>остановлени</w:t>
      </w:r>
      <w:r w:rsidR="003D6E79">
        <w:rPr>
          <w:rFonts w:ascii="Times New Roman" w:hAnsi="Times New Roman"/>
          <w:sz w:val="28"/>
          <w:szCs w:val="28"/>
        </w:rPr>
        <w:t>ем</w:t>
      </w:r>
      <w:r w:rsidR="002600F7">
        <w:rPr>
          <w:rFonts w:ascii="Times New Roman" w:hAnsi="Times New Roman"/>
          <w:sz w:val="28"/>
          <w:szCs w:val="28"/>
        </w:rPr>
        <w:t xml:space="preserve"> Администрации </w:t>
      </w:r>
      <w:r w:rsidR="00E52A0C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 xml:space="preserve"> от </w:t>
      </w:r>
      <w:r w:rsidR="00E52A0C">
        <w:rPr>
          <w:rFonts w:ascii="Times New Roman" w:hAnsi="Times New Roman"/>
          <w:sz w:val="28"/>
          <w:szCs w:val="28"/>
        </w:rPr>
        <w:t>05</w:t>
      </w:r>
      <w:r w:rsidR="002600F7">
        <w:rPr>
          <w:rFonts w:ascii="Times New Roman" w:hAnsi="Times New Roman"/>
          <w:sz w:val="28"/>
          <w:szCs w:val="28"/>
        </w:rPr>
        <w:t xml:space="preserve">.09.2013 № </w:t>
      </w:r>
      <w:r w:rsidR="00E52A0C">
        <w:rPr>
          <w:rFonts w:ascii="Times New Roman" w:hAnsi="Times New Roman"/>
          <w:sz w:val="28"/>
          <w:szCs w:val="28"/>
        </w:rPr>
        <w:t>41</w:t>
      </w:r>
      <w:r w:rsidR="002600F7">
        <w:rPr>
          <w:rFonts w:ascii="Times New Roman" w:hAnsi="Times New Roman"/>
          <w:sz w:val="28"/>
          <w:szCs w:val="28"/>
        </w:rPr>
        <w:t xml:space="preserve"> «</w:t>
      </w:r>
      <w:r w:rsidR="002600F7" w:rsidRPr="00CF06D0">
        <w:rPr>
          <w:rFonts w:ascii="Times New Roman" w:hAnsi="Times New Roman"/>
          <w:sz w:val="28"/>
          <w:szCs w:val="28"/>
        </w:rPr>
        <w:t>Об утверждении Порядка разработки,</w:t>
      </w:r>
      <w:r w:rsidR="002600F7">
        <w:rPr>
          <w:rFonts w:ascii="Times New Roman" w:hAnsi="Times New Roman"/>
          <w:sz w:val="28"/>
          <w:szCs w:val="28"/>
        </w:rPr>
        <w:t xml:space="preserve"> </w:t>
      </w:r>
      <w:r w:rsidR="002600F7" w:rsidRPr="00CF06D0">
        <w:rPr>
          <w:rFonts w:ascii="Times New Roman" w:hAnsi="Times New Roman"/>
          <w:sz w:val="28"/>
          <w:szCs w:val="28"/>
        </w:rPr>
        <w:t xml:space="preserve">реализации и оценки эффективности муниципальных программ </w:t>
      </w:r>
      <w:r w:rsidR="00E52A0C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>»</w:t>
      </w:r>
      <w:r w:rsidR="001F4767">
        <w:rPr>
          <w:rFonts w:ascii="Times New Roman" w:hAnsi="Times New Roman"/>
          <w:sz w:val="28"/>
          <w:szCs w:val="28"/>
        </w:rPr>
        <w:t>:</w:t>
      </w:r>
    </w:p>
    <w:p w:rsidR="00353E97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  <w:r w:rsidRPr="00A65C34">
        <w:rPr>
          <w:rFonts w:ascii="Times New Roman" w:hAnsi="Times New Roman"/>
          <w:sz w:val="28"/>
          <w:szCs w:val="28"/>
        </w:rPr>
        <w:t xml:space="preserve"> </w:t>
      </w:r>
    </w:p>
    <w:p w:rsidR="009816F3" w:rsidRPr="00A00F2B" w:rsidRDefault="009816F3" w:rsidP="009816F3">
      <w:pPr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A6FAA" w:rsidRDefault="00353E97" w:rsidP="0070429A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программы</w:t>
      </w:r>
      <w:r w:rsidRPr="00A00F2B">
        <w:rPr>
          <w:rFonts w:ascii="Times New Roman" w:hAnsi="Times New Roman"/>
          <w:sz w:val="28"/>
          <w:szCs w:val="28"/>
        </w:rPr>
        <w:t xml:space="preserve"> </w:t>
      </w:r>
      <w:r w:rsidR="00E52A0C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3E1B">
        <w:rPr>
          <w:rFonts w:ascii="Times New Roman" w:hAnsi="Times New Roman"/>
          <w:sz w:val="28"/>
          <w:szCs w:val="28"/>
        </w:rPr>
        <w:t xml:space="preserve"> </w:t>
      </w:r>
      <w:r w:rsidR="00B5487A" w:rsidRPr="00B5487A">
        <w:rPr>
          <w:rFonts w:ascii="Times New Roman" w:hAnsi="Times New Roman"/>
          <w:sz w:val="28"/>
        </w:rPr>
        <w:t>«Муниципальная политика»</w:t>
      </w:r>
      <w:r w:rsidR="00B55A02">
        <w:rPr>
          <w:rFonts w:ascii="Times New Roman" w:hAnsi="Times New Roman"/>
          <w:sz w:val="28"/>
        </w:rPr>
        <w:t xml:space="preserve"> </w:t>
      </w:r>
      <w:r w:rsidR="0070429A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2A3DAC">
        <w:rPr>
          <w:rFonts w:ascii="Times New Roman" w:hAnsi="Times New Roman"/>
          <w:sz w:val="28"/>
          <w:szCs w:val="28"/>
        </w:rPr>
        <w:t>распоряжению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2A3DAC">
        <w:rPr>
          <w:rFonts w:ascii="Times New Roman" w:hAnsi="Times New Roman"/>
          <w:sz w:val="28"/>
          <w:szCs w:val="28"/>
        </w:rPr>
        <w:t>распоряжение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F720FF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подписания  и подлежит размещению на официальном сайте </w:t>
      </w:r>
      <w:r w:rsidR="002A3DAC">
        <w:rPr>
          <w:rFonts w:ascii="Times New Roman" w:hAnsi="Times New Roman"/>
          <w:sz w:val="28"/>
          <w:szCs w:val="28"/>
        </w:rPr>
        <w:t>поселения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proofErr w:type="gramStart"/>
      <w:r w:rsidR="00353E97" w:rsidRPr="00A00F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3E97" w:rsidRPr="00A00F2B">
        <w:rPr>
          <w:rFonts w:ascii="Times New Roman" w:hAnsi="Times New Roman"/>
          <w:sz w:val="28"/>
          <w:szCs w:val="28"/>
        </w:rPr>
        <w:t xml:space="preserve">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292963">
        <w:rPr>
          <w:rFonts w:ascii="Times New Roman" w:hAnsi="Times New Roman"/>
          <w:sz w:val="28"/>
        </w:rPr>
        <w:t xml:space="preserve">Администрации </w:t>
      </w:r>
      <w:r w:rsidR="00E52A0C">
        <w:rPr>
          <w:rFonts w:ascii="Times New Roman" w:hAnsi="Times New Roman"/>
          <w:sz w:val="28"/>
        </w:rPr>
        <w:t>Вознесенского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E52A0C">
        <w:rPr>
          <w:rFonts w:ascii="Times New Roman" w:hAnsi="Times New Roman"/>
          <w:sz w:val="28"/>
        </w:rPr>
        <w:t>С.И.Чмира</w:t>
      </w:r>
      <w:proofErr w:type="spellEnd"/>
    </w:p>
    <w:p w:rsidR="001409E8" w:rsidRDefault="001409E8" w:rsidP="001409E8">
      <w:pPr>
        <w:spacing w:line="216" w:lineRule="auto"/>
        <w:ind w:firstLine="360"/>
        <w:rPr>
          <w:rFonts w:ascii="Times New Roman" w:hAnsi="Times New Roman"/>
          <w:sz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BA5D1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lastRenderedPageBreak/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</w:p>
    <w:p w:rsidR="0070429A" w:rsidRPr="00BA5D1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E52A0C">
        <w:rPr>
          <w:rFonts w:ascii="Times New Roman" w:hAnsi="Times New Roman"/>
          <w:sz w:val="22"/>
          <w:szCs w:val="22"/>
        </w:rPr>
        <w:t>Вознесенского</w:t>
      </w:r>
    </w:p>
    <w:p w:rsidR="00E70CB3" w:rsidRPr="00BA5D1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сельского поселения</w:t>
      </w:r>
    </w:p>
    <w:p w:rsidR="00FC7139" w:rsidRPr="003978F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978F1">
        <w:rPr>
          <w:rFonts w:ascii="Times New Roman" w:hAnsi="Times New Roman"/>
          <w:sz w:val="22"/>
          <w:szCs w:val="22"/>
        </w:rPr>
        <w:t>от</w:t>
      </w:r>
      <w:r w:rsidR="00904D35">
        <w:rPr>
          <w:rFonts w:ascii="Times New Roman" w:hAnsi="Times New Roman"/>
          <w:sz w:val="22"/>
          <w:szCs w:val="22"/>
        </w:rPr>
        <w:t xml:space="preserve"> </w:t>
      </w:r>
      <w:r w:rsidR="00292963">
        <w:rPr>
          <w:rFonts w:ascii="Times New Roman" w:hAnsi="Times New Roman"/>
          <w:sz w:val="22"/>
          <w:szCs w:val="22"/>
        </w:rPr>
        <w:t>29</w:t>
      </w:r>
      <w:r w:rsidR="006F67C8">
        <w:rPr>
          <w:rFonts w:ascii="Times New Roman" w:hAnsi="Times New Roman"/>
          <w:sz w:val="22"/>
          <w:szCs w:val="22"/>
        </w:rPr>
        <w:t>.12.</w:t>
      </w:r>
      <w:r w:rsidR="00904D35">
        <w:rPr>
          <w:rFonts w:ascii="Times New Roman" w:hAnsi="Times New Roman"/>
          <w:sz w:val="22"/>
          <w:szCs w:val="22"/>
        </w:rPr>
        <w:t>201</w:t>
      </w:r>
      <w:r w:rsidR="001F4767">
        <w:rPr>
          <w:rFonts w:ascii="Times New Roman" w:hAnsi="Times New Roman"/>
          <w:sz w:val="22"/>
          <w:szCs w:val="22"/>
        </w:rPr>
        <w:t>7</w:t>
      </w:r>
      <w:r w:rsidRPr="003978F1">
        <w:rPr>
          <w:rFonts w:ascii="Times New Roman" w:hAnsi="Times New Roman"/>
          <w:sz w:val="22"/>
          <w:szCs w:val="22"/>
        </w:rPr>
        <w:t xml:space="preserve">№ </w:t>
      </w:r>
      <w:bookmarkStart w:id="0" w:name="Par1054"/>
      <w:bookmarkEnd w:id="0"/>
      <w:r w:rsidR="001F4767">
        <w:rPr>
          <w:rFonts w:ascii="Times New Roman" w:hAnsi="Times New Roman"/>
          <w:sz w:val="22"/>
          <w:szCs w:val="22"/>
        </w:rPr>
        <w:t>48</w:t>
      </w:r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978F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FC7139" w:rsidRPr="003978F1" w:rsidRDefault="00E52A0C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Вознесенского</w:t>
      </w:r>
      <w:r w:rsidR="00E70CB3" w:rsidRPr="003978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7139" w:rsidRPr="003978F1">
        <w:rPr>
          <w:rFonts w:ascii="Times New Roman" w:hAnsi="Times New Roman"/>
          <w:sz w:val="24"/>
          <w:szCs w:val="24"/>
        </w:rPr>
        <w:t xml:space="preserve"> </w:t>
      </w:r>
      <w:r w:rsidR="00B5487A" w:rsidRPr="00B5487A">
        <w:rPr>
          <w:rFonts w:ascii="Times New Roman" w:hAnsi="Times New Roman"/>
          <w:sz w:val="24"/>
          <w:szCs w:val="24"/>
        </w:rPr>
        <w:t>«Муниципальная политика»</w:t>
      </w:r>
      <w:r w:rsidR="00B5487A">
        <w:rPr>
          <w:rFonts w:ascii="Times New Roman" w:hAnsi="Times New Roman"/>
          <w:sz w:val="24"/>
          <w:szCs w:val="24"/>
        </w:rPr>
        <w:t xml:space="preserve"> </w:t>
      </w:r>
      <w:r w:rsidR="00FC7139" w:rsidRPr="003978F1">
        <w:rPr>
          <w:rFonts w:ascii="Times New Roman" w:hAnsi="Times New Roman"/>
          <w:sz w:val="24"/>
          <w:szCs w:val="24"/>
        </w:rPr>
        <w:t xml:space="preserve">на </w:t>
      </w:r>
      <w:r w:rsidR="00972EE2">
        <w:rPr>
          <w:rFonts w:ascii="Times New Roman" w:hAnsi="Times New Roman"/>
          <w:sz w:val="24"/>
          <w:szCs w:val="24"/>
        </w:rPr>
        <w:t>201</w:t>
      </w:r>
      <w:r w:rsidR="001F4767">
        <w:rPr>
          <w:rFonts w:ascii="Times New Roman" w:hAnsi="Times New Roman"/>
          <w:sz w:val="24"/>
          <w:szCs w:val="24"/>
        </w:rPr>
        <w:t>8</w:t>
      </w:r>
      <w:r w:rsidR="00FC7139" w:rsidRPr="003978F1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900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830"/>
        <w:gridCol w:w="2123"/>
        <w:gridCol w:w="3257"/>
        <w:gridCol w:w="1135"/>
        <w:gridCol w:w="853"/>
        <w:gridCol w:w="994"/>
        <w:gridCol w:w="1135"/>
        <w:gridCol w:w="1135"/>
        <w:gridCol w:w="995"/>
        <w:gridCol w:w="995"/>
        <w:gridCol w:w="995"/>
        <w:gridCol w:w="995"/>
        <w:gridCol w:w="996"/>
      </w:tblGrid>
      <w:tr w:rsidR="006F67C8" w:rsidTr="006F67C8">
        <w:trPr>
          <w:gridAfter w:val="4"/>
          <w:wAfter w:w="3981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реализа-ции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5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r:id="rId8" w:anchor="Par1127" w:history="1">
              <w:r>
                <w:rPr>
                  <w:rStyle w:val="af"/>
                  <w:rFonts w:ascii="Times New Roman" w:hAnsi="Times New Roman"/>
                  <w:sz w:val="22"/>
                  <w:szCs w:val="22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6F67C8" w:rsidTr="006F67C8">
        <w:trPr>
          <w:gridAfter w:val="4"/>
          <w:wAfter w:w="3981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C8" w:rsidRDefault="006F67C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C8" w:rsidRDefault="006F67C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C8" w:rsidRDefault="006F67C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C8" w:rsidRDefault="006F67C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C8" w:rsidRDefault="006F67C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6F67C8" w:rsidTr="006F67C8">
        <w:trPr>
          <w:gridAfter w:val="4"/>
          <w:wAfter w:w="3981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F67C8" w:rsidTr="006F67C8">
        <w:trPr>
          <w:gridAfter w:val="4"/>
          <w:wAfter w:w="3981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Вознесенского сельского поселения «Муниципальная политика»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8" w:rsidRDefault="006F67C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B011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153,1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B011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153,1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F67C8" w:rsidTr="006F67C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         </w:t>
            </w:r>
          </w:p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муниципальной службы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индекса доверия граждан к муниципальным служащим;</w:t>
            </w:r>
          </w:p>
          <w:p w:rsidR="006F67C8" w:rsidRDefault="006F67C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доли муниципальных служащих, должностные инструкции которых содержат показатели результативности</w:t>
            </w:r>
          </w:p>
          <w:p w:rsidR="00972EE2" w:rsidRDefault="00972E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престижа муниципального служащего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B01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972EE2">
              <w:rPr>
                <w:rFonts w:ascii="Times New Roman" w:hAnsi="Times New Roman" w:cs="Times New Roman"/>
              </w:rPr>
              <w:t>201</w:t>
            </w:r>
            <w:r w:rsidR="00B011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B011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B011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67,6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F67C8" w:rsidTr="006F67C8">
        <w:trPr>
          <w:gridAfter w:val="4"/>
          <w:wAfter w:w="3981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Основное мероприятие 1.1</w:t>
            </w:r>
          </w:p>
          <w:p w:rsidR="006F67C8" w:rsidRDefault="006F67C8" w:rsidP="0029296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Совершенствование правовой основы муниципальной службы Вознесенского сельского поселения 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29296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Ведущий специалист</w:t>
            </w:r>
          </w:p>
          <w:p w:rsidR="006F67C8" w:rsidRDefault="00292963">
            <w:pPr>
              <w:ind w:firstLine="0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Сантоцкая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И.С.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B01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972EE2">
              <w:rPr>
                <w:rFonts w:ascii="Times New Roman" w:hAnsi="Times New Roman" w:cs="Times New Roman"/>
              </w:rPr>
              <w:t>201</w:t>
            </w:r>
            <w:r w:rsidR="00B011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2929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F67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2929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F67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F67C8" w:rsidTr="006F67C8">
        <w:trPr>
          <w:gridAfter w:val="4"/>
          <w:wAfter w:w="3981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Основное мероприятие 1.2 </w:t>
            </w:r>
          </w:p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3" w:rsidRDefault="00292963" w:rsidP="0029296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Ведущий специалист</w:t>
            </w:r>
          </w:p>
          <w:p w:rsidR="006F67C8" w:rsidRDefault="00292963" w:rsidP="00292963">
            <w:pPr>
              <w:ind w:firstLine="0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Сантоцкая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И.С.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Повышение мотивации труда муниципальных служащих, совершенствование регламентации исполнения обязанностей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B01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972EE2">
              <w:rPr>
                <w:rFonts w:ascii="Times New Roman" w:hAnsi="Times New Roman" w:cs="Times New Roman"/>
              </w:rPr>
              <w:t>201</w:t>
            </w:r>
            <w:r w:rsidR="00B011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F67C8" w:rsidTr="006F67C8">
        <w:trPr>
          <w:gridAfter w:val="4"/>
          <w:wAfter w:w="3981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Основное мероприятие 1.3 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  <w:r w:rsidR="003848C1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,</w:t>
            </w:r>
          </w:p>
          <w:p w:rsidR="003848C1" w:rsidRDefault="003848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Выплата муниципальной пенсии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3" w:rsidRDefault="00292963" w:rsidP="0029296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Ведущий специалист</w:t>
            </w:r>
          </w:p>
          <w:p w:rsidR="006F67C8" w:rsidRDefault="00292963" w:rsidP="0029296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Сантоцкая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И.С.</w:t>
            </w:r>
          </w:p>
          <w:p w:rsidR="003848C1" w:rsidRDefault="003848C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Специалист 1 категории </w:t>
            </w:r>
          </w:p>
          <w:p w:rsidR="003848C1" w:rsidRDefault="003848C1">
            <w:pPr>
              <w:ind w:firstLine="0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Ануфриенко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Системное усовершенствование знаний муниципальных служащих, используемых ими в работе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B01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972EE2">
              <w:rPr>
                <w:rFonts w:ascii="Times New Roman" w:hAnsi="Times New Roman" w:cs="Times New Roman"/>
              </w:rPr>
              <w:t>201</w:t>
            </w:r>
            <w:r w:rsidR="00B011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B011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B011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92963" w:rsidTr="006F67C8">
        <w:trPr>
          <w:gridAfter w:val="4"/>
          <w:wAfter w:w="3981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3" w:rsidRDefault="0029296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3" w:rsidRDefault="00292963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Подпрограмма «Противодействие коррупции»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3" w:rsidRDefault="00292963" w:rsidP="0029296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3" w:rsidRDefault="005A15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Отсутствие коррупционных проявлений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3" w:rsidRDefault="005A151A" w:rsidP="002929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3" w:rsidRDefault="005A15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3" w:rsidRDefault="005A15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3" w:rsidRDefault="005A15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3" w:rsidRDefault="005A15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3" w:rsidRDefault="005A15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F67C8" w:rsidTr="006F67C8">
        <w:trPr>
          <w:gridAfter w:val="4"/>
          <w:wAfter w:w="3981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Основное мероприятие 1.4</w:t>
            </w:r>
          </w:p>
          <w:p w:rsidR="006F67C8" w:rsidRDefault="006F67C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Применение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механизмов и механизмов выявления и разрешения конфликтов интересов на муниципальной службе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63" w:rsidRDefault="00292963" w:rsidP="0029296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Ведущий специалист</w:t>
            </w:r>
          </w:p>
          <w:p w:rsidR="006F67C8" w:rsidRDefault="00292963" w:rsidP="00292963">
            <w:pPr>
              <w:ind w:firstLine="0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Сантоцкая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И.С.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Отсутствие коррупционных проявлений на муниципальной службе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B01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972EE2">
              <w:rPr>
                <w:rFonts w:ascii="Times New Roman" w:hAnsi="Times New Roman" w:cs="Times New Roman"/>
              </w:rPr>
              <w:t>201</w:t>
            </w:r>
            <w:r w:rsidR="00B011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5A15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5A15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5A15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F67C8" w:rsidTr="006F67C8">
        <w:trPr>
          <w:gridAfter w:val="4"/>
          <w:wAfter w:w="3981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 xml:space="preserve">Подпрограмма 2. </w:t>
            </w:r>
            <w:r w:rsidR="00292963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>1</w:t>
            </w:r>
          </w:p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>«Содействие развитию  институтов и инициатив гражданского общества»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8" w:rsidRDefault="006F67C8">
            <w:pPr>
              <w:ind w:firstLine="0"/>
              <w:jc w:val="center"/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повышение уровня социальной активности населения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B01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972EE2">
              <w:rPr>
                <w:rFonts w:ascii="Times New Roman" w:hAnsi="Times New Roman" w:cs="Times New Roman"/>
              </w:rPr>
              <w:t>201</w:t>
            </w:r>
            <w:r w:rsidR="00B011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F67C8" w:rsidTr="006F67C8">
        <w:trPr>
          <w:gridAfter w:val="4"/>
          <w:wAfter w:w="3981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Основное мероприятие 2.1 Повышение гражданской компетентности   у населения  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1A" w:rsidRDefault="005A151A" w:rsidP="005A151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Ведущий специалист</w:t>
            </w:r>
          </w:p>
          <w:p w:rsidR="006F67C8" w:rsidRDefault="005A151A" w:rsidP="005A151A">
            <w:pPr>
              <w:ind w:firstLine="0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Сантоцкая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И.С.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Увеличение активности населения в  решении вопросов местного значения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B01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972EE2">
              <w:rPr>
                <w:rFonts w:ascii="Times New Roman" w:hAnsi="Times New Roman" w:cs="Times New Roman"/>
              </w:rPr>
              <w:t>201</w:t>
            </w:r>
            <w:r w:rsidR="00B011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F67C8" w:rsidTr="006F67C8">
        <w:trPr>
          <w:gridAfter w:val="4"/>
          <w:wAfter w:w="3981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Основное мероприятие 2.2 Содействие формированию информационного пространства, способствующего развитию гражданских инициатив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1A" w:rsidRDefault="005A151A" w:rsidP="005A151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Ведущий специалист</w:t>
            </w:r>
          </w:p>
          <w:p w:rsidR="006F67C8" w:rsidRDefault="005A151A" w:rsidP="005A151A">
            <w:pPr>
              <w:ind w:firstLine="0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Сантоцкая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И.С.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Формирование гражданской позиции, информированность граждан об участии в жизни общества.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B01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972EE2">
              <w:rPr>
                <w:rFonts w:ascii="Times New Roman" w:hAnsi="Times New Roman" w:cs="Times New Roman"/>
              </w:rPr>
              <w:t>201</w:t>
            </w:r>
            <w:r w:rsidR="00B011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F67C8" w:rsidTr="006F67C8">
        <w:trPr>
          <w:gridAfter w:val="4"/>
          <w:wAfter w:w="3981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>Подпрограмма 3.</w:t>
            </w:r>
          </w:p>
          <w:p w:rsidR="006F67C8" w:rsidRDefault="006F67C8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Противодействие терроризму и экстремизму»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8" w:rsidRDefault="006F67C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both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Обеспечение снижения возможности совершения террористических актов на территории поселения, создание системы антитеррористической защищенности объектов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социальной сферы и мест массового пребывания людей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B01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31.12.</w:t>
            </w:r>
            <w:r w:rsidR="00972EE2">
              <w:rPr>
                <w:rFonts w:ascii="Times New Roman" w:hAnsi="Times New Roman" w:cs="Times New Roman"/>
              </w:rPr>
              <w:t>201</w:t>
            </w:r>
            <w:r w:rsidR="00B011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5A15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5A15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5A15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5A15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F67C8" w:rsidTr="006F67C8">
        <w:trPr>
          <w:gridAfter w:val="4"/>
          <w:wAfter w:w="3981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Основное мероприятие 3.1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Проведение информационной работы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1A" w:rsidRDefault="005A151A" w:rsidP="005A151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Ведущий специалист</w:t>
            </w:r>
          </w:p>
          <w:p w:rsidR="006F67C8" w:rsidRDefault="005A151A" w:rsidP="005A151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Сантоцкая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И.С.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both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Обеспечение снижения возможности совершения террористических актов на территории поселения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B01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972EE2">
              <w:rPr>
                <w:rFonts w:ascii="Times New Roman" w:hAnsi="Times New Roman" w:cs="Times New Roman"/>
              </w:rPr>
              <w:t>201</w:t>
            </w:r>
            <w:r w:rsidR="00B011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5A15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5A151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5A15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5A151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F67C8" w:rsidTr="006F67C8">
        <w:trPr>
          <w:gridAfter w:val="4"/>
          <w:wAfter w:w="3981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Основное мероприятие 3.2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Опубликование в Информационном бюллетене Вознесенского сельского поселения статей по профилактике терроризма и экстремизма и расходы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изготовление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и размещение тематической полиграфической продукции в местах массового пребывания населения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1A" w:rsidRDefault="005A151A" w:rsidP="005A151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Ведущий специалист</w:t>
            </w:r>
          </w:p>
          <w:p w:rsidR="006F67C8" w:rsidRDefault="005A151A" w:rsidP="005A151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Сантоцкая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И.С.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both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Сведение к минимуму проявлений экстремистских проявлений  на территории  поселения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B01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972EE2">
              <w:rPr>
                <w:rFonts w:ascii="Times New Roman" w:hAnsi="Times New Roman" w:cs="Times New Roman"/>
              </w:rPr>
              <w:t>201</w:t>
            </w:r>
            <w:r w:rsidR="00B011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5A15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5A15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5A15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5A15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F67C8" w:rsidTr="006F67C8">
        <w:trPr>
          <w:gridAfter w:val="4"/>
          <w:wAfter w:w="3981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Подпрограмма </w:t>
            </w:r>
            <w:r w:rsidR="005A151A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</w:t>
            </w:r>
          </w:p>
          <w:p w:rsidR="006F67C8" w:rsidRDefault="006F67C8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Противодействие злоупотреблению наркотиками и их незаконному обороту»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8" w:rsidRDefault="006F67C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8" w:rsidRDefault="006F67C8">
            <w:pPr>
              <w:pStyle w:val="ConsPlusCell"/>
              <w:jc w:val="both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B01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972EE2">
              <w:rPr>
                <w:rFonts w:ascii="Times New Roman" w:hAnsi="Times New Roman" w:cs="Times New Roman"/>
              </w:rPr>
              <w:t>201</w:t>
            </w:r>
            <w:r w:rsidR="00B011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5A151A" w:rsidP="00B011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B011F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5A151A" w:rsidP="00B011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B011F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F67C8" w:rsidTr="006F67C8">
        <w:trPr>
          <w:gridAfter w:val="4"/>
          <w:wAfter w:w="3981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Основное мероприятие 5.1</w:t>
            </w:r>
          </w:p>
          <w:p w:rsidR="006F67C8" w:rsidRDefault="006F67C8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Профилактические мероприятия по формированию позитивных моральных и нравственных ценностей, Пропаганда здорового образа жизни среди подростков и молодежи 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Расходы на производство и размещение тематической социальной рекламы, изготовление и размещение тематической 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lastRenderedPageBreak/>
              <w:t>полиграфической продукции в местах массового пребывания молодежи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1A" w:rsidRDefault="005A151A" w:rsidP="005A151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Ведущий специалист</w:t>
            </w:r>
          </w:p>
          <w:p w:rsidR="006F67C8" w:rsidRDefault="005A151A" w:rsidP="005A151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Сантоцкая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И.С.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both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Повышение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ориентации общества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B01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972EE2">
              <w:rPr>
                <w:rFonts w:ascii="Times New Roman" w:hAnsi="Times New Roman" w:cs="Times New Roman"/>
              </w:rPr>
              <w:t>201</w:t>
            </w:r>
            <w:r w:rsidR="00B011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B011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B011F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B011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B011F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F67C8" w:rsidTr="00B011F5">
        <w:trPr>
          <w:gridAfter w:val="4"/>
          <w:wAfter w:w="3981" w:type="dxa"/>
          <w:trHeight w:val="16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4.2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Основное мероприятие 5.2</w:t>
            </w:r>
          </w:p>
          <w:p w:rsidR="006F67C8" w:rsidRDefault="006F67C8" w:rsidP="00B011F5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Проведение мероприятий по выявлению и уничтожению очагов дикорастущих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наркосодержа</w:t>
            </w:r>
            <w:r w:rsidR="00B011F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растений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C1" w:rsidRDefault="006F67C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Специалист 1 категории </w:t>
            </w:r>
          </w:p>
          <w:p w:rsidR="006F67C8" w:rsidRDefault="006F67C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Рыбкин А.А.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both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Ограничение доступности наркотиков в сфере их незаконного оборота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B01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972EE2">
              <w:rPr>
                <w:rFonts w:ascii="Times New Roman" w:hAnsi="Times New Roman" w:cs="Times New Roman"/>
              </w:rPr>
              <w:t>201</w:t>
            </w:r>
            <w:r w:rsidR="00B011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5A15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5A15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67C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011F5" w:rsidTr="00B011F5">
        <w:trPr>
          <w:gridAfter w:val="4"/>
          <w:wAfter w:w="3981" w:type="dxa"/>
          <w:trHeight w:val="9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5" w:rsidRDefault="00B011F5" w:rsidP="001855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5" w:rsidRPr="00B011F5" w:rsidRDefault="00B011F5" w:rsidP="00185541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B011F5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Подпрограмма </w:t>
            </w:r>
            <w:r w:rsidRPr="00B011F5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6</w:t>
            </w:r>
            <w:r w:rsidRPr="00B011F5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</w:t>
            </w:r>
          </w:p>
          <w:p w:rsidR="00B011F5" w:rsidRPr="00B011F5" w:rsidRDefault="00B011F5" w:rsidP="00185541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011F5">
              <w:rPr>
                <w:rFonts w:ascii="Times New Roman" w:hAnsi="Times New Roman" w:cs="Times New Roman"/>
                <w:sz w:val="22"/>
                <w:szCs w:val="22"/>
              </w:rPr>
              <w:t>«Распоряжение муниципальным имуществом»</w:t>
            </w:r>
            <w:r w:rsidRPr="00B011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5" w:rsidRDefault="00B011F5" w:rsidP="00B011F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5" w:rsidRDefault="00B011F5" w:rsidP="00185541">
            <w:pPr>
              <w:pStyle w:val="ConsPlusCell"/>
              <w:jc w:val="both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5" w:rsidRDefault="00B011F5" w:rsidP="00B01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5" w:rsidRDefault="00B011F5" w:rsidP="001855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5" w:rsidRDefault="00B011F5" w:rsidP="001855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5" w:rsidRDefault="00B011F5" w:rsidP="001855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5" w:rsidRDefault="00B011F5" w:rsidP="001855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5" w:rsidRDefault="00B011F5" w:rsidP="001855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011F5" w:rsidTr="00B011F5">
        <w:trPr>
          <w:gridAfter w:val="4"/>
          <w:wAfter w:w="3981" w:type="dxa"/>
          <w:trHeight w:val="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5" w:rsidRDefault="00B011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5" w:rsidRDefault="00B011F5" w:rsidP="00B011F5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Проведение мероприятий по оценке имущества, проведению межевых и кадастровых работ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5" w:rsidRDefault="00B011F5" w:rsidP="00B011F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Специалист 1 категории </w:t>
            </w:r>
          </w:p>
          <w:p w:rsidR="00B011F5" w:rsidRDefault="00B011F5" w:rsidP="00B011F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Рыбкин А.А.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5" w:rsidRDefault="00B011F5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 объектов муниципальной собственности в соответствии с действующим законодательством , 100 %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5" w:rsidRDefault="00B011F5" w:rsidP="001855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5" w:rsidRDefault="00B011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5" w:rsidRDefault="00B011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5" w:rsidRDefault="00B011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5" w:rsidRDefault="00B011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5" w:rsidRDefault="00B011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011F5" w:rsidTr="00B011F5">
        <w:trPr>
          <w:gridAfter w:val="4"/>
          <w:wAfter w:w="3981" w:type="dxa"/>
          <w:trHeight w:val="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5" w:rsidRDefault="00B011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5" w:rsidRDefault="00B011F5" w:rsidP="00B011F5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Мероприятия по содержанию имущества муниципальной казны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5" w:rsidRDefault="00B011F5" w:rsidP="00B011F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Специалист 1 категории </w:t>
            </w:r>
          </w:p>
          <w:p w:rsidR="00B011F5" w:rsidRDefault="00B011F5" w:rsidP="00B01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Ануфриенко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Е.В,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5" w:rsidRDefault="00B011F5" w:rsidP="001131B2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Уплата имущественных налогов </w:t>
            </w:r>
            <w:r w:rsidR="001131B2">
              <w:rPr>
                <w:rFonts w:ascii="Times New Roman" w:hAnsi="Times New Roman"/>
                <w:sz w:val="22"/>
                <w:szCs w:val="22"/>
              </w:rPr>
              <w:t xml:space="preserve">в предусмотренные сроки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5" w:rsidRDefault="00B011F5" w:rsidP="001855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5" w:rsidRDefault="00B011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5" w:rsidRDefault="00B011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5" w:rsidRDefault="00B011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5" w:rsidRDefault="00B011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5" w:rsidRDefault="00B011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011F5" w:rsidTr="006F67C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5" w:rsidRDefault="00B011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5" w:rsidRDefault="00B011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5" w:rsidRDefault="00B011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5" w:rsidRDefault="00B011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5" w:rsidRDefault="00B011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5" w:rsidRDefault="00B011F5" w:rsidP="003800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153,1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5" w:rsidRDefault="00B011F5" w:rsidP="003800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5" w:rsidRDefault="00B011F5" w:rsidP="003800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5" w:rsidRDefault="00B011F5" w:rsidP="003800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153,1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5" w:rsidRDefault="00B011F5" w:rsidP="003800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</w:tcPr>
          <w:p w:rsidR="00B011F5" w:rsidRDefault="00B011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hideMark/>
          </w:tcPr>
          <w:p w:rsidR="00B011F5" w:rsidRDefault="00B011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hideMark/>
          </w:tcPr>
          <w:p w:rsidR="00B011F5" w:rsidRDefault="00B011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hideMark/>
          </w:tcPr>
          <w:p w:rsidR="00B011F5" w:rsidRDefault="00B011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F6089B" w:rsidRPr="00FC7139" w:rsidRDefault="00FC7139" w:rsidP="00B558C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493653">
        <w:rPr>
          <w:rFonts w:ascii="Times New Roman" w:hAnsi="Times New Roman"/>
        </w:rPr>
        <w:t>--------------------------------</w:t>
      </w:r>
      <w:bookmarkStart w:id="1" w:name="Par1127"/>
      <w:bookmarkEnd w:id="1"/>
      <w:r w:rsidRPr="00493653">
        <w:rPr>
          <w:rFonts w:ascii="Times New Roman" w:hAnsi="Times New Roman"/>
        </w:rPr>
        <w:t>&lt;*&gt; Объем расходов приводится на очередной финансовый год.</w:t>
      </w:r>
    </w:p>
    <w:p w:rsidR="00972EE2" w:rsidRPr="00FC7139" w:rsidRDefault="00972EE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sectPr w:rsidR="00972EE2" w:rsidRPr="00FC7139" w:rsidSect="00B558C5">
      <w:footerReference w:type="default" r:id="rId9"/>
      <w:pgSz w:w="16838" w:h="11905" w:orient="landscape" w:code="9"/>
      <w:pgMar w:top="567" w:right="567" w:bottom="993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4FF" w:rsidRDefault="005B04FF">
      <w:r>
        <w:separator/>
      </w:r>
    </w:p>
  </w:endnote>
  <w:endnote w:type="continuationSeparator" w:id="0">
    <w:p w:rsidR="005B04FF" w:rsidRDefault="005B0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4FF" w:rsidRDefault="005B04FF">
      <w:r>
        <w:separator/>
      </w:r>
    </w:p>
  </w:footnote>
  <w:footnote w:type="continuationSeparator" w:id="0">
    <w:p w:rsidR="005B04FF" w:rsidRDefault="005B0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937"/>
    <w:rsid w:val="00014F95"/>
    <w:rsid w:val="00016DF7"/>
    <w:rsid w:val="000374BD"/>
    <w:rsid w:val="00056B81"/>
    <w:rsid w:val="00085B34"/>
    <w:rsid w:val="00100F9A"/>
    <w:rsid w:val="001131B2"/>
    <w:rsid w:val="00115AE8"/>
    <w:rsid w:val="001178E7"/>
    <w:rsid w:val="001262AD"/>
    <w:rsid w:val="00133AE3"/>
    <w:rsid w:val="001348F3"/>
    <w:rsid w:val="0013505A"/>
    <w:rsid w:val="0013688B"/>
    <w:rsid w:val="001409E8"/>
    <w:rsid w:val="00140DBE"/>
    <w:rsid w:val="00192A3D"/>
    <w:rsid w:val="001B5D67"/>
    <w:rsid w:val="001B6772"/>
    <w:rsid w:val="001F0058"/>
    <w:rsid w:val="001F41DA"/>
    <w:rsid w:val="001F4767"/>
    <w:rsid w:val="00201E7A"/>
    <w:rsid w:val="002058D7"/>
    <w:rsid w:val="0022479C"/>
    <w:rsid w:val="00230EC7"/>
    <w:rsid w:val="002600F7"/>
    <w:rsid w:val="00260F44"/>
    <w:rsid w:val="0026461E"/>
    <w:rsid w:val="002736C8"/>
    <w:rsid w:val="00287050"/>
    <w:rsid w:val="00292963"/>
    <w:rsid w:val="002A3DAC"/>
    <w:rsid w:val="002D3A4B"/>
    <w:rsid w:val="003201E8"/>
    <w:rsid w:val="003232DA"/>
    <w:rsid w:val="00326036"/>
    <w:rsid w:val="00347757"/>
    <w:rsid w:val="00353E97"/>
    <w:rsid w:val="00354C13"/>
    <w:rsid w:val="003762D4"/>
    <w:rsid w:val="00383731"/>
    <w:rsid w:val="003848C1"/>
    <w:rsid w:val="00392FAB"/>
    <w:rsid w:val="003978F1"/>
    <w:rsid w:val="003A56BE"/>
    <w:rsid w:val="003B6E63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6265"/>
    <w:rsid w:val="00447604"/>
    <w:rsid w:val="004801E7"/>
    <w:rsid w:val="004820C9"/>
    <w:rsid w:val="00482D46"/>
    <w:rsid w:val="00493653"/>
    <w:rsid w:val="0049379D"/>
    <w:rsid w:val="00494195"/>
    <w:rsid w:val="004A2E48"/>
    <w:rsid w:val="004B46EA"/>
    <w:rsid w:val="004C08F0"/>
    <w:rsid w:val="004E2073"/>
    <w:rsid w:val="004F6E46"/>
    <w:rsid w:val="00502E40"/>
    <w:rsid w:val="00513A39"/>
    <w:rsid w:val="00514E4D"/>
    <w:rsid w:val="00520538"/>
    <w:rsid w:val="00546E8F"/>
    <w:rsid w:val="00593E1B"/>
    <w:rsid w:val="005A151A"/>
    <w:rsid w:val="005A428B"/>
    <w:rsid w:val="005B04FF"/>
    <w:rsid w:val="005B7E17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71AF8"/>
    <w:rsid w:val="006A485F"/>
    <w:rsid w:val="006F0CBE"/>
    <w:rsid w:val="006F67C8"/>
    <w:rsid w:val="0070187A"/>
    <w:rsid w:val="0070429A"/>
    <w:rsid w:val="007102A3"/>
    <w:rsid w:val="0071499C"/>
    <w:rsid w:val="00762716"/>
    <w:rsid w:val="00766C33"/>
    <w:rsid w:val="00773D60"/>
    <w:rsid w:val="007901DE"/>
    <w:rsid w:val="007A5500"/>
    <w:rsid w:val="007A7012"/>
    <w:rsid w:val="007B14BE"/>
    <w:rsid w:val="007B5271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E658F"/>
    <w:rsid w:val="008F05B0"/>
    <w:rsid w:val="00904D35"/>
    <w:rsid w:val="00916FB6"/>
    <w:rsid w:val="009204D9"/>
    <w:rsid w:val="00925C43"/>
    <w:rsid w:val="00945447"/>
    <w:rsid w:val="00972EE2"/>
    <w:rsid w:val="0097492C"/>
    <w:rsid w:val="00976517"/>
    <w:rsid w:val="009816F3"/>
    <w:rsid w:val="009D4A1D"/>
    <w:rsid w:val="009E4EF1"/>
    <w:rsid w:val="00A04630"/>
    <w:rsid w:val="00A07CA8"/>
    <w:rsid w:val="00A12D1E"/>
    <w:rsid w:val="00A2498B"/>
    <w:rsid w:val="00A4283B"/>
    <w:rsid w:val="00A52E0D"/>
    <w:rsid w:val="00AD3505"/>
    <w:rsid w:val="00B011F5"/>
    <w:rsid w:val="00B04CFC"/>
    <w:rsid w:val="00B20E1C"/>
    <w:rsid w:val="00B21A7A"/>
    <w:rsid w:val="00B310C6"/>
    <w:rsid w:val="00B4482C"/>
    <w:rsid w:val="00B5487A"/>
    <w:rsid w:val="00B558C5"/>
    <w:rsid w:val="00B55A02"/>
    <w:rsid w:val="00B67C92"/>
    <w:rsid w:val="00B73F74"/>
    <w:rsid w:val="00BA1CC7"/>
    <w:rsid w:val="00BA5D11"/>
    <w:rsid w:val="00BB2DB0"/>
    <w:rsid w:val="00BC2AB7"/>
    <w:rsid w:val="00BC658C"/>
    <w:rsid w:val="00BE0646"/>
    <w:rsid w:val="00BE0E1F"/>
    <w:rsid w:val="00BF4586"/>
    <w:rsid w:val="00C21E90"/>
    <w:rsid w:val="00C4352E"/>
    <w:rsid w:val="00C65540"/>
    <w:rsid w:val="00C713A5"/>
    <w:rsid w:val="00CD499D"/>
    <w:rsid w:val="00CE2BBD"/>
    <w:rsid w:val="00D010D4"/>
    <w:rsid w:val="00D01F05"/>
    <w:rsid w:val="00D1595F"/>
    <w:rsid w:val="00D2725C"/>
    <w:rsid w:val="00D51E17"/>
    <w:rsid w:val="00D62E6B"/>
    <w:rsid w:val="00D8331E"/>
    <w:rsid w:val="00DC2937"/>
    <w:rsid w:val="00DD08D6"/>
    <w:rsid w:val="00DD6BEE"/>
    <w:rsid w:val="00DE6DF7"/>
    <w:rsid w:val="00DF2508"/>
    <w:rsid w:val="00DF7DA6"/>
    <w:rsid w:val="00E2603E"/>
    <w:rsid w:val="00E2669A"/>
    <w:rsid w:val="00E305BF"/>
    <w:rsid w:val="00E4642E"/>
    <w:rsid w:val="00E52A0C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5F18"/>
    <w:rsid w:val="00F44EFD"/>
    <w:rsid w:val="00F50993"/>
    <w:rsid w:val="00F51129"/>
    <w:rsid w:val="00F6089B"/>
    <w:rsid w:val="00F65463"/>
    <w:rsid w:val="00F65DD5"/>
    <w:rsid w:val="00F720FF"/>
    <w:rsid w:val="00F803B8"/>
    <w:rsid w:val="00FC3601"/>
    <w:rsid w:val="00FC36EC"/>
    <w:rsid w:val="00FC7139"/>
    <w:rsid w:val="00FC7F6C"/>
    <w:rsid w:val="00FE1E13"/>
    <w:rsid w:val="00FE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55;&#1056;&#1054;&#1043;&#1056;&#1040;&#1052;&#1052;&#1040;\&#1080;&#1079;&#1084;&#1077;&#1085;&#1077;&#1085;&#1080;&#1103;%20&#1074;%20&#1087;&#1083;&#1072;&#1085;%20&#1088;&#1077;&#1072;&#1083;&#1080;&#1079;&#1072;&#1094;&#1080;&#1080;\&#1055;&#1083;&#1072;&#1085;%20&#1088;&#1077;&#1072;&#1083;&#1080;&#1079;&#1072;&#1094;&#1080;&#1080;%20&#1084;&#1091;&#1085;&#1080;&#1094;&#1080;&#1087;&#1072;&#1083;&#1100;&#1085;&#1072;&#1103;%20&#1087;&#1086;&#1083;&#1080;&#1090;&#1080;&#1082;&#1072;%20&#1086;&#1090;%2030.12.14&#8470;5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914A8-6B79-41E8-9135-0EC931BC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6937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user</cp:lastModifiedBy>
  <cp:revision>18</cp:revision>
  <cp:lastPrinted>2013-10-04T08:35:00Z</cp:lastPrinted>
  <dcterms:created xsi:type="dcterms:W3CDTF">2013-10-18T10:19:00Z</dcterms:created>
  <dcterms:modified xsi:type="dcterms:W3CDTF">2018-04-23T10:54:00Z</dcterms:modified>
</cp:coreProperties>
</file>