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АДМИНИСТРАЦИЯ ВОЗНЕСЕНСКОГО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 xml:space="preserve">МОРОЗОВСКОГО РАЙОНА 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ПОСТАНОВЛЕНИЕ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D266A3" w:rsidP="0008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</w:t>
      </w:r>
      <w:r w:rsidR="001115F3">
        <w:rPr>
          <w:rFonts w:ascii="Times New Roman" w:hAnsi="Times New Roman" w:cs="Times New Roman"/>
          <w:sz w:val="28"/>
          <w:szCs w:val="28"/>
        </w:rPr>
        <w:t>декабря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20</w:t>
      </w:r>
      <w:r w:rsidR="00087D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087D81" w:rsidRPr="00087D81" w:rsidRDefault="00087D81" w:rsidP="00087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D81">
        <w:rPr>
          <w:rFonts w:ascii="Times New Roman" w:hAnsi="Times New Roman" w:cs="Times New Roman"/>
          <w:sz w:val="28"/>
          <w:szCs w:val="28"/>
        </w:rPr>
        <w:t>х.Вознесенский</w:t>
      </w:r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 xml:space="preserve">Об утверждении плана </w:t>
      </w:r>
      <w:proofErr w:type="spellStart"/>
      <w:r w:rsidRPr="00087D81">
        <w:rPr>
          <w:rFonts w:ascii="Times New Roman" w:hAnsi="Times New Roman"/>
          <w:sz w:val="28"/>
          <w:szCs w:val="28"/>
          <w:lang w:eastAsia="ru-RU"/>
        </w:rPr>
        <w:t>антинаркотических</w:t>
      </w:r>
      <w:proofErr w:type="spellEnd"/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 xml:space="preserve">мероприятий  на территории  Вознесенского </w:t>
      </w:r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>сельского поселения на 202</w:t>
      </w:r>
      <w:r w:rsidR="00D266A3">
        <w:rPr>
          <w:rFonts w:ascii="Times New Roman" w:hAnsi="Times New Roman"/>
          <w:sz w:val="28"/>
          <w:szCs w:val="28"/>
          <w:lang w:eastAsia="ru-RU"/>
        </w:rPr>
        <w:t>1</w:t>
      </w:r>
      <w:r w:rsidRPr="00087D81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ind w:firstLine="567"/>
        <w:jc w:val="both"/>
        <w:rPr>
          <w:rFonts w:ascii="Times New Roman" w:eastAsia="Times New Roman" w:hAnsi="Times New Roman" w:cs="Times New Roman"/>
          <w:noProof w:val="0"/>
          <w:color w:val="1E1E1E"/>
          <w:sz w:val="28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23.11.2020 года № 690 «Об утверждении Стратегии государственной антинаркотической политики Российской Федерации до 2030 года», </w:t>
      </w:r>
      <w:r w:rsidR="00D266A3"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№ 1374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от 18.10.2007 года «О дополнительных мерах по противодействию незаконному обороту наркотических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  А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дминистрация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сельского   поселения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</w:pPr>
    </w:p>
    <w:p w:rsidR="00087D81" w:rsidRPr="00087D81" w:rsidRDefault="00087D81" w:rsidP="00087D81">
      <w:pPr>
        <w:shd w:val="clear" w:color="auto" w:fill="FFFFFF"/>
        <w:spacing w:after="0" w:line="364" w:lineRule="atLeast"/>
        <w:ind w:firstLine="567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proofErr w:type="gramStart"/>
      <w:r w:rsidRPr="00087D81"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  <w:t>П</w:t>
      </w:r>
      <w:proofErr w:type="gramEnd"/>
      <w:r w:rsidRPr="00087D81"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  <w:t xml:space="preserve"> О С Т А Н О В Л Я Е Т: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b/>
          <w:bCs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ind w:firstLine="567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3C3C3C"/>
          <w:sz w:val="28"/>
          <w:szCs w:val="28"/>
          <w:lang w:eastAsia="ru-RU"/>
        </w:rPr>
        <w:t>1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.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lang w:eastAsia="ru-RU"/>
        </w:rPr>
        <w:t> 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Утвердить план </w:t>
      </w:r>
      <w:proofErr w:type="spellStart"/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антинаркотических</w:t>
      </w:r>
      <w:proofErr w:type="spellEnd"/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мероприятий на территории </w:t>
      </w:r>
      <w:r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сельского поселения  на 202</w:t>
      </w:r>
      <w:r w:rsidR="00D266A3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1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год (Приложение).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       2. Контроль за исполнением настоящего постановления 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оставляю </w:t>
      </w:r>
      <w:proofErr w:type="gramStart"/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за</w:t>
      </w:r>
      <w:proofErr w:type="gramEnd"/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 собой.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8A6807" w:rsidRDefault="00087D81" w:rsidP="008A680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Глава 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Администрации </w:t>
      </w:r>
    </w:p>
    <w:p w:rsidR="00087D81" w:rsidRPr="00087D81" w:rsidRDefault="008A6807" w:rsidP="008A680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Вознесенского</w:t>
      </w:r>
      <w:r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 xml:space="preserve"> </w:t>
      </w:r>
      <w:r w:rsidR="00087D81"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сельского поселения                                     </w:t>
      </w: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        </w:t>
      </w:r>
      <w:r w:rsidR="00087D81"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С.И. Чмира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8A6807" w:rsidRDefault="008A6807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</w:p>
    <w:p w:rsidR="008A6807" w:rsidRPr="00087D81" w:rsidRDefault="008A6807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</w:p>
    <w:p w:rsidR="00087D81" w:rsidRPr="00087D81" w:rsidRDefault="00087D81" w:rsidP="00087D81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lastRenderedPageBreak/>
        <w:t>                             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 xml:space="preserve">    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 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Приложение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 к постановлению  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А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дминистрации 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  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сельского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        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поселения от </w:t>
      </w:r>
      <w:r w:rsidR="00D266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30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.12.202</w:t>
      </w:r>
      <w:r w:rsidR="00D266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0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г. №  </w:t>
      </w:r>
      <w:r w:rsidR="00D266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64</w:t>
      </w:r>
    </w:p>
    <w:p w:rsidR="00087D81" w:rsidRPr="00087D81" w:rsidRDefault="00087D81" w:rsidP="00087D81">
      <w:pPr>
        <w:shd w:val="clear" w:color="auto" w:fill="FFFFFF"/>
        <w:spacing w:before="100" w:beforeAutospacing="1" w:after="100" w:afterAutospacing="1" w:line="364" w:lineRule="atLeast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br/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ПЛАН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br/>
      </w:r>
      <w:proofErr w:type="spellStart"/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антинаркотических</w:t>
      </w:r>
      <w:proofErr w:type="spellEnd"/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мероприятий на территории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ru-RU"/>
        </w:rPr>
        <w:br/>
      </w:r>
      <w:r w:rsidR="008A6807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 </w:t>
      </w:r>
      <w:r w:rsidR="008A6807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сельского поселения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на 202</w:t>
      </w:r>
      <w:r w:rsidR="00D266A3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1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год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                                    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4073"/>
        <w:gridCol w:w="2012"/>
        <w:gridCol w:w="2881"/>
      </w:tblGrid>
      <w:tr w:rsidR="00FA4D62" w:rsidRPr="00087D81" w:rsidTr="00FA4D62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087D81" w:rsidRDefault="00087D81" w:rsidP="00087D81">
            <w:pPr>
              <w:spacing w:after="0" w:line="364" w:lineRule="atLeast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087D81" w:rsidRDefault="00087D81" w:rsidP="00087D8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087D81" w:rsidRDefault="00087D81" w:rsidP="00087D8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087D81" w:rsidRDefault="00087D81" w:rsidP="00087D8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заседаний</w:t>
            </w:r>
          </w:p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антинаркотической комиссии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ЧЛЕНЫ  АНК</w:t>
            </w:r>
          </w:p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молодёжных мероприятий.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 ЧЛЕНЫ  АНК</w:t>
            </w:r>
          </w:p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рабочих совещаний среди руководителей предприятий, крестьянско-фермерских хозяйств, землепользователей по вопросу выявления и уничтожения   </w:t>
            </w:r>
            <w:proofErr w:type="spellStart"/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наркосодержащей</w:t>
            </w:r>
            <w:proofErr w:type="spellEnd"/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растительности.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FA4D62"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FA4D62"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Чмира С.И.,</w:t>
            </w:r>
          </w:p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хозяйств</w:t>
            </w: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  занятости подростков во время летних каникул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МБОУ</w:t>
            </w:r>
            <w:r w:rsidR="00087D81"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Вербочанская СОШ </w:t>
            </w:r>
            <w:r w:rsidR="00087D81"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  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D62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МБОУ «Вербочанская СОШ (по согласованию)</w:t>
            </w:r>
          </w:p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Вознесенская ООШ филиал МБОУ СОШ №3 (по согласованию)</w:t>
            </w:r>
          </w:p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МБУК Вознесенский СДК</w:t>
            </w: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="00FA4D62"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круглых столов, бесед, тематических вечеров</w:t>
            </w: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профилактике наркомании и алкоголизма среди несовершеннолетних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МБУК Вознесенский СДК</w:t>
            </w: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r w:rsidR="00FA4D62"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Вознесенского</w:t>
            </w: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июнь - октябрь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 по земельным и имущественным отношениям Рыбкин А.А.</w:t>
            </w: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  встреч с жителями населенных пунктов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D62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– Чмира С.И.,</w:t>
            </w:r>
          </w:p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участковый </w:t>
            </w:r>
            <w:r w:rsidR="00087D81"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полиции (по согласованию)</w:t>
            </w:r>
          </w:p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FA4D62" w:rsidRPr="00FC2912" w:rsidTr="0019256A">
        <w:tc>
          <w:tcPr>
            <w:tcW w:w="6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19256A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рейдов по торговым точкам, занимающихся реализацией алкогольной продукции и пива  и  местам  вечернего пребывания несовершеннолетних и молодежи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6A" w:rsidRPr="00FC2912" w:rsidRDefault="0019256A" w:rsidP="00FC29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Члены антинаркотической комиссии, </w:t>
            </w:r>
          </w:p>
          <w:p w:rsidR="0019256A" w:rsidRPr="00FC2912" w:rsidRDefault="0019256A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участковый уполномоченный полиции (по согласованию)</w:t>
            </w:r>
          </w:p>
          <w:p w:rsidR="00087D81" w:rsidRPr="00FC2912" w:rsidRDefault="0019256A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FA4D62" w:rsidRPr="00FC2912" w:rsidTr="0019256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9256A"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информационном обеспечении деятельности антинаркотической комиссии на официальном сайте </w:t>
            </w:r>
            <w:r w:rsidR="0019256A"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Вознесенского сельского</w:t>
            </w: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19256A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Администрации Вознесенского сельского поселения</w:t>
            </w:r>
          </w:p>
        </w:tc>
      </w:tr>
      <w:tr w:rsidR="0019256A" w:rsidRPr="00FC2912" w:rsidTr="0019256A"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6A" w:rsidRPr="00FC2912" w:rsidRDefault="0019256A" w:rsidP="00FC29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6A" w:rsidRPr="00FC2912" w:rsidRDefault="0019256A" w:rsidP="00FC291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</w:rPr>
              <w:t>О плане работы межведомственной антинаркотической комиссии Вознесенского сельского поселения на 20</w:t>
            </w:r>
            <w:r w:rsidR="009D0C8D" w:rsidRPr="00FC2912">
              <w:rPr>
                <w:rFonts w:ascii="Times New Roman" w:hAnsi="Times New Roman"/>
                <w:sz w:val="28"/>
                <w:szCs w:val="28"/>
              </w:rPr>
              <w:t>2</w:t>
            </w:r>
            <w:r w:rsidR="00FC2912" w:rsidRPr="00FC2912">
              <w:rPr>
                <w:rFonts w:ascii="Times New Roman" w:hAnsi="Times New Roman"/>
                <w:sz w:val="28"/>
                <w:szCs w:val="28"/>
              </w:rPr>
              <w:t>2</w:t>
            </w:r>
            <w:r w:rsidRPr="00FC29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6A" w:rsidRPr="00FC2912" w:rsidRDefault="0019256A" w:rsidP="00FC29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6A" w:rsidRPr="00FC2912" w:rsidRDefault="0019256A" w:rsidP="00FC29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– Чмира С.И.</w:t>
            </w:r>
          </w:p>
        </w:tc>
      </w:tr>
    </w:tbl>
    <w:p w:rsidR="005D55EA" w:rsidRDefault="00FC2912"/>
    <w:sectPr w:rsidR="005D55EA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087D81"/>
    <w:rsid w:val="00065B6C"/>
    <w:rsid w:val="00087D81"/>
    <w:rsid w:val="001115F3"/>
    <w:rsid w:val="0019256A"/>
    <w:rsid w:val="001A7EAB"/>
    <w:rsid w:val="001E5F54"/>
    <w:rsid w:val="003C501D"/>
    <w:rsid w:val="00466A9D"/>
    <w:rsid w:val="007A3A0B"/>
    <w:rsid w:val="008A6807"/>
    <w:rsid w:val="008F0FB4"/>
    <w:rsid w:val="009D0C8D"/>
    <w:rsid w:val="00D266A3"/>
    <w:rsid w:val="00D63C34"/>
    <w:rsid w:val="00F97048"/>
    <w:rsid w:val="00FA4D62"/>
    <w:rsid w:val="00FC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D81"/>
  </w:style>
  <w:style w:type="character" w:styleId="a4">
    <w:name w:val="Strong"/>
    <w:basedOn w:val="a0"/>
    <w:uiPriority w:val="22"/>
    <w:qFormat/>
    <w:rsid w:val="00087D81"/>
    <w:rPr>
      <w:b/>
      <w:bCs/>
    </w:rPr>
  </w:style>
  <w:style w:type="paragraph" w:styleId="a5">
    <w:name w:val="No Spacing"/>
    <w:uiPriority w:val="1"/>
    <w:qFormat/>
    <w:rsid w:val="00087D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5F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Grey</cp:lastModifiedBy>
  <cp:revision>2</cp:revision>
  <cp:lastPrinted>2022-07-07T13:51:00Z</cp:lastPrinted>
  <dcterms:created xsi:type="dcterms:W3CDTF">2022-07-07T13:51:00Z</dcterms:created>
  <dcterms:modified xsi:type="dcterms:W3CDTF">2022-07-07T13:51:00Z</dcterms:modified>
</cp:coreProperties>
</file>