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7D8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7D81">
        <w:rPr>
          <w:rFonts w:ascii="Times New Roman" w:hAnsi="Times New Roman"/>
          <w:b/>
          <w:sz w:val="28"/>
          <w:szCs w:val="28"/>
        </w:rPr>
        <w:t>АДМИНИСТРАЦИЯ ВОЗНЕСЕНСКОГО</w:t>
      </w: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7D8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7D81">
        <w:rPr>
          <w:rFonts w:ascii="Times New Roman" w:hAnsi="Times New Roman"/>
          <w:b/>
          <w:sz w:val="28"/>
          <w:szCs w:val="28"/>
        </w:rPr>
        <w:t xml:space="preserve">МОРОЗОВСКОГО РАЙОНА </w:t>
      </w: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7D81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7D81">
        <w:rPr>
          <w:rFonts w:ascii="Times New Roman" w:hAnsi="Times New Roman"/>
          <w:b/>
          <w:sz w:val="28"/>
          <w:szCs w:val="28"/>
        </w:rPr>
        <w:t>ПОСТАНОВЛЕНИЕ</w:t>
      </w:r>
    </w:p>
    <w:p w:rsidR="00087D81" w:rsidRPr="00087D81" w:rsidRDefault="00087D81" w:rsidP="00087D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87D81" w:rsidRPr="00087D81" w:rsidRDefault="00D266A3" w:rsidP="0008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87D81" w:rsidRPr="00087D81">
        <w:rPr>
          <w:rFonts w:ascii="Times New Roman" w:hAnsi="Times New Roman" w:cs="Times New Roman"/>
          <w:sz w:val="28"/>
          <w:szCs w:val="28"/>
        </w:rPr>
        <w:t xml:space="preserve"> </w:t>
      </w:r>
      <w:r w:rsidR="001115F3">
        <w:rPr>
          <w:rFonts w:ascii="Times New Roman" w:hAnsi="Times New Roman" w:cs="Times New Roman"/>
          <w:sz w:val="28"/>
          <w:szCs w:val="28"/>
        </w:rPr>
        <w:t>декабря</w:t>
      </w:r>
      <w:r w:rsidR="00087D81" w:rsidRPr="00087D81">
        <w:rPr>
          <w:rFonts w:ascii="Times New Roman" w:hAnsi="Times New Roman" w:cs="Times New Roman"/>
          <w:sz w:val="28"/>
          <w:szCs w:val="28"/>
        </w:rPr>
        <w:t xml:space="preserve"> 20</w:t>
      </w:r>
      <w:r w:rsidR="00087D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087D81" w:rsidRPr="00087D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087D81" w:rsidRPr="00087D81" w:rsidRDefault="00087D81" w:rsidP="00087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D81">
        <w:rPr>
          <w:rFonts w:ascii="Times New Roman" w:hAnsi="Times New Roman" w:cs="Times New Roman"/>
          <w:sz w:val="28"/>
          <w:szCs w:val="28"/>
        </w:rPr>
        <w:t>х.Вознесенский</w:t>
      </w:r>
    </w:p>
    <w:p w:rsidR="00087D81" w:rsidRPr="00087D81" w:rsidRDefault="00087D81" w:rsidP="00087D8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087D81">
        <w:rPr>
          <w:rFonts w:ascii="Times New Roman" w:hAnsi="Times New Roman"/>
          <w:sz w:val="28"/>
          <w:szCs w:val="28"/>
          <w:lang w:eastAsia="ru-RU"/>
        </w:rPr>
        <w:t xml:space="preserve">Об утверждении плана </w:t>
      </w:r>
      <w:proofErr w:type="spellStart"/>
      <w:r w:rsidRPr="00087D81">
        <w:rPr>
          <w:rFonts w:ascii="Times New Roman" w:hAnsi="Times New Roman"/>
          <w:sz w:val="28"/>
          <w:szCs w:val="28"/>
          <w:lang w:eastAsia="ru-RU"/>
        </w:rPr>
        <w:t>антинаркотических</w:t>
      </w:r>
      <w:proofErr w:type="spellEnd"/>
    </w:p>
    <w:p w:rsidR="00087D81" w:rsidRPr="00087D81" w:rsidRDefault="00087D81" w:rsidP="00087D8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087D81">
        <w:rPr>
          <w:rFonts w:ascii="Times New Roman" w:hAnsi="Times New Roman"/>
          <w:sz w:val="28"/>
          <w:szCs w:val="28"/>
          <w:lang w:eastAsia="ru-RU"/>
        </w:rPr>
        <w:t xml:space="preserve">мероприятий  на территории  Вознесенского </w:t>
      </w:r>
    </w:p>
    <w:p w:rsidR="00087D81" w:rsidRPr="00087D81" w:rsidRDefault="00087D81" w:rsidP="00087D8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087D81">
        <w:rPr>
          <w:rFonts w:ascii="Times New Roman" w:hAnsi="Times New Roman"/>
          <w:sz w:val="28"/>
          <w:szCs w:val="28"/>
          <w:lang w:eastAsia="ru-RU"/>
        </w:rPr>
        <w:t>сельского поселения на 202</w:t>
      </w:r>
      <w:r w:rsidR="00D266A3">
        <w:rPr>
          <w:rFonts w:ascii="Times New Roman" w:hAnsi="Times New Roman"/>
          <w:sz w:val="28"/>
          <w:szCs w:val="28"/>
          <w:lang w:eastAsia="ru-RU"/>
        </w:rPr>
        <w:t>1</w:t>
      </w:r>
      <w:r w:rsidRPr="00087D81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087D81" w:rsidRDefault="00087D81" w:rsidP="00087D81">
      <w:pPr>
        <w:shd w:val="clear" w:color="auto" w:fill="FFFFFF"/>
        <w:spacing w:after="0" w:line="364" w:lineRule="atLeast"/>
        <w:ind w:firstLine="567"/>
        <w:jc w:val="both"/>
        <w:rPr>
          <w:rFonts w:ascii="Times New Roman" w:eastAsia="Times New Roman" w:hAnsi="Times New Roman" w:cs="Times New Roman"/>
          <w:noProof w:val="0"/>
          <w:color w:val="1E1E1E"/>
          <w:sz w:val="28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В целях минимизации угрозы распространения наркомании, руководствуясь Указами Президента Российской Федерации от 23.11.2020 года № 690 «Об утверждении Стратегии государственной антинаркотической политики Российской Федерации до 2030 года», </w:t>
      </w:r>
      <w:r w:rsidR="00D266A3" w:rsidRPr="00087D8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№ 1374 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от 18.10.2007 года «О дополнительных мерах по противодействию незаконному обороту наркотических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  А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дминистрация</w:t>
      </w:r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>Вознесенского</w:t>
      </w:r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 xml:space="preserve"> сельского   поселения</w:t>
      </w:r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lang w:eastAsia="ru-RU"/>
        </w:rPr>
        <w:t> </w:t>
      </w:r>
    </w:p>
    <w:p w:rsidR="00087D81" w:rsidRDefault="00087D81" w:rsidP="00087D81">
      <w:pPr>
        <w:shd w:val="clear" w:color="auto" w:fill="FFFFFF"/>
        <w:spacing w:after="0" w:line="36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1E1E1E"/>
          <w:sz w:val="24"/>
          <w:szCs w:val="24"/>
          <w:lang w:eastAsia="ru-RU"/>
        </w:rPr>
      </w:pPr>
    </w:p>
    <w:p w:rsidR="00087D81" w:rsidRPr="00087D81" w:rsidRDefault="00087D81" w:rsidP="00087D81">
      <w:pPr>
        <w:shd w:val="clear" w:color="auto" w:fill="FFFFFF"/>
        <w:spacing w:after="0" w:line="364" w:lineRule="atLeast"/>
        <w:ind w:firstLine="567"/>
        <w:jc w:val="center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proofErr w:type="gramStart"/>
      <w:r w:rsidRPr="00087D81">
        <w:rPr>
          <w:rFonts w:ascii="Times New Roman" w:eastAsia="Times New Roman" w:hAnsi="Times New Roman" w:cs="Times New Roman"/>
          <w:b/>
          <w:bCs/>
          <w:noProof w:val="0"/>
          <w:color w:val="1E1E1E"/>
          <w:sz w:val="24"/>
          <w:szCs w:val="24"/>
          <w:lang w:eastAsia="ru-RU"/>
        </w:rPr>
        <w:t>П</w:t>
      </w:r>
      <w:proofErr w:type="gramEnd"/>
      <w:r w:rsidRPr="00087D81">
        <w:rPr>
          <w:rFonts w:ascii="Times New Roman" w:eastAsia="Times New Roman" w:hAnsi="Times New Roman" w:cs="Times New Roman"/>
          <w:b/>
          <w:bCs/>
          <w:noProof w:val="0"/>
          <w:color w:val="1E1E1E"/>
          <w:sz w:val="24"/>
          <w:szCs w:val="24"/>
          <w:lang w:eastAsia="ru-RU"/>
        </w:rPr>
        <w:t xml:space="preserve"> О С Т А Н О В Л Я Е Т: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b/>
          <w:bCs/>
          <w:noProof w:val="0"/>
          <w:color w:val="212121"/>
          <w:sz w:val="24"/>
          <w:szCs w:val="24"/>
          <w:lang w:eastAsia="ru-RU"/>
        </w:rPr>
        <w:t> 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ind w:firstLine="567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3C3C3C"/>
          <w:sz w:val="28"/>
          <w:szCs w:val="28"/>
          <w:lang w:eastAsia="ru-RU"/>
        </w:rPr>
        <w:t>1</w:t>
      </w:r>
      <w:r w:rsidRPr="00087D81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.</w:t>
      </w:r>
      <w:r w:rsidRPr="00087D81">
        <w:rPr>
          <w:rFonts w:ascii="Times New Roman" w:eastAsia="Times New Roman" w:hAnsi="Times New Roman" w:cs="Times New Roman"/>
          <w:noProof w:val="0"/>
          <w:color w:val="212121"/>
          <w:sz w:val="28"/>
          <w:lang w:eastAsia="ru-RU"/>
        </w:rPr>
        <w:t> </w:t>
      </w:r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 xml:space="preserve">Утвердить план </w:t>
      </w:r>
      <w:proofErr w:type="spellStart"/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>антинаркотических</w:t>
      </w:r>
      <w:proofErr w:type="spellEnd"/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 xml:space="preserve"> мероприятий на территории </w:t>
      </w:r>
      <w:r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>Вознесенского</w:t>
      </w:r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 xml:space="preserve"> сельского поселения  на 202</w:t>
      </w:r>
      <w:r w:rsidR="00D266A3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>1</w:t>
      </w:r>
      <w:r w:rsidRPr="00087D81">
        <w:rPr>
          <w:rFonts w:ascii="Times New Roman" w:eastAsia="Times New Roman" w:hAnsi="Times New Roman" w:cs="Times New Roman"/>
          <w:noProof w:val="0"/>
          <w:color w:val="1E1E1E"/>
          <w:sz w:val="28"/>
          <w:szCs w:val="28"/>
          <w:lang w:eastAsia="ru-RU"/>
        </w:rPr>
        <w:t xml:space="preserve"> год (Приложение).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 xml:space="preserve">       2. Контроль за исполнением настоящего постановления </w:t>
      </w:r>
      <w:r w:rsidR="008A6807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 xml:space="preserve">оставляю </w:t>
      </w:r>
      <w:proofErr w:type="gramStart"/>
      <w:r w:rsidR="008A6807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за</w:t>
      </w:r>
      <w:proofErr w:type="gramEnd"/>
      <w:r w:rsidR="008A6807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 xml:space="preserve"> собой.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8A6807" w:rsidRDefault="00087D81" w:rsidP="008A6807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Глава </w:t>
      </w:r>
      <w:r w:rsidR="008A6807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 xml:space="preserve">Администрации </w:t>
      </w:r>
    </w:p>
    <w:p w:rsidR="00087D81" w:rsidRPr="00087D81" w:rsidRDefault="008A6807" w:rsidP="008A6807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Вознесенского</w:t>
      </w:r>
      <w:r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 xml:space="preserve"> </w:t>
      </w:r>
      <w:r w:rsidR="00087D81" w:rsidRPr="00087D81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сельского поселения                                     </w:t>
      </w:r>
      <w:r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 xml:space="preserve">        </w:t>
      </w:r>
      <w:r w:rsidR="00087D81" w:rsidRPr="00087D81"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noProof w:val="0"/>
          <w:color w:val="212121"/>
          <w:sz w:val="28"/>
          <w:szCs w:val="28"/>
          <w:lang w:eastAsia="ru-RU"/>
        </w:rPr>
        <w:t>С.И. Чмира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8A6807" w:rsidRDefault="008A6807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</w:p>
    <w:p w:rsidR="008A6807" w:rsidRPr="00087D81" w:rsidRDefault="008A6807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</w:p>
    <w:p w:rsidR="00087D81" w:rsidRPr="00087D81" w:rsidRDefault="00087D81" w:rsidP="00087D81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lastRenderedPageBreak/>
        <w:t>                             </w:t>
      </w:r>
      <w:r w:rsidR="008A6807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 xml:space="preserve">    </w:t>
      </w: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 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Приложение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 к постановлению  </w:t>
      </w:r>
      <w:r w:rsidR="008A680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А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дминистрации 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</w:t>
      </w:r>
      <w:r w:rsidR="008A680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  </w:t>
      </w:r>
      <w:r w:rsidR="008A680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Вознесенского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сельского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        </w:t>
      </w:r>
      <w:r w:rsidR="008A680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поселения от </w:t>
      </w:r>
      <w:r w:rsidR="00D266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30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.12.202</w:t>
      </w:r>
      <w:r w:rsidR="00D266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0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г. №  </w:t>
      </w:r>
      <w:r w:rsidR="00D266A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64</w:t>
      </w:r>
    </w:p>
    <w:p w:rsidR="00087D81" w:rsidRPr="00087D81" w:rsidRDefault="00087D81" w:rsidP="00087D81">
      <w:pPr>
        <w:shd w:val="clear" w:color="auto" w:fill="FFFFFF"/>
        <w:spacing w:before="100" w:beforeAutospacing="1" w:after="100" w:afterAutospacing="1" w:line="364" w:lineRule="atLeast"/>
        <w:jc w:val="center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br/>
      </w:r>
      <w:r w:rsidRPr="00087D81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>ПЛАН</w:t>
      </w: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br/>
      </w:r>
      <w:proofErr w:type="spellStart"/>
      <w:r w:rsidRPr="00087D81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>антинаркотических</w:t>
      </w:r>
      <w:proofErr w:type="spellEnd"/>
      <w:r w:rsidRPr="00087D81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 xml:space="preserve"> мероприятий на территории</w:t>
      </w:r>
      <w:r w:rsidRPr="00087D81">
        <w:rPr>
          <w:rFonts w:ascii="Times New Roman" w:eastAsia="Times New Roman" w:hAnsi="Times New Roman" w:cs="Times New Roman"/>
          <w:noProof w:val="0"/>
          <w:color w:val="000000"/>
          <w:sz w:val="32"/>
          <w:szCs w:val="32"/>
          <w:lang w:eastAsia="ru-RU"/>
        </w:rPr>
        <w:br/>
      </w:r>
      <w:r w:rsidR="008A6807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ru-RU"/>
        </w:rPr>
        <w:t>Вознесенского</w:t>
      </w:r>
      <w:r w:rsidRPr="00087D81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> </w:t>
      </w:r>
      <w:r w:rsidR="008A6807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>сельского поселения</w:t>
      </w:r>
      <w:r w:rsidRPr="00087D81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 xml:space="preserve"> на 202</w:t>
      </w:r>
      <w:r w:rsidR="00D266A3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>1</w:t>
      </w:r>
      <w:r w:rsidRPr="00087D81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lang w:eastAsia="ru-RU"/>
        </w:rPr>
        <w:t xml:space="preserve"> год</w:t>
      </w:r>
    </w:p>
    <w:p w:rsidR="00087D81" w:rsidRPr="00087D81" w:rsidRDefault="00087D81" w:rsidP="00087D81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</w:pPr>
      <w:r w:rsidRPr="00087D81">
        <w:rPr>
          <w:rFonts w:ascii="Times New Roman" w:eastAsia="Times New Roman" w:hAnsi="Times New Roman" w:cs="Times New Roman"/>
          <w:noProof w:val="0"/>
          <w:color w:val="212121"/>
          <w:sz w:val="24"/>
          <w:szCs w:val="24"/>
          <w:lang w:eastAsia="ru-RU"/>
        </w:rPr>
        <w:t>                                          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4073"/>
        <w:gridCol w:w="2012"/>
        <w:gridCol w:w="2881"/>
      </w:tblGrid>
      <w:tr w:rsidR="00FA4D62" w:rsidRPr="00087D81" w:rsidTr="00FA4D62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087D81" w:rsidRDefault="00087D81" w:rsidP="00087D81">
            <w:pPr>
              <w:spacing w:after="0" w:line="364" w:lineRule="atLeast"/>
              <w:rPr>
                <w:rFonts w:ascii="Times New Roman" w:eastAsia="Times New Roman" w:hAnsi="Times New Roman" w:cs="Times New Roman"/>
                <w:noProof w:val="0"/>
                <w:color w:val="212121"/>
                <w:sz w:val="24"/>
                <w:szCs w:val="24"/>
                <w:lang w:eastAsia="ru-RU"/>
              </w:rPr>
            </w:pPr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087D81" w:rsidRDefault="00087D81" w:rsidP="00087D8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212121"/>
                <w:sz w:val="24"/>
                <w:szCs w:val="24"/>
                <w:lang w:eastAsia="ru-RU"/>
              </w:rPr>
            </w:pPr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087D81" w:rsidRDefault="00087D81" w:rsidP="00087D8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212121"/>
                <w:sz w:val="24"/>
                <w:szCs w:val="24"/>
                <w:lang w:eastAsia="ru-RU"/>
              </w:rPr>
            </w:pPr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087D81" w:rsidRDefault="00087D81" w:rsidP="00087D8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noProof w:val="0"/>
                <w:color w:val="212121"/>
                <w:sz w:val="24"/>
                <w:szCs w:val="24"/>
                <w:lang w:eastAsia="ru-RU"/>
              </w:rPr>
            </w:pPr>
            <w:r w:rsidRPr="00087D8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A4D62" w:rsidRPr="00FC2912" w:rsidTr="00FA4D6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jc w:val="both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заседаний</w:t>
            </w:r>
          </w:p>
          <w:p w:rsidR="00087D81" w:rsidRPr="00FC2912" w:rsidRDefault="00087D81" w:rsidP="00FC2912">
            <w:pPr>
              <w:pStyle w:val="a5"/>
              <w:jc w:val="both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антинаркотической комиссии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ЧЛЕНЫ  АНК</w:t>
            </w:r>
          </w:p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FA4D62" w:rsidRPr="00FC2912" w:rsidTr="00FA4D6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jc w:val="both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молодёжных мероприятий.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 ЧЛЕНЫ  АНК</w:t>
            </w:r>
          </w:p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FA4D62" w:rsidRPr="00FC2912" w:rsidTr="00FA4D6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jc w:val="both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   </w:t>
            </w:r>
            <w:proofErr w:type="spellStart"/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наркосодержащей</w:t>
            </w:r>
            <w:proofErr w:type="spellEnd"/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растительности.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FA4D62"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FA4D62"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Чмира С.И.,</w:t>
            </w:r>
          </w:p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хозяйств</w:t>
            </w:r>
          </w:p>
        </w:tc>
      </w:tr>
      <w:tr w:rsidR="00FA4D62" w:rsidRPr="00FC2912" w:rsidTr="00FA4D6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jc w:val="both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  занятости подростков во время летних каникул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FA4D62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МБОУ</w:t>
            </w:r>
            <w:r w:rsidR="00087D81"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Вербочанская СОШ </w:t>
            </w:r>
            <w:r w:rsidR="00087D81"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A4D62" w:rsidRPr="00FC2912" w:rsidTr="00FA4D6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  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jc w:val="both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D62" w:rsidRPr="00FC2912" w:rsidRDefault="00FA4D62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МБОУ «Вербочанская СОШ (по согласованию)</w:t>
            </w:r>
          </w:p>
          <w:p w:rsidR="00087D81" w:rsidRPr="00FC2912" w:rsidRDefault="00FA4D62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  <w:t>Вознесенская ООШ филиал МБОУ СОШ №3 (по согласованию)</w:t>
            </w:r>
          </w:p>
          <w:p w:rsidR="00087D81" w:rsidRPr="00FC2912" w:rsidRDefault="00FA4D62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  <w:t>МБУК Вознесенский СДК</w:t>
            </w:r>
          </w:p>
        </w:tc>
      </w:tr>
      <w:tr w:rsidR="00FA4D62" w:rsidRPr="00FC2912" w:rsidTr="00FA4D6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FA4D62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jc w:val="both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="00FA4D62"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круглых столов, бесед, тематических вечеров</w:t>
            </w: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профилактике наркомании и алкоголизма среди несовершеннолетних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FA4D62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  <w:t>МБУК Вознесенский СДК</w:t>
            </w:r>
          </w:p>
        </w:tc>
      </w:tr>
      <w:tr w:rsidR="00FA4D62" w:rsidRPr="00FC2912" w:rsidTr="00FA4D6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FA4D62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jc w:val="both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мероприятий по выявлению и уничтожению дикорастущей конопли и незаконных посевов на территории </w:t>
            </w:r>
            <w:r w:rsidR="00FA4D62"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Вознесенского</w:t>
            </w: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июнь - октябрь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FA4D62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специалист по земельным и имущественным отношениям Рыбкин А.А.</w:t>
            </w:r>
          </w:p>
        </w:tc>
      </w:tr>
      <w:tr w:rsidR="00FA4D62" w:rsidRPr="00FC2912" w:rsidTr="00FA4D62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FA4D62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jc w:val="both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  встреч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D62" w:rsidRPr="00FC2912" w:rsidRDefault="00FA4D62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Глава Администрации – Чмира С.И.,</w:t>
            </w:r>
          </w:p>
          <w:p w:rsidR="00087D81" w:rsidRPr="00FC2912" w:rsidRDefault="00FA4D62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участковый </w:t>
            </w:r>
            <w:r w:rsidR="00087D81"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полиции (по согласованию)</w:t>
            </w:r>
          </w:p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FA4D62" w:rsidRPr="00FC2912" w:rsidTr="0019256A"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19256A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jc w:val="both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рейдов по торговым точкам, занимающихся реализацией алкогольной продукции и пива  и  местам  вечернего пребывания несовершеннолетних и молодежи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6A" w:rsidRPr="00FC2912" w:rsidRDefault="0019256A" w:rsidP="00FC291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Члены антинаркотической комиссии, </w:t>
            </w:r>
          </w:p>
          <w:p w:rsidR="0019256A" w:rsidRPr="00FC2912" w:rsidRDefault="0019256A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участковый уполномоченный полиции (по согласованию)</w:t>
            </w:r>
          </w:p>
          <w:p w:rsidR="00087D81" w:rsidRPr="00FC2912" w:rsidRDefault="0019256A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FA4D62" w:rsidRPr="00FC2912" w:rsidTr="0019256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9256A"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jc w:val="both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информационном обеспечении деятельности антинаркотической комиссии на официальном сайте </w:t>
            </w:r>
            <w:r w:rsidR="0019256A"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Вознесенского сельского</w:t>
            </w: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087D81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1" w:rsidRPr="00FC2912" w:rsidRDefault="0019256A" w:rsidP="00FC2912">
            <w:pPr>
              <w:pStyle w:val="a5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Администрации Вознесенского сельского поселения</w:t>
            </w:r>
          </w:p>
        </w:tc>
      </w:tr>
      <w:tr w:rsidR="0019256A" w:rsidRPr="00FC2912" w:rsidTr="0019256A"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6A" w:rsidRPr="00FC2912" w:rsidRDefault="0019256A" w:rsidP="00FC291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6A" w:rsidRPr="00FC2912" w:rsidRDefault="0019256A" w:rsidP="00FC291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</w:rPr>
              <w:t>О плане работы межведомственной антинаркотической комиссии Вознесенского сельского поселения на 20</w:t>
            </w:r>
            <w:r w:rsidR="009D0C8D" w:rsidRPr="00FC2912">
              <w:rPr>
                <w:rFonts w:ascii="Times New Roman" w:hAnsi="Times New Roman"/>
                <w:sz w:val="28"/>
                <w:szCs w:val="28"/>
              </w:rPr>
              <w:t>2</w:t>
            </w:r>
            <w:r w:rsidR="00FC2912" w:rsidRPr="00FC2912">
              <w:rPr>
                <w:rFonts w:ascii="Times New Roman" w:hAnsi="Times New Roman"/>
                <w:sz w:val="28"/>
                <w:szCs w:val="28"/>
              </w:rPr>
              <w:t>2</w:t>
            </w:r>
            <w:r w:rsidRPr="00FC291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6A" w:rsidRPr="00FC2912" w:rsidRDefault="0019256A" w:rsidP="00FC291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6A" w:rsidRPr="00FC2912" w:rsidRDefault="0019256A" w:rsidP="00FC291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2912">
              <w:rPr>
                <w:rFonts w:ascii="Times New Roman" w:hAnsi="Times New Roman"/>
                <w:sz w:val="28"/>
                <w:szCs w:val="28"/>
                <w:lang w:eastAsia="ru-RU"/>
              </w:rPr>
              <w:t>Глава Администрации – Чмира С.И.</w:t>
            </w:r>
          </w:p>
        </w:tc>
      </w:tr>
    </w:tbl>
    <w:p w:rsidR="005D55EA" w:rsidRDefault="00FC2912"/>
    <w:sectPr w:rsidR="005D55EA" w:rsidSect="001E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087D81"/>
    <w:rsid w:val="00065B6C"/>
    <w:rsid w:val="00087D81"/>
    <w:rsid w:val="001115F3"/>
    <w:rsid w:val="0019256A"/>
    <w:rsid w:val="001A7EAB"/>
    <w:rsid w:val="001E5F54"/>
    <w:rsid w:val="003C501D"/>
    <w:rsid w:val="00466A9D"/>
    <w:rsid w:val="007A3A0B"/>
    <w:rsid w:val="008A6807"/>
    <w:rsid w:val="008F0FB4"/>
    <w:rsid w:val="009D0C8D"/>
    <w:rsid w:val="00D266A3"/>
    <w:rsid w:val="00D63C34"/>
    <w:rsid w:val="00F97048"/>
    <w:rsid w:val="00FA4D62"/>
    <w:rsid w:val="00FC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54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D81"/>
  </w:style>
  <w:style w:type="character" w:styleId="a4">
    <w:name w:val="Strong"/>
    <w:basedOn w:val="a0"/>
    <w:uiPriority w:val="22"/>
    <w:qFormat/>
    <w:rsid w:val="00087D81"/>
    <w:rPr>
      <w:b/>
      <w:bCs/>
    </w:rPr>
  </w:style>
  <w:style w:type="paragraph" w:styleId="a5">
    <w:name w:val="No Spacing"/>
    <w:uiPriority w:val="1"/>
    <w:qFormat/>
    <w:rsid w:val="00087D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5F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Grey</cp:lastModifiedBy>
  <cp:revision>2</cp:revision>
  <cp:lastPrinted>2022-07-07T13:51:00Z</cp:lastPrinted>
  <dcterms:created xsi:type="dcterms:W3CDTF">2022-07-07T13:51:00Z</dcterms:created>
  <dcterms:modified xsi:type="dcterms:W3CDTF">2022-07-07T13:51:00Z</dcterms:modified>
</cp:coreProperties>
</file>