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9" w:rsidRPr="00F44309" w:rsidRDefault="00874605" w:rsidP="00F44309">
      <w:pPr>
        <w:shd w:val="clear" w:color="auto" w:fill="FFFFFF"/>
        <w:spacing w:before="347" w:after="173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Отчёт об исполнении плана </w:t>
      </w:r>
      <w:proofErr w:type="spellStart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антинаркотических</w:t>
      </w:r>
      <w:proofErr w:type="spellEnd"/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мероприятий на территории </w:t>
      </w:r>
      <w:r w:rsid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Вознесенского сельского поселения 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202</w:t>
      </w:r>
      <w:r w:rsidR="00D905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0</w:t>
      </w:r>
      <w:r w:rsidR="00F44309" w:rsidRPr="00F443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 территории Вознесенского сельского поселения Постановлением Администрации Вознесенского сельского поселения № 6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7 от 30.12.2019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года утверждён план </w:t>
      </w: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на 202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44309" w:rsidRPr="00882AF5" w:rsidRDefault="00D90524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Вознесенского сельского поселения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профилактическая </w:t>
      </w:r>
      <w:proofErr w:type="gramStart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направленная на минимизацию угрозы распространения наркомании и алкоголизма.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Целью проводимой работы, является информирование жителей Вознесенского сельского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D90524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проходит в тесном взаимодействии с учас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тковыми уполномоченными полиции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сотрудниками добровольной народной дружины,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заведующими ФАП,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школами, сельскими домами культуры, библиотекой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</w:rPr>
        <w:t>Совместно с казачеством,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добровольной народной дружиной,</w:t>
      </w:r>
      <w:r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под руководством ведущего специалиста Администрации по земельным и имущественным отношениям Рыбкина А.А.</w:t>
      </w:r>
      <w:r w:rsidRPr="00882AF5">
        <w:rPr>
          <w:rFonts w:ascii="Times New Roman" w:hAnsi="Times New Roman" w:cs="Times New Roman"/>
          <w:sz w:val="24"/>
          <w:szCs w:val="24"/>
        </w:rPr>
        <w:t xml:space="preserve">  проводились рейды по выявлению очагов дикорастущей конопли.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В результате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обхода и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объезда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случа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произрастания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наркосодерж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874605" w:rsidRPr="00882AF5">
        <w:rPr>
          <w:rFonts w:ascii="Times New Roman" w:hAnsi="Times New Roman" w:cs="Times New Roman"/>
          <w:sz w:val="24"/>
          <w:szCs w:val="24"/>
          <w:lang w:eastAsia="ru-RU"/>
        </w:rPr>
        <w:t>не выявлено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0524" w:rsidRDefault="00D90524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а информационном стенде систематически размещается информация </w:t>
      </w:r>
      <w:proofErr w:type="spellStart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содержания. 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 проведены профилактические рейды в вечернее и ночное время мест массового пребывани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я несовершеннолетних и молодежи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309" w:rsidRPr="00882AF5" w:rsidRDefault="00F44309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D905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году письменных обращений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антинаркотической направленности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F45788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Вознесенского сельского 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поселения не поступало.</w:t>
      </w:r>
    </w:p>
    <w:p w:rsidR="00934653" w:rsidRDefault="00882AF5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выполнения мероприятий 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приобретены плакаты по профилактик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186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наркомании и алкоголизма.</w:t>
      </w:r>
      <w:r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В МБУК «Вознесенский СДК» </w:t>
      </w:r>
      <w:r w:rsidR="005F0186" w:rsidRPr="00882AF5">
        <w:rPr>
          <w:rFonts w:ascii="Times New Roman" w:hAnsi="Times New Roman" w:cs="Times New Roman"/>
          <w:sz w:val="24"/>
          <w:szCs w:val="24"/>
        </w:rPr>
        <w:t>в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новь были обновлены стенды по профилактике наркомании, </w:t>
      </w:r>
      <w:proofErr w:type="spellStart"/>
      <w:r w:rsidR="00F45788" w:rsidRPr="00882AF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F45788" w:rsidRPr="00882AF5">
        <w:rPr>
          <w:rFonts w:ascii="Times New Roman" w:hAnsi="Times New Roman" w:cs="Times New Roman"/>
          <w:sz w:val="24"/>
          <w:szCs w:val="24"/>
        </w:rPr>
        <w:t xml:space="preserve">, алкоголизма. Работники культуры провели </w:t>
      </w:r>
      <w:r w:rsidRPr="00882AF5">
        <w:rPr>
          <w:rFonts w:ascii="Times New Roman" w:hAnsi="Times New Roman" w:cs="Times New Roman"/>
          <w:sz w:val="24"/>
          <w:szCs w:val="24"/>
        </w:rPr>
        <w:t>ряд мероприятий по данной тематике</w:t>
      </w:r>
      <w:r w:rsidR="00F45788" w:rsidRPr="00882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788" w:rsidRPr="00882AF5" w:rsidRDefault="00F45788" w:rsidP="00882A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5">
        <w:rPr>
          <w:rFonts w:ascii="Times New Roman" w:hAnsi="Times New Roman" w:cs="Times New Roman"/>
          <w:sz w:val="24"/>
          <w:szCs w:val="24"/>
        </w:rPr>
        <w:t>В 20</w:t>
      </w:r>
      <w:r w:rsidR="00882AF5" w:rsidRPr="00882AF5">
        <w:rPr>
          <w:rFonts w:ascii="Times New Roman" w:hAnsi="Times New Roman" w:cs="Times New Roman"/>
          <w:sz w:val="24"/>
          <w:szCs w:val="24"/>
        </w:rPr>
        <w:t>2</w:t>
      </w:r>
      <w:r w:rsidR="00D90524">
        <w:rPr>
          <w:rFonts w:ascii="Times New Roman" w:hAnsi="Times New Roman" w:cs="Times New Roman"/>
          <w:sz w:val="24"/>
          <w:szCs w:val="24"/>
        </w:rPr>
        <w:t>0</w:t>
      </w:r>
      <w:r w:rsidRPr="00882AF5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934653">
        <w:rPr>
          <w:rFonts w:ascii="Times New Roman" w:hAnsi="Times New Roman" w:cs="Times New Roman"/>
          <w:sz w:val="24"/>
          <w:szCs w:val="24"/>
        </w:rPr>
        <w:t>4</w:t>
      </w:r>
      <w:r w:rsidRPr="00882AF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882AF5" w:rsidRPr="00882AF5">
        <w:rPr>
          <w:rFonts w:ascii="Times New Roman" w:hAnsi="Times New Roman" w:cs="Times New Roman"/>
          <w:sz w:val="24"/>
          <w:szCs w:val="24"/>
        </w:rPr>
        <w:t>комиссии</w:t>
      </w:r>
      <w:r w:rsidRPr="00882AF5">
        <w:rPr>
          <w:rFonts w:ascii="Times New Roman" w:hAnsi="Times New Roman" w:cs="Times New Roman"/>
          <w:sz w:val="24"/>
          <w:szCs w:val="24"/>
        </w:rPr>
        <w:t>,</w:t>
      </w:r>
      <w:r w:rsidR="00882AF5" w:rsidRPr="00882AF5">
        <w:rPr>
          <w:rFonts w:ascii="Times New Roman" w:hAnsi="Times New Roman" w:cs="Times New Roman"/>
          <w:sz w:val="24"/>
          <w:szCs w:val="24"/>
        </w:rPr>
        <w:t xml:space="preserve"> </w:t>
      </w:r>
      <w:r w:rsidRPr="00882AF5">
        <w:rPr>
          <w:rFonts w:ascii="Times New Roman" w:hAnsi="Times New Roman" w:cs="Times New Roman"/>
          <w:sz w:val="24"/>
          <w:szCs w:val="24"/>
        </w:rPr>
        <w:t xml:space="preserve">на которых решались вопросы по </w:t>
      </w:r>
      <w:r w:rsidR="00882AF5" w:rsidRPr="00882AF5">
        <w:rPr>
          <w:rFonts w:ascii="Times New Roman" w:hAnsi="Times New Roman" w:cs="Times New Roman"/>
          <w:sz w:val="24"/>
          <w:szCs w:val="24"/>
        </w:rPr>
        <w:t>выполнению плана мероприятий,</w:t>
      </w:r>
      <w:r w:rsidR="00882AF5">
        <w:rPr>
          <w:rFonts w:ascii="Times New Roman" w:hAnsi="Times New Roman" w:cs="Times New Roman"/>
          <w:sz w:val="24"/>
          <w:szCs w:val="24"/>
        </w:rPr>
        <w:t xml:space="preserve"> по </w:t>
      </w:r>
      <w:r w:rsidRPr="00882AF5">
        <w:rPr>
          <w:rFonts w:ascii="Times New Roman" w:hAnsi="Times New Roman" w:cs="Times New Roman"/>
          <w:sz w:val="24"/>
          <w:szCs w:val="24"/>
        </w:rPr>
        <w:t>первичной профилактике</w:t>
      </w:r>
      <w:r w:rsidR="00934653">
        <w:rPr>
          <w:rFonts w:ascii="Times New Roman" w:hAnsi="Times New Roman" w:cs="Times New Roman"/>
          <w:sz w:val="24"/>
          <w:szCs w:val="24"/>
        </w:rPr>
        <w:t xml:space="preserve"> наркомании и алкоголизма</w:t>
      </w:r>
      <w:r w:rsidR="00C2671B">
        <w:rPr>
          <w:rFonts w:ascii="Times New Roman" w:hAnsi="Times New Roman" w:cs="Times New Roman"/>
          <w:sz w:val="24"/>
          <w:szCs w:val="24"/>
        </w:rPr>
        <w:t>.</w:t>
      </w:r>
    </w:p>
    <w:p w:rsidR="00F44309" w:rsidRPr="00F44309" w:rsidRDefault="00F44309" w:rsidP="00F4430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AF5" w:rsidRPr="00882AF5" w:rsidRDefault="00F44309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882AF5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44309" w:rsidRPr="00882AF5" w:rsidRDefault="00882AF5" w:rsidP="00882A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2AF5">
        <w:rPr>
          <w:rFonts w:ascii="Times New Roman" w:hAnsi="Times New Roman" w:cs="Times New Roman"/>
          <w:sz w:val="24"/>
          <w:szCs w:val="24"/>
          <w:lang w:eastAsia="ru-RU"/>
        </w:rPr>
        <w:t>Вознесенского сельского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         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44309" w:rsidRPr="00882AF5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C2671B">
        <w:rPr>
          <w:rFonts w:ascii="Times New Roman" w:hAnsi="Times New Roman" w:cs="Times New Roman"/>
          <w:sz w:val="24"/>
          <w:szCs w:val="24"/>
          <w:lang w:eastAsia="ru-RU"/>
        </w:rPr>
        <w:t>С.И. Чмира</w:t>
      </w:r>
    </w:p>
    <w:p w:rsidR="00F44309" w:rsidRPr="00F44309" w:rsidRDefault="00F44309" w:rsidP="00882AF5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4309" w:rsidRPr="00F44309" w:rsidSect="00D2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309"/>
    <w:rsid w:val="003873C5"/>
    <w:rsid w:val="00451A12"/>
    <w:rsid w:val="004F5ED6"/>
    <w:rsid w:val="005F0186"/>
    <w:rsid w:val="0060533D"/>
    <w:rsid w:val="00727887"/>
    <w:rsid w:val="007306A8"/>
    <w:rsid w:val="00874605"/>
    <w:rsid w:val="00882AF5"/>
    <w:rsid w:val="008E6755"/>
    <w:rsid w:val="00934653"/>
    <w:rsid w:val="00C2671B"/>
    <w:rsid w:val="00CC1C42"/>
    <w:rsid w:val="00D21D21"/>
    <w:rsid w:val="00D90524"/>
    <w:rsid w:val="00F44309"/>
    <w:rsid w:val="00F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1"/>
  </w:style>
  <w:style w:type="paragraph" w:styleId="1">
    <w:name w:val="heading 1"/>
    <w:basedOn w:val="a"/>
    <w:link w:val="10"/>
    <w:uiPriority w:val="9"/>
    <w:qFormat/>
    <w:rsid w:val="00F4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309"/>
    <w:rPr>
      <w:b/>
      <w:bCs/>
    </w:rPr>
  </w:style>
  <w:style w:type="paragraph" w:styleId="a5">
    <w:name w:val="No Spacing"/>
    <w:uiPriority w:val="1"/>
    <w:qFormat/>
    <w:rsid w:val="00F45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2</cp:revision>
  <cp:lastPrinted>2022-07-26T12:25:00Z</cp:lastPrinted>
  <dcterms:created xsi:type="dcterms:W3CDTF">2022-07-26T12:27:00Z</dcterms:created>
  <dcterms:modified xsi:type="dcterms:W3CDTF">2022-07-26T12:27:00Z</dcterms:modified>
</cp:coreProperties>
</file>