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F53A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Вознесенском 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>сельском поселении за 20</w:t>
      </w:r>
      <w:r w:rsidR="008279CE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53AF9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F53AF9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3AF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53AF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F53AF9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заседани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Вознесенском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Ведется мониторинг антикоррупционного законодательства нормативны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регулирующих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Вознесенский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Вознесенский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размещены на официальном сайте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приводит или может привести к конфликту интересов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34DD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</w:t>
      </w:r>
      <w:proofErr w:type="gramEnd"/>
    </w:p>
    <w:p w:rsidR="00FA3579" w:rsidRPr="002C2C53" w:rsidRDefault="00337C24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</w:t>
      </w:r>
      <w:proofErr w:type="gramStart"/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</w:t>
      </w:r>
      <w:proofErr w:type="gramEnd"/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в которых связано с их должностным положением или исполнением служебных (должностных) обязанностей не поступало.</w:t>
      </w:r>
    </w:p>
    <w:p w:rsidR="001E34DD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 г. 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 xml:space="preserve">такие заявления не </w:t>
      </w:r>
      <w:r w:rsidR="007D2AA5" w:rsidRPr="002C2C53">
        <w:rPr>
          <w:rFonts w:ascii="Times New Roman" w:hAnsi="Times New Roman" w:cs="Times New Roman"/>
          <w:sz w:val="28"/>
          <w:szCs w:val="28"/>
          <w:lang w:eastAsia="ru-RU"/>
        </w:rPr>
        <w:t>поступ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1E34DD" w:rsidRPr="002C2C53" w:rsidRDefault="001E34DD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обучены два муниципальных служащий </w:t>
      </w:r>
      <w:r w:rsidRPr="001E34DD">
        <w:rPr>
          <w:rFonts w:ascii="Times New Roman" w:hAnsi="Times New Roman"/>
          <w:sz w:val="28"/>
          <w:szCs w:val="28"/>
          <w:lang w:eastAsia="ru-RU"/>
        </w:rPr>
        <w:t>по</w:t>
      </w:r>
      <w:r w:rsidRPr="00412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4DD">
        <w:rPr>
          <w:rFonts w:ascii="Times New Roman" w:hAnsi="Times New Roman"/>
          <w:sz w:val="28"/>
          <w:szCs w:val="28"/>
          <w:lang w:eastAsia="ru-RU"/>
        </w:rPr>
        <w:t>теме «Противодействие коррупции в органах государственного и муниципального управления»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</w:t>
      </w:r>
      <w:bookmarkStart w:id="0" w:name="_GoBack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й</w:t>
      </w:r>
      <w:bookmarkEnd w:id="0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EC6291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С.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И. Чмира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0C1A8C"/>
    <w:rsid w:val="001B0A27"/>
    <w:rsid w:val="001E34DD"/>
    <w:rsid w:val="001E5F54"/>
    <w:rsid w:val="00261101"/>
    <w:rsid w:val="002C2C53"/>
    <w:rsid w:val="00337C24"/>
    <w:rsid w:val="003C501D"/>
    <w:rsid w:val="00466A9D"/>
    <w:rsid w:val="007D2AA5"/>
    <w:rsid w:val="008279CE"/>
    <w:rsid w:val="00D63C34"/>
    <w:rsid w:val="00E3782B"/>
    <w:rsid w:val="00EC6291"/>
    <w:rsid w:val="00F53AF9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2022-04-11T05:57:00Z</dcterms:created>
  <dcterms:modified xsi:type="dcterms:W3CDTF">2022-04-11T05:57:00Z</dcterms:modified>
</cp:coreProperties>
</file>