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38" w:rsidRPr="008B1238" w:rsidRDefault="008B1238" w:rsidP="008B123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1238">
        <w:rPr>
          <w:rFonts w:ascii="Times New Roman" w:hAnsi="Times New Roman" w:cs="Times New Roman"/>
          <w:sz w:val="32"/>
          <w:szCs w:val="32"/>
        </w:rPr>
        <w:t xml:space="preserve">О проведении Центральным Банком РФ опроса о состоянии финансовой доступности и удовлетворенности населения работой финансовых организаций </w:t>
      </w:r>
    </w:p>
    <w:p w:rsidR="0066493B" w:rsidRPr="008B1238" w:rsidRDefault="0066493B" w:rsidP="008B123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B1238">
        <w:rPr>
          <w:rFonts w:ascii="Times New Roman" w:hAnsi="Times New Roman" w:cs="Times New Roman"/>
          <w:sz w:val="32"/>
          <w:szCs w:val="32"/>
          <w:u w:val="single"/>
        </w:rPr>
        <w:t>Ссылка на анкетирование для населения</w:t>
      </w:r>
    </w:p>
    <w:p w:rsidR="008B1238" w:rsidRPr="008B1238" w:rsidRDefault="008B1238" w:rsidP="0066493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B7454" w:rsidRPr="0066493B" w:rsidRDefault="0066493B" w:rsidP="0066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93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6493B">
          <w:rPr>
            <w:rStyle w:val="a3"/>
            <w:rFonts w:ascii="Times New Roman" w:hAnsi="Times New Roman" w:cs="Times New Roman"/>
            <w:sz w:val="28"/>
            <w:szCs w:val="28"/>
          </w:rPr>
          <w:t>https://forms.gle/9C57brdGVjehCubb7</w:t>
        </w:r>
      </w:hyperlink>
    </w:p>
    <w:p w:rsidR="0066493B" w:rsidRDefault="0066493B">
      <w:r>
        <w:rPr>
          <w:noProof/>
          <w:lang w:eastAsia="ru-RU"/>
        </w:rPr>
        <w:drawing>
          <wp:inline distT="0" distB="0" distL="0" distR="0">
            <wp:extent cx="238125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3B" w:rsidRPr="0066493B" w:rsidRDefault="0066493B" w:rsidP="0066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493B" w:rsidRDefault="0066493B"/>
    <w:sectPr w:rsidR="0066493B" w:rsidSect="0005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772"/>
    <w:rsid w:val="000549C6"/>
    <w:rsid w:val="003B7454"/>
    <w:rsid w:val="0066493B"/>
    <w:rsid w:val="008B0772"/>
    <w:rsid w:val="008B1238"/>
    <w:rsid w:val="00AE703B"/>
    <w:rsid w:val="00E2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E70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E70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orms.gle/9C57brdGVjehCub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Ксенцова Яна Юрьевна</dc:creator>
  <cp:lastModifiedBy>user</cp:lastModifiedBy>
  <cp:revision>2</cp:revision>
  <cp:lastPrinted>2019-05-24T11:38:00Z</cp:lastPrinted>
  <dcterms:created xsi:type="dcterms:W3CDTF">2019-05-24T11:38:00Z</dcterms:created>
  <dcterms:modified xsi:type="dcterms:W3CDTF">2019-05-24T11:38:00Z</dcterms:modified>
</cp:coreProperties>
</file>