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1" w:rsidRPr="007510B0" w:rsidRDefault="00F55E51" w:rsidP="00F55E5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</w:pPr>
      <w:r w:rsidRPr="007510B0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Протокол рассмотрения и оценки заявок на участие в запросе котировок</w:t>
      </w:r>
    </w:p>
    <w:p w:rsidR="00F55E51" w:rsidRPr="007510B0" w:rsidRDefault="00F55E51" w:rsidP="00F55E5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</w:pPr>
      <w:r w:rsidRPr="007510B0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от 23.05.2017 для закупки №0158300050617000005</w:t>
      </w: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5331"/>
        <w:gridCol w:w="2666"/>
        <w:gridCol w:w="2666"/>
      </w:tblGrid>
      <w:tr w:rsidR="00F55E51" w:rsidRPr="00F55E51" w:rsidTr="00F55E51">
        <w:tc>
          <w:tcPr>
            <w:tcW w:w="250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5E51" w:rsidRPr="00F55E51" w:rsidTr="00F55E51"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Вознесенского сельского поселения Морозовский район х. Вознесенский ул. Центральная-12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мая 2017</w:t>
            </w:r>
          </w:p>
        </w:tc>
      </w:tr>
      <w:tr w:rsidR="00F55E51" w:rsidRPr="00F55E51" w:rsidTr="00F55E51">
        <w:tc>
          <w:tcPr>
            <w:tcW w:w="0" w:type="auto"/>
            <w:vAlign w:val="center"/>
            <w:hideMark/>
          </w:tcPr>
          <w:p w:rsidR="00F55E51" w:rsidRPr="007510B0" w:rsidRDefault="00F55E51" w:rsidP="00F55E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0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55E51" w:rsidRPr="007510B0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7510B0" w:rsidRDefault="00F55E51" w:rsidP="00F55E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0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F55E51" w:rsidRPr="00F55E51" w:rsidRDefault="00F55E51" w:rsidP="00F55E51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55E5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(Извещение о проведении запроса котировок №0158300050617000005 от 16.05.2017)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</w:t>
      </w:r>
      <w:r w:rsidR="004836B3">
        <w:rPr>
          <w:rFonts w:ascii="Tahoma" w:eastAsia="Times New Roman" w:hAnsi="Tahoma" w:cs="Tahoma"/>
          <w:sz w:val="21"/>
          <w:szCs w:val="21"/>
          <w:lang w:eastAsia="ru-RU"/>
        </w:rPr>
        <w:t>2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мая 2017 года в 12:00 (по местному времени) по адресу Администрация Вознесенского сельского поселения Морозовский район х. Вознесенский ул. Центральная-12.</w:t>
      </w:r>
    </w:p>
    <w:p w:rsidR="00F55E51" w:rsidRPr="00F55E51" w:rsidRDefault="00F55E51" w:rsidP="00F55E51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55E5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836B3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="007510B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Закупка №0158300050617000005 </w:t>
      </w:r>
      <w:r w:rsidR="004836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  <w:r w:rsidR="004836B3">
        <w:rPr>
          <w:rFonts w:ascii="Tahoma" w:eastAsia="Times New Roman" w:hAnsi="Tahoma" w:cs="Tahoma"/>
          <w:sz w:val="21"/>
          <w:szCs w:val="21"/>
          <w:lang w:eastAsia="ru-RU"/>
        </w:rPr>
        <w:t>Устранение деформаций и повреждений (заделка выбоин, просадок и других дефектов покрытия) внутрипоселковая дорога х. Вербочки, улицы Мира, Садовая, внутрипоселковая дорога х. Вознесенский, улицы Заречная, Молодежная, Школьная, Вишневая, Центральная, Кольцевая</w:t>
      </w:r>
      <w:proofErr w:type="gramEnd"/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173612100956061210100100140014211244 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490</w:t>
      </w:r>
      <w:r w:rsidR="007510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000.00 Российский рубль (четыреста девяносто тысяч рублей ноль копеек)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Областной и местный бюджет</w:t>
      </w:r>
    </w:p>
    <w:p w:rsidR="004836B3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 xml:space="preserve">Российская Федерация, Ростовская </w:t>
      </w:r>
      <w:proofErr w:type="spellStart"/>
      <w:proofErr w:type="gramStart"/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 xml:space="preserve">, Морозовский р-н, Вознесенский </w:t>
      </w:r>
      <w:proofErr w:type="spellStart"/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>х</w:t>
      </w:r>
      <w:proofErr w:type="spellEnd"/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>, Ростовская область. Морозовский район х. Вербочки</w:t>
      </w:r>
      <w:proofErr w:type="gramStart"/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 xml:space="preserve"> ,</w:t>
      </w:r>
      <w:proofErr w:type="gramEnd"/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>улицы Мира,</w:t>
      </w:r>
      <w:r w:rsidR="004836B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>Садовая</w:t>
      </w:r>
      <w:r w:rsidR="004836B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4836B3" w:rsidRPr="00F03C4B">
        <w:rPr>
          <w:rFonts w:ascii="Tahoma" w:eastAsia="Times New Roman" w:hAnsi="Tahoma" w:cs="Tahoma"/>
          <w:sz w:val="21"/>
          <w:szCs w:val="21"/>
          <w:lang w:eastAsia="ru-RU"/>
        </w:rPr>
        <w:t xml:space="preserve"> х. Вознесенский улицы Заречная, Молодежная, Школьная, Вишневая, Центральная, Кольцевая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="001048C3">
        <w:rPr>
          <w:rFonts w:ascii="Tahoma" w:eastAsia="Times New Roman" w:hAnsi="Tahoma" w:cs="Tahoma"/>
          <w:sz w:val="21"/>
          <w:szCs w:val="21"/>
          <w:lang w:eastAsia="ru-RU"/>
        </w:rPr>
        <w:t>Согласно</w:t>
      </w:r>
      <w:proofErr w:type="gramEnd"/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муниципального контракта</w:t>
      </w:r>
      <w:r w:rsidR="00D44E11">
        <w:rPr>
          <w:rFonts w:ascii="Tahoma" w:eastAsia="Times New Roman" w:hAnsi="Tahoma" w:cs="Tahoma"/>
          <w:sz w:val="21"/>
          <w:szCs w:val="21"/>
          <w:lang w:eastAsia="ru-RU"/>
        </w:rPr>
        <w:t xml:space="preserve">  с 01.06.2017 по 15.06.2017 г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не установлены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1.1 статьи 31 Федерального закона № 44-ФЗ).</w:t>
      </w:r>
    </w:p>
    <w:p w:rsidR="00F55E51" w:rsidRPr="00F55E51" w:rsidRDefault="00F55E51" w:rsidP="00F55E5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510B0" w:rsidRDefault="007510B0" w:rsidP="00F55E51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F55E51" w:rsidRPr="00F55E51" w:rsidRDefault="00F55E51" w:rsidP="00F55E51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55E5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ВОЗНЕСЕНСКОГО СЕЛЬСКОГО ПОСЕЛЕНИЯ</w:t>
      </w:r>
    </w:p>
    <w:p w:rsidR="00F55E51" w:rsidRPr="00F55E51" w:rsidRDefault="00F55E51" w:rsidP="00F55E51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55E5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 комиссия по закупке товаров, работ, услуг для нужд Вознесенского сельского поселения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Чмира Сергей Иванович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    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Хоменко Лариса Александровна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Член комиссии:</w:t>
      </w:r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     </w:t>
      </w:r>
      <w:proofErr w:type="spellStart"/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Ануфриенко</w:t>
      </w:r>
      <w:proofErr w:type="spellEnd"/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Елена Васильевна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</w:t>
      </w:r>
      <w:proofErr w:type="spellStart"/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Галик</w:t>
      </w:r>
      <w:proofErr w:type="spellEnd"/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Марина Вениаминовна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="001048C3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</w:t>
      </w:r>
      <w:proofErr w:type="spellStart"/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Сантоцкая</w:t>
      </w:r>
      <w:proofErr w:type="spellEnd"/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Ирина Сергеевна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F55E5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55E51" w:rsidRPr="00F55E51" w:rsidRDefault="00F55E51" w:rsidP="00F55E51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55E5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8"/>
        <w:gridCol w:w="1045"/>
        <w:gridCol w:w="4510"/>
        <w:gridCol w:w="1584"/>
        <w:gridCol w:w="1536"/>
      </w:tblGrid>
      <w:tr w:rsidR="00F55E51" w:rsidRPr="00F55E51" w:rsidTr="00F55E51">
        <w:tc>
          <w:tcPr>
            <w:tcW w:w="50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F55E51" w:rsidRPr="00F55E51" w:rsidTr="00F55E5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19.05.2017 10:45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"СТРОИТЕЛЬ"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6121006752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612101001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347210, </w:t>
            </w:r>
            <w:proofErr w:type="spellStart"/>
            <w:proofErr w:type="gram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РОСТОВСКАЯ, г МОРОЗОВСК, </w:t>
            </w:r>
            <w:proofErr w:type="spell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ПЕСЧАНАЯ,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</w:t>
            </w:r>
            <w:r w:rsidR="007510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F55E51" w:rsidRPr="00F55E51" w:rsidTr="00F55E5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22.05.2017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УНИТАРНОЕ ПРЕДПРИЯТИЕ "ВОЗНЕСЕНСКОЕ ЖКХ"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6121995626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612101001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347204, </w:t>
            </w:r>
            <w:proofErr w:type="spellStart"/>
            <w:proofErr w:type="gram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РОСТОВСКАЯ, р-н МОРОЗОВСКИЙ, </w:t>
            </w:r>
            <w:proofErr w:type="spell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ВОЗНЕСЕНСКИЙ, </w:t>
            </w:r>
            <w:proofErr w:type="spell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ЦЕНТРАЛЬНАЯ,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489</w:t>
            </w:r>
            <w:r w:rsidR="007510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F55E51" w:rsidRPr="007510B0" w:rsidRDefault="00F55E51" w:rsidP="007510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7510B0">
        <w:rPr>
          <w:rFonts w:ascii="Tahoma" w:eastAsia="Times New Roman" w:hAnsi="Tahoma" w:cs="Tahoma"/>
          <w:b/>
          <w:sz w:val="21"/>
          <w:szCs w:val="21"/>
          <w:lang w:eastAsia="ru-RU"/>
        </w:rPr>
        <w:lastRenderedPageBreak/>
        <w:t>5.2 Результаты оценки заявок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br/>
        <w:t xml:space="preserve">ОБЩЕСТВО С ОГРАНИЧЕННОЙ ОТВЕТСТВЕННОСТЬЮ "СТРОИТЕЛЬ", </w:t>
      </w:r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br/>
        <w:t xml:space="preserve">ИНН: 6121006752, </w:t>
      </w:r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br/>
        <w:t xml:space="preserve">КПП: 612101001, </w:t>
      </w:r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br/>
        <w:t xml:space="preserve">Почтовый адрес: 347210, </w:t>
      </w:r>
      <w:proofErr w:type="spellStart"/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t>обл</w:t>
      </w:r>
      <w:proofErr w:type="spellEnd"/>
      <w:proofErr w:type="gramStart"/>
      <w:r w:rsidR="001048C3"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.</w:t>
      </w:r>
      <w:proofErr w:type="gramEnd"/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РОСТОВСКАЯ, г МОРОЗОВСК, ул</w:t>
      </w:r>
      <w:r w:rsidR="007510B0">
        <w:rPr>
          <w:rFonts w:ascii="Tahoma" w:eastAsia="Times New Roman" w:hAnsi="Tahoma" w:cs="Tahoma"/>
          <w:b/>
          <w:sz w:val="21"/>
          <w:szCs w:val="21"/>
          <w:lang w:eastAsia="ru-RU"/>
        </w:rPr>
        <w:t>.</w:t>
      </w:r>
      <w:r w:rsidRPr="001048C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ПЕСЧАНАЯ, 4,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048C3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предложение о цене контракта 485000.00 (четыреста восемьдесят пять тысяч рублей ноль копеек) Российский рубль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предложение</w:t>
      </w:r>
      <w:proofErr w:type="gramEnd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МУНИЦИПАЛЬНОЕ УНИТАРНОЕ ПРЕДПРИЯТИЕ "ВОЗНЕСЕНСКОЕ ЖКХ", 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6121995626, 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612101001, 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347204, </w:t>
      </w:r>
      <w:proofErr w:type="spellStart"/>
      <w:proofErr w:type="gramStart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РОСТОВСКАЯ, р-н МОРОЗОВСКИЙ, </w:t>
      </w:r>
      <w:proofErr w:type="spellStart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>х</w:t>
      </w:r>
      <w:proofErr w:type="spellEnd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ВОЗНЕСЕНСКИЙ, </w:t>
      </w:r>
      <w:proofErr w:type="spellStart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>ул</w:t>
      </w:r>
      <w:proofErr w:type="spellEnd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ЦЕНТРАЛЬНАЯ, 12, </w:t>
      </w:r>
      <w:r w:rsidRPr="00F55E51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489000.00 (четыреста восемьдесят девять тысяч рублей ноль копеек) Российский рубль</w:t>
      </w:r>
    </w:p>
    <w:p w:rsidR="00F55E51" w:rsidRPr="00F55E51" w:rsidRDefault="00F55E51" w:rsidP="007510B0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55E5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F55E51">
        <w:rPr>
          <w:rFonts w:ascii="Tahoma" w:eastAsia="Times New Roman" w:hAnsi="Tahoma" w:cs="Tahoma"/>
          <w:sz w:val="21"/>
          <w:szCs w:val="21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5E51" w:rsidRPr="00F55E51" w:rsidRDefault="00F55E51" w:rsidP="007510B0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55E5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F55E51" w:rsidRPr="00F55E51" w:rsidRDefault="00F55E51" w:rsidP="00F55E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E51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5"/>
        <w:gridCol w:w="3019"/>
        <w:gridCol w:w="3019"/>
      </w:tblGrid>
      <w:tr w:rsidR="00F55E51" w:rsidRPr="00F55E51" w:rsidTr="00F55E51">
        <w:tc>
          <w:tcPr>
            <w:tcW w:w="200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5E51" w:rsidRPr="00F55E51" w:rsidTr="00F55E51"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Чмира Сергей Иванович</w:t>
            </w:r>
          </w:p>
        </w:tc>
      </w:tr>
      <w:tr w:rsidR="00F55E51" w:rsidRPr="00F55E51" w:rsidTr="00F55E51">
        <w:trPr>
          <w:trHeight w:val="450"/>
        </w:trPr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E51" w:rsidRPr="00F55E51" w:rsidTr="00F55E51"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Хоменко Лариса Александровна</w:t>
            </w:r>
          </w:p>
        </w:tc>
      </w:tr>
      <w:tr w:rsidR="00F55E51" w:rsidRPr="00F55E51" w:rsidTr="00F55E51">
        <w:trPr>
          <w:trHeight w:val="450"/>
        </w:trPr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E51" w:rsidRPr="00F55E51" w:rsidTr="00F55E51"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Ануфриенко</w:t>
            </w:r>
            <w:proofErr w:type="spell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</w:tr>
      <w:tr w:rsidR="00F55E51" w:rsidRPr="00F55E51" w:rsidTr="00F55E51">
        <w:trPr>
          <w:trHeight w:val="450"/>
        </w:trPr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E51" w:rsidRPr="00F55E51" w:rsidTr="00F55E51"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Галик</w:t>
            </w:r>
            <w:proofErr w:type="spell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Вениаминовна</w:t>
            </w:r>
          </w:p>
        </w:tc>
      </w:tr>
      <w:tr w:rsidR="00F55E51" w:rsidRPr="00F55E51" w:rsidTr="00F55E51">
        <w:trPr>
          <w:trHeight w:val="450"/>
        </w:trPr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E51" w:rsidRPr="00F55E51" w:rsidTr="00F55E51"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Сантоцкая</w:t>
            </w:r>
            <w:proofErr w:type="spellEnd"/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Сергеевна</w:t>
            </w:r>
          </w:p>
        </w:tc>
      </w:tr>
      <w:tr w:rsidR="00F55E51" w:rsidRPr="00F55E51" w:rsidTr="00F55E51">
        <w:trPr>
          <w:trHeight w:val="450"/>
        </w:trPr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5E51" w:rsidRPr="00F55E51" w:rsidRDefault="00F55E51" w:rsidP="00F5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C06" w:rsidRDefault="00B86C06" w:rsidP="00F55E51">
      <w:pPr>
        <w:ind w:left="-851" w:firstLine="851"/>
      </w:pPr>
    </w:p>
    <w:sectPr w:rsidR="00B86C06" w:rsidSect="007510B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51"/>
    <w:rsid w:val="001048C3"/>
    <w:rsid w:val="004836B3"/>
    <w:rsid w:val="007510B0"/>
    <w:rsid w:val="00B74BED"/>
    <w:rsid w:val="00B86C06"/>
    <w:rsid w:val="00D44E11"/>
    <w:rsid w:val="00F5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06"/>
  </w:style>
  <w:style w:type="paragraph" w:styleId="3">
    <w:name w:val="heading 3"/>
    <w:basedOn w:val="a"/>
    <w:link w:val="30"/>
    <w:uiPriority w:val="9"/>
    <w:qFormat/>
    <w:rsid w:val="00F5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752">
          <w:marLeft w:val="0"/>
          <w:marRight w:val="0"/>
          <w:marTop w:val="10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2017-05-23T11:36:00Z</cp:lastPrinted>
  <dcterms:created xsi:type="dcterms:W3CDTF">2017-05-23T11:34:00Z</dcterms:created>
  <dcterms:modified xsi:type="dcterms:W3CDTF">2017-06-29T07:33:00Z</dcterms:modified>
</cp:coreProperties>
</file>