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Default="00BE7D3F" w:rsidP="00BE7D3F">
      <w:pPr>
        <w:jc w:val="both"/>
        <w:rPr>
          <w:sz w:val="27"/>
          <w:szCs w:val="27"/>
        </w:rPr>
      </w:pPr>
    </w:p>
    <w:p w:rsidR="00BE7D3F" w:rsidRPr="00BE7D3F" w:rsidRDefault="00BE7D3F" w:rsidP="00BE7D3F">
      <w:pPr>
        <w:jc w:val="both"/>
        <w:rPr>
          <w:sz w:val="27"/>
          <w:szCs w:val="27"/>
        </w:rPr>
      </w:pPr>
      <w:r w:rsidRPr="001D4E6D">
        <w:rPr>
          <w:sz w:val="24"/>
          <w:szCs w:val="28"/>
        </w:rPr>
        <w:t xml:space="preserve">В </w:t>
      </w:r>
      <w:r w:rsidRPr="00F471A2">
        <w:rPr>
          <w:bCs/>
          <w:sz w:val="27"/>
          <w:szCs w:val="27"/>
        </w:rPr>
        <w:t>комисси</w:t>
      </w:r>
      <w:r>
        <w:rPr>
          <w:bCs/>
          <w:sz w:val="27"/>
          <w:szCs w:val="27"/>
        </w:rPr>
        <w:t>ю</w:t>
      </w:r>
      <w:r w:rsidRPr="00F471A2">
        <w:rPr>
          <w:b/>
          <w:bCs/>
          <w:sz w:val="27"/>
          <w:szCs w:val="27"/>
        </w:rPr>
        <w:t xml:space="preserve"> </w:t>
      </w:r>
      <w:r w:rsidRPr="00F471A2">
        <w:rPr>
          <w:sz w:val="27"/>
          <w:szCs w:val="27"/>
        </w:rPr>
        <w:t xml:space="preserve">по соблюдению требований к служебному поведению </w:t>
      </w:r>
      <w:r>
        <w:rPr>
          <w:sz w:val="27"/>
          <w:szCs w:val="27"/>
        </w:rPr>
        <w:t>муниципальных</w:t>
      </w:r>
      <w:r w:rsidRPr="00F471A2">
        <w:rPr>
          <w:sz w:val="27"/>
          <w:szCs w:val="27"/>
        </w:rPr>
        <w:t xml:space="preserve"> служащих </w:t>
      </w:r>
      <w:r>
        <w:rPr>
          <w:sz w:val="27"/>
          <w:szCs w:val="27"/>
        </w:rPr>
        <w:t>Вознесенского сельского поселения</w:t>
      </w:r>
      <w:r w:rsidRPr="00F471A2">
        <w:rPr>
          <w:sz w:val="27"/>
          <w:szCs w:val="27"/>
        </w:rPr>
        <w:t xml:space="preserve">, проходящих </w:t>
      </w:r>
      <w:r>
        <w:rPr>
          <w:sz w:val="27"/>
          <w:szCs w:val="27"/>
        </w:rPr>
        <w:t>муниципальную</w:t>
      </w:r>
      <w:r w:rsidRPr="00F471A2">
        <w:rPr>
          <w:sz w:val="27"/>
          <w:szCs w:val="27"/>
        </w:rPr>
        <w:t xml:space="preserve"> службу в </w:t>
      </w:r>
      <w:r>
        <w:rPr>
          <w:sz w:val="27"/>
          <w:szCs w:val="27"/>
        </w:rPr>
        <w:t>Администрации Вознесенского сельского поселения</w:t>
      </w:r>
      <w:r w:rsidRPr="00F471A2">
        <w:rPr>
          <w:sz w:val="27"/>
          <w:szCs w:val="27"/>
        </w:rPr>
        <w:t>, и урегулированию конфликта интересов</w:t>
      </w:r>
    </w:p>
    <w:p w:rsidR="00BE7D3F" w:rsidRPr="00AA6692" w:rsidRDefault="00BE7D3F" w:rsidP="00BE7D3F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BE7D3F" w:rsidRPr="00B929F5" w:rsidRDefault="00BE7D3F" w:rsidP="00BE7D3F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BE7D3F" w:rsidRPr="00AA6692" w:rsidRDefault="00BE7D3F" w:rsidP="00BE7D3F">
      <w:pPr>
        <w:rPr>
          <w:sz w:val="24"/>
          <w:szCs w:val="28"/>
        </w:rPr>
      </w:pPr>
    </w:p>
    <w:p w:rsidR="00BE7D3F" w:rsidRDefault="00BE7D3F" w:rsidP="00BE7D3F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E7D3F" w:rsidRDefault="00BE7D3F" w:rsidP="00BE7D3F">
      <w:pPr>
        <w:pBdr>
          <w:top w:val="single" w:sz="4" w:space="1" w:color="auto"/>
        </w:pBdr>
        <w:jc w:val="center"/>
      </w:pPr>
    </w:p>
    <w:p w:rsidR="00BE7D3F" w:rsidRDefault="00BE7D3F" w:rsidP="00BE7D3F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BE7D3F" w:rsidRPr="00DA0FE1" w:rsidRDefault="00BE7D3F" w:rsidP="00BE7D3F">
      <w:pPr>
        <w:pBdr>
          <w:top w:val="single" w:sz="4" w:space="1" w:color="auto"/>
        </w:pBdr>
        <w:jc w:val="center"/>
      </w:pPr>
      <w:r>
        <w:t>подразделения)</w:t>
      </w:r>
    </w:p>
    <w:p w:rsidR="00BE7D3F" w:rsidRDefault="00BE7D3F" w:rsidP="00BE7D3F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BE7D3F" w:rsidSect="00BE7D3F">
          <w:headerReference w:type="default" r:id="rId4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BE7D3F" w:rsidRPr="00874583" w:rsidRDefault="00BE7D3F" w:rsidP="00BE7D3F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BE7D3F" w:rsidRPr="00DA0FE1" w:rsidRDefault="00BE7D3F" w:rsidP="00BE7D3F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BE7D3F" w:rsidRPr="00DA0FE1" w:rsidRDefault="00BE7D3F" w:rsidP="00BE7D3F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BE7D3F" w:rsidRDefault="00BE7D3F" w:rsidP="00BE7D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E7D3F" w:rsidRPr="00874583" w:rsidRDefault="00BE7D3F" w:rsidP="00BE7D3F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BE7D3F" w:rsidRDefault="00BE7D3F" w:rsidP="00BE7D3F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BE7D3F" w:rsidRPr="00DA0FE1" w:rsidRDefault="00BE7D3F" w:rsidP="00BE7D3F">
      <w:pPr>
        <w:rPr>
          <w:sz w:val="28"/>
          <w:szCs w:val="28"/>
        </w:rPr>
      </w:pPr>
    </w:p>
    <w:p w:rsidR="00BE7D3F" w:rsidRPr="00DA0FE1" w:rsidRDefault="00BE7D3F" w:rsidP="00BE7D3F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BE7D3F" w:rsidRPr="00DA0FE1" w:rsidRDefault="00BE7D3F" w:rsidP="00BE7D3F">
      <w:pPr>
        <w:spacing w:line="360" w:lineRule="auto"/>
        <w:rPr>
          <w:sz w:val="28"/>
          <w:szCs w:val="28"/>
        </w:rPr>
      </w:pPr>
    </w:p>
    <w:p w:rsidR="00BE7D3F" w:rsidRPr="00DA0FE1" w:rsidRDefault="00BE7D3F" w:rsidP="00BE7D3F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E7D3F" w:rsidRPr="00874583" w:rsidRDefault="00BE7D3F" w:rsidP="00BE7D3F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BE7D3F" w:rsidRPr="00DA0FE1" w:rsidRDefault="00BE7D3F" w:rsidP="00BE7D3F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BE7D3F" w:rsidRPr="00874583" w:rsidRDefault="00BE7D3F" w:rsidP="00BE7D3F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BE7D3F" w:rsidRPr="00874583" w:rsidRDefault="00BE7D3F" w:rsidP="00BE7D3F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BE7D3F" w:rsidRPr="00874583" w:rsidRDefault="00BE7D3F" w:rsidP="00BE7D3F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BE7D3F" w:rsidRPr="00572F41" w:rsidTr="00E9557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3F" w:rsidRPr="00572F41" w:rsidRDefault="00BE7D3F" w:rsidP="00E95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D3F" w:rsidRPr="00572F41" w:rsidRDefault="00BE7D3F" w:rsidP="00E955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D3F" w:rsidRPr="00572F41" w:rsidRDefault="00BE7D3F" w:rsidP="00E9557F">
            <w:pPr>
              <w:jc w:val="center"/>
              <w:rPr>
                <w:sz w:val="28"/>
                <w:szCs w:val="28"/>
              </w:rPr>
            </w:pPr>
          </w:p>
        </w:tc>
      </w:tr>
      <w:tr w:rsidR="00BE7D3F" w:rsidRPr="00572F41" w:rsidTr="00E955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7D3F" w:rsidRPr="00572F41" w:rsidRDefault="00BE7D3F" w:rsidP="00E9557F">
            <w:pPr>
              <w:jc w:val="center"/>
            </w:pPr>
            <w:r w:rsidRPr="00572F4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E7D3F" w:rsidRPr="00572F41" w:rsidRDefault="00BE7D3F" w:rsidP="00E955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E7D3F" w:rsidRPr="00572F41" w:rsidRDefault="00BE7D3F" w:rsidP="00E9557F">
            <w:pPr>
              <w:jc w:val="center"/>
            </w:pPr>
            <w:r w:rsidRPr="00572F41">
              <w:t>(подпись, фамилия и инициалы)</w:t>
            </w:r>
          </w:p>
        </w:tc>
      </w:tr>
    </w:tbl>
    <w:p w:rsidR="00BE7D3F" w:rsidRPr="00DA0FE1" w:rsidRDefault="00BE7D3F" w:rsidP="00BE7D3F">
      <w:pPr>
        <w:adjustRightInd w:val="0"/>
        <w:ind w:firstLine="540"/>
        <w:jc w:val="both"/>
        <w:rPr>
          <w:sz w:val="28"/>
          <w:szCs w:val="28"/>
        </w:rPr>
      </w:pPr>
    </w:p>
    <w:p w:rsidR="005D55EA" w:rsidRDefault="00BE7D3F"/>
    <w:sectPr w:rsidR="005D55EA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BE7D3F" w:rsidP="0068179E">
    <w:pPr>
      <w:pStyle w:val="a3"/>
      <w:rPr>
        <w:szCs w:val="14"/>
      </w:rPr>
    </w:pPr>
  </w:p>
  <w:p w:rsidR="0068179E" w:rsidRPr="0068179E" w:rsidRDefault="00BE7D3F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BE7D3F"/>
    <w:rsid w:val="001E5F54"/>
    <w:rsid w:val="003C501D"/>
    <w:rsid w:val="00466A9D"/>
    <w:rsid w:val="00BE7D3F"/>
    <w:rsid w:val="00D63C34"/>
    <w:rsid w:val="00F8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D3F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E7D3F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vsp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2018-11-01T11:00:00Z</dcterms:created>
  <dcterms:modified xsi:type="dcterms:W3CDTF">2018-11-01T11:01:00Z</dcterms:modified>
</cp:coreProperties>
</file>